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71E3" w14:textId="77777777" w:rsidR="00642B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4C072D" w14:textId="77777777" w:rsidR="00642BF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BC3C5E" w14:textId="77777777" w:rsidR="00642BF0" w:rsidRDefault="00642BF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2BF0" w14:paraId="3510AFAB" w14:textId="77777777">
        <w:tc>
          <w:tcPr>
            <w:tcW w:w="4508" w:type="dxa"/>
          </w:tcPr>
          <w:p w14:paraId="43648EA8" w14:textId="77777777" w:rsidR="00642BF0" w:rsidRDefault="00000000">
            <w:r>
              <w:t>Date</w:t>
            </w:r>
          </w:p>
        </w:tc>
        <w:tc>
          <w:tcPr>
            <w:tcW w:w="4843" w:type="dxa"/>
          </w:tcPr>
          <w:p w14:paraId="03C198D4" w14:textId="43B39591" w:rsidR="00642BF0" w:rsidRDefault="00F1017A">
            <w:r>
              <w:t>13</w:t>
            </w:r>
            <w:r w:rsidRPr="00F1017A">
              <w:rPr>
                <w:vertAlign w:val="superscript"/>
              </w:rPr>
              <w:t>th</w:t>
            </w:r>
            <w:r>
              <w:t xml:space="preserve"> 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642BF0" w14:paraId="24F5ABD5" w14:textId="77777777">
        <w:tc>
          <w:tcPr>
            <w:tcW w:w="4508" w:type="dxa"/>
          </w:tcPr>
          <w:p w14:paraId="5C3004DE" w14:textId="77777777" w:rsidR="00642BF0" w:rsidRDefault="00000000">
            <w:r>
              <w:t>Team ID</w:t>
            </w:r>
          </w:p>
        </w:tc>
        <w:tc>
          <w:tcPr>
            <w:tcW w:w="4843" w:type="dxa"/>
          </w:tcPr>
          <w:p w14:paraId="39379902" w14:textId="35EAA5D5" w:rsidR="00642BF0" w:rsidRDefault="00F1017A">
            <w:r w:rsidRPr="00F1017A">
              <w:t>LTVIP2025TMID28797</w:t>
            </w:r>
          </w:p>
        </w:tc>
      </w:tr>
      <w:tr w:rsidR="00642BF0" w14:paraId="396C62ED" w14:textId="77777777">
        <w:tc>
          <w:tcPr>
            <w:tcW w:w="4508" w:type="dxa"/>
          </w:tcPr>
          <w:p w14:paraId="7FCDD681" w14:textId="77777777" w:rsidR="00642BF0" w:rsidRDefault="00000000">
            <w:r>
              <w:t>Project Name</w:t>
            </w:r>
          </w:p>
        </w:tc>
        <w:tc>
          <w:tcPr>
            <w:tcW w:w="4843" w:type="dxa"/>
          </w:tcPr>
          <w:p w14:paraId="16AB01AF" w14:textId="38178DA8" w:rsidR="00642BF0" w:rsidRDefault="00F1017A">
            <w:r>
              <w:t>ServiceNow Cafeteria Menu Display Project</w:t>
            </w:r>
          </w:p>
        </w:tc>
      </w:tr>
      <w:tr w:rsidR="00642BF0" w14:paraId="7AD3D92B" w14:textId="77777777">
        <w:tc>
          <w:tcPr>
            <w:tcW w:w="4508" w:type="dxa"/>
          </w:tcPr>
          <w:p w14:paraId="0E1BFB76" w14:textId="77777777" w:rsidR="00642BF0" w:rsidRDefault="00000000">
            <w:r>
              <w:t>Maximum Marks</w:t>
            </w:r>
          </w:p>
        </w:tc>
        <w:tc>
          <w:tcPr>
            <w:tcW w:w="4843" w:type="dxa"/>
          </w:tcPr>
          <w:p w14:paraId="628A9DC7" w14:textId="77777777" w:rsidR="00642BF0" w:rsidRDefault="00000000">
            <w:r>
              <w:t>4 Marks</w:t>
            </w:r>
          </w:p>
        </w:tc>
      </w:tr>
    </w:tbl>
    <w:p w14:paraId="2C3F4CD2" w14:textId="77777777" w:rsidR="00642BF0" w:rsidRDefault="00642BF0">
      <w:pPr>
        <w:rPr>
          <w:b/>
        </w:rPr>
      </w:pPr>
    </w:p>
    <w:p w14:paraId="1372D40E" w14:textId="77777777" w:rsidR="00642BF0" w:rsidRDefault="00000000">
      <w:pPr>
        <w:rPr>
          <w:b/>
        </w:rPr>
      </w:pPr>
      <w:r>
        <w:rPr>
          <w:b/>
        </w:rPr>
        <w:t>Functional Requirements:</w:t>
      </w:r>
    </w:p>
    <w:p w14:paraId="373DE6AB" w14:textId="77777777" w:rsidR="00642BF0" w:rsidRDefault="00000000">
      <w:r>
        <w:t>Following are the functional requirements of the proposed solution.</w:t>
      </w:r>
    </w:p>
    <w:tbl>
      <w:tblPr>
        <w:tblStyle w:val="a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"/>
        <w:gridCol w:w="3242"/>
        <w:gridCol w:w="5403"/>
      </w:tblGrid>
      <w:tr w:rsidR="00642BF0" w14:paraId="160DB21E" w14:textId="77777777" w:rsidTr="00F1017A">
        <w:trPr>
          <w:trHeight w:val="502"/>
        </w:trPr>
        <w:tc>
          <w:tcPr>
            <w:tcW w:w="953" w:type="dxa"/>
          </w:tcPr>
          <w:p w14:paraId="5CC6EFD5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42" w:type="dxa"/>
          </w:tcPr>
          <w:p w14:paraId="56EBA3AE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03" w:type="dxa"/>
          </w:tcPr>
          <w:p w14:paraId="28F33A3B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42BF0" w14:paraId="23A216B6" w14:textId="77777777" w:rsidTr="00F1017A">
        <w:trPr>
          <w:trHeight w:val="737"/>
        </w:trPr>
        <w:tc>
          <w:tcPr>
            <w:tcW w:w="953" w:type="dxa"/>
          </w:tcPr>
          <w:p w14:paraId="2676E3B8" w14:textId="77777777" w:rsidR="00642BF0" w:rsidRDefault="00000000">
            <w:r>
              <w:t>FR-1</w:t>
            </w:r>
          </w:p>
        </w:tc>
        <w:tc>
          <w:tcPr>
            <w:tcW w:w="3242" w:type="dxa"/>
          </w:tcPr>
          <w:p w14:paraId="3A0AD3E0" w14:textId="77777777" w:rsidR="00642BF0" w:rsidRDefault="00000000">
            <w:r>
              <w:t>User Registration</w:t>
            </w:r>
          </w:p>
        </w:tc>
        <w:tc>
          <w:tcPr>
            <w:tcW w:w="5403" w:type="dxa"/>
          </w:tcPr>
          <w:p w14:paraId="4C6EFD89" w14:textId="77777777" w:rsidR="00642BF0" w:rsidRDefault="00000000">
            <w:r>
              <w:t>Registration through Form</w:t>
            </w:r>
          </w:p>
          <w:p w14:paraId="59013D58" w14:textId="77777777" w:rsidR="00642BF0" w:rsidRDefault="00000000">
            <w:r>
              <w:t>Registration through Gmail</w:t>
            </w:r>
          </w:p>
          <w:p w14:paraId="1F9B4B3D" w14:textId="77777777" w:rsidR="00642BF0" w:rsidRDefault="00000000">
            <w:r>
              <w:t>Registration through LinkedIN</w:t>
            </w:r>
          </w:p>
        </w:tc>
      </w:tr>
      <w:tr w:rsidR="00642BF0" w14:paraId="713DC0C2" w14:textId="77777777" w:rsidTr="00F1017A">
        <w:trPr>
          <w:trHeight w:val="737"/>
        </w:trPr>
        <w:tc>
          <w:tcPr>
            <w:tcW w:w="953" w:type="dxa"/>
          </w:tcPr>
          <w:p w14:paraId="1C4E1CC3" w14:textId="77777777" w:rsidR="00642BF0" w:rsidRDefault="00000000">
            <w:r>
              <w:t>FR-2</w:t>
            </w:r>
          </w:p>
        </w:tc>
        <w:tc>
          <w:tcPr>
            <w:tcW w:w="3242" w:type="dxa"/>
          </w:tcPr>
          <w:p w14:paraId="7BB213BE" w14:textId="77777777" w:rsidR="00642BF0" w:rsidRDefault="00000000">
            <w:r>
              <w:t>User Confirmation</w:t>
            </w:r>
          </w:p>
        </w:tc>
        <w:tc>
          <w:tcPr>
            <w:tcW w:w="5403" w:type="dxa"/>
          </w:tcPr>
          <w:p w14:paraId="79AC54FC" w14:textId="77777777" w:rsidR="00642BF0" w:rsidRDefault="00000000">
            <w:r>
              <w:t>Confirmation via Email</w:t>
            </w:r>
          </w:p>
          <w:p w14:paraId="63453637" w14:textId="77777777" w:rsidR="00642BF0" w:rsidRDefault="00000000">
            <w:r>
              <w:t>Confirmation via OTP</w:t>
            </w:r>
          </w:p>
        </w:tc>
      </w:tr>
      <w:tr w:rsidR="00642BF0" w14:paraId="2AF7A968" w14:textId="77777777" w:rsidTr="00F1017A">
        <w:trPr>
          <w:trHeight w:val="403"/>
        </w:trPr>
        <w:tc>
          <w:tcPr>
            <w:tcW w:w="953" w:type="dxa"/>
          </w:tcPr>
          <w:p w14:paraId="67B21F23" w14:textId="77777777" w:rsidR="00642BF0" w:rsidRDefault="00000000">
            <w:r>
              <w:t>FR-3</w:t>
            </w:r>
          </w:p>
        </w:tc>
        <w:tc>
          <w:tcPr>
            <w:tcW w:w="3242" w:type="dxa"/>
          </w:tcPr>
          <w:p w14:paraId="3761667F" w14:textId="77777777" w:rsidR="00642BF0" w:rsidRDefault="00000000">
            <w:r>
              <w:t>Menu Management</w:t>
            </w:r>
          </w:p>
        </w:tc>
        <w:tc>
          <w:tcPr>
            <w:tcW w:w="5403" w:type="dxa"/>
          </w:tcPr>
          <w:p w14:paraId="2EA5D561" w14:textId="77777777" w:rsidR="00642BF0" w:rsidRDefault="00000000">
            <w:r>
              <w:t>Add / Edit / Delete cafeteria menus</w:t>
            </w:r>
          </w:p>
        </w:tc>
      </w:tr>
      <w:tr w:rsidR="00642BF0" w14:paraId="1956CF89" w14:textId="77777777" w:rsidTr="00F1017A">
        <w:trPr>
          <w:trHeight w:val="403"/>
        </w:trPr>
        <w:tc>
          <w:tcPr>
            <w:tcW w:w="953" w:type="dxa"/>
          </w:tcPr>
          <w:p w14:paraId="7A2AB2F9" w14:textId="77777777" w:rsidR="00642BF0" w:rsidRDefault="00000000">
            <w:r>
              <w:t>FR-4</w:t>
            </w:r>
          </w:p>
        </w:tc>
        <w:tc>
          <w:tcPr>
            <w:tcW w:w="3242" w:type="dxa"/>
          </w:tcPr>
          <w:p w14:paraId="53210380" w14:textId="77777777" w:rsidR="00642BF0" w:rsidRDefault="00000000">
            <w:r>
              <w:t>Menu Approval</w:t>
            </w:r>
          </w:p>
        </w:tc>
        <w:tc>
          <w:tcPr>
            <w:tcW w:w="5403" w:type="dxa"/>
          </w:tcPr>
          <w:p w14:paraId="349027E2" w14:textId="77777777" w:rsidR="00642BF0" w:rsidRDefault="00000000">
            <w:r>
              <w:t>Approve and publish menus via workflow</w:t>
            </w:r>
          </w:p>
        </w:tc>
      </w:tr>
      <w:tr w:rsidR="00642BF0" w14:paraId="7F78A7E1" w14:textId="77777777" w:rsidTr="00F1017A">
        <w:trPr>
          <w:trHeight w:val="403"/>
        </w:trPr>
        <w:tc>
          <w:tcPr>
            <w:tcW w:w="953" w:type="dxa"/>
          </w:tcPr>
          <w:p w14:paraId="32648AB8" w14:textId="77777777" w:rsidR="00642BF0" w:rsidRDefault="00000000">
            <w:r>
              <w:t>FR-5</w:t>
            </w:r>
          </w:p>
        </w:tc>
        <w:tc>
          <w:tcPr>
            <w:tcW w:w="3242" w:type="dxa"/>
          </w:tcPr>
          <w:p w14:paraId="562A876A" w14:textId="77777777" w:rsidR="00642BF0" w:rsidRDefault="00000000">
            <w:r>
              <w:t>Menu Display</w:t>
            </w:r>
          </w:p>
        </w:tc>
        <w:tc>
          <w:tcPr>
            <w:tcW w:w="5403" w:type="dxa"/>
          </w:tcPr>
          <w:p w14:paraId="3899CDCB" w14:textId="77777777" w:rsidR="00642BF0" w:rsidRDefault="00000000">
            <w:r>
              <w:t>Display menus by date with real-time updates</w:t>
            </w:r>
          </w:p>
        </w:tc>
      </w:tr>
    </w:tbl>
    <w:p w14:paraId="5EC016F6" w14:textId="77777777" w:rsidR="00642BF0" w:rsidRDefault="00642BF0">
      <w:pPr>
        <w:rPr>
          <w:b/>
        </w:rPr>
      </w:pPr>
    </w:p>
    <w:p w14:paraId="0A3DC23F" w14:textId="77777777" w:rsidR="00642BF0" w:rsidRDefault="00000000">
      <w:pPr>
        <w:rPr>
          <w:b/>
        </w:rPr>
      </w:pPr>
      <w:r>
        <w:rPr>
          <w:b/>
        </w:rPr>
        <w:t>Non-functional Requirements:</w:t>
      </w:r>
    </w:p>
    <w:p w14:paraId="7E51AD6B" w14:textId="77777777" w:rsidR="00642BF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42BF0" w14:paraId="6C5D86AE" w14:textId="77777777">
        <w:trPr>
          <w:trHeight w:val="333"/>
        </w:trPr>
        <w:tc>
          <w:tcPr>
            <w:tcW w:w="926" w:type="dxa"/>
          </w:tcPr>
          <w:p w14:paraId="1E76ED77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380B0FE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B12D40C" w14:textId="77777777" w:rsidR="00642BF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2BF0" w14:paraId="2A58026F" w14:textId="77777777">
        <w:trPr>
          <w:trHeight w:val="489"/>
        </w:trPr>
        <w:tc>
          <w:tcPr>
            <w:tcW w:w="926" w:type="dxa"/>
          </w:tcPr>
          <w:p w14:paraId="5B04B580" w14:textId="77777777" w:rsidR="00642BF0" w:rsidRDefault="00000000">
            <w:r>
              <w:t>NFR-1</w:t>
            </w:r>
          </w:p>
        </w:tc>
        <w:tc>
          <w:tcPr>
            <w:tcW w:w="3464" w:type="dxa"/>
          </w:tcPr>
          <w:p w14:paraId="5EB3C5BE" w14:textId="77777777" w:rsidR="00642BF0" w:rsidRDefault="00000000">
            <w:r>
              <w:t>Intuitive UI via ServiceNow forms and catalogs</w:t>
            </w:r>
          </w:p>
        </w:tc>
        <w:tc>
          <w:tcPr>
            <w:tcW w:w="4934" w:type="dxa"/>
          </w:tcPr>
          <w:p w14:paraId="31B5E67C" w14:textId="02E9635F" w:rsidR="00642BF0" w:rsidRDefault="004A0B3F">
            <w:r>
              <w:t>To Display to User</w:t>
            </w:r>
          </w:p>
        </w:tc>
      </w:tr>
      <w:tr w:rsidR="00642BF0" w14:paraId="59475A54" w14:textId="77777777">
        <w:trPr>
          <w:trHeight w:val="489"/>
        </w:trPr>
        <w:tc>
          <w:tcPr>
            <w:tcW w:w="926" w:type="dxa"/>
          </w:tcPr>
          <w:p w14:paraId="0D621892" w14:textId="77777777" w:rsidR="00642BF0" w:rsidRDefault="00000000">
            <w:r>
              <w:t>NFR-2</w:t>
            </w:r>
          </w:p>
        </w:tc>
        <w:tc>
          <w:tcPr>
            <w:tcW w:w="3464" w:type="dxa"/>
          </w:tcPr>
          <w:p w14:paraId="07554E04" w14:textId="77777777" w:rsidR="00642BF0" w:rsidRDefault="00000000">
            <w:r>
              <w:t>Access control through ServiceNow roles, secure backend</w:t>
            </w:r>
          </w:p>
        </w:tc>
        <w:tc>
          <w:tcPr>
            <w:tcW w:w="4934" w:type="dxa"/>
          </w:tcPr>
          <w:p w14:paraId="6E9EB309" w14:textId="4A7DDBAF" w:rsidR="00642BF0" w:rsidRDefault="004A0B3F">
            <w:r>
              <w:t>For Permissions</w:t>
            </w:r>
          </w:p>
        </w:tc>
      </w:tr>
      <w:tr w:rsidR="00642BF0" w14:paraId="42D2146E" w14:textId="77777777">
        <w:trPr>
          <w:trHeight w:val="470"/>
        </w:trPr>
        <w:tc>
          <w:tcPr>
            <w:tcW w:w="926" w:type="dxa"/>
          </w:tcPr>
          <w:p w14:paraId="21611E50" w14:textId="77777777" w:rsidR="00642BF0" w:rsidRDefault="00000000">
            <w:r>
              <w:t>NFR-3</w:t>
            </w:r>
          </w:p>
        </w:tc>
        <w:tc>
          <w:tcPr>
            <w:tcW w:w="3464" w:type="dxa"/>
          </w:tcPr>
          <w:p w14:paraId="25D495B7" w14:textId="77777777" w:rsidR="00642BF0" w:rsidRDefault="00000000">
            <w:r>
              <w:t>Stable menu management with audit trails and logs</w:t>
            </w:r>
          </w:p>
        </w:tc>
        <w:tc>
          <w:tcPr>
            <w:tcW w:w="4934" w:type="dxa"/>
          </w:tcPr>
          <w:p w14:paraId="67805F3A" w14:textId="3C2BDA19" w:rsidR="00642BF0" w:rsidRDefault="004A0B3F">
            <w:r>
              <w:t>Administration</w:t>
            </w:r>
          </w:p>
        </w:tc>
      </w:tr>
      <w:tr w:rsidR="00642BF0" w14:paraId="7BB39A05" w14:textId="77777777">
        <w:trPr>
          <w:trHeight w:val="489"/>
        </w:trPr>
        <w:tc>
          <w:tcPr>
            <w:tcW w:w="926" w:type="dxa"/>
          </w:tcPr>
          <w:p w14:paraId="10668A11" w14:textId="77777777" w:rsidR="00642BF0" w:rsidRDefault="00000000">
            <w:r>
              <w:t>NFR-4</w:t>
            </w:r>
          </w:p>
        </w:tc>
        <w:tc>
          <w:tcPr>
            <w:tcW w:w="3464" w:type="dxa"/>
          </w:tcPr>
          <w:p w14:paraId="48CB7A4D" w14:textId="77777777" w:rsidR="00642BF0" w:rsidRDefault="00000000">
            <w:r>
              <w:t>Optimized queries, menu load time &lt; 1 sec</w:t>
            </w:r>
          </w:p>
        </w:tc>
        <w:tc>
          <w:tcPr>
            <w:tcW w:w="4934" w:type="dxa"/>
          </w:tcPr>
          <w:p w14:paraId="411FCACB" w14:textId="3BEA40E9" w:rsidR="00642BF0" w:rsidRDefault="004A0B3F">
            <w:r>
              <w:t>Performance</w:t>
            </w:r>
          </w:p>
        </w:tc>
      </w:tr>
      <w:tr w:rsidR="00642BF0" w14:paraId="72BB9E42" w14:textId="77777777">
        <w:trPr>
          <w:trHeight w:val="489"/>
        </w:trPr>
        <w:tc>
          <w:tcPr>
            <w:tcW w:w="926" w:type="dxa"/>
          </w:tcPr>
          <w:p w14:paraId="3428AE93" w14:textId="77777777" w:rsidR="00642BF0" w:rsidRDefault="00000000">
            <w:r>
              <w:t>NFR-5</w:t>
            </w:r>
          </w:p>
        </w:tc>
        <w:tc>
          <w:tcPr>
            <w:tcW w:w="3464" w:type="dxa"/>
          </w:tcPr>
          <w:p w14:paraId="17BE0184" w14:textId="77777777" w:rsidR="00642BF0" w:rsidRDefault="00000000">
            <w:r>
              <w:t>Deployed on cloud-based ServiceNow, high uptime</w:t>
            </w:r>
          </w:p>
        </w:tc>
        <w:tc>
          <w:tcPr>
            <w:tcW w:w="4934" w:type="dxa"/>
          </w:tcPr>
          <w:p w14:paraId="6F4CDCB2" w14:textId="03C0330C" w:rsidR="00642BF0" w:rsidRDefault="004A0B3F" w:rsidP="004A0B3F">
            <w:pPr>
              <w:tabs>
                <w:tab w:val="left" w:pos="3194"/>
              </w:tabs>
            </w:pPr>
            <w:r>
              <w:t>Scalability</w:t>
            </w:r>
          </w:p>
        </w:tc>
      </w:tr>
      <w:tr w:rsidR="00642BF0" w14:paraId="6F8CBA99" w14:textId="77777777">
        <w:trPr>
          <w:trHeight w:val="489"/>
        </w:trPr>
        <w:tc>
          <w:tcPr>
            <w:tcW w:w="926" w:type="dxa"/>
          </w:tcPr>
          <w:p w14:paraId="22B34516" w14:textId="77777777" w:rsidR="00642BF0" w:rsidRDefault="00000000">
            <w:r>
              <w:t>NFR-6</w:t>
            </w:r>
          </w:p>
        </w:tc>
        <w:tc>
          <w:tcPr>
            <w:tcW w:w="3464" w:type="dxa"/>
          </w:tcPr>
          <w:p w14:paraId="526E2140" w14:textId="77777777" w:rsidR="00642BF0" w:rsidRDefault="00000000">
            <w:r>
              <w:t>Expandable table schema and service catalog entries</w:t>
            </w:r>
          </w:p>
        </w:tc>
        <w:tc>
          <w:tcPr>
            <w:tcW w:w="4934" w:type="dxa"/>
          </w:tcPr>
          <w:p w14:paraId="65FE804B" w14:textId="7D552876" w:rsidR="00642BF0" w:rsidRDefault="004A0B3F">
            <w:r>
              <w:t>DataBase</w:t>
            </w:r>
          </w:p>
        </w:tc>
      </w:tr>
    </w:tbl>
    <w:p w14:paraId="04DF7B5E" w14:textId="77777777" w:rsidR="00642BF0" w:rsidRDefault="00642BF0"/>
    <w:sectPr w:rsidR="00642B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F0"/>
    <w:rsid w:val="00186B5D"/>
    <w:rsid w:val="004A0B3F"/>
    <w:rsid w:val="00642BF0"/>
    <w:rsid w:val="008A58F8"/>
    <w:rsid w:val="00F1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DE07"/>
  <w15:docId w15:val="{BBD92833-AB9B-448B-B4D0-1716EB08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smdsadiqali31@outlook.com</cp:lastModifiedBy>
  <cp:revision>3</cp:revision>
  <dcterms:created xsi:type="dcterms:W3CDTF">2025-06-27T05:11:00Z</dcterms:created>
  <dcterms:modified xsi:type="dcterms:W3CDTF">2025-06-27T05:13:00Z</dcterms:modified>
</cp:coreProperties>
</file>