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9A3191">
      <w:pPr>
        <w:pStyle w:val="5"/>
        <w:spacing w:before="0" w:beforeAutospacing="0" w:after="0" w:afterAutospacing="0"/>
        <w:jc w:val="center"/>
        <w:rPr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Project Design Phase</w:t>
      </w:r>
    </w:p>
    <w:p w14:paraId="027B6747">
      <w:pPr>
        <w:pStyle w:val="5"/>
        <w:spacing w:before="0" w:beforeAutospacing="0" w:after="0" w:afterAutospacing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Proposed Solution Template</w:t>
      </w:r>
    </w:p>
    <w:p w14:paraId="1F57C0CD">
      <w:pPr>
        <w:pStyle w:val="5"/>
        <w:spacing w:before="0" w:beforeAutospacing="0" w:after="0" w:afterAutospacing="0"/>
        <w:jc w:val="center"/>
        <w:rPr>
          <w:b/>
          <w:sz w:val="32"/>
          <w:szCs w:val="32"/>
        </w:rPr>
      </w:pP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 w14:paraId="3AEDE0C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591ABC3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788" w:type="dxa"/>
          </w:tcPr>
          <w:p w14:paraId="4F91F3C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26-06-2025</w:t>
            </w:r>
          </w:p>
        </w:tc>
      </w:tr>
      <w:tr w14:paraId="51315E8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47F71E8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ID :</w:t>
            </w:r>
          </w:p>
        </w:tc>
        <w:tc>
          <w:tcPr>
            <w:tcW w:w="4788" w:type="dxa"/>
          </w:tcPr>
          <w:p w14:paraId="0F157A09"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/>
                <w:b/>
                <w:color w:val="222222"/>
                <w:shd w:val="clear" w:color="auto" w:fill="FFFFFF"/>
              </w:rPr>
              <w:t>LTVIP2025TMID55625</w:t>
            </w:r>
            <w:bookmarkStart w:id="0" w:name="_GoBack"/>
            <w:bookmarkEnd w:id="0"/>
          </w:p>
        </w:tc>
      </w:tr>
      <w:tr w14:paraId="03E8E12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59472D8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 Name :</w:t>
            </w:r>
          </w:p>
        </w:tc>
        <w:tc>
          <w:tcPr>
            <w:tcW w:w="4788" w:type="dxa"/>
          </w:tcPr>
          <w:p w14:paraId="6F0DB2CB">
            <w:pPr>
              <w:pStyle w:val="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ResolveFlow: Online Complaint Registration and Management System</w:t>
            </w:r>
          </w:p>
        </w:tc>
      </w:tr>
    </w:tbl>
    <w:p w14:paraId="2F66E4A4">
      <w:pPr>
        <w:rPr>
          <w:sz w:val="24"/>
          <w:szCs w:val="24"/>
          <w:lang w:val="en-IN"/>
        </w:rPr>
      </w:pPr>
    </w:p>
    <w:p w14:paraId="0581C71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1. Architectural Style</w:t>
      </w:r>
    </w:p>
    <w:p w14:paraId="358B2A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Chosen Style: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Client-Server Architecture</w:t>
      </w:r>
    </w:p>
    <w:p w14:paraId="5B188C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Clear separation of concerns, enabling modularity, scalability, and easier maintenance. All communication via RESTful APIs.</w:t>
      </w:r>
    </w:p>
    <w:p w14:paraId="20CEAE0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2. Core System Components</w:t>
      </w:r>
    </w:p>
    <w:p w14:paraId="2B90F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Frontend (Client-Side):</w:t>
      </w:r>
    </w:p>
    <w:p w14:paraId="2B571F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Purpose: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User interaction, UI/UX presentation.</w:t>
      </w:r>
    </w:p>
    <w:p w14:paraId="4A997A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Key Functions: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Registration/Login, Complaint Submission, User Dashboard (tracking), In-app Messaging, Admin/Agent Dashboards, Notifications.</w:t>
      </w:r>
    </w:p>
    <w:p w14:paraId="047478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Backend (Server-Side):</w:t>
      </w:r>
    </w:p>
    <w:p w14:paraId="098837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Purpose: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Business logic, data validation, database interaction, authentication/authorization, external service communication.</w:t>
      </w:r>
    </w:p>
    <w:p w14:paraId="02A204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Key Functions: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User account management, complaint processing/routing, real-time chat handling, status updates, API provision, security enforcement.</w:t>
      </w:r>
    </w:p>
    <w:p w14:paraId="31F999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Database:</w:t>
      </w:r>
    </w:p>
    <w:p w14:paraId="5E1E23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Purpose: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Persistent data storage.</w:t>
      </w:r>
    </w:p>
    <w:p w14:paraId="5BCC24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Key Responsibilities: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Reliable storage/retrieval, data integrity, efficient querying.</w:t>
      </w:r>
    </w:p>
    <w:p w14:paraId="6BB4F7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APIs (Application Programming Interfaces):</w:t>
      </w:r>
    </w:p>
    <w:p w14:paraId="79EEEC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Purpose: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Define client-backend communication contract.</w:t>
      </w:r>
    </w:p>
    <w:p w14:paraId="7331EF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Key Responsibilities: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Standardized data exchange (JSON), secure communication.</w:t>
      </w:r>
    </w:p>
    <w:p w14:paraId="346493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External Services/Integrations:</w:t>
      </w:r>
    </w:p>
    <w:p w14:paraId="4F88A2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Purpose: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Specific functionalities outside core backend.</w:t>
      </w:r>
    </w:p>
    <w:p w14:paraId="29812E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Key Functions: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Real-time user notifications (e.g., email, SMS).</w:t>
      </w:r>
    </w:p>
    <w:p w14:paraId="4251A8B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3. Technology Stack</w:t>
      </w:r>
    </w:p>
    <w:p w14:paraId="45A33F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Frontend:</w:t>
      </w:r>
    </w:p>
    <w:p w14:paraId="0B2FF4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UI/Responsiveness: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Bootstrap, Material UI</w:t>
      </w:r>
    </w:p>
    <w:p w14:paraId="7492B5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API Communication: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Axios</w:t>
      </w:r>
    </w:p>
    <w:p w14:paraId="67A37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Backend:</w:t>
      </w:r>
    </w:p>
    <w:p w14:paraId="3240F6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Framework: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Express.js</w:t>
      </w:r>
    </w:p>
    <w:p w14:paraId="653652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Real-time Communication: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Socket.io (for chat)</w:t>
      </w:r>
    </w:p>
    <w:p w14:paraId="4F60EF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Database:</w:t>
      </w:r>
    </w:p>
    <w:p w14:paraId="3F5830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System: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MongoDB (NoSQL)</w:t>
      </w:r>
    </w:p>
    <w:p w14:paraId="481D97C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4. High-Level Data Flow</w:t>
      </w:r>
    </w:p>
    <w:p w14:paraId="07182A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User Interaction: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User (any role) uses Frontend.</w:t>
      </w:r>
    </w:p>
    <w:p w14:paraId="19892A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Request to Backend: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Frontend (via Axios) sends API request to Backend (Express.js).</w:t>
      </w:r>
    </w:p>
    <w:p w14:paraId="428856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Backend Processing: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Backend executes business logic, interacts with MongoDB.</w:t>
      </w:r>
    </w:p>
    <w:p w14:paraId="5AB96F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Database Interaction: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Data stored/retrieved from MongoDB.</w:t>
      </w:r>
    </w:p>
    <w:p w14:paraId="1A93F3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Real-time Updates: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Socket.io handles bidirectional communication for chat/status.</w:t>
      </w:r>
    </w:p>
    <w:p w14:paraId="226D63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External Services: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Backend triggers notifications (email/SMS) via external services.</w:t>
      </w:r>
    </w:p>
    <w:p w14:paraId="1FAAB7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Response to Frontend: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Backend sends data back to Frontend.</w:t>
      </w:r>
    </w:p>
    <w:p w14:paraId="4BB9DC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UI Update: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Frontend updates user interface.</w:t>
      </w:r>
    </w:p>
    <w:p w14:paraId="3EB905D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5. Key Non-Functional Considerations</w:t>
      </w:r>
    </w:p>
    <w:p w14:paraId="1A627A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Security:</w:t>
      </w:r>
    </w:p>
    <w:p w14:paraId="0B626E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User Authentication (hashing, JWTs, potential 2FA).</w:t>
      </w:r>
    </w:p>
    <w:p w14:paraId="051495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Authorization (RBAC).</w:t>
      </w:r>
    </w:p>
    <w:p w14:paraId="48A65F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Data Encryption (in transit/at rest).</w:t>
      </w:r>
    </w:p>
    <w:p w14:paraId="1B3114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Input Validation.</w:t>
      </w:r>
    </w:p>
    <w:p w14:paraId="3A3594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API Security (rate limiting).</w:t>
      </w:r>
    </w:p>
    <w:p w14:paraId="5F2D0F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Confidentiality measures.</w:t>
      </w:r>
    </w:p>
    <w:p w14:paraId="5DC645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Scalability &amp; Performance:</w:t>
      </w:r>
    </w:p>
    <w:p w14:paraId="7C15B9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Stateless Backend (horizontal scaling).</w:t>
      </w:r>
    </w:p>
    <w:p w14:paraId="0200CD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MongoDB Sharding.</w:t>
      </w:r>
    </w:p>
    <w:p w14:paraId="3B9532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Optimized API/Database queries.</w:t>
      </w:r>
    </w:p>
    <w:p w14:paraId="5C5E88F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Socket.io for efficient real-time communication.</w:t>
      </w:r>
    </w:p>
    <w:p w14:paraId="473A4E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Deployment Strategy:</w:t>
      </w:r>
    </w:p>
    <w:p w14:paraId="345A0C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Platform: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Render (as the unified cloud platform).</w:t>
      </w:r>
    </w:p>
    <w:p w14:paraId="4F05EB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Strategy:</w:t>
      </w:r>
    </w:p>
    <w:p w14:paraId="090EB73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Frontend (Static Site/Web Service) and Backend (Web Service) deployed as separate services on Render.</w:t>
      </w:r>
    </w:p>
    <w:p w14:paraId="12E0B2D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Leverage Render's automatic deployments via Git integration.</w:t>
      </w:r>
    </w:p>
    <w:p w14:paraId="5DD5E88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Utilize Render's managed features (automatic SSL, custom domains, environment variables).</w:t>
      </w:r>
    </w:p>
    <w:p w14:paraId="29345FE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MongoDB database will be a managed service (e.g., MongoDB Atlas) connected securely to the Render-deployed backend.</w:t>
      </w:r>
    </w:p>
    <w:p w14:paraId="4D7C66A6"/>
    <w:sectPr>
      <w:pgSz w:w="12240" w:h="15840"/>
      <w:pgMar w:top="1440" w:right="1440" w:bottom="1440" w:left="1440" w:header="708" w:footer="708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007FB1"/>
    <w:multiLevelType w:val="multilevel"/>
    <w:tmpl w:val="18007F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3171624"/>
    <w:multiLevelType w:val="multilevel"/>
    <w:tmpl w:val="431716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3222784"/>
    <w:multiLevelType w:val="multilevel"/>
    <w:tmpl w:val="432227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9EB2B52"/>
    <w:multiLevelType w:val="multilevel"/>
    <w:tmpl w:val="69EB2B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4D43E2A"/>
    <w:multiLevelType w:val="multilevel"/>
    <w:tmpl w:val="74D43E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495543"/>
    <w:rsid w:val="003A053C"/>
    <w:rsid w:val="00495543"/>
    <w:rsid w:val="007F6A4F"/>
    <w:rsid w:val="00CA0631"/>
    <w:rsid w:val="1A665026"/>
    <w:rsid w:val="647C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7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6">
    <w:name w:val="Table Grid"/>
    <w:basedOn w:val="4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8">
    <w:name w:val="selected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446</Words>
  <Characters>2546</Characters>
  <Lines>21</Lines>
  <Paragraphs>5</Paragraphs>
  <TotalTime>4</TotalTime>
  <ScaleCrop>false</ScaleCrop>
  <LinksUpToDate>false</LinksUpToDate>
  <CharactersWithSpaces>2987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2025-06-26T13:11:00Z</dcterms:created>
  <dc:creator>DELL</dc:creator>
  <cp:lastModifiedBy>ilasg</cp:lastModifiedBy>
  <dcterms:modified xsi:type="dcterms:W3CDTF">2025-06-30T05:14:10Z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1033-12.2.0.21602</vt:lpwstr>
  </property>
  <property fmtid="{D5CDD505-2E9C-101B-9397-08002B2CF9AE}" pid="3" name="ICV">
    <vt:lpwstr>A56E5275D7D741E9BEF85D0EB1D6D8F9_12</vt:lpwstr>
  </property>
</Properties>
</file>