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DEBE" w14:textId="77777777" w:rsidR="00087D2F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605022BF" w14:textId="77777777" w:rsidR="00087D2F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D51DFCF" w14:textId="77777777" w:rsidR="00087D2F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87D2F" w14:paraId="30B40D8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1404" w14:textId="77777777" w:rsidR="00087D2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B532" w14:textId="150FA65E" w:rsidR="00087D2F" w:rsidRDefault="00201E36" w:rsidP="00201E36">
            <w:pPr>
              <w:spacing w:after="0"/>
            </w:pPr>
            <w:r>
              <w:t xml:space="preserve">27 June </w:t>
            </w:r>
            <w:r w:rsidR="00000000">
              <w:t xml:space="preserve">2025 </w:t>
            </w:r>
          </w:p>
        </w:tc>
      </w:tr>
      <w:tr w:rsidR="00201E36" w14:paraId="2C71919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840D3" w14:textId="77777777" w:rsidR="00201E36" w:rsidRDefault="00201E36" w:rsidP="00201E36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A263" w14:textId="53CBE265" w:rsidR="00201E36" w:rsidRDefault="00201E36" w:rsidP="00201E36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LTVIP2025TMID20482</w:t>
            </w:r>
          </w:p>
        </w:tc>
      </w:tr>
      <w:tr w:rsidR="00201E36" w14:paraId="7BD871B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B680F" w14:textId="77777777" w:rsidR="00201E36" w:rsidRDefault="00201E36" w:rsidP="00201E36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DA3F" w14:textId="5972B28C" w:rsidR="00201E36" w:rsidRDefault="00201E36" w:rsidP="00201E36">
            <w:pPr>
              <w:spacing w:after="0"/>
              <w:ind w:left="15"/>
            </w:pPr>
            <w:r>
              <w:t xml:space="preserve"> Sustainability Smart City Assistant</w:t>
            </w:r>
          </w:p>
        </w:tc>
      </w:tr>
      <w:tr w:rsidR="00201E36" w14:paraId="0357CD4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F3041" w14:textId="77777777" w:rsidR="00201E36" w:rsidRDefault="00201E36" w:rsidP="00201E36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AFF0F" w14:textId="77777777" w:rsidR="00201E36" w:rsidRDefault="00201E36" w:rsidP="00201E36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5A6BB732" w14:textId="77777777" w:rsidR="00087D2F" w:rsidRDefault="00000000">
      <w:r>
        <w:rPr>
          <w:b/>
          <w:sz w:val="24"/>
        </w:rPr>
        <w:t xml:space="preserve"> </w:t>
      </w:r>
    </w:p>
    <w:p w14:paraId="715FEA27" w14:textId="77777777" w:rsidR="00087D2F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7A6D714" w14:textId="77777777" w:rsidR="00087D2F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695C5F3" w14:textId="77777777" w:rsidR="00087D2F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AD7D125" w14:textId="77777777" w:rsidR="00087D2F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247F586D" w14:textId="77777777" w:rsidR="00087D2F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44701B39" w14:textId="59605605" w:rsidR="00087D2F" w:rsidRDefault="00201E36">
      <w:pPr>
        <w:jc w:val="right"/>
      </w:pPr>
      <w:r w:rsidRPr="00201E36">
        <w:drawing>
          <wp:inline distT="0" distB="0" distL="0" distR="0" wp14:anchorId="5FD0E12B" wp14:editId="16FE2CA8">
            <wp:extent cx="5803900" cy="4513580"/>
            <wp:effectExtent l="0" t="0" r="6350" b="1270"/>
            <wp:docPr id="104717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72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BD13A71" w14:textId="77777777" w:rsidR="00087D2F" w:rsidRDefault="00000000">
      <w:r>
        <w:t xml:space="preserve"> </w:t>
      </w:r>
    </w:p>
    <w:p w14:paraId="44BBC7A2" w14:textId="77777777" w:rsidR="00087D2F" w:rsidRDefault="00000000">
      <w:r>
        <w:t xml:space="preserve"> </w:t>
      </w:r>
    </w:p>
    <w:p w14:paraId="72E66FBC" w14:textId="77777777" w:rsidR="00087D2F" w:rsidRDefault="00000000">
      <w:pPr>
        <w:spacing w:after="0"/>
      </w:pPr>
      <w:r>
        <w:lastRenderedPageBreak/>
        <w:t xml:space="preserve"> </w:t>
      </w:r>
    </w:p>
    <w:p w14:paraId="0D596FFE" w14:textId="77777777" w:rsidR="00087D2F" w:rsidRDefault="00000000">
      <w:pPr>
        <w:spacing w:after="141"/>
        <w:ind w:left="-5" w:hanging="10"/>
      </w:pPr>
      <w:r>
        <w:rPr>
          <w:b/>
        </w:rPr>
        <w:t xml:space="preserve">Step-2: Brainstorm, Idea Listing and Grouping </w:t>
      </w:r>
    </w:p>
    <w:p w14:paraId="3B2A1DF1" w14:textId="3F308F16" w:rsidR="00087D2F" w:rsidRDefault="00201E36">
      <w:pPr>
        <w:jc w:val="right"/>
      </w:pPr>
      <w:r w:rsidRPr="00201E36">
        <w:drawing>
          <wp:inline distT="0" distB="0" distL="0" distR="0" wp14:anchorId="44EE1FBA" wp14:editId="70D1D37A">
            <wp:extent cx="5803900" cy="3032760"/>
            <wp:effectExtent l="0" t="0" r="6350" b="0"/>
            <wp:docPr id="154252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5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9CB8901" w14:textId="77777777" w:rsidR="00087D2F" w:rsidRDefault="00000000">
      <w:r>
        <w:t xml:space="preserve"> </w:t>
      </w:r>
    </w:p>
    <w:p w14:paraId="7053DF20" w14:textId="77777777" w:rsidR="00087D2F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5CA3C0D0" w14:textId="02B21B6A" w:rsidR="00087D2F" w:rsidRDefault="00201E36">
      <w:pPr>
        <w:spacing w:after="0"/>
        <w:ind w:right="3310"/>
        <w:jc w:val="center"/>
      </w:pPr>
      <w:r w:rsidRPr="00201E36">
        <w:rPr>
          <w:sz w:val="24"/>
        </w:rPr>
        <w:drawing>
          <wp:inline distT="0" distB="0" distL="0" distR="0" wp14:anchorId="05D27240" wp14:editId="25390070">
            <wp:extent cx="3229708" cy="3703027"/>
            <wp:effectExtent l="0" t="0" r="8890" b="0"/>
            <wp:docPr id="154281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2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865" cy="37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087D2F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2F"/>
    <w:rsid w:val="00087D2F"/>
    <w:rsid w:val="00201E36"/>
    <w:rsid w:val="002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7F37"/>
  <w15:docId w15:val="{9EDD0CB4-4EFD-4664-B46F-45444A0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Rahimtulla shaik</dc:creator>
  <cp:keywords/>
  <cp:lastModifiedBy>Rahimtulla shaik</cp:lastModifiedBy>
  <cp:revision>2</cp:revision>
  <dcterms:created xsi:type="dcterms:W3CDTF">2025-06-27T10:42:00Z</dcterms:created>
  <dcterms:modified xsi:type="dcterms:W3CDTF">2025-06-27T10:42:00Z</dcterms:modified>
</cp:coreProperties>
</file>