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239C" w14:textId="77777777" w:rsidR="00646C3C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3ADFDD5B" w14:textId="77777777" w:rsidR="00646C3C" w:rsidRDefault="00646C3C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6C3C" w14:paraId="2D04049E" w14:textId="77777777">
        <w:trPr>
          <w:jc w:val="center"/>
        </w:trPr>
        <w:tc>
          <w:tcPr>
            <w:tcW w:w="4508" w:type="dxa"/>
          </w:tcPr>
          <w:p w14:paraId="393BC30D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4B69F24" w14:textId="38583100" w:rsidR="00646C3C" w:rsidRDefault="00AC46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r w:rsidR="00976F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Feb </w:t>
            </w:r>
            <w:r w:rsidR="00976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</w:tr>
      <w:tr w:rsidR="00646C3C" w14:paraId="682D247D" w14:textId="77777777">
        <w:trPr>
          <w:jc w:val="center"/>
        </w:trPr>
        <w:tc>
          <w:tcPr>
            <w:tcW w:w="4508" w:type="dxa"/>
          </w:tcPr>
          <w:p w14:paraId="0E31E164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AA07173" w14:textId="2EBBF2DE" w:rsidR="00646C3C" w:rsidRDefault="004C52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2E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LTVIP2026TMIDS66312</w:t>
            </w:r>
          </w:p>
        </w:tc>
      </w:tr>
      <w:tr w:rsidR="00646C3C" w14:paraId="64C82DC1" w14:textId="77777777">
        <w:trPr>
          <w:jc w:val="center"/>
        </w:trPr>
        <w:tc>
          <w:tcPr>
            <w:tcW w:w="4508" w:type="dxa"/>
          </w:tcPr>
          <w:p w14:paraId="26DDB5D7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295B832" w14:textId="3DCDD706" w:rsidR="00646C3C" w:rsidRDefault="00976F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NutriGen</w:t>
            </w:r>
          </w:p>
        </w:tc>
      </w:tr>
      <w:tr w:rsidR="00646C3C" w14:paraId="6D788D9C" w14:textId="77777777">
        <w:trPr>
          <w:jc w:val="center"/>
        </w:trPr>
        <w:tc>
          <w:tcPr>
            <w:tcW w:w="4508" w:type="dxa"/>
          </w:tcPr>
          <w:p w14:paraId="6E902BEA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BF191F1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4DD8951" w14:textId="77777777" w:rsidR="00646C3C" w:rsidRDefault="00646C3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E9B4C8" w14:textId="77777777" w:rsidR="00646C3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1CDC0156" w14:textId="700F3F69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Sprint-1 — Data Collection and Nutrition Database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3467"/>
        <w:gridCol w:w="1638"/>
        <w:gridCol w:w="3531"/>
        <w:gridCol w:w="874"/>
        <w:gridCol w:w="1437"/>
        <w:gridCol w:w="1413"/>
        <w:gridCol w:w="1370"/>
      </w:tblGrid>
      <w:tr w:rsidR="00976FD1" w:rsidRPr="00976FD1" w14:paraId="0D62D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AE62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05BB37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8FFD10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19024D9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8664F4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7FB1E1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57BE625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3DD0C6A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976FD1" w:rsidRPr="00976FD1" w14:paraId="4ADDC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B8F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E0A59C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6E23322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</w:t>
            </w:r>
          </w:p>
        </w:tc>
        <w:tc>
          <w:tcPr>
            <w:tcW w:w="0" w:type="auto"/>
            <w:vAlign w:val="center"/>
            <w:hideMark/>
          </w:tcPr>
          <w:p w14:paraId="5747328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Collect food nutrition datasets from open sources</w:t>
            </w:r>
          </w:p>
        </w:tc>
        <w:tc>
          <w:tcPr>
            <w:tcW w:w="0" w:type="auto"/>
            <w:vAlign w:val="center"/>
            <w:hideMark/>
          </w:tcPr>
          <w:p w14:paraId="6169EF0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02FFA3" w14:textId="573859F5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Yaseen</w:t>
            </w:r>
          </w:p>
        </w:tc>
        <w:tc>
          <w:tcPr>
            <w:tcW w:w="0" w:type="auto"/>
            <w:vAlign w:val="center"/>
            <w:hideMark/>
          </w:tcPr>
          <w:p w14:paraId="6615D6D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6EE10DD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  <w:tr w:rsidR="00976FD1" w:rsidRPr="00976FD1" w14:paraId="0EEB6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8A0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14F878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230F6DC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NG-2</w:t>
            </w:r>
          </w:p>
        </w:tc>
        <w:tc>
          <w:tcPr>
            <w:tcW w:w="0" w:type="auto"/>
            <w:vAlign w:val="center"/>
            <w:hideMark/>
          </w:tcPr>
          <w:p w14:paraId="21F46C4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Clean and preprocess nutrition dataset</w:t>
            </w:r>
          </w:p>
        </w:tc>
        <w:tc>
          <w:tcPr>
            <w:tcW w:w="0" w:type="auto"/>
            <w:vAlign w:val="center"/>
            <w:hideMark/>
          </w:tcPr>
          <w:p w14:paraId="38EA9D9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AD3DE5" w14:textId="7B7BBA47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Shiva</w:t>
            </w:r>
          </w:p>
        </w:tc>
        <w:tc>
          <w:tcPr>
            <w:tcW w:w="0" w:type="auto"/>
            <w:vAlign w:val="center"/>
            <w:hideMark/>
          </w:tcPr>
          <w:p w14:paraId="602C33F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1AD23FE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  <w:tr w:rsidR="00976FD1" w:rsidRPr="00976FD1" w14:paraId="4114D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08F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A6C0F4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0E93C48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NG-3</w:t>
            </w:r>
          </w:p>
        </w:tc>
        <w:tc>
          <w:tcPr>
            <w:tcW w:w="0" w:type="auto"/>
            <w:vAlign w:val="center"/>
            <w:hideMark/>
          </w:tcPr>
          <w:p w14:paraId="55E75AC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exploratory data analysis on nutrition data</w:t>
            </w:r>
          </w:p>
        </w:tc>
        <w:tc>
          <w:tcPr>
            <w:tcW w:w="0" w:type="auto"/>
            <w:vAlign w:val="center"/>
            <w:hideMark/>
          </w:tcPr>
          <w:p w14:paraId="2792D8D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967C30" w14:textId="14A00237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Yaseen</w:t>
            </w:r>
          </w:p>
        </w:tc>
        <w:tc>
          <w:tcPr>
            <w:tcW w:w="0" w:type="auto"/>
            <w:vAlign w:val="center"/>
            <w:hideMark/>
          </w:tcPr>
          <w:p w14:paraId="7327187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3DE2CE6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  <w:tr w:rsidR="00976FD1" w:rsidRPr="00976FD1" w14:paraId="2855C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EAF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8962A5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13E374A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NG-4</w:t>
            </w:r>
          </w:p>
        </w:tc>
        <w:tc>
          <w:tcPr>
            <w:tcW w:w="0" w:type="auto"/>
            <w:vAlign w:val="center"/>
            <w:hideMark/>
          </w:tcPr>
          <w:p w14:paraId="17FEAF6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 structured nutrition database</w:t>
            </w:r>
          </w:p>
        </w:tc>
        <w:tc>
          <w:tcPr>
            <w:tcW w:w="0" w:type="auto"/>
            <w:vAlign w:val="center"/>
            <w:hideMark/>
          </w:tcPr>
          <w:p w14:paraId="209B53D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EB2D28" w14:textId="5F8C4087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Nithin</w:t>
            </w:r>
          </w:p>
        </w:tc>
        <w:tc>
          <w:tcPr>
            <w:tcW w:w="0" w:type="auto"/>
            <w:vAlign w:val="center"/>
            <w:hideMark/>
          </w:tcPr>
          <w:p w14:paraId="362FFBC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69DB97A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</w:tbl>
    <w:p w14:paraId="2919F9F6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5AE13D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27D20B" w14:textId="5EDEE743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Sprint-2 — AI Model and Gemini Integration</w:t>
      </w:r>
    </w:p>
    <w:tbl>
      <w:tblPr>
        <w:tblW w:w="146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764"/>
        <w:gridCol w:w="1763"/>
        <w:gridCol w:w="3861"/>
        <w:gridCol w:w="874"/>
        <w:gridCol w:w="1521"/>
        <w:gridCol w:w="1534"/>
        <w:gridCol w:w="1481"/>
      </w:tblGrid>
      <w:tr w:rsidR="00AC469A" w:rsidRPr="00976FD1" w14:paraId="05E386D3" w14:textId="77777777" w:rsidTr="00AC469A">
        <w:trPr>
          <w:trHeight w:val="6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A94F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3415DE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DBC847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433AF3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DD68C5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AD346B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564BC0A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332AA40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976FD1" w14:paraId="3D17DD72" w14:textId="77777777" w:rsidTr="00AC469A">
        <w:trPr>
          <w:trHeight w:val="682"/>
          <w:tblCellSpacing w:w="15" w:type="dxa"/>
        </w:trPr>
        <w:tc>
          <w:tcPr>
            <w:tcW w:w="0" w:type="auto"/>
            <w:vAlign w:val="center"/>
            <w:hideMark/>
          </w:tcPr>
          <w:p w14:paraId="04B7FDC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190A7A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457D312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NG-5</w:t>
            </w:r>
          </w:p>
        </w:tc>
        <w:tc>
          <w:tcPr>
            <w:tcW w:w="0" w:type="auto"/>
            <w:vAlign w:val="center"/>
            <w:hideMark/>
          </w:tcPr>
          <w:p w14:paraId="6ED44DF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Integrate Google Generative AI (Gemini API)</w:t>
            </w:r>
          </w:p>
        </w:tc>
        <w:tc>
          <w:tcPr>
            <w:tcW w:w="0" w:type="auto"/>
            <w:vAlign w:val="center"/>
            <w:hideMark/>
          </w:tcPr>
          <w:p w14:paraId="61BF9C3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D83576" w14:textId="12781802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Yaseen</w:t>
            </w:r>
          </w:p>
        </w:tc>
        <w:tc>
          <w:tcPr>
            <w:tcW w:w="0" w:type="auto"/>
            <w:vAlign w:val="center"/>
            <w:hideMark/>
          </w:tcPr>
          <w:p w14:paraId="178796A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47AC6E7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51EA8873" w14:textId="77777777" w:rsidTr="00AC469A">
        <w:trPr>
          <w:trHeight w:val="682"/>
          <w:tblCellSpacing w:w="15" w:type="dxa"/>
        </w:trPr>
        <w:tc>
          <w:tcPr>
            <w:tcW w:w="0" w:type="auto"/>
            <w:vAlign w:val="center"/>
            <w:hideMark/>
          </w:tcPr>
          <w:p w14:paraId="57973A0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F9AE42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5430A24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NG-6</w:t>
            </w:r>
          </w:p>
        </w:tc>
        <w:tc>
          <w:tcPr>
            <w:tcW w:w="0" w:type="auto"/>
            <w:vAlign w:val="center"/>
            <w:hideMark/>
          </w:tcPr>
          <w:p w14:paraId="68CEA1B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nutrition information generation module</w:t>
            </w:r>
          </w:p>
        </w:tc>
        <w:tc>
          <w:tcPr>
            <w:tcW w:w="0" w:type="auto"/>
            <w:vAlign w:val="center"/>
            <w:hideMark/>
          </w:tcPr>
          <w:p w14:paraId="5A1F939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6F0AF0" w14:textId="06E5656F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Viswanath</w:t>
            </w:r>
          </w:p>
        </w:tc>
        <w:tc>
          <w:tcPr>
            <w:tcW w:w="0" w:type="auto"/>
            <w:vAlign w:val="center"/>
            <w:hideMark/>
          </w:tcPr>
          <w:p w14:paraId="27035A4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46AC0FE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31733FF6" w14:textId="77777777" w:rsidTr="00AC469A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2D818FD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E7768A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25F6575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NG-7</w:t>
            </w:r>
          </w:p>
        </w:tc>
        <w:tc>
          <w:tcPr>
            <w:tcW w:w="0" w:type="auto"/>
            <w:vAlign w:val="center"/>
            <w:hideMark/>
          </w:tcPr>
          <w:p w14:paraId="768240F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Build personalized meal plan generator</w:t>
            </w:r>
          </w:p>
        </w:tc>
        <w:tc>
          <w:tcPr>
            <w:tcW w:w="0" w:type="auto"/>
            <w:vAlign w:val="center"/>
            <w:hideMark/>
          </w:tcPr>
          <w:p w14:paraId="7E02DD5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F2CAB1" w14:textId="6E9C9065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Shiva</w:t>
            </w:r>
          </w:p>
        </w:tc>
        <w:tc>
          <w:tcPr>
            <w:tcW w:w="0" w:type="auto"/>
            <w:vAlign w:val="center"/>
            <w:hideMark/>
          </w:tcPr>
          <w:p w14:paraId="5356D20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44C4155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3A160FB5" w14:textId="77777777" w:rsidTr="00AC469A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2D69914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F7A45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4867887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NG-8</w:t>
            </w:r>
          </w:p>
        </w:tc>
        <w:tc>
          <w:tcPr>
            <w:tcW w:w="0" w:type="auto"/>
            <w:vAlign w:val="center"/>
            <w:hideMark/>
          </w:tcPr>
          <w:p w14:paraId="46EC5E8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virtual nutrition coaching chatbot</w:t>
            </w:r>
          </w:p>
        </w:tc>
        <w:tc>
          <w:tcPr>
            <w:tcW w:w="0" w:type="auto"/>
            <w:vAlign w:val="center"/>
            <w:hideMark/>
          </w:tcPr>
          <w:p w14:paraId="74F26A0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DB8A35" w14:textId="1FD82986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Nithin</w:t>
            </w:r>
          </w:p>
        </w:tc>
        <w:tc>
          <w:tcPr>
            <w:tcW w:w="0" w:type="auto"/>
            <w:vAlign w:val="center"/>
            <w:hideMark/>
          </w:tcPr>
          <w:p w14:paraId="0B51D51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5D69ACC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</w:tbl>
    <w:p w14:paraId="54BA4AD8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B1DDA4" w14:textId="1B73FBAF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Sprint-3 — Web Application Development</w:t>
      </w:r>
    </w:p>
    <w:tbl>
      <w:tblPr>
        <w:tblW w:w="143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884"/>
        <w:gridCol w:w="1717"/>
        <w:gridCol w:w="3629"/>
        <w:gridCol w:w="874"/>
        <w:gridCol w:w="1481"/>
        <w:gridCol w:w="1490"/>
        <w:gridCol w:w="1441"/>
      </w:tblGrid>
      <w:tr w:rsidR="00AC469A" w:rsidRPr="00976FD1" w14:paraId="0CDE6653" w14:textId="77777777" w:rsidTr="00AC469A">
        <w:trPr>
          <w:trHeight w:val="6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9205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559E91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550089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A65B47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AC9E50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E63C0D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63E9D1A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C1C831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976FD1" w14:paraId="208F7BCD" w14:textId="77777777" w:rsidTr="00AC469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4B08248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26DB5C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15E3FE6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NG-9</w:t>
            </w:r>
          </w:p>
        </w:tc>
        <w:tc>
          <w:tcPr>
            <w:tcW w:w="0" w:type="auto"/>
            <w:vAlign w:val="center"/>
            <w:hideMark/>
          </w:tcPr>
          <w:p w14:paraId="66A4284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Design frontend UI (HTML, CSS, JS)</w:t>
            </w:r>
          </w:p>
        </w:tc>
        <w:tc>
          <w:tcPr>
            <w:tcW w:w="0" w:type="auto"/>
            <w:vAlign w:val="center"/>
            <w:hideMark/>
          </w:tcPr>
          <w:p w14:paraId="42A9609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EA666D" w14:textId="39E86ED2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Nithin</w:t>
            </w:r>
          </w:p>
        </w:tc>
        <w:tc>
          <w:tcPr>
            <w:tcW w:w="0" w:type="auto"/>
            <w:vAlign w:val="center"/>
            <w:hideMark/>
          </w:tcPr>
          <w:p w14:paraId="196855F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52B5B93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AC469A" w:rsidRPr="00976FD1" w14:paraId="2992352B" w14:textId="77777777" w:rsidTr="00AC469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3B8D34E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332413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29FC3AD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NG-10</w:t>
            </w:r>
          </w:p>
        </w:tc>
        <w:tc>
          <w:tcPr>
            <w:tcW w:w="0" w:type="auto"/>
            <w:vAlign w:val="center"/>
            <w:hideMark/>
          </w:tcPr>
          <w:p w14:paraId="4C6A008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backend using Python (Flask/Django)</w:t>
            </w:r>
          </w:p>
        </w:tc>
        <w:tc>
          <w:tcPr>
            <w:tcW w:w="0" w:type="auto"/>
            <w:vAlign w:val="center"/>
            <w:hideMark/>
          </w:tcPr>
          <w:p w14:paraId="19A229C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28C998" w14:textId="6ED2094C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Yaseen</w:t>
            </w:r>
          </w:p>
        </w:tc>
        <w:tc>
          <w:tcPr>
            <w:tcW w:w="0" w:type="auto"/>
            <w:vAlign w:val="center"/>
            <w:hideMark/>
          </w:tcPr>
          <w:p w14:paraId="20CACF6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1F8417C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AC469A" w:rsidRPr="00976FD1" w14:paraId="4118940B" w14:textId="77777777" w:rsidTr="00AC469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690E8BB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6E129DD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5B3DD09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NG-11</w:t>
            </w:r>
          </w:p>
        </w:tc>
        <w:tc>
          <w:tcPr>
            <w:tcW w:w="0" w:type="auto"/>
            <w:vAlign w:val="center"/>
            <w:hideMark/>
          </w:tcPr>
          <w:p w14:paraId="6D7907F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Connect AI model with backend APIs</w:t>
            </w:r>
          </w:p>
        </w:tc>
        <w:tc>
          <w:tcPr>
            <w:tcW w:w="0" w:type="auto"/>
            <w:vAlign w:val="center"/>
            <w:hideMark/>
          </w:tcPr>
          <w:p w14:paraId="5732EB3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767339" w14:textId="3B9DA4DE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Yaseen</w:t>
            </w:r>
          </w:p>
        </w:tc>
        <w:tc>
          <w:tcPr>
            <w:tcW w:w="0" w:type="auto"/>
            <w:vAlign w:val="center"/>
            <w:hideMark/>
          </w:tcPr>
          <w:p w14:paraId="762F2E2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0B0B070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AC469A" w:rsidRPr="00976FD1" w14:paraId="0DF12468" w14:textId="77777777" w:rsidTr="00AC469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66F44C4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5200BC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79718B8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NG-12</w:t>
            </w:r>
          </w:p>
        </w:tc>
        <w:tc>
          <w:tcPr>
            <w:tcW w:w="0" w:type="auto"/>
            <w:vAlign w:val="center"/>
            <w:hideMark/>
          </w:tcPr>
          <w:p w14:paraId="140325B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Implement barcode scanning nutrition feature</w:t>
            </w:r>
          </w:p>
        </w:tc>
        <w:tc>
          <w:tcPr>
            <w:tcW w:w="0" w:type="auto"/>
            <w:vAlign w:val="center"/>
            <w:hideMark/>
          </w:tcPr>
          <w:p w14:paraId="57C9DB2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EA526B" w14:textId="03127086" w:rsidR="00976FD1" w:rsidRPr="00976FD1" w:rsidRDefault="004C52E2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Yaseen</w:t>
            </w:r>
          </w:p>
        </w:tc>
        <w:tc>
          <w:tcPr>
            <w:tcW w:w="0" w:type="auto"/>
            <w:vAlign w:val="center"/>
            <w:hideMark/>
          </w:tcPr>
          <w:p w14:paraId="3968C37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03206C8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</w:tbl>
    <w:p w14:paraId="6E7BE127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B190C4" w14:textId="52FB6886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C469A">
        <w:rPr>
          <w:rFonts w:ascii="Times New Roman" w:eastAsia="Times New Roman" w:hAnsi="Times New Roman" w:cs="Times New Roman"/>
          <w:b/>
          <w:sz w:val="24"/>
          <w:szCs w:val="24"/>
        </w:rPr>
        <w:t>Sprint-4 — Testing, Deployment, and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856"/>
        <w:gridCol w:w="1820"/>
        <w:gridCol w:w="3488"/>
        <w:gridCol w:w="874"/>
        <w:gridCol w:w="1551"/>
        <w:gridCol w:w="1590"/>
        <w:gridCol w:w="1532"/>
      </w:tblGrid>
      <w:tr w:rsidR="00AC469A" w:rsidRPr="00AC469A" w14:paraId="072CB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4AA29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B0F1E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53C6934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99CE4A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2FBCE2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1217E7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2CFCBD0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6ED42E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AC469A" w14:paraId="7542F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8CFF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DAFE1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1852579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NG-13</w:t>
            </w:r>
          </w:p>
        </w:tc>
        <w:tc>
          <w:tcPr>
            <w:tcW w:w="0" w:type="auto"/>
            <w:vAlign w:val="center"/>
            <w:hideMark/>
          </w:tcPr>
          <w:p w14:paraId="29F77EF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system testing and bug fixing</w:t>
            </w:r>
          </w:p>
        </w:tc>
        <w:tc>
          <w:tcPr>
            <w:tcW w:w="0" w:type="auto"/>
            <w:vAlign w:val="center"/>
            <w:hideMark/>
          </w:tcPr>
          <w:p w14:paraId="16CEC9A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1A2804" w14:textId="0CCAB783" w:rsidR="00AC469A" w:rsidRPr="00AC469A" w:rsidRDefault="004C52E2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Shiva</w:t>
            </w:r>
          </w:p>
        </w:tc>
        <w:tc>
          <w:tcPr>
            <w:tcW w:w="0" w:type="auto"/>
            <w:vAlign w:val="center"/>
            <w:hideMark/>
          </w:tcPr>
          <w:p w14:paraId="047DE4F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6CC5A474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7392B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5FB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AF1CFE9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09C2151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NG-14</w:t>
            </w:r>
          </w:p>
        </w:tc>
        <w:tc>
          <w:tcPr>
            <w:tcW w:w="0" w:type="auto"/>
            <w:vAlign w:val="center"/>
            <w:hideMark/>
          </w:tcPr>
          <w:p w14:paraId="75AF8EA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Deploy application on cloud platform</w:t>
            </w:r>
          </w:p>
        </w:tc>
        <w:tc>
          <w:tcPr>
            <w:tcW w:w="0" w:type="auto"/>
            <w:vAlign w:val="center"/>
            <w:hideMark/>
          </w:tcPr>
          <w:p w14:paraId="6AFFCC0B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43B11D" w14:textId="781475E7" w:rsidR="00AC469A" w:rsidRPr="00AC469A" w:rsidRDefault="004C52E2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Viswanath</w:t>
            </w:r>
          </w:p>
        </w:tc>
        <w:tc>
          <w:tcPr>
            <w:tcW w:w="0" w:type="auto"/>
            <w:vAlign w:val="center"/>
            <w:hideMark/>
          </w:tcPr>
          <w:p w14:paraId="29EE8DC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3FC13ECB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43A15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494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937C33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1B484629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NG-15</w:t>
            </w:r>
          </w:p>
        </w:tc>
        <w:tc>
          <w:tcPr>
            <w:tcW w:w="0" w:type="auto"/>
            <w:vAlign w:val="center"/>
            <w:hideMark/>
          </w:tcPr>
          <w:p w14:paraId="3EB8431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Prepare project documentation and report</w:t>
            </w:r>
          </w:p>
        </w:tc>
        <w:tc>
          <w:tcPr>
            <w:tcW w:w="0" w:type="auto"/>
            <w:vAlign w:val="center"/>
            <w:hideMark/>
          </w:tcPr>
          <w:p w14:paraId="3DF201E0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3EBD47" w14:textId="049F37A6" w:rsidR="00AC469A" w:rsidRPr="00AC469A" w:rsidRDefault="004C52E2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Viswanath</w:t>
            </w:r>
          </w:p>
        </w:tc>
        <w:tc>
          <w:tcPr>
            <w:tcW w:w="0" w:type="auto"/>
            <w:vAlign w:val="center"/>
            <w:hideMark/>
          </w:tcPr>
          <w:p w14:paraId="69F00A8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38D0F70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2C6F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10BB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C938B9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235EAF1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NG-16</w:t>
            </w:r>
          </w:p>
        </w:tc>
        <w:tc>
          <w:tcPr>
            <w:tcW w:w="0" w:type="auto"/>
            <w:vAlign w:val="center"/>
            <w:hideMark/>
          </w:tcPr>
          <w:p w14:paraId="026EF42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Final demo preparation</w:t>
            </w:r>
          </w:p>
        </w:tc>
        <w:tc>
          <w:tcPr>
            <w:tcW w:w="0" w:type="auto"/>
            <w:vAlign w:val="center"/>
            <w:hideMark/>
          </w:tcPr>
          <w:p w14:paraId="75990887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E92221" w14:textId="11551874" w:rsidR="00AC469A" w:rsidRPr="00AC469A" w:rsidRDefault="004C52E2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Yaseen</w:t>
            </w:r>
          </w:p>
        </w:tc>
        <w:tc>
          <w:tcPr>
            <w:tcW w:w="0" w:type="auto"/>
            <w:vAlign w:val="center"/>
            <w:hideMark/>
          </w:tcPr>
          <w:p w14:paraId="2CCEF294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1A3CE02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</w:tbl>
    <w:p w14:paraId="37F4E483" w14:textId="77777777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C469A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3B2AB" w14:textId="77777777" w:rsidR="007529C0" w:rsidRDefault="007529C0">
      <w:pPr>
        <w:spacing w:after="0" w:line="240" w:lineRule="auto"/>
      </w:pPr>
      <w:r>
        <w:separator/>
      </w:r>
    </w:p>
  </w:endnote>
  <w:endnote w:type="continuationSeparator" w:id="0">
    <w:p w14:paraId="44197FF6" w14:textId="77777777" w:rsidR="007529C0" w:rsidRDefault="00752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11B41" w14:textId="77777777" w:rsidR="007529C0" w:rsidRDefault="007529C0">
      <w:pPr>
        <w:spacing w:after="0" w:line="240" w:lineRule="auto"/>
      </w:pPr>
      <w:r>
        <w:separator/>
      </w:r>
    </w:p>
  </w:footnote>
  <w:footnote w:type="continuationSeparator" w:id="0">
    <w:p w14:paraId="596BA03E" w14:textId="77777777" w:rsidR="007529C0" w:rsidRDefault="00752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94B63" w14:textId="77777777" w:rsidR="00646C3C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4D7A301" wp14:editId="5F9502D3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29A51F5" wp14:editId="25472721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DDE330" w14:textId="77777777" w:rsidR="00646C3C" w:rsidRDefault="00646C3C">
    <w:pPr>
      <w:widowControl w:val="0"/>
      <w:spacing w:after="0" w:line="240" w:lineRule="auto"/>
    </w:pPr>
  </w:p>
  <w:p w14:paraId="75619A8D" w14:textId="77777777" w:rsidR="00646C3C" w:rsidRDefault="00646C3C">
    <w:pPr>
      <w:widowControl w:val="0"/>
      <w:spacing w:after="0" w:line="240" w:lineRule="auto"/>
    </w:pPr>
  </w:p>
  <w:p w14:paraId="3C730590" w14:textId="77777777" w:rsidR="00646C3C" w:rsidRDefault="00646C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C3C"/>
    <w:rsid w:val="00043DCF"/>
    <w:rsid w:val="001D1BEB"/>
    <w:rsid w:val="004C52E2"/>
    <w:rsid w:val="00646C3C"/>
    <w:rsid w:val="007529C0"/>
    <w:rsid w:val="007E2D7E"/>
    <w:rsid w:val="00976FD1"/>
    <w:rsid w:val="00AC469A"/>
    <w:rsid w:val="00D3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FCF6"/>
  <w15:docId w15:val="{0E232B99-9A59-46CA-825B-1CE4C1DD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Yaseen Shaik mohammed</cp:lastModifiedBy>
  <cp:revision>3</cp:revision>
  <dcterms:created xsi:type="dcterms:W3CDTF">2026-02-09T14:43:00Z</dcterms:created>
  <dcterms:modified xsi:type="dcterms:W3CDTF">2026-02-13T10:38:00Z</dcterms:modified>
</cp:coreProperties>
</file>