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B4618" w:rsidRDefault="00AA6E71" w14:paraId="03973E16" w14:textId="77777777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:rsidR="002B4618" w:rsidRDefault="00AA6E71" w14:paraId="5C3591C1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:rsidR="002B4618" w:rsidRDefault="002B4618" w14:paraId="0E25890F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:rsidTr="3B2863C7" w14:paraId="5AC3862E" w14:textId="77777777">
        <w:trPr>
          <w:jc w:val="center"/>
        </w:trPr>
        <w:tc>
          <w:tcPr>
            <w:tcW w:w="4508" w:type="dxa"/>
            <w:tcMar/>
          </w:tcPr>
          <w:p w:rsidR="002B4618" w:rsidRDefault="00AA6E71" w14:paraId="5107C62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2B4618" w:rsidRDefault="0037123D" w14:paraId="3249F833" w14:textId="57254C8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27</w:t>
            </w:r>
            <w:r w:rsidR="00467095">
              <w:rPr>
                <w:rFonts w:ascii="Arial" w:hAnsi="Arial" w:eastAsia="Arial" w:cs="Arial"/>
              </w:rPr>
              <w:t xml:space="preserve"> JUNE 2025</w:t>
            </w:r>
          </w:p>
        </w:tc>
      </w:tr>
      <w:tr w:rsidR="002B4618" w:rsidTr="3B2863C7" w14:paraId="788EEFA3" w14:textId="77777777">
        <w:trPr>
          <w:jc w:val="center"/>
        </w:trPr>
        <w:tc>
          <w:tcPr>
            <w:tcW w:w="4508" w:type="dxa"/>
            <w:tcMar/>
          </w:tcPr>
          <w:p w:rsidR="002B4618" w:rsidRDefault="00AA6E71" w14:paraId="19FF81C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2B4618" w:rsidRDefault="00052B00" w14:paraId="7A21AA4B" w14:textId="26908018">
            <w:pPr>
              <w:rPr>
                <w:rFonts w:ascii="Arial" w:hAnsi="Arial" w:eastAsia="Arial" w:cs="Arial"/>
              </w:rPr>
            </w:pPr>
            <w:r w:rsidRPr="3B2863C7" w:rsidR="12571A22">
              <w:rPr>
                <w:rFonts w:ascii="Arial" w:hAnsi="Arial" w:eastAsia="Arial" w:cs="Arial"/>
              </w:rPr>
              <w:t>LTVIP2025TMID47711</w:t>
            </w:r>
          </w:p>
        </w:tc>
      </w:tr>
      <w:tr w:rsidR="002B4618" w:rsidTr="3B2863C7" w14:paraId="206FD5EF" w14:textId="77777777">
        <w:trPr>
          <w:jc w:val="center"/>
        </w:trPr>
        <w:tc>
          <w:tcPr>
            <w:tcW w:w="4508" w:type="dxa"/>
            <w:tcMar/>
          </w:tcPr>
          <w:p w:rsidR="002B4618" w:rsidRDefault="00AA6E71" w14:paraId="1E8C2BBD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2B4618" w:rsidRDefault="0037123D" w14:paraId="0276BE51" w14:textId="4A05DAE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Project - </w:t>
            </w:r>
            <w:proofErr w:type="spellStart"/>
            <w:r>
              <w:rPr>
                <w:rFonts w:ascii="Arial" w:hAnsi="Arial" w:eastAsia="Arial" w:cs="Arial"/>
              </w:rPr>
              <w:t>HouseHunt</w:t>
            </w:r>
            <w:proofErr w:type="spellEnd"/>
          </w:p>
        </w:tc>
      </w:tr>
      <w:tr w:rsidR="002B4618" w:rsidTr="3B2863C7" w14:paraId="140F59A1" w14:textId="77777777">
        <w:trPr>
          <w:jc w:val="center"/>
        </w:trPr>
        <w:tc>
          <w:tcPr>
            <w:tcW w:w="4508" w:type="dxa"/>
            <w:tcMar/>
          </w:tcPr>
          <w:p w:rsidR="002B4618" w:rsidRDefault="00AA6E71" w14:paraId="7D6F079E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2B4618" w:rsidRDefault="00B857CC" w14:paraId="2784286B" w14:textId="2A51D16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2B4618" w:rsidRDefault="002B4618" w14:paraId="2BEE3747" w14:textId="77777777">
      <w:pPr>
        <w:rPr>
          <w:rFonts w:ascii="Arial" w:hAnsi="Arial" w:eastAsia="Arial" w:cs="Arial"/>
          <w:b/>
        </w:rPr>
      </w:pPr>
    </w:p>
    <w:p w:rsidR="002B4618" w:rsidRDefault="00AA6E71" w14:paraId="6CCB64B3" w14:textId="6EB1018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</w:t>
      </w:r>
      <w:r w:rsidR="00BC0E41">
        <w:rPr>
          <w:rFonts w:ascii="Arial" w:hAnsi="Arial" w:eastAsia="Arial" w:cs="Arial"/>
          <w:b/>
        </w:rPr>
        <w:t>2</w:t>
      </w:r>
      <w:r>
        <w:rPr>
          <w:rFonts w:ascii="Arial" w:hAnsi="Arial" w:eastAsia="Arial" w:cs="Arial"/>
          <w:b/>
        </w:rPr>
        <w:t xml:space="preserve"> Marks)</w:t>
      </w:r>
    </w:p>
    <w:p w:rsidR="002B4618" w:rsidRDefault="002B4618" w14:paraId="51E312EC" w14:textId="34BED122">
      <w:pPr>
        <w:rPr>
          <w:rFonts w:ascii="Arial" w:hAnsi="Arial" w:eastAsia="Arial" w:cs="Arial"/>
        </w:rPr>
      </w:pPr>
    </w:p>
    <w:tbl>
      <w:tblPr>
        <w:tblStyle w:val="2"/>
        <w:tblW w:w="1453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:rsidTr="001A0882" w14:paraId="539FD19F" w14:textId="77777777">
        <w:trPr>
          <w:trHeight w:val="266"/>
          <w:tblHeader/>
        </w:trPr>
        <w:tc>
          <w:tcPr>
            <w:tcW w:w="1812" w:type="dxa"/>
          </w:tcPr>
          <w:p w:rsidR="002B4618" w:rsidRDefault="00AA6E71" w14:paraId="0F59D728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2B4618" w:rsidRDefault="00AA6E71" w14:paraId="049FD0D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2B4618" w:rsidRDefault="00AA6E71" w14:paraId="021B30CF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2B4618" w:rsidRDefault="00AA6E71" w14:paraId="682C15DE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2B4618" w:rsidRDefault="00AA6E71" w14:paraId="7E4FC6F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2B4618" w:rsidRDefault="00AA6E71" w14:paraId="55917A2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2B4618" w:rsidRDefault="00AA6E71" w14:paraId="4908047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Team Members</w:t>
            </w:r>
          </w:p>
        </w:tc>
      </w:tr>
      <w:tr w:rsidR="002B4618" w:rsidTr="001A0882" w14:paraId="16C71BE0" w14:textId="77777777">
        <w:trPr>
          <w:trHeight w:val="392"/>
        </w:trPr>
        <w:tc>
          <w:tcPr>
            <w:tcW w:w="1812" w:type="dxa"/>
          </w:tcPr>
          <w:p w:rsidR="002B4618" w:rsidRDefault="00AA6E71" w14:paraId="3539A7C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A0882" w:rsidRDefault="001A0882" w14:paraId="641EBE8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2B4618" w:rsidRDefault="001A0882" w14:paraId="7FE6C0DA" w14:textId="52F0E95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Search and Filters</w:t>
            </w:r>
          </w:p>
        </w:tc>
        <w:tc>
          <w:tcPr>
            <w:tcW w:w="1516" w:type="dxa"/>
          </w:tcPr>
          <w:p w:rsidR="001A0882" w:rsidRDefault="001A0882" w14:paraId="71AD9A5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2B4618" w:rsidRDefault="00AA6E71" w14:paraId="52816E8B" w14:textId="427A878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2B4618" w:rsidRDefault="001A0882" w14:paraId="4A7AB45F" w14:textId="758825D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 user, I want to search for properties by location, price range, and property type (apartments, villas, etc.) so I can find listings that meet my needs.</w:t>
            </w:r>
          </w:p>
        </w:tc>
        <w:tc>
          <w:tcPr>
            <w:tcW w:w="1538" w:type="dxa"/>
          </w:tcPr>
          <w:p w:rsidR="002B4618" w:rsidRDefault="00070ACB" w14:paraId="60666D3D" w14:textId="55A0E6F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2B4618" w:rsidRDefault="00AA6E71" w14:paraId="5479970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2B4618" w:rsidRDefault="002B4618" w14:paraId="57A2ACA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7174C09A" w14:textId="77777777">
        <w:trPr>
          <w:trHeight w:val="392"/>
        </w:trPr>
        <w:tc>
          <w:tcPr>
            <w:tcW w:w="1812" w:type="dxa"/>
          </w:tcPr>
          <w:p w:rsidR="001A0882" w:rsidRDefault="005037B7" w14:paraId="0036DE3F" w14:textId="75EB9B40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A0882" w:rsidRDefault="001A0882" w14:paraId="104AFC4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1A0882" w:rsidRDefault="001A0882" w14:paraId="53F8D91F" w14:textId="7150CD3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:rsidR="001A0882" w:rsidRDefault="001A0882" w14:paraId="3A8E562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1A0882" w:rsidRDefault="001A0882" w14:paraId="0CAE69FC" w14:textId="2C07993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Pr="001A0882" w:rsidR="001A0882" w:rsidRDefault="001A0882" w14:paraId="1A24A3BE" w14:textId="14413C5F">
            <w:pPr>
              <w:rPr>
                <w:b/>
                <w:bCs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create an account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through Gmail</w:t>
            </w:r>
            <w:r w:rsidRPr="001A0882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  <w:b w:val="0"/>
                <w:bCs w:val="0"/>
              </w:rPr>
              <w:t xml:space="preserve">with proper authentication </w:t>
            </w:r>
            <w:r w:rsidRPr="001A0882">
              <w:rPr>
                <w:rStyle w:val="Strong"/>
                <w:b w:val="0"/>
                <w:bCs w:val="0"/>
              </w:rPr>
              <w:t>and save my searches and favo</w:t>
            </w:r>
            <w:r>
              <w:rPr>
                <w:rStyle w:val="Strong"/>
                <w:b w:val="0"/>
                <w:bCs w:val="0"/>
              </w:rPr>
              <w:t>u</w:t>
            </w:r>
            <w:r w:rsidRPr="001A0882">
              <w:rPr>
                <w:rStyle w:val="Strong"/>
                <w:b w:val="0"/>
                <w:bCs w:val="0"/>
              </w:rPr>
              <w:t>rite listings so I can easily access them later.</w:t>
            </w:r>
          </w:p>
        </w:tc>
        <w:tc>
          <w:tcPr>
            <w:tcW w:w="1538" w:type="dxa"/>
          </w:tcPr>
          <w:p w:rsidR="001A0882" w:rsidRDefault="001A0882" w14:paraId="0AAA7689" w14:textId="6F88A8AA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RDefault="001A0882" w14:paraId="48921653" w14:textId="3C1D11D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1A0882" w:rsidRDefault="001A0882" w14:paraId="276F3C9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63D61D26" w14:textId="77777777">
        <w:trPr>
          <w:trHeight w:val="392"/>
        </w:trPr>
        <w:tc>
          <w:tcPr>
            <w:tcW w:w="1812" w:type="dxa"/>
          </w:tcPr>
          <w:p w:rsidR="001A0882" w:rsidP="001A0882" w:rsidRDefault="001A0882" w14:paraId="6F852E9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A0882" w:rsidP="001A0882" w:rsidRDefault="001A0882" w14:paraId="635995B2" w14:textId="4CB350B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User Accounts &amp; Communication</w:t>
            </w:r>
          </w:p>
        </w:tc>
        <w:tc>
          <w:tcPr>
            <w:tcW w:w="1516" w:type="dxa"/>
          </w:tcPr>
          <w:p w:rsidR="001A0882" w:rsidP="001A0882" w:rsidRDefault="001A0882" w14:paraId="7ED0C013" w14:textId="10BFB5F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1A0882" w:rsidP="001A0882" w:rsidRDefault="001A0882" w14:paraId="2965A71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1A0882" w:rsidP="001A0882" w:rsidRDefault="001A0882" w14:paraId="3BC8FA72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1A0882" w:rsidP="001A0882" w:rsidRDefault="001A0882" w14:paraId="283CCB5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1A0882" w:rsidP="001A0882" w:rsidRDefault="001A0882" w14:paraId="3F52BAD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070ACB" w:rsidTr="001A0882" w14:paraId="29C96E43" w14:textId="77777777">
        <w:trPr>
          <w:trHeight w:val="392"/>
        </w:trPr>
        <w:tc>
          <w:tcPr>
            <w:tcW w:w="1812" w:type="dxa"/>
          </w:tcPr>
          <w:p w:rsidR="00070ACB" w:rsidP="001A0882" w:rsidRDefault="00070ACB" w14:paraId="77E5AA27" w14:textId="49C4831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070ACB" w:rsidP="001A0882" w:rsidRDefault="00070ACB" w14:paraId="565628D0" w14:textId="77777777"/>
          <w:p w:rsidR="00070ACB" w:rsidP="001A0882" w:rsidRDefault="00070ACB" w14:paraId="40BD96C6" w14:textId="1A8AB533">
            <w:r>
              <w:t>Market Insights</w:t>
            </w:r>
          </w:p>
        </w:tc>
        <w:tc>
          <w:tcPr>
            <w:tcW w:w="1516" w:type="dxa"/>
          </w:tcPr>
          <w:p w:rsidR="00070ACB" w:rsidP="001A0882" w:rsidRDefault="00070ACB" w14:paraId="444E0677" w14:textId="0A2DD00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Pr="00070ACB" w:rsidR="00070ACB" w:rsidP="001A0882" w:rsidRDefault="00070ACB" w14:paraId="005AE996" w14:textId="405A416F">
            <w:pPr>
              <w:rPr>
                <w:b/>
                <w:bCs/>
              </w:rPr>
            </w:pPr>
            <w:r w:rsidRPr="00070ACB">
              <w:rPr>
                <w:rStyle w:val="Strong"/>
                <w:b w:val="0"/>
                <w:bCs w:val="0"/>
              </w:rPr>
              <w:t>As a user, I want to see an indicator on listing</w:t>
            </w:r>
            <w:r w:rsidR="00AA6E71">
              <w:rPr>
                <w:rStyle w:val="Strong"/>
                <w:b w:val="0"/>
                <w:bCs w:val="0"/>
              </w:rPr>
              <w:t>s of current and past</w:t>
            </w:r>
            <w:r w:rsidRPr="00070ACB">
              <w:rPr>
                <w:rStyle w:val="Strong"/>
                <w:b w:val="0"/>
                <w:bCs w:val="0"/>
              </w:rPr>
              <w:t xml:space="preserve"> price changes in the area.</w:t>
            </w:r>
          </w:p>
        </w:tc>
        <w:tc>
          <w:tcPr>
            <w:tcW w:w="1538" w:type="dxa"/>
          </w:tcPr>
          <w:p w:rsidR="00070ACB" w:rsidP="001A0882" w:rsidRDefault="00070ACB" w14:paraId="3ABFD79D" w14:textId="24FDCF0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70ACB" w:rsidP="001A0882" w:rsidRDefault="00070ACB" w14:paraId="6CBF7DBF" w14:textId="3BC58EA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070ACB" w:rsidP="001A0882" w:rsidRDefault="00070ACB" w14:paraId="0947FD3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6AAB3153" w14:textId="77777777">
        <w:trPr>
          <w:trHeight w:val="392"/>
        </w:trPr>
        <w:tc>
          <w:tcPr>
            <w:tcW w:w="1812" w:type="dxa"/>
          </w:tcPr>
          <w:p w:rsidR="001A0882" w:rsidP="001A0882" w:rsidRDefault="001A0882" w14:paraId="2829153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1A0882" w:rsidP="001A0882" w:rsidRDefault="00070ACB" w14:paraId="4B20CE94" w14:textId="521A072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Environmental data</w:t>
            </w:r>
          </w:p>
        </w:tc>
        <w:tc>
          <w:tcPr>
            <w:tcW w:w="1516" w:type="dxa"/>
          </w:tcPr>
          <w:p w:rsidR="001A0882" w:rsidP="001A0882" w:rsidRDefault="00070ACB" w14:paraId="44A1E28D" w14:textId="129D0B9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1A0882" w:rsidP="001A0882" w:rsidRDefault="001A0882" w14:paraId="117D0C73" w14:textId="3FD869E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 user, I want to see an overlay on listings showing estimated noise levels and air quality.</w:t>
            </w:r>
          </w:p>
        </w:tc>
        <w:tc>
          <w:tcPr>
            <w:tcW w:w="1538" w:type="dxa"/>
          </w:tcPr>
          <w:p w:rsidR="001A0882" w:rsidP="001A0882" w:rsidRDefault="001A0882" w14:paraId="0553475C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P="001A0882" w:rsidRDefault="001A0882" w14:paraId="66E5550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1A0882" w:rsidP="001A0882" w:rsidRDefault="001A0882" w14:paraId="06FB1D9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1A96F240" w14:textId="77777777">
        <w:trPr>
          <w:trHeight w:val="392"/>
        </w:trPr>
        <w:tc>
          <w:tcPr>
            <w:tcW w:w="1812" w:type="dxa"/>
          </w:tcPr>
          <w:p w:rsidR="001A0882" w:rsidP="001A0882" w:rsidRDefault="001A0882" w14:paraId="4490269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1A0882" w:rsidP="001A0882" w:rsidRDefault="001A0882" w14:paraId="1BFC470A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  <w:p w:rsidR="001A0882" w:rsidP="001A0882" w:rsidRDefault="001A0882" w14:paraId="6924C50B" w14:textId="3648D9A0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Detailed Listings</w:t>
            </w:r>
          </w:p>
        </w:tc>
        <w:tc>
          <w:tcPr>
            <w:tcW w:w="1516" w:type="dxa"/>
          </w:tcPr>
          <w:p w:rsidR="001A0882" w:rsidP="001A0882" w:rsidRDefault="00070ACB" w14:paraId="42A82990" w14:textId="668BE46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Pr="001A0882" w:rsidR="001A0882" w:rsidP="001A0882" w:rsidRDefault="001A0882" w14:paraId="484F48BC" w14:textId="7872169E">
            <w:pPr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 w:rsidRPr="001A0882">
              <w:rPr>
                <w:rStyle w:val="Strong"/>
                <w:b w:val="0"/>
                <w:bCs w:val="0"/>
              </w:rPr>
              <w:t>As a user, I want to view detailed listings with high-q</w:t>
            </w:r>
            <w:r>
              <w:rPr>
                <w:rStyle w:val="Strong"/>
                <w:b w:val="0"/>
                <w:bCs w:val="0"/>
              </w:rPr>
              <w:t xml:space="preserve">uality photos and videos </w:t>
            </w:r>
            <w:r w:rsidRPr="001A0882">
              <w:rPr>
                <w:rStyle w:val="Strong"/>
                <w:b w:val="0"/>
                <w:bCs w:val="0"/>
              </w:rPr>
              <w:t>so I can get a good sense of the property.</w:t>
            </w:r>
          </w:p>
        </w:tc>
        <w:tc>
          <w:tcPr>
            <w:tcW w:w="1538" w:type="dxa"/>
          </w:tcPr>
          <w:p w:rsidR="001A0882" w:rsidP="001A0882" w:rsidRDefault="001A0882" w14:paraId="24A642D1" w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P="001A0882" w:rsidRDefault="001A0882" w14:paraId="195E22B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1A0882" w:rsidP="001A0882" w:rsidRDefault="001A0882" w14:paraId="4B65C72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634092F9" w14:textId="77777777">
        <w:trPr>
          <w:trHeight w:val="392"/>
        </w:trPr>
        <w:tc>
          <w:tcPr>
            <w:tcW w:w="1812" w:type="dxa"/>
          </w:tcPr>
          <w:p w:rsidR="001A0882" w:rsidP="001A0882" w:rsidRDefault="001A0882" w14:paraId="2BD8401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:rsidR="001A0882" w:rsidP="001A0882" w:rsidRDefault="001A0882" w14:paraId="791AD222" w14:textId="77777777">
            <w:r>
              <w:t>User Accounts &amp; Communication</w:t>
            </w:r>
          </w:p>
          <w:p w:rsidR="001A0882" w:rsidP="001A0882" w:rsidRDefault="001A0882" w14:paraId="22208196" w14:textId="19053DA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1A0882" w:rsidP="001A0882" w:rsidRDefault="00070ACB" w14:paraId="5418244B" w14:textId="291D9B6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1A0882" w:rsidP="001A0882" w:rsidRDefault="001A0882" w14:paraId="3D35320E" w14:textId="4A78938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 user, I want to contact sellers or landlords directly through the platform to inquire about properties.</w:t>
            </w:r>
          </w:p>
        </w:tc>
        <w:tc>
          <w:tcPr>
            <w:tcW w:w="1538" w:type="dxa"/>
          </w:tcPr>
          <w:p w:rsidR="001A0882" w:rsidP="001A0882" w:rsidRDefault="005037B7" w14:paraId="3CCE10A3" w14:textId="7B6183A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P="001A0882" w:rsidRDefault="001A0882" w14:paraId="486116F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1A0882" w:rsidP="001A0882" w:rsidRDefault="001A0882" w14:paraId="4FBB65E3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471587F1" w14:textId="77777777">
        <w:trPr>
          <w:trHeight w:val="392"/>
        </w:trPr>
        <w:tc>
          <w:tcPr>
            <w:tcW w:w="1812" w:type="dxa"/>
          </w:tcPr>
          <w:p w:rsidR="001A0882" w:rsidP="001A0882" w:rsidRDefault="002150F5" w14:paraId="3F534EAC" w14:textId="121BF1E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1A0882" w:rsidP="001A0882" w:rsidRDefault="00070ACB" w14:paraId="79FDEBC1" w14:textId="5B74E98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Neighbourhood Insights</w:t>
            </w:r>
          </w:p>
        </w:tc>
        <w:tc>
          <w:tcPr>
            <w:tcW w:w="1516" w:type="dxa"/>
          </w:tcPr>
          <w:p w:rsidR="001A0882" w:rsidP="001A0882" w:rsidRDefault="00070ACB" w14:paraId="1D4A5210" w14:textId="73780BA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:rsidR="001A0882" w:rsidP="001A0882" w:rsidRDefault="00070ACB" w14:paraId="473AE888" w14:textId="263E6E7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</w:t>
            </w:r>
            <w:r w:rsidR="00B203B6">
              <w:t xml:space="preserve"> user, I want to have an idea</w:t>
            </w:r>
            <w:r>
              <w:t xml:space="preserve"> about the surrounding neighbourhood, including schools, parks, and amenities.</w:t>
            </w:r>
          </w:p>
        </w:tc>
        <w:tc>
          <w:tcPr>
            <w:tcW w:w="1538" w:type="dxa"/>
          </w:tcPr>
          <w:p w:rsidR="001A0882" w:rsidP="001A0882" w:rsidRDefault="00070ACB" w14:paraId="39F79681" w14:textId="054B49C8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P="001A0882" w:rsidRDefault="00070ACB" w14:paraId="6A559852" w14:textId="5C745751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1A0882" w:rsidP="001A0882" w:rsidRDefault="001A0882" w14:paraId="70C16A3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1A0882" w14:paraId="281717EB" w14:textId="77777777">
        <w:trPr>
          <w:trHeight w:val="392"/>
        </w:trPr>
        <w:tc>
          <w:tcPr>
            <w:tcW w:w="1812" w:type="dxa"/>
          </w:tcPr>
          <w:p w:rsidR="001A0882" w:rsidP="001A0882" w:rsidRDefault="00070ACB" w14:paraId="200D040A" w14:textId="6EE11F4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1A0882" w:rsidP="001A0882" w:rsidRDefault="00070ACB" w14:paraId="2E60C528" w14:textId="4BC2EDB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1516" w:type="dxa"/>
          </w:tcPr>
          <w:p w:rsidR="001A0882" w:rsidP="001A0882" w:rsidRDefault="00070ACB" w14:paraId="51785AFC" w14:textId="06F64791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:rsidR="001A0882" w:rsidP="001A0882" w:rsidRDefault="00070ACB" w14:paraId="11474C04" w14:textId="0AB5576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 user, I want to read reviews from other users about neighbourhoods and property management companies.</w:t>
            </w:r>
          </w:p>
        </w:tc>
        <w:tc>
          <w:tcPr>
            <w:tcW w:w="1538" w:type="dxa"/>
          </w:tcPr>
          <w:p w:rsidR="001A0882" w:rsidP="001A0882" w:rsidRDefault="005037B7" w14:paraId="773C0074" w14:textId="3C107A24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1A0882" w:rsidP="001A0882" w:rsidRDefault="00070ACB" w14:paraId="53EA5B86" w14:textId="2BF3C90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1A0882" w:rsidP="001A0882" w:rsidRDefault="001A0882" w14:paraId="60C6076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1A0882" w:rsidTr="00070ACB" w14:paraId="201E8560" w14:textId="77777777">
        <w:trPr>
          <w:trHeight w:val="953"/>
        </w:trPr>
        <w:tc>
          <w:tcPr>
            <w:tcW w:w="1812" w:type="dxa"/>
          </w:tcPr>
          <w:p w:rsidR="001A0882" w:rsidP="001A0882" w:rsidRDefault="00070ACB" w14:paraId="18FD64DF" w14:textId="0DB0357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1A0882" w:rsidP="001A0882" w:rsidRDefault="00070ACB" w14:paraId="4C1371F6" w14:textId="4C71F24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School district &amp; commute overlays</w:t>
            </w:r>
          </w:p>
        </w:tc>
        <w:tc>
          <w:tcPr>
            <w:tcW w:w="1516" w:type="dxa"/>
          </w:tcPr>
          <w:p w:rsidR="001A0882" w:rsidP="001A0882" w:rsidRDefault="00070ACB" w14:paraId="2107D7FD" w14:textId="702719BD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:rsidR="001A0882" w:rsidP="001A0882" w:rsidRDefault="00070ACB" w14:paraId="44F5D4C9" w14:textId="07B0123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t>As a user, I want to filter listings based on commute time to specific locations (work, school).</w:t>
            </w:r>
          </w:p>
        </w:tc>
        <w:tc>
          <w:tcPr>
            <w:tcW w:w="1538" w:type="dxa"/>
          </w:tcPr>
          <w:p w:rsidR="001A0882" w:rsidP="001A0882" w:rsidRDefault="00070ACB" w14:paraId="25F0EEA0" w14:textId="27136B03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1A0882" w:rsidP="001A0882" w:rsidRDefault="002150F5" w14:paraId="26FF2E2B" w14:textId="281BB2A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1A0882" w:rsidP="001A0882" w:rsidRDefault="001A0882" w14:paraId="269AEA6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070ACB" w:rsidTr="00070ACB" w14:paraId="507665AF" w14:textId="77777777">
        <w:trPr>
          <w:trHeight w:val="953"/>
        </w:trPr>
        <w:tc>
          <w:tcPr>
            <w:tcW w:w="1812" w:type="dxa"/>
          </w:tcPr>
          <w:p w:rsidR="00070ACB" w:rsidP="001A0882" w:rsidRDefault="00070ACB" w14:paraId="58203EB4" w14:textId="66D0650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070ACB" w:rsidP="001A0882" w:rsidRDefault="002150F5" w14:paraId="681273C1" w14:textId="38D57B46">
            <w:r>
              <w:t>Dashboard for sellers, agents and landlords</w:t>
            </w:r>
          </w:p>
        </w:tc>
        <w:tc>
          <w:tcPr>
            <w:tcW w:w="1516" w:type="dxa"/>
          </w:tcPr>
          <w:p w:rsidR="00070ACB" w:rsidP="001A0882" w:rsidRDefault="002150F5" w14:paraId="26EF9053" w14:textId="616B058D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:rsidR="00070ACB" w:rsidP="001A0882" w:rsidRDefault="00070ACB" w14:paraId="4F80987E" w14:textId="2B0F29B8">
            <w:r w:rsidRPr="00070ACB">
              <w:rPr>
                <w:rStyle w:val="Strong"/>
                <w:b w:val="0"/>
                <w:bCs w:val="0"/>
              </w:rPr>
              <w:t>As a seller/landlord, I want to host a live,</w:t>
            </w:r>
            <w:r>
              <w:rPr>
                <w:rStyle w:val="Strong"/>
              </w:rPr>
              <w:t xml:space="preserve"> </w:t>
            </w:r>
            <w:r w:rsidRPr="00070ACB">
              <w:rPr>
                <w:rStyle w:val="Strong"/>
                <w:b w:val="0"/>
                <w:bCs w:val="0"/>
              </w:rPr>
              <w:t>interactive open house directly on the platform</w:t>
            </w:r>
            <w:r w:rsidR="002150F5">
              <w:rPr>
                <w:rStyle w:val="Strong"/>
                <w:b w:val="0"/>
                <w:bCs w:val="0"/>
              </w:rPr>
              <w:t>, upload images, be able to directly communicate with clients and schedule meetings</w:t>
            </w:r>
            <w:r w:rsidRPr="00070ACB">
              <w:rPr>
                <w:rStyle w:val="Strong"/>
                <w:b w:val="0"/>
                <w:bCs w:val="0"/>
              </w:rPr>
              <w:t>.</w:t>
            </w:r>
          </w:p>
        </w:tc>
        <w:tc>
          <w:tcPr>
            <w:tcW w:w="1538" w:type="dxa"/>
          </w:tcPr>
          <w:p w:rsidR="00070ACB" w:rsidP="001A0882" w:rsidRDefault="002150F5" w14:paraId="1366F989" w14:textId="63BC133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:rsidR="00070ACB" w:rsidP="001A0882" w:rsidRDefault="00070ACB" w14:paraId="707FB57D" w14:textId="3C217B4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70ACB" w:rsidP="001A0882" w:rsidRDefault="00070ACB" w14:paraId="6E626981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150F5" w:rsidTr="00070ACB" w14:paraId="2BF0B579" w14:textId="77777777">
        <w:trPr>
          <w:trHeight w:val="953"/>
        </w:trPr>
        <w:tc>
          <w:tcPr>
            <w:tcW w:w="1812" w:type="dxa"/>
          </w:tcPr>
          <w:p w:rsidR="002150F5" w:rsidP="001A0882" w:rsidRDefault="002150F5" w14:paraId="21962503" w14:textId="3E0E06AD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2150F5" w:rsidP="001A0882" w:rsidRDefault="002150F5" w14:paraId="18169F5C" w14:textId="0B882102">
            <w:r>
              <w:t>Notifications</w:t>
            </w:r>
          </w:p>
        </w:tc>
        <w:tc>
          <w:tcPr>
            <w:tcW w:w="1516" w:type="dxa"/>
          </w:tcPr>
          <w:p w:rsidR="002150F5" w:rsidP="001A0882" w:rsidRDefault="002150F5" w14:paraId="36EC59E6" w14:textId="0309A3C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:rsidRPr="00070ACB" w:rsidR="002150F5" w:rsidP="001A0882" w:rsidRDefault="002150F5" w14:paraId="24419F5A" w14:textId="5A6B7BFE">
            <w:pPr>
              <w:rPr>
                <w:rStyle w:val="Strong"/>
                <w:b w:val="0"/>
                <w:bCs w:val="0"/>
              </w:rPr>
            </w:pPr>
            <w:r>
              <w:t>As a user, I want to be notified when new listings matching my saved searches become available.</w:t>
            </w:r>
          </w:p>
        </w:tc>
        <w:tc>
          <w:tcPr>
            <w:tcW w:w="1538" w:type="dxa"/>
          </w:tcPr>
          <w:p w:rsidR="002150F5" w:rsidP="001A0882" w:rsidRDefault="002150F5" w14:paraId="048B0E86" w14:textId="6880A21A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2150F5" w:rsidP="001A0882" w:rsidRDefault="002150F5" w14:paraId="65B8E173" w14:textId="3470EEA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2150F5" w:rsidP="001A0882" w:rsidRDefault="002150F5" w14:paraId="00ADF084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150F5" w:rsidTr="00070ACB" w14:paraId="0ECD7B46" w14:textId="77777777">
        <w:trPr>
          <w:trHeight w:val="953"/>
        </w:trPr>
        <w:tc>
          <w:tcPr>
            <w:tcW w:w="1812" w:type="dxa"/>
          </w:tcPr>
          <w:p w:rsidR="002150F5" w:rsidP="001A0882" w:rsidRDefault="002150F5" w14:paraId="3C299F5A" w14:textId="591BFA2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2150F5" w:rsidP="001A0882" w:rsidRDefault="002150F5" w14:paraId="23D30468" w14:textId="56A72FF3">
            <w:r>
              <w:t>Security Considerations Enforcement</w:t>
            </w:r>
          </w:p>
        </w:tc>
        <w:tc>
          <w:tcPr>
            <w:tcW w:w="1516" w:type="dxa"/>
          </w:tcPr>
          <w:p w:rsidR="002150F5" w:rsidP="001A0882" w:rsidRDefault="002150F5" w14:paraId="715CD2E9" w14:textId="2747FA8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:rsidR="002150F5" w:rsidP="001A0882" w:rsidRDefault="002150F5" w14:paraId="11141947" w14:textId="177FE52E">
            <w:r>
              <w:t>As a user, seller, dealer or landlord I want to deal with only legitimate and authorized individuals as well as property and want my own information to be secure</w:t>
            </w:r>
            <w:r w:rsidR="005037B7">
              <w:t>.</w:t>
            </w:r>
          </w:p>
        </w:tc>
        <w:tc>
          <w:tcPr>
            <w:tcW w:w="1538" w:type="dxa"/>
          </w:tcPr>
          <w:p w:rsidR="002150F5" w:rsidP="001A0882" w:rsidRDefault="005037B7" w14:paraId="4B1A6A2C" w14:textId="2087E6A3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2150F5" w:rsidP="001A0882" w:rsidRDefault="005037B7" w14:paraId="4F67E85C" w14:textId="3C0C7EF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2150F5" w:rsidP="001A0882" w:rsidRDefault="002150F5" w14:paraId="6049EB1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B4618" w:rsidRDefault="002B4618" w14:paraId="4DEF6A33" w14:textId="77777777">
      <w:pPr>
        <w:rPr>
          <w:rFonts w:ascii="Arial" w:hAnsi="Arial" w:eastAsia="Arial" w:cs="Arial"/>
        </w:rPr>
      </w:pPr>
    </w:p>
    <w:p w:rsidR="002B4618" w:rsidRDefault="002B4618" w14:paraId="74C9F473" w14:textId="77777777">
      <w:pPr>
        <w:rPr>
          <w:rFonts w:ascii="Arial" w:hAnsi="Arial" w:eastAsia="Arial" w:cs="Arial"/>
          <w:b/>
        </w:rPr>
      </w:pPr>
    </w:p>
    <w:p w:rsidR="002B4618" w:rsidRDefault="002B4618" w14:paraId="02B3DC63" w14:textId="77777777">
      <w:pPr>
        <w:rPr>
          <w:rFonts w:ascii="Arial" w:hAnsi="Arial" w:eastAsia="Arial" w:cs="Arial"/>
          <w:b/>
        </w:rPr>
      </w:pPr>
    </w:p>
    <w:p w:rsidR="002B4618" w:rsidRDefault="002B4618" w14:paraId="491A7823" w14:textId="77777777">
      <w:pPr>
        <w:rPr>
          <w:rFonts w:ascii="Arial" w:hAnsi="Arial" w:eastAsia="Arial" w:cs="Arial"/>
          <w:b/>
        </w:rPr>
      </w:pPr>
    </w:p>
    <w:p w:rsidR="002B4618" w:rsidRDefault="00AA6E71" w14:paraId="177FBD12" w14:textId="036EBB40">
      <w:pPr>
        <w:rPr>
          <w:rFonts w:ascii="Arial" w:hAnsi="Arial" w:eastAsia="Arial" w:cs="Arial"/>
          <w:b/>
          <w:sz w:val="24"/>
          <w:szCs w:val="24"/>
        </w:rPr>
      </w:pPr>
      <w:r w:rsidRPr="009F25FE">
        <w:rPr>
          <w:rFonts w:ascii="Arial" w:hAnsi="Arial" w:eastAsia="Arial" w:cs="Arial"/>
          <w:b/>
          <w:sz w:val="24"/>
          <w:szCs w:val="24"/>
        </w:rPr>
        <w:lastRenderedPageBreak/>
        <w:t>Project Tracker, Velocity &amp; Burndown Chart: (</w:t>
      </w:r>
      <w:r w:rsidRPr="009F25FE" w:rsidR="00BC0E41">
        <w:rPr>
          <w:rFonts w:ascii="Arial" w:hAnsi="Arial" w:eastAsia="Arial" w:cs="Arial"/>
          <w:b/>
          <w:sz w:val="24"/>
          <w:szCs w:val="24"/>
        </w:rPr>
        <w:t>2</w:t>
      </w:r>
      <w:r w:rsidRPr="009F25FE">
        <w:rPr>
          <w:rFonts w:ascii="Arial" w:hAnsi="Arial" w:eastAsia="Arial" w:cs="Arial"/>
          <w:b/>
          <w:sz w:val="24"/>
          <w:szCs w:val="24"/>
        </w:rPr>
        <w:t xml:space="preserve"> Marks)</w:t>
      </w:r>
    </w:p>
    <w:p w:rsidRPr="009F25FE" w:rsidR="009F25FE" w:rsidRDefault="009F25FE" w14:paraId="4A122D36" w14:textId="77777777">
      <w:pPr>
        <w:rPr>
          <w:rFonts w:ascii="Arial" w:hAnsi="Arial" w:eastAsia="Arial" w:cs="Arial"/>
          <w:b/>
          <w:sz w:val="24"/>
          <w:szCs w:val="24"/>
        </w:rPr>
      </w:pPr>
    </w:p>
    <w:p w:rsidR="005037B7" w:rsidRDefault="009F25FE" w14:paraId="4FA2A989" w14:textId="6E29747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Tracker:</w:t>
      </w:r>
    </w:p>
    <w:tbl>
      <w:tblPr>
        <w:tblStyle w:val="1"/>
        <w:tblW w:w="142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:rsidR="002B4618" w:rsidRDefault="00AA6E71" w14:paraId="1A852AAA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2B4618" w:rsidRDefault="00AA6E71" w14:paraId="01C28E68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2B4618" w:rsidRDefault="00AA6E71" w14:paraId="1FDDEC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2B4618" w:rsidRDefault="00AA6E71" w14:paraId="1FCD4181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2B4618" w:rsidRDefault="00AA6E71" w14:paraId="2056B321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2B4618" w:rsidRDefault="00AA6E71" w14:paraId="3922B47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2B4618" w:rsidRDefault="00AA6E71" w14:paraId="0372B51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:rsidR="002B4618" w:rsidRDefault="00AA6E71" w14:paraId="2592179F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2B4618" w:rsidRDefault="005037B7" w14:paraId="70A10154" w14:textId="4EAEE13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2B4618" w:rsidRDefault="005037B7" w14:paraId="6BBCFA29" w14:textId="57AD1C8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</w:t>
            </w:r>
            <w:r w:rsidR="00AA6E71">
              <w:rPr>
                <w:rFonts w:ascii="Arial" w:hAnsi="Arial" w:eastAsia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:rsidR="002B4618" w:rsidRDefault="005037B7" w14:paraId="4BD5E078" w14:textId="5CE50CD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28 June</w:t>
            </w:r>
            <w:r w:rsidR="00AA6E71">
              <w:rPr>
                <w:rFonts w:ascii="Arial" w:hAnsi="Arial" w:eastAsia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355" w:type="dxa"/>
          </w:tcPr>
          <w:p w:rsidR="002B4618" w:rsidRDefault="005037B7" w14:paraId="671132E2" w14:textId="68A98A8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 July</w:t>
            </w:r>
            <w:r w:rsidR="00AA6E71">
              <w:rPr>
                <w:rFonts w:ascii="Arial" w:hAnsi="Arial" w:eastAsia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80" w:type="dxa"/>
          </w:tcPr>
          <w:p w:rsidR="002B4618" w:rsidRDefault="005037B7" w14:paraId="19D9F965" w14:textId="70065BA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2B4618" w:rsidP="005037B7" w:rsidRDefault="005037B7" w14:paraId="5A4163BE" w14:textId="13AE2FD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 July</w:t>
            </w:r>
            <w:r w:rsidR="00AA6E71">
              <w:rPr>
                <w:rFonts w:ascii="Arial" w:hAnsi="Arial" w:eastAsia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</w:tr>
      <w:tr w:rsidR="005037B7" w14:paraId="24588C9C" w14:textId="77777777">
        <w:trPr>
          <w:trHeight w:val="366"/>
        </w:trPr>
        <w:tc>
          <w:tcPr>
            <w:tcW w:w="2015" w:type="dxa"/>
          </w:tcPr>
          <w:p w:rsidR="005037B7" w:rsidP="005037B7" w:rsidRDefault="005037B7" w14:paraId="1DE3FCC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5037B7" w:rsidP="005037B7" w:rsidRDefault="005037B7" w14:paraId="4E650DF2" w14:textId="577690B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5037B7" w:rsidP="005037B7" w:rsidRDefault="005037B7" w14:paraId="15D4EAD6" w14:textId="6B7E00E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:rsidR="005037B7" w:rsidP="005037B7" w:rsidRDefault="005037B7" w14:paraId="2441D921" w14:textId="0F02BCE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 July 2024</w:t>
            </w:r>
          </w:p>
        </w:tc>
        <w:tc>
          <w:tcPr>
            <w:tcW w:w="2355" w:type="dxa"/>
          </w:tcPr>
          <w:p w:rsidR="005037B7" w:rsidP="005037B7" w:rsidRDefault="005037B7" w14:paraId="0D33821C" w14:textId="78243B4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July 2024</w:t>
            </w:r>
          </w:p>
        </w:tc>
        <w:tc>
          <w:tcPr>
            <w:tcW w:w="2080" w:type="dxa"/>
          </w:tcPr>
          <w:p w:rsidR="005037B7" w:rsidP="005037B7" w:rsidRDefault="005037B7" w14:paraId="0C132BB7" w14:textId="1853B30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5037B7" w:rsidP="005037B7" w:rsidRDefault="005037B7" w14:paraId="5680C027" w14:textId="1F6FD4B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July 2024</w:t>
            </w:r>
          </w:p>
        </w:tc>
      </w:tr>
      <w:tr w:rsidR="005037B7" w14:paraId="1360D1EA" w14:textId="77777777">
        <w:trPr>
          <w:trHeight w:val="366"/>
        </w:trPr>
        <w:tc>
          <w:tcPr>
            <w:tcW w:w="2015" w:type="dxa"/>
          </w:tcPr>
          <w:p w:rsidR="005037B7" w:rsidP="005037B7" w:rsidRDefault="005037B7" w14:paraId="7416FA7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5037B7" w:rsidP="005037B7" w:rsidRDefault="005037B7" w14:paraId="309461A1" w14:textId="02B64FC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:rsidR="005037B7" w:rsidP="005037B7" w:rsidRDefault="005037B7" w14:paraId="47723D9F" w14:textId="13C78375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:rsidR="005037B7" w:rsidP="005037B7" w:rsidRDefault="005037B7" w14:paraId="04B2D854" w14:textId="4FCA700D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 July 2024</w:t>
            </w:r>
          </w:p>
        </w:tc>
        <w:tc>
          <w:tcPr>
            <w:tcW w:w="2355" w:type="dxa"/>
          </w:tcPr>
          <w:p w:rsidR="005037B7" w:rsidP="005037B7" w:rsidRDefault="005037B7" w14:paraId="5C21C0A4" w14:textId="25C9BBCB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:rsidR="005037B7" w:rsidP="005037B7" w:rsidRDefault="005037B7" w14:paraId="15E84147" w14:textId="64CDC8A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5037B7" w:rsidP="005037B7" w:rsidRDefault="005037B7" w14:paraId="0A1CF146" w14:textId="055511F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 July 2024</w:t>
            </w:r>
          </w:p>
        </w:tc>
      </w:tr>
    </w:tbl>
    <w:p w:rsidR="002B4618" w:rsidRDefault="002B4618" w14:paraId="72639607" w14:textId="365D5BD7">
      <w:pPr>
        <w:rPr>
          <w:rFonts w:ascii="Arial" w:hAnsi="Arial" w:eastAsia="Arial" w:cs="Arial"/>
          <w:b/>
        </w:rPr>
      </w:pPr>
    </w:p>
    <w:p w:rsidR="009F25FE" w:rsidRDefault="009F25FE" w14:paraId="36991E2C" w14:textId="77777777">
      <w:pPr>
        <w:rPr>
          <w:rFonts w:ascii="Arial" w:hAnsi="Arial" w:eastAsia="Arial" w:cs="Arial"/>
          <w:b/>
        </w:rPr>
      </w:pPr>
    </w:p>
    <w:p w:rsidR="002B4618" w:rsidRDefault="00AA6E71" w14:paraId="717F7337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t>Velocity:</w:t>
      </w:r>
    </w:p>
    <w:p w:rsidR="002B4618" w:rsidRDefault="005037B7" w14:paraId="4173FBBE" w14:textId="456BB9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We have a 5</w:t>
      </w:r>
      <w:r w:rsidR="00AA6E71">
        <w:rPr>
          <w:rFonts w:ascii="Arial" w:hAnsi="Arial" w:eastAsia="Arial" w:cs="Arial"/>
          <w:color w:val="172B4D"/>
        </w:rPr>
        <w:t>-day sprint duration, and the velocity of</w:t>
      </w:r>
      <w:r>
        <w:rPr>
          <w:rFonts w:ascii="Arial" w:hAnsi="Arial" w:eastAsia="Arial" w:cs="Arial"/>
          <w:color w:val="172B4D"/>
        </w:rPr>
        <w:t xml:space="preserve"> the team is 10 (points per sprint). Calculating</w:t>
      </w:r>
      <w:r w:rsidR="00AA6E71">
        <w:rPr>
          <w:rFonts w:ascii="Arial" w:hAnsi="Arial" w:eastAsia="Arial" w:cs="Arial"/>
          <w:color w:val="172B4D"/>
        </w:rPr>
        <w:t xml:space="preserve"> the team’s average velocity (AV) per iteration unit (story points per day)</w:t>
      </w:r>
    </w:p>
    <w:p w:rsidR="002B4618" w:rsidRDefault="009F25FE" w14:paraId="198D7E1E" w14:textId="29885B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hAnsi="Arial" w:eastAsia="Arial" w:cs="Arial"/>
          <w:color w:val="172B4D"/>
          <w:sz w:val="28"/>
          <w:szCs w:val="28"/>
        </w:rPr>
      </w:pPr>
      <w:r w:rsidRPr="009F25FE">
        <w:rPr>
          <w:bCs/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705C01A2" wp14:editId="7027D0C6">
            <wp:simplePos x="0" y="0"/>
            <wp:positionH relativeFrom="column">
              <wp:posOffset>4781550</wp:posOffset>
            </wp:positionH>
            <wp:positionV relativeFrom="paragraph">
              <wp:posOffset>374015</wp:posOffset>
            </wp:positionV>
            <wp:extent cx="1228896" cy="590632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E71">
        <w:rPr>
          <w:rFonts w:ascii="Arial" w:hAnsi="Arial" w:eastAsia="Arial" w:cs="Arial"/>
          <w:noProof/>
          <w:color w:val="172B4D"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 wp14:anchorId="682527E3" wp14:editId="3795EF17">
            <wp:simplePos x="0" y="0"/>
            <wp:positionH relativeFrom="page">
              <wp:posOffset>3221990</wp:posOffset>
            </wp:positionH>
            <wp:positionV relativeFrom="paragraph">
              <wp:posOffset>297815</wp:posOffset>
            </wp:positionV>
            <wp:extent cx="2447925" cy="800100"/>
            <wp:effectExtent l="0" t="0" r="9525" b="0"/>
            <wp:wrapSquare wrapText="bothSides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09"/>
                    <a:stretch/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Pr="009F25FE" w:rsidR="009F25FE" w:rsidP="009F25FE" w:rsidRDefault="009F25FE" w14:paraId="2DE0401C" w14:textId="024B9B10">
      <w:pPr>
        <w:pStyle w:val="Heading1"/>
        <w:rPr>
          <w:b w:val="0"/>
          <w:bCs/>
        </w:rPr>
      </w:pPr>
    </w:p>
    <w:p w:rsidR="002B4618" w:rsidRDefault="002B4618" w14:paraId="09F1FDDD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:rsidR="002B4618" w:rsidRDefault="002B4618" w14:paraId="23A4C2C8" w14:textId="6F388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:rsidR="009F25FE" w:rsidRDefault="009F25FE" w14:paraId="5AE8CDD5" w14:textId="219A7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:rsidR="009F25FE" w:rsidRDefault="009F25FE" w14:paraId="3D058182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:rsidR="009F25FE" w:rsidRDefault="009F25FE" w14:paraId="537C333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</w:p>
    <w:p w:rsidR="002B4618" w:rsidRDefault="00AA6E71" w14:paraId="02D12EAE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hAnsi="Arial" w:eastAsia="Arial" w:cs="Arial"/>
          <w:b/>
          <w:color w:val="172B4D"/>
        </w:rPr>
      </w:pPr>
      <w:r>
        <w:rPr>
          <w:rFonts w:ascii="Arial" w:hAnsi="Arial" w:eastAsia="Arial" w:cs="Arial"/>
          <w:b/>
          <w:color w:val="172B4D"/>
        </w:rPr>
        <w:lastRenderedPageBreak/>
        <w:t xml:space="preserve">Burndown Chart: </w:t>
      </w:r>
    </w:p>
    <w:p w:rsidR="002B4618" w:rsidRDefault="00AA6E71" w14:paraId="2DF8694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t>A burndown chart is a graphical representation of work left to do versus time. It is often used in agile</w:t>
      </w:r>
      <w:hyperlink r:id="rId7">
        <w:r>
          <w:rPr>
            <w:rFonts w:ascii="Arial" w:hAnsi="Arial" w:eastAsia="Arial" w:cs="Arial"/>
            <w:color w:val="172B4D"/>
          </w:rPr>
          <w:t> software development</w:t>
        </w:r>
      </w:hyperlink>
      <w:r>
        <w:rPr>
          <w:rFonts w:ascii="Arial" w:hAnsi="Arial" w:eastAsia="Arial" w:cs="Arial"/>
          <w:color w:val="172B4D"/>
        </w:rPr>
        <w:t> methodologies such as </w:t>
      </w:r>
      <w:hyperlink r:id="rId8">
        <w:r>
          <w:rPr>
            <w:rFonts w:ascii="Arial" w:hAnsi="Arial" w:eastAsia="Arial" w:cs="Arial"/>
            <w:color w:val="172B4D"/>
          </w:rPr>
          <w:t>Scrum</w:t>
        </w:r>
      </w:hyperlink>
      <w:r>
        <w:rPr>
          <w:rFonts w:ascii="Arial" w:hAnsi="Arial" w:eastAsia="Arial" w:cs="Arial"/>
          <w:color w:val="172B4D"/>
        </w:rPr>
        <w:t>. However, burn down charts can be applied to any project containing measurable progress over time.</w:t>
      </w:r>
    </w:p>
    <w:p w:rsidR="0039752C" w:rsidRDefault="0039752C" w14:paraId="1177E3B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:rsidR="0039752C" w:rsidRDefault="0039752C" w14:paraId="00233434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:rsidR="0039752C" w:rsidRDefault="0039752C" w14:paraId="60234F0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:rsidR="0039752C" w:rsidRDefault="0039752C" w14:paraId="683089EC" w14:textId="249442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</w:p>
    <w:p w:rsidR="002B4618" w:rsidRDefault="0039752C" w14:paraId="2DEBBF1C" w14:textId="1E25F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</w:rPr>
        <w:object w:dxaOrig="23300" w:dyaOrig="10474" w14:anchorId="2CF8C8B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80.4pt;height:343.8pt" o:ole="" type="#_x0000_t75">
            <v:imagedata cropleft="9148f" o:title="" r:id="rId9"/>
          </v:shape>
          <o:OLEObject Type="Embed" ProgID="Excel.Sheet.12" ShapeID="_x0000_i1025" DrawAspect="Content" ObjectID="_1812536855" r:id="rId10"/>
        </w:object>
      </w:r>
    </w:p>
    <w:p w:rsidR="002B4618" w:rsidP="0032414C" w:rsidRDefault="0032414C" w14:paraId="5610DA76" w14:textId="38A6F8DD">
      <w:pPr>
        <w:pStyle w:val="Heading1"/>
      </w:pPr>
      <w:r>
        <w:lastRenderedPageBreak/>
        <w:t>JIRA PLANNING</w:t>
      </w:r>
    </w:p>
    <w:p w:rsidR="0032414C" w:rsidP="0032414C" w:rsidRDefault="0032414C" w14:paraId="78A618BD" w14:textId="05596503">
      <w:r w:rsidRPr="0032414C">
        <w:rPr>
          <w:noProof/>
        </w:rPr>
        <w:drawing>
          <wp:inline distT="0" distB="0" distL="0" distR="0" wp14:anchorId="441C21C0" wp14:editId="43CF5E17">
            <wp:extent cx="9237345" cy="42767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C" w:rsidP="0032414C" w:rsidRDefault="0032414C" w14:paraId="5184D099" w14:textId="5D2767FF">
      <w:r w:rsidRPr="0032414C">
        <w:rPr>
          <w:noProof/>
        </w:rPr>
        <w:lastRenderedPageBreak/>
        <w:drawing>
          <wp:inline distT="0" distB="0" distL="0" distR="0" wp14:anchorId="358D294F" wp14:editId="2CB95610">
            <wp:extent cx="9237345" cy="41078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2414C" w:rsidR="0032414C" w:rsidP="0032414C" w:rsidRDefault="0032414C" w14:paraId="4BCD86B7" w14:textId="715EBFBE">
      <w:r w:rsidRPr="0032414C">
        <w:rPr>
          <w:noProof/>
        </w:rPr>
        <w:lastRenderedPageBreak/>
        <w:drawing>
          <wp:inline distT="0" distB="0" distL="0" distR="0" wp14:anchorId="5AEED7F4" wp14:editId="18FA1C80">
            <wp:extent cx="9237345" cy="4243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414C" w:rsidR="0032414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073C9"/>
    <w:rsid w:val="00052B00"/>
    <w:rsid w:val="00070ACB"/>
    <w:rsid w:val="001A0882"/>
    <w:rsid w:val="001C17B3"/>
    <w:rsid w:val="00203AF9"/>
    <w:rsid w:val="002150F5"/>
    <w:rsid w:val="00241275"/>
    <w:rsid w:val="00286F2F"/>
    <w:rsid w:val="002B4618"/>
    <w:rsid w:val="0031512C"/>
    <w:rsid w:val="0032414C"/>
    <w:rsid w:val="00365A65"/>
    <w:rsid w:val="0037123D"/>
    <w:rsid w:val="0039752C"/>
    <w:rsid w:val="00467095"/>
    <w:rsid w:val="005037B7"/>
    <w:rsid w:val="005B5C27"/>
    <w:rsid w:val="005D289A"/>
    <w:rsid w:val="00766E4E"/>
    <w:rsid w:val="00876F7E"/>
    <w:rsid w:val="009F25FE"/>
    <w:rsid w:val="00AA6E71"/>
    <w:rsid w:val="00B203B6"/>
    <w:rsid w:val="00B857CC"/>
    <w:rsid w:val="00BC0E41"/>
    <w:rsid w:val="00D91594"/>
    <w:rsid w:val="00FD6B03"/>
    <w:rsid w:val="12571A22"/>
    <w:rsid w:val="3B28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3" w:customStyle="1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A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in-3-minutes/" TargetMode="External" Id="rId8" /><Relationship Type="http://schemas.openxmlformats.org/officeDocument/2006/relationships/image" Target="media/image6.png" Id="rId13" /><Relationship Type="http://schemas.openxmlformats.org/officeDocument/2006/relationships/settings" Target="settings.xml" Id="rId3" /><Relationship Type="http://schemas.openxmlformats.org/officeDocument/2006/relationships/hyperlink" Target="https://www.visual-paradigm.com/scrum/what-is-agile-software-development/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package" Target="embeddings/Microsoft_Excel_Worksheet.xlsx" Id="rId10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manasa 6</lastModifiedBy>
  <revision>3</revision>
  <dcterms:created xsi:type="dcterms:W3CDTF">2025-06-27T08:11:00.0000000Z</dcterms:created>
  <dcterms:modified xsi:type="dcterms:W3CDTF">2025-06-27T11:09:15.0181333Z</dcterms:modified>
</coreProperties>
</file>