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30D7" w14:textId="68EF95B8" w:rsidR="00094739" w:rsidRDefault="00D24C58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</w:t>
      </w:r>
      <w:r w:rsidRPr="00D24C58">
        <w:rPr>
          <w:b/>
          <w:bCs/>
          <w:sz w:val="32"/>
          <w:szCs w:val="32"/>
          <w:u w:val="single"/>
        </w:rPr>
        <w:t>Bash_Scripting_Task_3</w:t>
      </w:r>
    </w:p>
    <w:p w14:paraId="1CE2EE34" w14:textId="77777777" w:rsidR="00516412" w:rsidRPr="00516412" w:rsidRDefault="00516412" w:rsidP="0051641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16412">
        <w:rPr>
          <w:b/>
          <w:bCs/>
          <w:sz w:val="32"/>
          <w:szCs w:val="32"/>
          <w:lang w:val="en-US"/>
        </w:rPr>
        <w:t>If-then Scripts:</w:t>
      </w:r>
    </w:p>
    <w:p w14:paraId="0088257C" w14:textId="4E128BB9" w:rsidR="00516412" w:rsidRDefault="00516412" w:rsidP="00516412">
      <w:pPr>
        <w:pStyle w:val="ListParagraph"/>
        <w:rPr>
          <w:b/>
          <w:bCs/>
          <w:sz w:val="32"/>
          <w:szCs w:val="32"/>
        </w:rPr>
      </w:pPr>
      <w:r w:rsidRPr="00516412">
        <w:rPr>
          <w:b/>
          <w:bCs/>
          <w:noProof/>
          <w:sz w:val="32"/>
          <w:szCs w:val="32"/>
        </w:rPr>
        <w:drawing>
          <wp:inline distT="0" distB="0" distL="0" distR="0" wp14:anchorId="38871B6A" wp14:editId="32338355">
            <wp:extent cx="4032457" cy="2101958"/>
            <wp:effectExtent l="0" t="0" r="6350" b="0"/>
            <wp:docPr id="10333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16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873" w14:textId="77777777" w:rsidR="00516412" w:rsidRDefault="00516412" w:rsidP="00516412">
      <w:pPr>
        <w:pStyle w:val="ListParagraph"/>
        <w:rPr>
          <w:b/>
          <w:bCs/>
          <w:sz w:val="32"/>
          <w:szCs w:val="32"/>
        </w:rPr>
      </w:pPr>
    </w:p>
    <w:p w14:paraId="7EABCADF" w14:textId="7EEED573" w:rsidR="00516412" w:rsidRDefault="00516412" w:rsidP="00516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565201FC" w14:textId="59BDB19B" w:rsidR="00516412" w:rsidRDefault="00516412" w:rsidP="00516412">
      <w:pPr>
        <w:rPr>
          <w:b/>
          <w:bCs/>
          <w:sz w:val="32"/>
          <w:szCs w:val="32"/>
        </w:rPr>
      </w:pPr>
      <w:r w:rsidRPr="00516412">
        <w:rPr>
          <w:b/>
          <w:bCs/>
          <w:noProof/>
          <w:sz w:val="32"/>
          <w:szCs w:val="32"/>
        </w:rPr>
        <w:drawing>
          <wp:inline distT="0" distB="0" distL="0" distR="0" wp14:anchorId="5D537B39" wp14:editId="66AB1378">
            <wp:extent cx="2984653" cy="660434"/>
            <wp:effectExtent l="0" t="0" r="6350" b="6350"/>
            <wp:docPr id="178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7E8" w14:textId="17BBC0A1" w:rsidR="00516412" w:rsidRDefault="00516412" w:rsidP="00516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6F10F0C3" w14:textId="3CC149C7" w:rsidR="00516412" w:rsidRDefault="00516412" w:rsidP="00516412">
      <w:pPr>
        <w:rPr>
          <w:b/>
          <w:bCs/>
          <w:sz w:val="32"/>
          <w:szCs w:val="32"/>
        </w:rPr>
      </w:pPr>
      <w:r w:rsidRPr="00516412">
        <w:rPr>
          <w:b/>
          <w:bCs/>
          <w:noProof/>
          <w:sz w:val="32"/>
          <w:szCs w:val="32"/>
        </w:rPr>
        <w:drawing>
          <wp:inline distT="0" distB="0" distL="0" distR="0" wp14:anchorId="5E3821EC" wp14:editId="2A7A3147">
            <wp:extent cx="4146763" cy="2584583"/>
            <wp:effectExtent l="0" t="0" r="6350" b="6350"/>
            <wp:docPr id="15153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0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281B" w14:textId="797B5B78" w:rsidR="00516412" w:rsidRDefault="00516412" w:rsidP="00516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28C2A38C" w14:textId="77777777" w:rsidR="001E35D1" w:rsidRDefault="001E35D1" w:rsidP="00516412">
      <w:pPr>
        <w:rPr>
          <w:b/>
          <w:bCs/>
          <w:sz w:val="32"/>
          <w:szCs w:val="32"/>
        </w:rPr>
      </w:pPr>
    </w:p>
    <w:p w14:paraId="694793F4" w14:textId="2CCCA245" w:rsidR="00516412" w:rsidRDefault="00516412" w:rsidP="00516412">
      <w:pPr>
        <w:rPr>
          <w:b/>
          <w:bCs/>
          <w:sz w:val="32"/>
          <w:szCs w:val="32"/>
        </w:rPr>
      </w:pPr>
      <w:r w:rsidRPr="0051641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179FD1E" wp14:editId="7FF04FBF">
            <wp:extent cx="3321221" cy="5073911"/>
            <wp:effectExtent l="0" t="0" r="0" b="0"/>
            <wp:docPr id="39710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5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0821" w14:textId="7F60ED7B" w:rsidR="00940B11" w:rsidRDefault="00940B11" w:rsidP="00516412">
      <w:pPr>
        <w:rPr>
          <w:b/>
          <w:bCs/>
          <w:sz w:val="32"/>
          <w:szCs w:val="32"/>
        </w:rPr>
      </w:pPr>
    </w:p>
    <w:p w14:paraId="3F5E4F26" w14:textId="77777777" w:rsidR="00940B11" w:rsidRPr="00516412" w:rsidRDefault="00940B11" w:rsidP="00516412">
      <w:pPr>
        <w:rPr>
          <w:b/>
          <w:bCs/>
          <w:sz w:val="32"/>
          <w:szCs w:val="32"/>
        </w:rPr>
      </w:pPr>
    </w:p>
    <w:sectPr w:rsidR="00940B11" w:rsidRPr="0051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72665"/>
    <w:multiLevelType w:val="hybridMultilevel"/>
    <w:tmpl w:val="D8B05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0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30"/>
    <w:rsid w:val="00094739"/>
    <w:rsid w:val="00144762"/>
    <w:rsid w:val="001E35D1"/>
    <w:rsid w:val="002001B8"/>
    <w:rsid w:val="00516412"/>
    <w:rsid w:val="005E0306"/>
    <w:rsid w:val="00770326"/>
    <w:rsid w:val="008363CB"/>
    <w:rsid w:val="00940B11"/>
    <w:rsid w:val="00997B08"/>
    <w:rsid w:val="009C2DB8"/>
    <w:rsid w:val="00AB5F30"/>
    <w:rsid w:val="00AC4477"/>
    <w:rsid w:val="00D2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8520"/>
  <w15:chartTrackingRefBased/>
  <w15:docId w15:val="{F5D49CAC-213A-4964-BD3B-39F0909A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AB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8</cp:revision>
  <dcterms:created xsi:type="dcterms:W3CDTF">2025-07-18T07:08:00Z</dcterms:created>
  <dcterms:modified xsi:type="dcterms:W3CDTF">2025-07-18T13:59:00Z</dcterms:modified>
</cp:coreProperties>
</file>