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B2786" w14:textId="6CFF08AC" w:rsidR="00094739" w:rsidRDefault="00174B75" w:rsidP="00174B75">
      <w:pPr>
        <w:jc w:val="center"/>
        <w:rPr>
          <w:b/>
          <w:bCs/>
          <w:sz w:val="36"/>
          <w:szCs w:val="36"/>
        </w:rPr>
      </w:pPr>
      <w:r w:rsidRPr="00174B75">
        <w:rPr>
          <w:b/>
          <w:bCs/>
          <w:sz w:val="36"/>
          <w:szCs w:val="36"/>
        </w:rPr>
        <w:t>Docker</w:t>
      </w:r>
      <w:r>
        <w:rPr>
          <w:b/>
          <w:bCs/>
          <w:sz w:val="36"/>
          <w:szCs w:val="36"/>
        </w:rPr>
        <w:t xml:space="preserve"> </w:t>
      </w:r>
      <w:r w:rsidRPr="00174B75">
        <w:rPr>
          <w:b/>
          <w:bCs/>
          <w:sz w:val="36"/>
          <w:szCs w:val="36"/>
        </w:rPr>
        <w:t>Task-2</w:t>
      </w:r>
    </w:p>
    <w:p w14:paraId="30646FB6" w14:textId="77777777" w:rsidR="001D503B" w:rsidRPr="001D503B" w:rsidRDefault="001D503B" w:rsidP="001D503B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Create a tomcat container on 8080 and deploy sample application in tomcat.</w:t>
      </w:r>
    </w:p>
    <w:p w14:paraId="181E6B77" w14:textId="77777777" w:rsidR="001D503B" w:rsidRPr="001D503B" w:rsidRDefault="001D503B" w:rsidP="001D503B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Create volume and deploy tomcat container on port 8081.</w:t>
      </w:r>
    </w:p>
    <w:p w14:paraId="620D7F9B" w14:textId="77777777" w:rsidR="001D503B" w:rsidRPr="001D503B" w:rsidRDefault="001D503B" w:rsidP="001D503B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Limit the nginx container to 500 MB.</w:t>
      </w:r>
    </w:p>
    <w:p w14:paraId="3AE5532C" w14:textId="77777777" w:rsidR="001D503B" w:rsidRPr="001D503B" w:rsidRDefault="001D503B" w:rsidP="001D503B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Create a sample docker file using below instructions.</w:t>
      </w:r>
    </w:p>
    <w:p w14:paraId="0AB48E1D" w14:textId="77777777" w:rsidR="001D503B" w:rsidRPr="001D503B" w:rsidRDefault="001D503B" w:rsidP="001D503B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Base module as amazonlinux:latest</w:t>
      </w:r>
    </w:p>
    <w:p w14:paraId="4BBC9AD1" w14:textId="77777777" w:rsidR="001D503B" w:rsidRPr="001D503B" w:rsidRDefault="001D503B" w:rsidP="001D503B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Maintainer you name</w:t>
      </w:r>
    </w:p>
    <w:p w14:paraId="1D8C2B2E" w14:textId="77777777" w:rsidR="001D503B" w:rsidRPr="001D503B" w:rsidRDefault="001D503B" w:rsidP="001D503B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Install nginx</w:t>
      </w:r>
    </w:p>
    <w:p w14:paraId="256142BA" w14:textId="77777777" w:rsidR="001D503B" w:rsidRPr="001D503B" w:rsidRDefault="001D503B" w:rsidP="001D503B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COPY one index.html file to image</w:t>
      </w:r>
    </w:p>
    <w:p w14:paraId="1F49AA32" w14:textId="77777777" w:rsidR="001D503B" w:rsidRPr="001D503B" w:rsidRDefault="001D503B" w:rsidP="001D503B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Expose on port 80</w:t>
      </w:r>
    </w:p>
    <w:p w14:paraId="681304B9" w14:textId="77777777" w:rsidR="001D503B" w:rsidRPr="001D503B" w:rsidRDefault="001D503B" w:rsidP="001D503B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Command to start the nginx container</w:t>
      </w:r>
    </w:p>
    <w:p w14:paraId="3CA90EC4" w14:textId="77777777" w:rsidR="001D503B" w:rsidRPr="001D503B" w:rsidRDefault="001D503B" w:rsidP="001D503B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Push image to Docker hub</w:t>
      </w:r>
    </w:p>
    <w:p w14:paraId="3CA83BB6" w14:textId="77777777" w:rsidR="001D503B" w:rsidRDefault="001D503B" w:rsidP="001D503B"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push image to AWS ECR</w:t>
      </w:r>
    </w:p>
    <w:p w14:paraId="5EB14400" w14:textId="77777777" w:rsidR="00A24D67" w:rsidRDefault="00A24D67" w:rsidP="00A24D67">
      <w:pPr>
        <w:jc w:val="left"/>
        <w:rPr>
          <w:b/>
          <w:bCs/>
          <w:sz w:val="28"/>
          <w:szCs w:val="28"/>
        </w:rPr>
      </w:pPr>
    </w:p>
    <w:p w14:paraId="0C7F9127" w14:textId="0D1FBECC" w:rsidR="00A24D67" w:rsidRPr="00A24D67" w:rsidRDefault="00A24D67" w:rsidP="00A24D6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A24D67">
        <w:rPr>
          <w:b/>
          <w:bCs/>
          <w:sz w:val="28"/>
          <w:szCs w:val="28"/>
        </w:rPr>
        <w:t>Create a tomcat container on 8080 and deploy sample application in tomcat.</w:t>
      </w:r>
    </w:p>
    <w:p w14:paraId="63D5648E" w14:textId="25DF3AA9" w:rsidR="00A24D67" w:rsidRDefault="0037634A" w:rsidP="00A24D67">
      <w:pPr>
        <w:jc w:val="left"/>
        <w:rPr>
          <w:b/>
          <w:bCs/>
          <w:sz w:val="28"/>
          <w:szCs w:val="28"/>
        </w:rPr>
      </w:pPr>
      <w:r w:rsidRPr="0037634A">
        <w:rPr>
          <w:b/>
          <w:bCs/>
          <w:sz w:val="28"/>
          <w:szCs w:val="28"/>
          <w:highlight w:val="yellow"/>
        </w:rPr>
        <w:t>docker pull tomcat:latest</w:t>
      </w:r>
    </w:p>
    <w:p w14:paraId="4CAF3A03" w14:textId="3D66A8A8" w:rsidR="007246AE" w:rsidRDefault="007246AE" w:rsidP="00A24D67">
      <w:pPr>
        <w:jc w:val="left"/>
        <w:rPr>
          <w:b/>
          <w:bCs/>
          <w:sz w:val="28"/>
          <w:szCs w:val="28"/>
        </w:rPr>
      </w:pPr>
      <w:r w:rsidRPr="007246AE">
        <w:rPr>
          <w:rFonts w:ascii="Calibri" w:eastAsia="sans-serif" w:hAnsi="Calibri" w:cs="Calibri"/>
          <w:b/>
          <w:bCs/>
          <w:color w:val="1D1C1D"/>
          <w:sz w:val="28"/>
          <w:szCs w:val="28"/>
          <w:highlight w:val="yellow"/>
          <w:shd w:val="clear" w:color="auto" w:fill="F8F8F8"/>
          <w:lang w:val="en-GB"/>
        </w:rPr>
        <w:t>docker run -d --name tomcat -p 8080:8080 tomcat:latest</w:t>
      </w:r>
    </w:p>
    <w:p w14:paraId="461604DC" w14:textId="2C042DF5" w:rsidR="0037634A" w:rsidRDefault="007246AE" w:rsidP="00A24D67">
      <w:pPr>
        <w:jc w:val="left"/>
        <w:rPr>
          <w:b/>
          <w:bCs/>
          <w:sz w:val="28"/>
          <w:szCs w:val="28"/>
        </w:rPr>
      </w:pPr>
      <w:r w:rsidRPr="007246AE">
        <w:rPr>
          <w:b/>
          <w:bCs/>
          <w:sz w:val="28"/>
          <w:szCs w:val="28"/>
        </w:rPr>
        <w:drawing>
          <wp:inline distT="0" distB="0" distL="0" distR="0" wp14:anchorId="3763D444" wp14:editId="5A5ACCEB">
            <wp:extent cx="5731510" cy="1731010"/>
            <wp:effectExtent l="0" t="0" r="2540" b="2540"/>
            <wp:docPr id="32657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2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07E" w14:textId="7DF675C1" w:rsidR="007246AE" w:rsidRDefault="007246AE" w:rsidP="00A24D67">
      <w:pPr>
        <w:jc w:val="left"/>
        <w:rPr>
          <w:rFonts w:ascii="Calibri" w:eastAsia="sans-serif" w:hAnsi="Calibri" w:cs="Calibri"/>
          <w:b/>
          <w:bCs/>
          <w:color w:val="1D1C1D"/>
          <w:sz w:val="28"/>
          <w:szCs w:val="28"/>
          <w:shd w:val="clear" w:color="auto" w:fill="F8F8F8"/>
          <w:lang w:val="en-GB"/>
        </w:rPr>
      </w:pPr>
      <w:r>
        <w:rPr>
          <w:rFonts w:ascii="Calibri" w:eastAsia="sans-serif" w:hAnsi="Calibri" w:cs="Calibri"/>
          <w:b/>
          <w:bCs/>
          <w:color w:val="1D1C1D"/>
          <w:sz w:val="28"/>
          <w:szCs w:val="28"/>
          <w:shd w:val="clear" w:color="auto" w:fill="F8F8F8"/>
          <w:lang w:val="en-GB"/>
        </w:rPr>
        <w:t xml:space="preserve">wget </w:t>
      </w:r>
      <w:hyperlink r:id="rId6" w:history="1">
        <w:r>
          <w:rPr>
            <w:rStyle w:val="Hyperlink"/>
            <w:rFonts w:ascii="Calibri" w:eastAsia="sans-serif" w:hAnsi="Calibri" w:cs="Calibri"/>
            <w:caps/>
            <w:shd w:val="clear" w:color="auto" w:fill="F8F8F8"/>
            <w:lang w:val="en-GB"/>
          </w:rPr>
          <w:t>https://tomcat.apache.org/tomcat-7.0-doc/appdev/sample/sample.war</w:t>
        </w:r>
      </w:hyperlink>
    </w:p>
    <w:p w14:paraId="4352670B" w14:textId="77777777" w:rsidR="007246AE" w:rsidRDefault="007246AE" w:rsidP="007246AE">
      <w:pPr>
        <w:tabs>
          <w:tab w:val="left" w:pos="720"/>
        </w:tabs>
        <w:spacing w:beforeAutospacing="1" w:after="0" w:line="240" w:lineRule="auto"/>
        <w:jc w:val="left"/>
        <w:rPr>
          <w:rFonts w:ascii="Calibri" w:eastAsia="sans-serif" w:hAnsi="Calibri" w:cs="Calibri"/>
          <w:b/>
          <w:bCs/>
          <w:color w:val="1D1C1D"/>
          <w:sz w:val="28"/>
          <w:szCs w:val="28"/>
          <w:shd w:val="clear" w:color="auto" w:fill="F8F8F8"/>
          <w:lang w:val="en-GB"/>
        </w:rPr>
      </w:pPr>
      <w:r>
        <w:rPr>
          <w:rFonts w:ascii="Calibri" w:eastAsia="sans-serif" w:hAnsi="Calibri" w:cs="Calibri"/>
          <w:b/>
          <w:bCs/>
          <w:color w:val="1D1C1D"/>
          <w:sz w:val="28"/>
          <w:szCs w:val="28"/>
          <w:shd w:val="clear" w:color="auto" w:fill="F8F8F8"/>
          <w:lang w:val="en-GB"/>
        </w:rPr>
        <w:t>docker cp sample.war tomcat:/usr/local/tomcat/webapps/</w:t>
      </w:r>
    </w:p>
    <w:p w14:paraId="1515736F" w14:textId="77777777" w:rsidR="007246AE" w:rsidRDefault="007246AE" w:rsidP="00A24D67">
      <w:pPr>
        <w:jc w:val="left"/>
        <w:rPr>
          <w:b/>
          <w:bCs/>
          <w:sz w:val="28"/>
          <w:szCs w:val="28"/>
        </w:rPr>
      </w:pPr>
    </w:p>
    <w:p w14:paraId="23696679" w14:textId="4B978E55" w:rsidR="00D91E19" w:rsidRDefault="00D91E19" w:rsidP="00A24D67">
      <w:pPr>
        <w:jc w:val="left"/>
        <w:rPr>
          <w:b/>
          <w:bCs/>
          <w:sz w:val="28"/>
          <w:szCs w:val="28"/>
        </w:rPr>
      </w:pPr>
      <w:r w:rsidRPr="00D91E19">
        <w:rPr>
          <w:b/>
          <w:bCs/>
          <w:sz w:val="28"/>
          <w:szCs w:val="28"/>
        </w:rPr>
        <w:lastRenderedPageBreak/>
        <w:drawing>
          <wp:inline distT="0" distB="0" distL="0" distR="0" wp14:anchorId="103C338A" wp14:editId="6F5243D5">
            <wp:extent cx="5731510" cy="1218565"/>
            <wp:effectExtent l="0" t="0" r="2540" b="635"/>
            <wp:docPr id="94444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47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7FDF" w14:textId="55759DB2" w:rsidR="008324FE" w:rsidRDefault="008324FE" w:rsidP="00A24D67">
      <w:pPr>
        <w:jc w:val="left"/>
        <w:rPr>
          <w:b/>
          <w:bCs/>
          <w:sz w:val="28"/>
          <w:szCs w:val="28"/>
        </w:rPr>
      </w:pPr>
      <w:hyperlink r:id="rId8" w:history="1">
        <w:r w:rsidRPr="00411269">
          <w:rPr>
            <w:rStyle w:val="Hyperlink"/>
            <w:b/>
            <w:bCs/>
            <w:sz w:val="28"/>
            <w:szCs w:val="28"/>
          </w:rPr>
          <w:t>http://98.81.60.20:8080/sample/</w:t>
        </w:r>
      </w:hyperlink>
    </w:p>
    <w:p w14:paraId="5EF5AABC" w14:textId="77777777" w:rsidR="008324FE" w:rsidRDefault="008324FE" w:rsidP="00A24D67">
      <w:pPr>
        <w:jc w:val="left"/>
        <w:rPr>
          <w:b/>
          <w:bCs/>
          <w:sz w:val="28"/>
          <w:szCs w:val="28"/>
        </w:rPr>
      </w:pPr>
    </w:p>
    <w:p w14:paraId="5A7EA191" w14:textId="09BCBF05" w:rsidR="008324FE" w:rsidRDefault="008324FE" w:rsidP="00A24D67">
      <w:pPr>
        <w:jc w:val="left"/>
        <w:rPr>
          <w:b/>
          <w:bCs/>
          <w:sz w:val="28"/>
          <w:szCs w:val="28"/>
        </w:rPr>
      </w:pPr>
      <w:r w:rsidRPr="008324FE">
        <w:rPr>
          <w:b/>
          <w:bCs/>
          <w:sz w:val="28"/>
          <w:szCs w:val="28"/>
        </w:rPr>
        <w:drawing>
          <wp:inline distT="0" distB="0" distL="0" distR="0" wp14:anchorId="28F8CF67" wp14:editId="249CAAE2">
            <wp:extent cx="5731510" cy="1496060"/>
            <wp:effectExtent l="0" t="0" r="2540" b="8890"/>
            <wp:docPr id="192142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4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7C47" w14:textId="77777777" w:rsidR="007246AE" w:rsidRPr="001D503B" w:rsidRDefault="007246AE" w:rsidP="00A24D67">
      <w:pPr>
        <w:jc w:val="left"/>
        <w:rPr>
          <w:b/>
          <w:bCs/>
          <w:sz w:val="28"/>
          <w:szCs w:val="28"/>
        </w:rPr>
      </w:pPr>
    </w:p>
    <w:p w14:paraId="7B2DB292" w14:textId="3892029B" w:rsidR="001D503B" w:rsidRDefault="00741A41" w:rsidP="001D503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41A41">
        <w:rPr>
          <w:b/>
          <w:bCs/>
          <w:sz w:val="28"/>
          <w:szCs w:val="28"/>
        </w:rPr>
        <w:t xml:space="preserve"> </w:t>
      </w:r>
      <w:r w:rsidRPr="001D503B">
        <w:rPr>
          <w:b/>
          <w:bCs/>
          <w:sz w:val="28"/>
          <w:szCs w:val="28"/>
        </w:rPr>
        <w:t>Create volume and deploy tomcat container on port 8081</w:t>
      </w:r>
      <w:r>
        <w:rPr>
          <w:b/>
          <w:bCs/>
          <w:sz w:val="28"/>
          <w:szCs w:val="28"/>
        </w:rPr>
        <w:t>.</w:t>
      </w:r>
    </w:p>
    <w:p w14:paraId="1FA7D937" w14:textId="062A3695" w:rsidR="00071480" w:rsidRDefault="00071480" w:rsidP="001D503B">
      <w:pPr>
        <w:jc w:val="left"/>
        <w:rPr>
          <w:b/>
          <w:bCs/>
          <w:sz w:val="28"/>
          <w:szCs w:val="28"/>
        </w:rPr>
      </w:pPr>
      <w:r w:rsidRPr="00071480">
        <w:rPr>
          <w:b/>
          <w:bCs/>
          <w:sz w:val="28"/>
          <w:szCs w:val="28"/>
          <w:highlight w:val="yellow"/>
        </w:rPr>
        <w:t>docker volume create tomcat_data</w:t>
      </w:r>
    </w:p>
    <w:p w14:paraId="3C641252" w14:textId="6B80D0C4" w:rsidR="00071480" w:rsidRDefault="00071480" w:rsidP="001D503B">
      <w:pPr>
        <w:jc w:val="left"/>
        <w:rPr>
          <w:b/>
          <w:bCs/>
          <w:sz w:val="28"/>
          <w:szCs w:val="28"/>
        </w:rPr>
      </w:pPr>
      <w:r w:rsidRPr="00071480">
        <w:rPr>
          <w:b/>
          <w:bCs/>
          <w:sz w:val="28"/>
          <w:szCs w:val="28"/>
          <w:highlight w:val="yellow"/>
        </w:rPr>
        <w:t>docker run -d --name tomcat8081 -p 8081:8080 -v tomcat_data:/usr/local/tomcat/webapps tomcat:latest</w:t>
      </w:r>
    </w:p>
    <w:p w14:paraId="5B8DC64D" w14:textId="7D174874" w:rsidR="00071480" w:rsidRDefault="00071480" w:rsidP="001D503B">
      <w:pPr>
        <w:jc w:val="left"/>
        <w:rPr>
          <w:b/>
          <w:bCs/>
          <w:sz w:val="28"/>
          <w:szCs w:val="28"/>
        </w:rPr>
      </w:pPr>
      <w:r w:rsidRPr="00071480">
        <w:rPr>
          <w:b/>
          <w:bCs/>
          <w:sz w:val="28"/>
          <w:szCs w:val="28"/>
          <w:highlight w:val="yellow"/>
        </w:rPr>
        <w:t xml:space="preserve">docker cp </w:t>
      </w:r>
      <w:r w:rsidRPr="00071480">
        <w:rPr>
          <w:b/>
          <w:bCs/>
          <w:sz w:val="28"/>
          <w:szCs w:val="28"/>
          <w:highlight w:val="yellow"/>
        </w:rPr>
        <w:t>sample</w:t>
      </w:r>
      <w:r w:rsidRPr="00071480">
        <w:rPr>
          <w:b/>
          <w:bCs/>
          <w:sz w:val="28"/>
          <w:szCs w:val="28"/>
          <w:highlight w:val="yellow"/>
        </w:rPr>
        <w:t>.war tomcat8081:/usr/local/tomcat/webapps/</w:t>
      </w:r>
    </w:p>
    <w:p w14:paraId="13A12BDD" w14:textId="2A6F9053" w:rsidR="00071480" w:rsidRDefault="00071480" w:rsidP="001D503B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the security groups</w:t>
      </w:r>
    </w:p>
    <w:p w14:paraId="67607627" w14:textId="42C412C9" w:rsidR="00071480" w:rsidRDefault="00071480" w:rsidP="001D503B">
      <w:pPr>
        <w:jc w:val="left"/>
        <w:rPr>
          <w:b/>
          <w:bCs/>
          <w:sz w:val="28"/>
          <w:szCs w:val="28"/>
        </w:rPr>
      </w:pPr>
      <w:r w:rsidRPr="00071480">
        <w:rPr>
          <w:b/>
          <w:bCs/>
          <w:sz w:val="28"/>
          <w:szCs w:val="28"/>
        </w:rPr>
        <w:drawing>
          <wp:inline distT="0" distB="0" distL="0" distR="0" wp14:anchorId="77118780" wp14:editId="393E48C4">
            <wp:extent cx="5731510" cy="1197610"/>
            <wp:effectExtent l="0" t="0" r="2540" b="2540"/>
            <wp:docPr id="99417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7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BE64" w14:textId="46F80409" w:rsidR="00071480" w:rsidRDefault="00071480" w:rsidP="001D503B">
      <w:pPr>
        <w:jc w:val="left"/>
        <w:rPr>
          <w:b/>
          <w:bCs/>
          <w:sz w:val="28"/>
          <w:szCs w:val="28"/>
        </w:rPr>
      </w:pPr>
      <w:r w:rsidRPr="00071480">
        <w:rPr>
          <w:b/>
          <w:bCs/>
          <w:sz w:val="28"/>
          <w:szCs w:val="28"/>
        </w:rPr>
        <w:drawing>
          <wp:inline distT="0" distB="0" distL="0" distR="0" wp14:anchorId="33BFB5CC" wp14:editId="16D77B20">
            <wp:extent cx="5731510" cy="1708150"/>
            <wp:effectExtent l="0" t="0" r="2540" b="6350"/>
            <wp:docPr id="167200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03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D117" w14:textId="21169E6C" w:rsidR="00167420" w:rsidRDefault="00167420" w:rsidP="00167420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Pr="001D503B">
        <w:rPr>
          <w:b/>
          <w:bCs/>
          <w:sz w:val="28"/>
          <w:szCs w:val="28"/>
        </w:rPr>
        <w:t>Limit the nginx container to 500 MB.</w:t>
      </w:r>
    </w:p>
    <w:p w14:paraId="1F3B413B" w14:textId="09E59011" w:rsidR="004C0DB5" w:rsidRDefault="004C0DB5" w:rsidP="00167420">
      <w:pPr>
        <w:ind w:left="360"/>
        <w:jc w:val="left"/>
        <w:rPr>
          <w:b/>
          <w:bCs/>
          <w:sz w:val="28"/>
          <w:szCs w:val="28"/>
        </w:rPr>
      </w:pPr>
      <w:r w:rsidRPr="004C0DB5">
        <w:rPr>
          <w:b/>
          <w:bCs/>
          <w:sz w:val="28"/>
          <w:szCs w:val="28"/>
          <w:highlight w:val="yellow"/>
        </w:rPr>
        <w:t>docker run -d --name nginx_limit -p 8082:80 -m 500m nginx:latest</w:t>
      </w:r>
    </w:p>
    <w:p w14:paraId="7BFAA98C" w14:textId="7D85F8E1" w:rsidR="004C0DB5" w:rsidRDefault="004C0DB5" w:rsidP="00167420">
      <w:pPr>
        <w:ind w:left="360"/>
        <w:jc w:val="left"/>
        <w:rPr>
          <w:b/>
          <w:bCs/>
          <w:sz w:val="28"/>
          <w:szCs w:val="28"/>
        </w:rPr>
      </w:pPr>
      <w:r w:rsidRPr="004C0DB5">
        <w:rPr>
          <w:b/>
          <w:bCs/>
          <w:sz w:val="28"/>
          <w:szCs w:val="28"/>
          <w:highlight w:val="yellow"/>
        </w:rPr>
        <w:t>docker inspect nginx_limt | grep -I memory</w:t>
      </w:r>
    </w:p>
    <w:p w14:paraId="6321F0A4" w14:textId="77777777" w:rsidR="004C0DB5" w:rsidRDefault="004C0DB5" w:rsidP="00167420">
      <w:pPr>
        <w:ind w:left="360"/>
        <w:jc w:val="left"/>
        <w:rPr>
          <w:b/>
          <w:bCs/>
          <w:sz w:val="28"/>
          <w:szCs w:val="28"/>
        </w:rPr>
      </w:pPr>
    </w:p>
    <w:p w14:paraId="6F993043" w14:textId="05497385" w:rsidR="004C0DB5" w:rsidRDefault="004C0DB5" w:rsidP="00167420">
      <w:pPr>
        <w:ind w:left="360"/>
        <w:jc w:val="left"/>
        <w:rPr>
          <w:b/>
          <w:bCs/>
          <w:sz w:val="28"/>
          <w:szCs w:val="28"/>
        </w:rPr>
      </w:pPr>
      <w:r w:rsidRPr="004C0DB5">
        <w:rPr>
          <w:b/>
          <w:bCs/>
          <w:sz w:val="28"/>
          <w:szCs w:val="28"/>
        </w:rPr>
        <w:drawing>
          <wp:inline distT="0" distB="0" distL="0" distR="0" wp14:anchorId="6DE15FF3" wp14:editId="741CA004">
            <wp:extent cx="5731510" cy="2131060"/>
            <wp:effectExtent l="0" t="0" r="2540" b="2540"/>
            <wp:docPr id="125778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8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9282" w14:textId="08BD851D" w:rsidR="00B73A26" w:rsidRPr="001D503B" w:rsidRDefault="00B73A26" w:rsidP="00B73A26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1D503B">
        <w:rPr>
          <w:b/>
          <w:bCs/>
          <w:sz w:val="28"/>
          <w:szCs w:val="28"/>
        </w:rPr>
        <w:t>Create a sample docker file using below instructions.</w:t>
      </w:r>
    </w:p>
    <w:p w14:paraId="06F65EC5" w14:textId="77777777" w:rsidR="00B73A26" w:rsidRPr="001D503B" w:rsidRDefault="00B73A26" w:rsidP="00B73A26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Base module as amazonlinux:latest</w:t>
      </w:r>
    </w:p>
    <w:p w14:paraId="349E615E" w14:textId="77777777" w:rsidR="00B73A26" w:rsidRPr="001D503B" w:rsidRDefault="00B73A26" w:rsidP="00B73A26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Maintainer you name</w:t>
      </w:r>
    </w:p>
    <w:p w14:paraId="3B0A16A9" w14:textId="77777777" w:rsidR="00B73A26" w:rsidRPr="001D503B" w:rsidRDefault="00B73A26" w:rsidP="00B73A26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Install nginx</w:t>
      </w:r>
    </w:p>
    <w:p w14:paraId="0D141E20" w14:textId="77777777" w:rsidR="00B73A26" w:rsidRPr="001D503B" w:rsidRDefault="00B73A26" w:rsidP="00B73A26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COPY one index.html file to image</w:t>
      </w:r>
    </w:p>
    <w:p w14:paraId="57D4651A" w14:textId="77777777" w:rsidR="00B73A26" w:rsidRPr="001D503B" w:rsidRDefault="00B73A26" w:rsidP="00B73A26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Expose on port 80</w:t>
      </w:r>
    </w:p>
    <w:p w14:paraId="0A37681F" w14:textId="77777777" w:rsidR="00B73A26" w:rsidRDefault="00B73A26" w:rsidP="00B73A26">
      <w:pPr>
        <w:numPr>
          <w:ilvl w:val="1"/>
          <w:numId w:val="2"/>
        </w:numPr>
        <w:jc w:val="left"/>
        <w:rPr>
          <w:b/>
          <w:bCs/>
          <w:sz w:val="28"/>
          <w:szCs w:val="28"/>
        </w:rPr>
      </w:pPr>
      <w:r w:rsidRPr="001D503B">
        <w:rPr>
          <w:b/>
          <w:bCs/>
          <w:sz w:val="28"/>
          <w:szCs w:val="28"/>
        </w:rPr>
        <w:t>Command to start the nginx container</w:t>
      </w:r>
    </w:p>
    <w:p w14:paraId="7B5F8FCE" w14:textId="1190EF15" w:rsidR="004D5520" w:rsidRPr="004D5520" w:rsidRDefault="004D5520" w:rsidP="004D5520">
      <w:pPr>
        <w:ind w:left="720"/>
        <w:jc w:val="left"/>
        <w:rPr>
          <w:b/>
          <w:bCs/>
          <w:sz w:val="28"/>
          <w:szCs w:val="28"/>
          <w:highlight w:val="yellow"/>
        </w:rPr>
      </w:pPr>
      <w:r w:rsidRPr="004D5520">
        <w:rPr>
          <w:b/>
          <w:bCs/>
          <w:sz w:val="28"/>
          <w:szCs w:val="28"/>
          <w:highlight w:val="yellow"/>
        </w:rPr>
        <w:t xml:space="preserve">Vi docker </w:t>
      </w:r>
    </w:p>
    <w:p w14:paraId="3259764D" w14:textId="6D26C18C" w:rsidR="004D5520" w:rsidRDefault="004D5520" w:rsidP="004D5520">
      <w:pPr>
        <w:ind w:left="720"/>
        <w:jc w:val="left"/>
        <w:rPr>
          <w:b/>
          <w:bCs/>
          <w:sz w:val="28"/>
          <w:szCs w:val="28"/>
        </w:rPr>
      </w:pPr>
      <w:r w:rsidRPr="004D5520">
        <w:rPr>
          <w:b/>
          <w:bCs/>
          <w:sz w:val="28"/>
          <w:szCs w:val="28"/>
          <w:highlight w:val="yellow"/>
        </w:rPr>
        <w:t>Vi index.html</w:t>
      </w:r>
    </w:p>
    <w:p w14:paraId="64F428BD" w14:textId="0691B822" w:rsidR="004D5520" w:rsidRDefault="004D5520" w:rsidP="004D5520">
      <w:pPr>
        <w:jc w:val="left"/>
        <w:rPr>
          <w:b/>
          <w:bCs/>
          <w:sz w:val="28"/>
          <w:szCs w:val="28"/>
        </w:rPr>
      </w:pPr>
      <w:r w:rsidRPr="004D5520">
        <w:rPr>
          <w:b/>
          <w:bCs/>
          <w:sz w:val="28"/>
          <w:szCs w:val="28"/>
        </w:rPr>
        <w:drawing>
          <wp:inline distT="0" distB="0" distL="0" distR="0" wp14:anchorId="1F5199B7" wp14:editId="506DE7D8">
            <wp:extent cx="5731510" cy="1891665"/>
            <wp:effectExtent l="0" t="0" r="2540" b="0"/>
            <wp:docPr id="115292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1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A2E7" w14:textId="77777777" w:rsidR="004D5520" w:rsidRPr="001D503B" w:rsidRDefault="004D5520" w:rsidP="004D5520">
      <w:pPr>
        <w:ind w:left="720"/>
        <w:jc w:val="left"/>
        <w:rPr>
          <w:b/>
          <w:bCs/>
          <w:sz w:val="28"/>
          <w:szCs w:val="28"/>
        </w:rPr>
      </w:pPr>
    </w:p>
    <w:p w14:paraId="2BF72CAC" w14:textId="4FDEA172" w:rsidR="00B73A26" w:rsidRDefault="00A17905" w:rsidP="00167420">
      <w:pPr>
        <w:ind w:left="360"/>
        <w:jc w:val="left"/>
        <w:rPr>
          <w:b/>
          <w:bCs/>
          <w:sz w:val="28"/>
          <w:szCs w:val="28"/>
        </w:rPr>
      </w:pPr>
      <w:r w:rsidRPr="00A17905">
        <w:rPr>
          <w:b/>
          <w:bCs/>
          <w:sz w:val="28"/>
          <w:szCs w:val="28"/>
        </w:rPr>
        <w:lastRenderedPageBreak/>
        <w:drawing>
          <wp:inline distT="0" distB="0" distL="0" distR="0" wp14:anchorId="2AE470D3" wp14:editId="27E2BA59">
            <wp:extent cx="5731510" cy="2844165"/>
            <wp:effectExtent l="0" t="0" r="2540" b="0"/>
            <wp:docPr id="174137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72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A240" w14:textId="0A65BC1E" w:rsidR="00A17905" w:rsidRDefault="00A17905" w:rsidP="00167420">
      <w:pPr>
        <w:ind w:left="360"/>
        <w:jc w:val="left"/>
        <w:rPr>
          <w:b/>
          <w:bCs/>
          <w:sz w:val="28"/>
          <w:szCs w:val="28"/>
        </w:rPr>
      </w:pPr>
      <w:r w:rsidRPr="00A17905">
        <w:rPr>
          <w:b/>
          <w:bCs/>
          <w:sz w:val="28"/>
          <w:szCs w:val="28"/>
        </w:rPr>
        <w:drawing>
          <wp:inline distT="0" distB="0" distL="0" distR="0" wp14:anchorId="7BEE8185" wp14:editId="64022DB1">
            <wp:extent cx="5731510" cy="683895"/>
            <wp:effectExtent l="0" t="0" r="2540" b="1905"/>
            <wp:docPr id="50082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24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D0A3" w14:textId="77777777" w:rsidR="003D3E48" w:rsidRDefault="003D3E48" w:rsidP="00167420">
      <w:pPr>
        <w:ind w:left="360"/>
        <w:jc w:val="left"/>
        <w:rPr>
          <w:b/>
          <w:bCs/>
          <w:sz w:val="28"/>
          <w:szCs w:val="28"/>
        </w:rPr>
      </w:pPr>
    </w:p>
    <w:p w14:paraId="04D04625" w14:textId="7886D54B" w:rsidR="003D3E48" w:rsidRDefault="003D3E48" w:rsidP="00167420">
      <w:pPr>
        <w:ind w:left="360"/>
        <w:jc w:val="left"/>
        <w:rPr>
          <w:b/>
          <w:bCs/>
          <w:sz w:val="28"/>
          <w:szCs w:val="28"/>
        </w:rPr>
      </w:pPr>
      <w:r w:rsidRPr="003D3E48">
        <w:rPr>
          <w:b/>
          <w:bCs/>
          <w:sz w:val="28"/>
          <w:szCs w:val="28"/>
        </w:rPr>
        <w:t>docker run -d -p 8083:80 --name myamazonnginx myamazonnginx</w:t>
      </w:r>
    </w:p>
    <w:p w14:paraId="2301A025" w14:textId="36271C93" w:rsidR="003D3E48" w:rsidRDefault="003D3E48" w:rsidP="00167420">
      <w:pPr>
        <w:ind w:left="360"/>
        <w:jc w:val="left"/>
        <w:rPr>
          <w:b/>
          <w:bCs/>
          <w:sz w:val="28"/>
          <w:szCs w:val="28"/>
        </w:rPr>
      </w:pPr>
      <w:r w:rsidRPr="003D3E48">
        <w:rPr>
          <w:b/>
          <w:bCs/>
          <w:sz w:val="28"/>
          <w:szCs w:val="28"/>
        </w:rPr>
        <w:drawing>
          <wp:inline distT="0" distB="0" distL="0" distR="0" wp14:anchorId="157FFE7C" wp14:editId="561722B4">
            <wp:extent cx="5731510" cy="278765"/>
            <wp:effectExtent l="0" t="0" r="2540" b="6985"/>
            <wp:docPr id="137015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58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DB7E" w14:textId="0B747703" w:rsidR="004F603D" w:rsidRDefault="004F603D" w:rsidP="00167420">
      <w:pPr>
        <w:ind w:left="360"/>
        <w:jc w:val="left"/>
        <w:rPr>
          <w:b/>
          <w:bCs/>
          <w:sz w:val="28"/>
          <w:szCs w:val="28"/>
        </w:rPr>
      </w:pPr>
      <w:hyperlink r:id="rId17" w:history="1">
        <w:r w:rsidRPr="00411269">
          <w:rPr>
            <w:rStyle w:val="Hyperlink"/>
            <w:b/>
            <w:bCs/>
            <w:sz w:val="28"/>
            <w:szCs w:val="28"/>
          </w:rPr>
          <w:t>http://98.81.60.20:8083/</w:t>
        </w:r>
      </w:hyperlink>
    </w:p>
    <w:p w14:paraId="24447B96" w14:textId="77777777" w:rsidR="004F603D" w:rsidRDefault="004F603D" w:rsidP="00167420">
      <w:pPr>
        <w:ind w:left="360"/>
        <w:jc w:val="left"/>
        <w:rPr>
          <w:b/>
          <w:bCs/>
          <w:sz w:val="28"/>
          <w:szCs w:val="28"/>
        </w:rPr>
      </w:pPr>
    </w:p>
    <w:p w14:paraId="2D09A76E" w14:textId="0E065701" w:rsidR="004F603D" w:rsidRDefault="004F603D" w:rsidP="00167420">
      <w:pPr>
        <w:ind w:left="360"/>
        <w:jc w:val="left"/>
        <w:rPr>
          <w:b/>
          <w:bCs/>
          <w:sz w:val="28"/>
          <w:szCs w:val="28"/>
        </w:rPr>
      </w:pPr>
      <w:r w:rsidRPr="004F603D">
        <w:rPr>
          <w:b/>
          <w:bCs/>
          <w:sz w:val="28"/>
          <w:szCs w:val="28"/>
        </w:rPr>
        <w:drawing>
          <wp:inline distT="0" distB="0" distL="0" distR="0" wp14:anchorId="2E8A3567" wp14:editId="072F8876">
            <wp:extent cx="5385077" cy="984301"/>
            <wp:effectExtent l="0" t="0" r="6350" b="6350"/>
            <wp:docPr id="173957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78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C2EF" w14:textId="77777777" w:rsidR="008A08AF" w:rsidRPr="001D503B" w:rsidRDefault="008A08AF" w:rsidP="00167420">
      <w:pPr>
        <w:ind w:left="360"/>
        <w:jc w:val="left"/>
        <w:rPr>
          <w:b/>
          <w:bCs/>
          <w:sz w:val="28"/>
          <w:szCs w:val="28"/>
        </w:rPr>
      </w:pPr>
    </w:p>
    <w:p w14:paraId="35F26AE5" w14:textId="6349D32C" w:rsidR="00B26F1D" w:rsidRDefault="00B26F1D" w:rsidP="00B26F1D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1D503B">
        <w:rPr>
          <w:b/>
          <w:bCs/>
          <w:sz w:val="28"/>
          <w:szCs w:val="28"/>
        </w:rPr>
        <w:t>Push image to Docker hub</w:t>
      </w:r>
    </w:p>
    <w:p w14:paraId="5EAAE058" w14:textId="509A479F" w:rsidR="00BD4185" w:rsidRDefault="00BD4185" w:rsidP="00BD4185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First I have login to docker hub </w:t>
      </w:r>
    </w:p>
    <w:p w14:paraId="1119247A" w14:textId="5CC6CC8C" w:rsidR="00BD4185" w:rsidRDefault="00BD4185" w:rsidP="00BD4185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Docker login </w:t>
      </w:r>
    </w:p>
    <w:p w14:paraId="509566EB" w14:textId="382484B6" w:rsidR="00BD4185" w:rsidRDefault="00BD4185" w:rsidP="00BD4185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Username and password</w:t>
      </w:r>
    </w:p>
    <w:p w14:paraId="73B22D58" w14:textId="38C5AC2B" w:rsidR="00BD4185" w:rsidRDefault="00BD4185" w:rsidP="00BD4185">
      <w:pPr>
        <w:ind w:left="360"/>
        <w:jc w:val="left"/>
        <w:rPr>
          <w:b/>
          <w:bCs/>
          <w:sz w:val="28"/>
          <w:szCs w:val="28"/>
        </w:rPr>
      </w:pPr>
      <w:r w:rsidRPr="00BD4185">
        <w:rPr>
          <w:b/>
          <w:bCs/>
          <w:sz w:val="28"/>
          <w:szCs w:val="28"/>
        </w:rPr>
        <w:lastRenderedPageBreak/>
        <w:drawing>
          <wp:inline distT="0" distB="0" distL="0" distR="0" wp14:anchorId="126AB81A" wp14:editId="6304914C">
            <wp:extent cx="5731510" cy="1617980"/>
            <wp:effectExtent l="0" t="0" r="2540" b="1270"/>
            <wp:docPr id="181629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926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CB0D" w14:textId="7CDD6022" w:rsidR="00BD4185" w:rsidRPr="00BD4185" w:rsidRDefault="00BD4185" w:rsidP="00BD4185">
      <w:pPr>
        <w:ind w:left="360"/>
        <w:jc w:val="left"/>
        <w:rPr>
          <w:b/>
          <w:bCs/>
          <w:sz w:val="28"/>
          <w:szCs w:val="28"/>
          <w:highlight w:val="yellow"/>
        </w:rPr>
      </w:pPr>
      <w:r w:rsidRPr="00BD4185">
        <w:rPr>
          <w:b/>
          <w:bCs/>
          <w:sz w:val="28"/>
          <w:szCs w:val="28"/>
          <w:highlight w:val="yellow"/>
        </w:rPr>
        <w:t>docker tag nginx:latest shaikyunus/nginx:latest</w:t>
      </w:r>
    </w:p>
    <w:p w14:paraId="383A8540" w14:textId="20C755CA" w:rsidR="00BD4185" w:rsidRDefault="00BD4185" w:rsidP="00BD4185">
      <w:pPr>
        <w:ind w:left="360"/>
        <w:jc w:val="left"/>
        <w:rPr>
          <w:b/>
          <w:bCs/>
          <w:sz w:val="28"/>
          <w:szCs w:val="28"/>
        </w:rPr>
      </w:pPr>
      <w:r w:rsidRPr="00BD4185">
        <w:rPr>
          <w:b/>
          <w:bCs/>
          <w:sz w:val="28"/>
          <w:szCs w:val="28"/>
          <w:highlight w:val="yellow"/>
        </w:rPr>
        <w:t>docker tag nginx:latest shaikyunus/nginx:latest</w:t>
      </w:r>
    </w:p>
    <w:p w14:paraId="14A54EBE" w14:textId="26E7686C" w:rsidR="00BD4185" w:rsidRDefault="00BD4185" w:rsidP="00BD4185">
      <w:pPr>
        <w:ind w:left="360"/>
        <w:jc w:val="left"/>
        <w:rPr>
          <w:b/>
          <w:bCs/>
          <w:sz w:val="28"/>
          <w:szCs w:val="28"/>
        </w:rPr>
      </w:pPr>
      <w:r w:rsidRPr="00BD4185">
        <w:rPr>
          <w:b/>
          <w:bCs/>
          <w:sz w:val="28"/>
          <w:szCs w:val="28"/>
        </w:rPr>
        <w:drawing>
          <wp:inline distT="0" distB="0" distL="0" distR="0" wp14:anchorId="169DC1CA" wp14:editId="6F6D26AE">
            <wp:extent cx="5731510" cy="1239520"/>
            <wp:effectExtent l="0" t="0" r="2540" b="0"/>
            <wp:docPr id="119846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60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399D" w14:textId="55E3BEBD" w:rsidR="00DE01DB" w:rsidRDefault="00DE01DB" w:rsidP="00BD4185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in docker hub</w:t>
      </w:r>
    </w:p>
    <w:p w14:paraId="6D3CCCF1" w14:textId="2339E939" w:rsidR="00DE01DB" w:rsidRDefault="00DE01DB" w:rsidP="00BD4185">
      <w:pPr>
        <w:ind w:left="360"/>
        <w:jc w:val="left"/>
        <w:rPr>
          <w:b/>
          <w:bCs/>
          <w:sz w:val="28"/>
          <w:szCs w:val="28"/>
        </w:rPr>
      </w:pPr>
      <w:r w:rsidRPr="00DE01DB">
        <w:rPr>
          <w:b/>
          <w:bCs/>
          <w:sz w:val="28"/>
          <w:szCs w:val="28"/>
        </w:rPr>
        <w:drawing>
          <wp:inline distT="0" distB="0" distL="0" distR="0" wp14:anchorId="7FB4E9C6" wp14:editId="31602B6E">
            <wp:extent cx="5731510" cy="1992630"/>
            <wp:effectExtent l="0" t="0" r="2540" b="7620"/>
            <wp:docPr id="32936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9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974F" w14:textId="0ECD751A" w:rsidR="00B26E24" w:rsidRDefault="00B26E24" w:rsidP="00BD4185">
      <w:pPr>
        <w:ind w:left="360"/>
        <w:jc w:val="left"/>
        <w:rPr>
          <w:b/>
          <w:bCs/>
          <w:sz w:val="28"/>
          <w:szCs w:val="28"/>
        </w:rPr>
      </w:pPr>
      <w:r w:rsidRPr="00B26E24">
        <w:rPr>
          <w:b/>
          <w:bCs/>
          <w:sz w:val="28"/>
          <w:szCs w:val="28"/>
        </w:rPr>
        <w:drawing>
          <wp:inline distT="0" distB="0" distL="0" distR="0" wp14:anchorId="7B121D84" wp14:editId="3E0F1C90">
            <wp:extent cx="5731510" cy="2651760"/>
            <wp:effectExtent l="0" t="0" r="2540" b="0"/>
            <wp:docPr id="44587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79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C564" w14:textId="0DAC6DED" w:rsidR="00FE3D1E" w:rsidRDefault="00FE3D1E" w:rsidP="00FE3D1E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</w:t>
      </w:r>
      <w:r w:rsidRPr="001D503B">
        <w:rPr>
          <w:b/>
          <w:bCs/>
          <w:sz w:val="28"/>
          <w:szCs w:val="28"/>
        </w:rPr>
        <w:t>push image to AWS ECR</w:t>
      </w:r>
    </w:p>
    <w:p w14:paraId="52A40A35" w14:textId="09662FC9" w:rsidR="00E921D9" w:rsidRDefault="00E921D9" w:rsidP="00FE3D1E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 repository in AWS </w:t>
      </w:r>
    </w:p>
    <w:p w14:paraId="5F29B023" w14:textId="77777777" w:rsidR="00FE3D1E" w:rsidRDefault="00FE3D1E" w:rsidP="00FE3D1E">
      <w:pPr>
        <w:jc w:val="left"/>
        <w:rPr>
          <w:b/>
          <w:bCs/>
          <w:sz w:val="28"/>
          <w:szCs w:val="28"/>
        </w:rPr>
      </w:pPr>
    </w:p>
    <w:p w14:paraId="374A1258" w14:textId="5BB23860" w:rsidR="00FE3D1E" w:rsidRDefault="00FE3D1E" w:rsidP="00FE3D1E">
      <w:pPr>
        <w:jc w:val="left"/>
        <w:rPr>
          <w:b/>
          <w:bCs/>
          <w:sz w:val="28"/>
          <w:szCs w:val="28"/>
        </w:rPr>
      </w:pPr>
      <w:r w:rsidRPr="00FE3D1E">
        <w:rPr>
          <w:b/>
          <w:bCs/>
          <w:sz w:val="28"/>
          <w:szCs w:val="28"/>
        </w:rPr>
        <w:drawing>
          <wp:inline distT="0" distB="0" distL="0" distR="0" wp14:anchorId="7400ED16" wp14:editId="611AC987">
            <wp:extent cx="5731510" cy="1933575"/>
            <wp:effectExtent l="0" t="0" r="2540" b="9525"/>
            <wp:docPr id="51040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00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D6BA" w14:textId="6E8E5CAA" w:rsidR="00BE299B" w:rsidRDefault="00BE299B" w:rsidP="00FE3D1E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AWS configure </w:t>
      </w:r>
    </w:p>
    <w:p w14:paraId="638B9B18" w14:textId="77777777" w:rsidR="00BE299B" w:rsidRPr="00BE299B" w:rsidRDefault="00BE299B" w:rsidP="00BE299B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t>1. Log in to ECR</w:t>
      </w:r>
    </w:p>
    <w:p w14:paraId="7DC9E0F3" w14:textId="77777777" w:rsidR="00BE299B" w:rsidRPr="00BE299B" w:rsidRDefault="00BE299B" w:rsidP="00BE299B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t>aws ecr get-login-password --region us-east-1 | docker login --username AWS --password-stdin 893677979427.dkr.ecr.us-east-1.amazonaws.com</w:t>
      </w:r>
    </w:p>
    <w:p w14:paraId="44C7C66F" w14:textId="77777777" w:rsidR="00BE299B" w:rsidRPr="00BE299B" w:rsidRDefault="00BE299B" w:rsidP="00BE299B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pict w14:anchorId="65888793">
          <v:rect id="_x0000_i1037" style="width:0;height:1.5pt" o:hralign="center" o:hrstd="t" o:hr="t" fillcolor="#a0a0a0" stroked="f"/>
        </w:pict>
      </w:r>
    </w:p>
    <w:p w14:paraId="3F14696A" w14:textId="77777777" w:rsidR="00BE299B" w:rsidRPr="00BE299B" w:rsidRDefault="00BE299B" w:rsidP="00BE299B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t>2. Tag your local image for ECR</w:t>
      </w:r>
    </w:p>
    <w:p w14:paraId="0D1CE03A" w14:textId="77777777" w:rsidR="00BE299B" w:rsidRPr="00BE299B" w:rsidRDefault="00BE299B" w:rsidP="00BE299B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t>docker tag myamazonnginx:latest 893677979427.dkr.ecr.us-east-1.amazonaws.com/name/docker:latest</w:t>
      </w:r>
    </w:p>
    <w:p w14:paraId="27D2C6F2" w14:textId="77777777" w:rsidR="00BE299B" w:rsidRPr="00BE299B" w:rsidRDefault="00BE299B" w:rsidP="00BE299B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pict w14:anchorId="41C5FD1A">
          <v:rect id="_x0000_i1038" style="width:0;height:1.5pt" o:hralign="center" o:hrstd="t" o:hr="t" fillcolor="#a0a0a0" stroked="f"/>
        </w:pict>
      </w:r>
    </w:p>
    <w:p w14:paraId="5C26FC64" w14:textId="77777777" w:rsidR="00BE299B" w:rsidRPr="00BE299B" w:rsidRDefault="00BE299B" w:rsidP="00BE299B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t>3. Push the image</w:t>
      </w:r>
    </w:p>
    <w:p w14:paraId="5EAD774C" w14:textId="77777777" w:rsidR="00BE299B" w:rsidRPr="00BE299B" w:rsidRDefault="00BE299B" w:rsidP="00BE299B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t>docker push 893677979427.dkr.ecr.us-east-1.amazonaws.com/name/docker:latest</w:t>
      </w:r>
    </w:p>
    <w:p w14:paraId="2A207FB2" w14:textId="77777777" w:rsidR="00BE299B" w:rsidRDefault="00BE299B" w:rsidP="00FE3D1E">
      <w:pPr>
        <w:jc w:val="left"/>
        <w:rPr>
          <w:b/>
          <w:bCs/>
          <w:sz w:val="28"/>
          <w:szCs w:val="28"/>
        </w:rPr>
      </w:pPr>
    </w:p>
    <w:p w14:paraId="248D663E" w14:textId="324CC792" w:rsidR="00BE299B" w:rsidRPr="001D503B" w:rsidRDefault="00BE299B" w:rsidP="00FE3D1E">
      <w:pPr>
        <w:jc w:val="left"/>
        <w:rPr>
          <w:b/>
          <w:bCs/>
          <w:sz w:val="28"/>
          <w:szCs w:val="28"/>
        </w:rPr>
      </w:pPr>
      <w:r w:rsidRPr="00BE299B">
        <w:rPr>
          <w:b/>
          <w:bCs/>
          <w:sz w:val="28"/>
          <w:szCs w:val="28"/>
        </w:rPr>
        <w:drawing>
          <wp:inline distT="0" distB="0" distL="0" distR="0" wp14:anchorId="4690EA61" wp14:editId="47329AB9">
            <wp:extent cx="5731510" cy="1790700"/>
            <wp:effectExtent l="0" t="0" r="2540" b="0"/>
            <wp:docPr id="206864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449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BE02" w14:textId="05A32B5F" w:rsidR="00741A41" w:rsidRPr="001D503B" w:rsidRDefault="0037142A" w:rsidP="001D503B">
      <w:pPr>
        <w:jc w:val="left"/>
        <w:rPr>
          <w:b/>
          <w:bCs/>
          <w:sz w:val="28"/>
          <w:szCs w:val="28"/>
        </w:rPr>
      </w:pPr>
      <w:r w:rsidRPr="0037142A">
        <w:rPr>
          <w:b/>
          <w:bCs/>
          <w:sz w:val="28"/>
          <w:szCs w:val="28"/>
        </w:rPr>
        <w:lastRenderedPageBreak/>
        <w:drawing>
          <wp:inline distT="0" distB="0" distL="0" distR="0" wp14:anchorId="5FC39C8C" wp14:editId="1C3C22F3">
            <wp:extent cx="5731510" cy="2174240"/>
            <wp:effectExtent l="0" t="0" r="2540" b="0"/>
            <wp:docPr id="146423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38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A41" w:rsidRPr="001D503B" w:rsidSect="00174B7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88DCE20"/>
    <w:multiLevelType w:val="singleLevel"/>
    <w:tmpl w:val="888DCE2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1" w15:restartNumberingAfterBreak="0">
    <w:nsid w:val="184C60FD"/>
    <w:multiLevelType w:val="hybridMultilevel"/>
    <w:tmpl w:val="F11C6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06ED2"/>
    <w:multiLevelType w:val="multilevel"/>
    <w:tmpl w:val="65783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FA0430"/>
    <w:multiLevelType w:val="multilevel"/>
    <w:tmpl w:val="0D16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F25A32"/>
    <w:multiLevelType w:val="multilevel"/>
    <w:tmpl w:val="0D16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3384666">
    <w:abstractNumId w:val="2"/>
  </w:num>
  <w:num w:numId="2" w16cid:durableId="135226534">
    <w:abstractNumId w:val="4"/>
  </w:num>
  <w:num w:numId="3" w16cid:durableId="526061004">
    <w:abstractNumId w:val="1"/>
  </w:num>
  <w:num w:numId="4" w16cid:durableId="2092315629">
    <w:abstractNumId w:val="0"/>
  </w:num>
  <w:num w:numId="5" w16cid:durableId="1402875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B75"/>
    <w:rsid w:val="00071480"/>
    <w:rsid w:val="00094739"/>
    <w:rsid w:val="000A2D6A"/>
    <w:rsid w:val="00167420"/>
    <w:rsid w:val="00174B75"/>
    <w:rsid w:val="001D503B"/>
    <w:rsid w:val="0037142A"/>
    <w:rsid w:val="0037634A"/>
    <w:rsid w:val="003D3E48"/>
    <w:rsid w:val="004C0DB5"/>
    <w:rsid w:val="004D5520"/>
    <w:rsid w:val="004F603D"/>
    <w:rsid w:val="00617EAA"/>
    <w:rsid w:val="006D0652"/>
    <w:rsid w:val="007246AE"/>
    <w:rsid w:val="00741A41"/>
    <w:rsid w:val="00770326"/>
    <w:rsid w:val="008324FE"/>
    <w:rsid w:val="008363CB"/>
    <w:rsid w:val="008A08AF"/>
    <w:rsid w:val="008F1EF8"/>
    <w:rsid w:val="00997B08"/>
    <w:rsid w:val="00A17905"/>
    <w:rsid w:val="00A24D67"/>
    <w:rsid w:val="00AC4477"/>
    <w:rsid w:val="00B26E24"/>
    <w:rsid w:val="00B26F1D"/>
    <w:rsid w:val="00B73A26"/>
    <w:rsid w:val="00BD4185"/>
    <w:rsid w:val="00BE299B"/>
    <w:rsid w:val="00D91E19"/>
    <w:rsid w:val="00DE01DB"/>
    <w:rsid w:val="00E921D9"/>
    <w:rsid w:val="00FE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1377"/>
  <w15:chartTrackingRefBased/>
  <w15:docId w15:val="{2FFDE363-8643-41DF-AD91-5D04CFC3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174B75"/>
    <w:pPr>
      <w:ind w:left="720"/>
      <w:contextualSpacing/>
    </w:pPr>
  </w:style>
  <w:style w:type="character" w:styleId="Hyperlink">
    <w:name w:val="Hyperlink"/>
    <w:basedOn w:val="DefaultParagraphFont"/>
    <w:rsid w:val="007246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98.81.60.20:8080/sample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98.81.60.20:8083/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tomcat.apache.org/tomcat-7.0-doc/appdev/sample/sample.wa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102</cp:revision>
  <dcterms:created xsi:type="dcterms:W3CDTF">2025-10-07T07:47:00Z</dcterms:created>
  <dcterms:modified xsi:type="dcterms:W3CDTF">2025-10-07T12:34:00Z</dcterms:modified>
</cp:coreProperties>
</file>