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3546" w14:textId="6E8DA847" w:rsidR="00094739" w:rsidRDefault="0060332D" w:rsidP="0060332D">
      <w:pPr>
        <w:jc w:val="center"/>
        <w:rPr>
          <w:b/>
          <w:bCs/>
          <w:sz w:val="36"/>
          <w:szCs w:val="36"/>
        </w:rPr>
      </w:pPr>
      <w:r w:rsidRPr="0060332D">
        <w:rPr>
          <w:b/>
          <w:bCs/>
          <w:sz w:val="36"/>
          <w:szCs w:val="36"/>
        </w:rPr>
        <w:t>Docker Task -3</w:t>
      </w:r>
    </w:p>
    <w:p w14:paraId="685EE66A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 xml:space="preserve">Create </w:t>
      </w:r>
      <w:proofErr w:type="spellStart"/>
      <w:proofErr w:type="gramStart"/>
      <w:r w:rsidRPr="009602F3">
        <w:rPr>
          <w:b/>
          <w:bCs/>
          <w:sz w:val="28"/>
          <w:szCs w:val="28"/>
        </w:rPr>
        <w:t>a</w:t>
      </w:r>
      <w:proofErr w:type="spellEnd"/>
      <w:proofErr w:type="gramEnd"/>
      <w:r w:rsidRPr="009602F3">
        <w:rPr>
          <w:b/>
          <w:bCs/>
          <w:sz w:val="28"/>
          <w:szCs w:val="28"/>
        </w:rPr>
        <w:t xml:space="preserve"> image from running container.</w:t>
      </w:r>
    </w:p>
    <w:p w14:paraId="1BBA62A0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Copy image from local machine to docker server and load the image.</w:t>
      </w:r>
    </w:p>
    <w:p w14:paraId="5866601A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Create Docker image using alpine and customize with tomcat.</w:t>
      </w:r>
    </w:p>
    <w:p w14:paraId="6A81A653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Create single stage and multi stage docker file using this source code: </w:t>
      </w:r>
      <w:hyperlink r:id="rId5" w:tgtFrame="_blank" w:history="1">
        <w:r w:rsidRPr="009602F3">
          <w:rPr>
            <w:rStyle w:val="Hyperlink"/>
            <w:b/>
            <w:bCs/>
            <w:sz w:val="28"/>
            <w:szCs w:val="28"/>
          </w:rPr>
          <w:t>https://github.com/betawins/multi-stage-example.git</w:t>
        </w:r>
      </w:hyperlink>
    </w:p>
    <w:p w14:paraId="0AD6B90A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Install docker compose and execute sample application.</w:t>
      </w:r>
    </w:p>
    <w:p w14:paraId="6A8563E9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Implement solution to scan images when pushed to docker registry.</w:t>
      </w:r>
    </w:p>
    <w:p w14:paraId="1A56D317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Implement solution to scan images when pushed to AWS ECR.</w:t>
      </w:r>
    </w:p>
    <w:p w14:paraId="0FECCCFC" w14:textId="77777777" w:rsidR="009602F3" w:rsidRPr="009602F3" w:rsidRDefault="009602F3" w:rsidP="009602F3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9602F3">
        <w:rPr>
          <w:b/>
          <w:bCs/>
          <w:sz w:val="28"/>
          <w:szCs w:val="28"/>
        </w:rPr>
        <w:t>Create a Jenkins pipeline to create a docker image and push the image to Docker hub.</w:t>
      </w:r>
    </w:p>
    <w:p w14:paraId="521B473E" w14:textId="77777777" w:rsidR="009602F3" w:rsidRPr="0060332D" w:rsidRDefault="009602F3" w:rsidP="009602F3">
      <w:pPr>
        <w:jc w:val="left"/>
        <w:rPr>
          <w:b/>
          <w:bCs/>
          <w:sz w:val="36"/>
          <w:szCs w:val="36"/>
        </w:rPr>
      </w:pPr>
    </w:p>
    <w:sectPr w:rsidR="009602F3" w:rsidRPr="0060332D" w:rsidSect="006033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D03BA"/>
    <w:multiLevelType w:val="multilevel"/>
    <w:tmpl w:val="7158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3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D"/>
    <w:rsid w:val="00094739"/>
    <w:rsid w:val="0060332D"/>
    <w:rsid w:val="00770326"/>
    <w:rsid w:val="008363CB"/>
    <w:rsid w:val="0090597C"/>
    <w:rsid w:val="009602F3"/>
    <w:rsid w:val="00997B08"/>
    <w:rsid w:val="00A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4AD9"/>
  <w15:chartTrackingRefBased/>
  <w15:docId w15:val="{E834AAFE-E0BE-4C9A-BA8B-D84ECAC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603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tawins/multi-stage-examp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2</cp:revision>
  <dcterms:created xsi:type="dcterms:W3CDTF">2025-10-07T12:36:00Z</dcterms:created>
  <dcterms:modified xsi:type="dcterms:W3CDTF">2025-10-07T12:38:00Z</dcterms:modified>
</cp:coreProperties>
</file>