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25F0E04" w:rsidR="00266B62" w:rsidRPr="00707DE3" w:rsidRDefault="006B64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1AAF6EF" w:rsidR="00266B62" w:rsidRPr="00707DE3" w:rsidRDefault="006B64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D895BF4" w:rsidR="00266B62" w:rsidRPr="00707DE3" w:rsidRDefault="006B64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4E85467" w:rsidR="00266B62" w:rsidRPr="00707DE3" w:rsidRDefault="006B64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3684519" w:rsidR="00266B62" w:rsidRPr="00707DE3" w:rsidRDefault="009B36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8D1F38D" w:rsidR="00266B62" w:rsidRPr="00707DE3" w:rsidRDefault="009B5F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F2F1E73" w:rsidR="00266B62" w:rsidRPr="00707DE3" w:rsidRDefault="009B5F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318CA48" w:rsidR="00266B62" w:rsidRPr="00707DE3" w:rsidRDefault="009B36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4DFBB35" w:rsidR="00266B62" w:rsidRPr="00707DE3" w:rsidRDefault="00277D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FAB830A" w:rsidR="00266B62" w:rsidRPr="00707DE3" w:rsidRDefault="00277D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A084C9A" w:rsidR="00266B62" w:rsidRPr="00707DE3" w:rsidRDefault="00277D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D30F5E4" w:rsidR="00266B62" w:rsidRPr="00707DE3" w:rsidRDefault="00277D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3688E32" w:rsidR="00266B62" w:rsidRPr="00707DE3" w:rsidRDefault="00277D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A781F8A" w:rsidR="00266B62" w:rsidRPr="00707DE3" w:rsidRDefault="00A362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FEB47BD" w:rsidR="00266B62" w:rsidRPr="00707DE3" w:rsidRDefault="00277D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6839D1E" w:rsidR="00266B62" w:rsidRPr="00707DE3" w:rsidRDefault="009B36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137B02" w:rsidR="00266B62" w:rsidRPr="00707DE3" w:rsidRDefault="00A362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5B996A5" w:rsidR="00266B62" w:rsidRPr="00707DE3" w:rsidRDefault="009B36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FAEA3E8" w:rsidR="00266B62" w:rsidRPr="00707DE3" w:rsidRDefault="00A362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793C099" w:rsidR="00266B62" w:rsidRPr="00707DE3" w:rsidRDefault="009B36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1AFDC5A" w:rsidR="00266B62" w:rsidRPr="00707DE3" w:rsidRDefault="00A362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D6C28D1" w:rsidR="00266B62" w:rsidRPr="00707DE3" w:rsidRDefault="00A362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C7E14D3" w:rsidR="00266B62" w:rsidRPr="00707DE3" w:rsidRDefault="009B36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1BB3369" w:rsidR="00266B62" w:rsidRPr="00707DE3" w:rsidRDefault="009B36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9A9DA8A" w:rsidR="00266B62" w:rsidRPr="00707DE3" w:rsidRDefault="00A362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E1AEACD" w:rsidR="00266B62" w:rsidRPr="00707DE3" w:rsidRDefault="009B36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9E93B99" w:rsidR="00266B62" w:rsidRPr="00707DE3" w:rsidRDefault="009B36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46E57F1" w:rsidR="00266B62" w:rsidRPr="00707DE3" w:rsidRDefault="009B36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C1E4240" w:rsidR="00266B62" w:rsidRPr="00707DE3" w:rsidRDefault="00A362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B58AB47" w:rsidR="00266B62" w:rsidRPr="00707DE3" w:rsidRDefault="009B36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82EE7B3" w:rsidR="00266B62" w:rsidRPr="00707DE3" w:rsidRDefault="009B36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3B0D526" w:rsidR="00266B62" w:rsidRPr="00707DE3" w:rsidRDefault="009B36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2AFBC6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8B3A268" w14:textId="24742630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1168B">
        <w:rPr>
          <w:rFonts w:ascii="Times New Roman" w:hAnsi="Times New Roman" w:cs="Times New Roman"/>
          <w:sz w:val="28"/>
          <w:szCs w:val="28"/>
        </w:rPr>
        <w:t xml:space="preserve">combinations of three coins are tossed </w:t>
      </w:r>
      <w:proofErr w:type="gramStart"/>
      <w:r w:rsidRPr="0041168B">
        <w:rPr>
          <w:rFonts w:ascii="Times New Roman" w:hAnsi="Times New Roman" w:cs="Times New Roman"/>
          <w:sz w:val="28"/>
          <w:szCs w:val="28"/>
        </w:rPr>
        <w:t>are :</w:t>
      </w:r>
      <w:proofErr w:type="gramEnd"/>
      <w:r w:rsidRPr="0041168B">
        <w:rPr>
          <w:rFonts w:ascii="Times New Roman" w:hAnsi="Times New Roman" w:cs="Times New Roman"/>
          <w:sz w:val="28"/>
          <w:szCs w:val="28"/>
        </w:rPr>
        <w:t xml:space="preserve"> HHH, HHT, HTH, THH, TTH, THT, HTT,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41168B">
        <w:rPr>
          <w:rFonts w:ascii="Times New Roman" w:hAnsi="Times New Roman" w:cs="Times New Roman"/>
          <w:sz w:val="28"/>
          <w:szCs w:val="28"/>
        </w:rPr>
        <w:t>TTT.</w:t>
      </w:r>
    </w:p>
    <w:p w14:paraId="1E6A7947" w14:textId="1F5C02DA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 xml:space="preserve">three </w:t>
      </w:r>
      <w:r>
        <w:rPr>
          <w:rFonts w:ascii="Times New Roman" w:hAnsi="Times New Roman" w:cs="Times New Roman"/>
          <w:sz w:val="28"/>
          <w:szCs w:val="28"/>
        </w:rPr>
        <w:t>combinations</w:t>
      </w:r>
      <w:r w:rsidRPr="0041168B">
        <w:rPr>
          <w:rFonts w:ascii="Times New Roman" w:hAnsi="Times New Roman" w:cs="Times New Roman"/>
          <w:sz w:val="28"/>
          <w:szCs w:val="28"/>
        </w:rPr>
        <w:t xml:space="preserve"> we het two heads and one tail</w:t>
      </w:r>
    </w:p>
    <w:p w14:paraId="75BB5841" w14:textId="460A5995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 xml:space="preserve">total </w:t>
      </w:r>
      <w:r>
        <w:rPr>
          <w:rFonts w:ascii="Times New Roman" w:hAnsi="Times New Roman" w:cs="Times New Roman"/>
          <w:sz w:val="28"/>
          <w:szCs w:val="28"/>
        </w:rPr>
        <w:t>combinations</w:t>
      </w:r>
      <w:r w:rsidRPr="0041168B">
        <w:rPr>
          <w:rFonts w:ascii="Times New Roman" w:hAnsi="Times New Roman" w:cs="Times New Roman"/>
          <w:sz w:val="28"/>
          <w:szCs w:val="28"/>
        </w:rPr>
        <w:t xml:space="preserve"> are 8 </w:t>
      </w:r>
    </w:p>
    <w:p w14:paraId="5ADC76DD" w14:textId="10F966C3" w:rsid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 xml:space="preserve">formula = no of </w:t>
      </w:r>
      <w:r>
        <w:rPr>
          <w:rFonts w:ascii="Times New Roman" w:hAnsi="Times New Roman" w:cs="Times New Roman"/>
          <w:sz w:val="28"/>
          <w:szCs w:val="28"/>
        </w:rPr>
        <w:t>favorable</w:t>
      </w:r>
      <w:r w:rsidRPr="0041168B">
        <w:rPr>
          <w:rFonts w:ascii="Times New Roman" w:hAnsi="Times New Roman" w:cs="Times New Roman"/>
          <w:sz w:val="28"/>
          <w:szCs w:val="28"/>
        </w:rPr>
        <w:t xml:space="preserve"> outcomes/total no of outcomes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E7F239" w14:textId="03D8B8C6" w:rsid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3/8 = 0.375</w:t>
      </w:r>
    </w:p>
    <w:p w14:paraId="2C352CB1" w14:textId="7997C3A2" w:rsid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168B">
        <w:rPr>
          <w:rFonts w:ascii="Times New Roman" w:hAnsi="Times New Roman" w:cs="Times New Roman"/>
          <w:sz w:val="28"/>
          <w:szCs w:val="28"/>
        </w:rPr>
        <w:t>there fore</w:t>
      </w:r>
      <w:proofErr w:type="spellEnd"/>
      <w:r w:rsidRPr="0041168B">
        <w:rPr>
          <w:rFonts w:ascii="Times New Roman" w:hAnsi="Times New Roman" w:cs="Times New Roman"/>
          <w:sz w:val="28"/>
          <w:szCs w:val="28"/>
        </w:rPr>
        <w:t xml:space="preserve"> we have 0.375 of </w:t>
      </w:r>
      <w:proofErr w:type="spellStart"/>
      <w:r w:rsidRPr="0041168B">
        <w:rPr>
          <w:rFonts w:ascii="Times New Roman" w:hAnsi="Times New Roman" w:cs="Times New Roman"/>
          <w:sz w:val="28"/>
          <w:szCs w:val="28"/>
        </w:rPr>
        <w:t>probabily</w:t>
      </w:r>
      <w:proofErr w:type="spellEnd"/>
      <w:r w:rsidRPr="0041168B">
        <w:rPr>
          <w:rFonts w:ascii="Times New Roman" w:hAnsi="Times New Roman" w:cs="Times New Roman"/>
          <w:sz w:val="28"/>
          <w:szCs w:val="28"/>
        </w:rPr>
        <w:t xml:space="preserve"> to occur two heads and one tail when three coins are tossed.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51AD918" w14:textId="0A1D8BB9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1168B">
        <w:rPr>
          <w:rFonts w:ascii="Times New Roman" w:hAnsi="Times New Roman" w:cs="Times New Roman"/>
          <w:sz w:val="28"/>
          <w:szCs w:val="28"/>
        </w:rPr>
        <w:t xml:space="preserve">two dice are rolled </w:t>
      </w:r>
    </w:p>
    <w:p w14:paraId="520765FA" w14:textId="6CBF908D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 xml:space="preserve">total </w:t>
      </w:r>
      <w:proofErr w:type="gramStart"/>
      <w:r w:rsidRPr="0041168B">
        <w:rPr>
          <w:rFonts w:ascii="Times New Roman" w:hAnsi="Times New Roman" w:cs="Times New Roman"/>
          <w:sz w:val="28"/>
          <w:szCs w:val="28"/>
        </w:rPr>
        <w:t>outcomes  =</w:t>
      </w:r>
      <w:proofErr w:type="gramEnd"/>
      <w:r w:rsidRPr="0041168B">
        <w:rPr>
          <w:rFonts w:ascii="Times New Roman" w:hAnsi="Times New Roman" w:cs="Times New Roman"/>
          <w:sz w:val="28"/>
          <w:szCs w:val="28"/>
        </w:rPr>
        <w:t xml:space="preserve"> 36</w:t>
      </w:r>
    </w:p>
    <w:p w14:paraId="7EE140A9" w14:textId="424EF3CF" w:rsid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 xml:space="preserve">formula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41168B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41168B">
        <w:rPr>
          <w:rFonts w:ascii="Times New Roman" w:hAnsi="Times New Roman" w:cs="Times New Roman"/>
          <w:sz w:val="28"/>
          <w:szCs w:val="28"/>
        </w:rPr>
        <w:t xml:space="preserve"> = no of </w:t>
      </w:r>
      <w:proofErr w:type="spellStart"/>
      <w:r w:rsidRPr="0041168B"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 w:rsidRPr="0041168B">
        <w:rPr>
          <w:rFonts w:ascii="Times New Roman" w:hAnsi="Times New Roman" w:cs="Times New Roman"/>
          <w:sz w:val="28"/>
          <w:szCs w:val="28"/>
        </w:rPr>
        <w:t xml:space="preserve"> outcomes / total number of outcomes</w:t>
      </w:r>
    </w:p>
    <w:p w14:paraId="4AF30188" w14:textId="2B8CED7D" w:rsidR="0041168B" w:rsidRPr="0041168B" w:rsidRDefault="0041168B" w:rsidP="004116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>Equal to 1</w:t>
      </w:r>
    </w:p>
    <w:p w14:paraId="678E94DF" w14:textId="05747B07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1168B">
        <w:rPr>
          <w:rFonts w:ascii="Times New Roman" w:hAnsi="Times New Roman" w:cs="Times New Roman"/>
          <w:sz w:val="28"/>
          <w:szCs w:val="28"/>
        </w:rPr>
        <w:t>a = 1/36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41A5BBC5" w14:textId="07C855E4" w:rsidR="0041168B" w:rsidRPr="0041168B" w:rsidRDefault="0041168B" w:rsidP="004116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 xml:space="preserve"> less than or equal to 4 we get (1,1</w:t>
      </w:r>
      <w:proofErr w:type="gramStart"/>
      <w:r w:rsidRPr="0041168B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41168B">
        <w:rPr>
          <w:rFonts w:ascii="Times New Roman" w:hAnsi="Times New Roman" w:cs="Times New Roman"/>
          <w:sz w:val="28"/>
          <w:szCs w:val="28"/>
        </w:rPr>
        <w:t>1,2),(1,3),(2,1),(2,2),(3,1)</w:t>
      </w:r>
    </w:p>
    <w:p w14:paraId="0E214917" w14:textId="02D1A891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 w:rsidRPr="0041168B"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 w:rsidRPr="0041168B">
        <w:rPr>
          <w:rFonts w:ascii="Times New Roman" w:hAnsi="Times New Roman" w:cs="Times New Roman"/>
          <w:sz w:val="28"/>
          <w:szCs w:val="28"/>
        </w:rPr>
        <w:t xml:space="preserve"> outcomes = 6</w:t>
      </w:r>
    </w:p>
    <w:p w14:paraId="2DFDA6A3" w14:textId="0602314E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 xml:space="preserve">b = 6/36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EE864A" w14:textId="495F2666" w:rsid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lastRenderedPageBreak/>
        <w:t>b = 1/6</w:t>
      </w:r>
      <w:r>
        <w:rPr>
          <w:rFonts w:ascii="Times New Roman" w:hAnsi="Times New Roman" w:cs="Times New Roman"/>
          <w:sz w:val="28"/>
          <w:szCs w:val="28"/>
        </w:rPr>
        <w:t xml:space="preserve"> = 0.166</w:t>
      </w:r>
    </w:p>
    <w:p w14:paraId="67026D48" w14:textId="113EF912" w:rsidR="0041168B" w:rsidRPr="0041168B" w:rsidRDefault="0041168B" w:rsidP="004116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>less than or equal to 4 we get (1,1</w:t>
      </w:r>
      <w:proofErr w:type="gramStart"/>
      <w:r w:rsidRPr="0041168B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41168B">
        <w:rPr>
          <w:rFonts w:ascii="Times New Roman" w:hAnsi="Times New Roman" w:cs="Times New Roman"/>
          <w:sz w:val="28"/>
          <w:szCs w:val="28"/>
        </w:rPr>
        <w:t>1,2),(1,3),(2,1),(2,2),(3,1)</w:t>
      </w:r>
    </w:p>
    <w:p w14:paraId="63274B28" w14:textId="77777777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 xml:space="preserve"># total </w:t>
      </w:r>
      <w:proofErr w:type="spellStart"/>
      <w:r w:rsidRPr="0041168B"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 w:rsidRPr="0041168B">
        <w:rPr>
          <w:rFonts w:ascii="Times New Roman" w:hAnsi="Times New Roman" w:cs="Times New Roman"/>
          <w:sz w:val="28"/>
          <w:szCs w:val="28"/>
        </w:rPr>
        <w:t xml:space="preserve"> outcomes = 6</w:t>
      </w:r>
    </w:p>
    <w:p w14:paraId="757B1BDD" w14:textId="77777777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 xml:space="preserve">b = 6/36 </w:t>
      </w:r>
    </w:p>
    <w:p w14:paraId="0EE8E16D" w14:textId="65D5CEF3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>b = 1/6</w:t>
      </w:r>
      <w:r>
        <w:rPr>
          <w:rFonts w:ascii="Times New Roman" w:hAnsi="Times New Roman" w:cs="Times New Roman"/>
          <w:sz w:val="28"/>
          <w:szCs w:val="28"/>
        </w:rPr>
        <w:t xml:space="preserve"> = 0.27</w:t>
      </w:r>
    </w:p>
    <w:p w14:paraId="21529793" w14:textId="42D745A2" w:rsidR="002E0863" w:rsidRPr="0041168B" w:rsidRDefault="002E0863" w:rsidP="0041168B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6F54044E" w:rsidR="002E0863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1168B">
        <w:rPr>
          <w:rFonts w:ascii="Times New Roman" w:hAnsi="Times New Roman" w:cs="Times New Roman"/>
          <w:sz w:val="28"/>
          <w:szCs w:val="28"/>
        </w:rPr>
        <w:t># total number of balls are 2+3+2=7</w:t>
      </w:r>
    </w:p>
    <w:p w14:paraId="4B376C8A" w14:textId="77777777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># total no of ways to draw two balls are:</w:t>
      </w:r>
    </w:p>
    <w:p w14:paraId="17E40C18" w14:textId="1F2CEB94" w:rsidR="002E0863" w:rsidRDefault="0041168B" w:rsidP="004116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totalnoofways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7*6/2*1 = 21</w:t>
      </w:r>
    </w:p>
    <w:p w14:paraId="3E17DDFC" w14:textId="77777777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>#total no of ways to draw two no-blue balls are (2+3):</w:t>
      </w:r>
    </w:p>
    <w:p w14:paraId="1956609D" w14:textId="1148C6A8" w:rsid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nonblueballs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5*4/2*1 = 10</w:t>
      </w:r>
    </w:p>
    <w:p w14:paraId="42E54E00" w14:textId="77777777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168B">
        <w:rPr>
          <w:rFonts w:ascii="Times New Roman" w:hAnsi="Times New Roman" w:cs="Times New Roman"/>
          <w:sz w:val="28"/>
          <w:szCs w:val="28"/>
        </w:rPr>
        <w:t>probabilityofgettingtwononblueballs</w:t>
      </w:r>
      <w:proofErr w:type="spellEnd"/>
      <w:r w:rsidRPr="004116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168B">
        <w:rPr>
          <w:rFonts w:ascii="Times New Roman" w:hAnsi="Times New Roman" w:cs="Times New Roman"/>
          <w:sz w:val="28"/>
          <w:szCs w:val="28"/>
        </w:rPr>
        <w:t>nonblueballs</w:t>
      </w:r>
      <w:proofErr w:type="spellEnd"/>
      <w:r w:rsidRPr="004116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1168B">
        <w:rPr>
          <w:rFonts w:ascii="Times New Roman" w:hAnsi="Times New Roman" w:cs="Times New Roman"/>
          <w:sz w:val="28"/>
          <w:szCs w:val="28"/>
        </w:rPr>
        <w:t>totalnoofways</w:t>
      </w:r>
      <w:proofErr w:type="spellEnd"/>
    </w:p>
    <w:p w14:paraId="2FF9DD92" w14:textId="6F0A543B" w:rsid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= </w:t>
      </w:r>
      <w:r w:rsidRPr="0041168B">
        <w:rPr>
          <w:rFonts w:ascii="Times New Roman" w:hAnsi="Times New Roman" w:cs="Times New Roman"/>
          <w:sz w:val="28"/>
          <w:szCs w:val="28"/>
        </w:rPr>
        <w:t>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64485D5" w14:textId="3BFBE28E" w:rsidR="0041168B" w:rsidRDefault="0041168B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2F37FA" w14:textId="7031A169" w:rsidR="0041168B" w:rsidRDefault="0041168B" w:rsidP="00F407B7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lastRenderedPageBreak/>
        <w:t>to get the expected number of candies for a randomly selected child, first we multiply candies count with probability for each child and sum up the values</w:t>
      </w:r>
    </w:p>
    <w:p w14:paraId="316E831B" w14:textId="04309207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1*</w:t>
      </w:r>
      <w:r w:rsidRPr="0041168B">
        <w:rPr>
          <w:rFonts w:ascii="Times New Roman" w:hAnsi="Times New Roman" w:cs="Times New Roman"/>
          <w:sz w:val="28"/>
          <w:szCs w:val="28"/>
        </w:rPr>
        <w:t>0.015</w:t>
      </w:r>
    </w:p>
    <w:p w14:paraId="77A87EE4" w14:textId="77777777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>b = 4*0.20</w:t>
      </w:r>
    </w:p>
    <w:p w14:paraId="1618FA1A" w14:textId="77777777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>c = 3*0.65</w:t>
      </w:r>
    </w:p>
    <w:p w14:paraId="573F61EE" w14:textId="77777777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>d = 5*0.005</w:t>
      </w:r>
    </w:p>
    <w:p w14:paraId="359CC0ED" w14:textId="77777777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>e = 6*0.01</w:t>
      </w:r>
    </w:p>
    <w:p w14:paraId="3B0A2411" w14:textId="565EC825" w:rsid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>f = 2*0.120</w:t>
      </w:r>
    </w:p>
    <w:p w14:paraId="0D3116BA" w14:textId="2F418489" w:rsid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</w:p>
    <w:p w14:paraId="6D3EEBDE" w14:textId="77777777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 w:rsidRPr="0041168B">
        <w:rPr>
          <w:rFonts w:ascii="Times New Roman" w:hAnsi="Times New Roman" w:cs="Times New Roman"/>
          <w:sz w:val="28"/>
          <w:szCs w:val="28"/>
        </w:rPr>
        <w:t xml:space="preserve"># sum up the values </w:t>
      </w:r>
    </w:p>
    <w:p w14:paraId="21EB8E80" w14:textId="77777777" w:rsidR="0041168B" w:rsidRP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168B">
        <w:rPr>
          <w:rFonts w:ascii="Times New Roman" w:hAnsi="Times New Roman" w:cs="Times New Roman"/>
          <w:sz w:val="28"/>
          <w:szCs w:val="28"/>
        </w:rPr>
        <w:t>expectednumofcandies</w:t>
      </w:r>
      <w:proofErr w:type="spellEnd"/>
      <w:r w:rsidRPr="004116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168B">
        <w:rPr>
          <w:rFonts w:ascii="Times New Roman" w:hAnsi="Times New Roman" w:cs="Times New Roman"/>
          <w:sz w:val="28"/>
          <w:szCs w:val="28"/>
        </w:rPr>
        <w:t>a+b+c+d+e+f</w:t>
      </w:r>
      <w:proofErr w:type="spellEnd"/>
    </w:p>
    <w:p w14:paraId="046DC4F0" w14:textId="77777777" w:rsid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168B">
        <w:rPr>
          <w:rFonts w:ascii="Times New Roman" w:hAnsi="Times New Roman" w:cs="Times New Roman"/>
          <w:sz w:val="28"/>
          <w:szCs w:val="28"/>
        </w:rPr>
        <w:t>expectednumofcandies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3.09</w:t>
      </w:r>
    </w:p>
    <w:p w14:paraId="3C678FDB" w14:textId="0A529A5A" w:rsidR="0041168B" w:rsidRDefault="0041168B" w:rsidP="00411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hence, </w:t>
      </w:r>
      <w:proofErr w:type="spellStart"/>
      <w:r w:rsidRPr="0041168B">
        <w:rPr>
          <w:rFonts w:ascii="Times New Roman" w:hAnsi="Times New Roman" w:cs="Times New Roman"/>
          <w:sz w:val="28"/>
          <w:szCs w:val="28"/>
        </w:rPr>
        <w:t>there fore</w:t>
      </w:r>
      <w:proofErr w:type="spellEnd"/>
      <w:r w:rsidRPr="0041168B">
        <w:rPr>
          <w:rFonts w:ascii="Times New Roman" w:hAnsi="Times New Roman" w:cs="Times New Roman"/>
          <w:sz w:val="28"/>
          <w:szCs w:val="28"/>
        </w:rPr>
        <w:t xml:space="preserve"> the expected no of candies for a randomly selected child is 3.09//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A9A3ABA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585D68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585D68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9CBC76F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</w:t>
      </w:r>
      <w:r w:rsidR="00585D68">
        <w:rPr>
          <w:sz w:val="28"/>
          <w:szCs w:val="28"/>
        </w:rPr>
        <w:t xml:space="preserve">the </w:t>
      </w:r>
      <w:r w:rsidR="00266B62" w:rsidRPr="00707DE3">
        <w:rPr>
          <w:sz w:val="28"/>
          <w:szCs w:val="28"/>
        </w:rPr>
        <w:t>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  <w:bookmarkStart w:id="0" w:name="_GoBack"/>
      <w:bookmarkEnd w:id="0"/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1168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7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1168B" w:rsidP="00EB6B5E">
      <w:r>
        <w:rPr>
          <w:noProof/>
        </w:rPr>
        <w:lastRenderedPageBreak/>
        <w:pict w14:anchorId="7663A373">
          <v:shape id="_x0000_i1026" type="#_x0000_t75" style="width:230.95pt;height:232.0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1168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pt;height:113.5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1168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7E333E"/>
    <w:multiLevelType w:val="hybridMultilevel"/>
    <w:tmpl w:val="D564FB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77A40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77D80"/>
    <w:rsid w:val="002818A0"/>
    <w:rsid w:val="0028213D"/>
    <w:rsid w:val="00293532"/>
    <w:rsid w:val="00297E4F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1168B"/>
    <w:rsid w:val="00437040"/>
    <w:rsid w:val="00494A7E"/>
    <w:rsid w:val="004D09A1"/>
    <w:rsid w:val="005438FD"/>
    <w:rsid w:val="00585D68"/>
    <w:rsid w:val="005D1DBF"/>
    <w:rsid w:val="005E36B7"/>
    <w:rsid w:val="006432DB"/>
    <w:rsid w:val="0066364B"/>
    <w:rsid w:val="006723AD"/>
    <w:rsid w:val="006953A0"/>
    <w:rsid w:val="006B6473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7093A"/>
    <w:rsid w:val="008B2CB7"/>
    <w:rsid w:val="009043E8"/>
    <w:rsid w:val="00923E3B"/>
    <w:rsid w:val="00990162"/>
    <w:rsid w:val="009B362D"/>
    <w:rsid w:val="009B5F9F"/>
    <w:rsid w:val="009D6E8A"/>
    <w:rsid w:val="009F17B6"/>
    <w:rsid w:val="00A362B1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21726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1073</Words>
  <Characters>5208</Characters>
  <Application>Microsoft Office Word</Application>
  <DocSecurity>0</DocSecurity>
  <Lines>245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2</cp:revision>
  <dcterms:created xsi:type="dcterms:W3CDTF">2024-03-12T13:17:00Z</dcterms:created>
  <dcterms:modified xsi:type="dcterms:W3CDTF">2024-03-12T13:17:00Z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ed7c7d153067e7ad7153a2e5822275b0a44908e91927fa138db29d2a6ceb2add</vt:lpwstr>
  </property>
</Properties>
</file>