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C62C3" w14:textId="35189204" w:rsidR="00283DED" w:rsidRPr="00A9256A" w:rsidRDefault="00A9256A">
      <w:pPr>
        <w:rPr>
          <w:sz w:val="40"/>
          <w:szCs w:val="40"/>
        </w:rPr>
      </w:pPr>
      <w:r w:rsidRPr="00A9256A">
        <w:rPr>
          <w:sz w:val="40"/>
          <w:szCs w:val="40"/>
        </w:rPr>
        <w:t>1.</w:t>
      </w:r>
      <w:r w:rsidRPr="00A9256A">
        <w:rPr>
          <w:sz w:val="40"/>
          <w:szCs w:val="40"/>
        </w:rPr>
        <w:t>Factorial using Recursion</w:t>
      </w:r>
    </w:p>
    <w:p w14:paraId="63301599" w14:textId="7080C398" w:rsidR="00A9256A" w:rsidRPr="00A9256A" w:rsidRDefault="00A9256A">
      <w:pPr>
        <w:rPr>
          <w:sz w:val="40"/>
          <w:szCs w:val="40"/>
        </w:rPr>
      </w:pPr>
      <w:r w:rsidRPr="00A9256A">
        <w:rPr>
          <w:sz w:val="40"/>
          <w:szCs w:val="40"/>
        </w:rPr>
        <w:drawing>
          <wp:inline distT="0" distB="0" distL="0" distR="0" wp14:anchorId="16DC92E3" wp14:editId="26FBBAE6">
            <wp:extent cx="3970364" cy="1966130"/>
            <wp:effectExtent l="0" t="0" r="0" b="0"/>
            <wp:docPr id="129492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26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0803" w14:textId="2F537AE0" w:rsidR="00A9256A" w:rsidRDefault="00A9256A">
      <w:pPr>
        <w:rPr>
          <w:sz w:val="40"/>
          <w:szCs w:val="40"/>
        </w:rPr>
      </w:pPr>
      <w:r w:rsidRPr="00A9256A">
        <w:rPr>
          <w:sz w:val="40"/>
          <w:szCs w:val="40"/>
        </w:rPr>
        <w:t>2. Check Leap Year</w:t>
      </w:r>
    </w:p>
    <w:p w14:paraId="209E2C41" w14:textId="0000AA2D" w:rsidR="00A9256A" w:rsidRPr="00A9256A" w:rsidRDefault="00A9256A">
      <w:pPr>
        <w:rPr>
          <w:sz w:val="40"/>
          <w:szCs w:val="40"/>
        </w:rPr>
      </w:pPr>
      <w:r w:rsidRPr="00A9256A">
        <w:rPr>
          <w:sz w:val="40"/>
          <w:szCs w:val="40"/>
        </w:rPr>
        <w:drawing>
          <wp:inline distT="0" distB="0" distL="0" distR="0" wp14:anchorId="348D2AC2" wp14:editId="26AE26FA">
            <wp:extent cx="5540220" cy="2263336"/>
            <wp:effectExtent l="0" t="0" r="3810" b="3810"/>
            <wp:docPr id="94782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22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D293" w14:textId="65A379F3" w:rsidR="00A9256A" w:rsidRDefault="00A9256A">
      <w:pPr>
        <w:rPr>
          <w:sz w:val="40"/>
          <w:szCs w:val="40"/>
        </w:rPr>
      </w:pPr>
      <w:r w:rsidRPr="00A9256A">
        <w:rPr>
          <w:sz w:val="40"/>
          <w:szCs w:val="40"/>
        </w:rPr>
        <w:t>3</w:t>
      </w:r>
      <w:r w:rsidRPr="00A9256A">
        <w:rPr>
          <w:sz w:val="40"/>
          <w:szCs w:val="40"/>
        </w:rPr>
        <w:t>. Find HCF (GCD)</w:t>
      </w:r>
    </w:p>
    <w:p w14:paraId="3B541664" w14:textId="5B292AB6" w:rsidR="00A9256A" w:rsidRPr="00A9256A" w:rsidRDefault="00A9256A">
      <w:pPr>
        <w:rPr>
          <w:sz w:val="40"/>
          <w:szCs w:val="40"/>
        </w:rPr>
      </w:pPr>
      <w:r w:rsidRPr="00A9256A">
        <w:rPr>
          <w:sz w:val="40"/>
          <w:szCs w:val="40"/>
        </w:rPr>
        <w:drawing>
          <wp:inline distT="0" distB="0" distL="0" distR="0" wp14:anchorId="5558815A" wp14:editId="3F672F7D">
            <wp:extent cx="4938188" cy="1813717"/>
            <wp:effectExtent l="0" t="0" r="0" b="0"/>
            <wp:docPr id="8863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29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C5F7" w14:textId="77777777" w:rsidR="002007DC" w:rsidRDefault="002007DC">
      <w:pPr>
        <w:rPr>
          <w:sz w:val="40"/>
          <w:szCs w:val="40"/>
        </w:rPr>
      </w:pPr>
    </w:p>
    <w:p w14:paraId="6A2C0810" w14:textId="77777777" w:rsidR="002007DC" w:rsidRDefault="002007DC">
      <w:pPr>
        <w:rPr>
          <w:sz w:val="40"/>
          <w:szCs w:val="40"/>
        </w:rPr>
      </w:pPr>
    </w:p>
    <w:p w14:paraId="6CED8E16" w14:textId="728B6EF1" w:rsidR="00A9256A" w:rsidRDefault="00A9256A">
      <w:pPr>
        <w:rPr>
          <w:sz w:val="40"/>
          <w:szCs w:val="40"/>
        </w:rPr>
      </w:pPr>
      <w:r w:rsidRPr="00A9256A">
        <w:rPr>
          <w:sz w:val="40"/>
          <w:szCs w:val="40"/>
        </w:rPr>
        <w:lastRenderedPageBreak/>
        <w:t>4</w:t>
      </w:r>
      <w:r w:rsidRPr="00A9256A">
        <w:rPr>
          <w:sz w:val="40"/>
          <w:szCs w:val="40"/>
        </w:rPr>
        <w:t>. Find LCM</w:t>
      </w:r>
    </w:p>
    <w:p w14:paraId="62755F9E" w14:textId="2243A48F" w:rsidR="002007DC" w:rsidRPr="00A9256A" w:rsidRDefault="002007DC">
      <w:pPr>
        <w:rPr>
          <w:sz w:val="40"/>
          <w:szCs w:val="40"/>
        </w:rPr>
      </w:pPr>
      <w:r w:rsidRPr="002007DC">
        <w:rPr>
          <w:sz w:val="40"/>
          <w:szCs w:val="40"/>
        </w:rPr>
        <w:drawing>
          <wp:inline distT="0" distB="0" distL="0" distR="0" wp14:anchorId="180CCB29" wp14:editId="3DDA99C5">
            <wp:extent cx="4724809" cy="1562235"/>
            <wp:effectExtent l="0" t="0" r="0" b="0"/>
            <wp:docPr id="10583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1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81B0" w14:textId="5D410367" w:rsidR="00A9256A" w:rsidRDefault="00A9256A">
      <w:pPr>
        <w:rPr>
          <w:sz w:val="40"/>
          <w:szCs w:val="40"/>
        </w:rPr>
      </w:pPr>
      <w:r w:rsidRPr="00A9256A">
        <w:rPr>
          <w:sz w:val="40"/>
          <w:szCs w:val="40"/>
        </w:rPr>
        <w:t>5</w:t>
      </w:r>
      <w:r w:rsidRPr="00A9256A">
        <w:rPr>
          <w:sz w:val="40"/>
          <w:szCs w:val="40"/>
        </w:rPr>
        <w:t>. Calculator</w:t>
      </w:r>
    </w:p>
    <w:p w14:paraId="3841FEE3" w14:textId="310E49E0" w:rsidR="002007DC" w:rsidRPr="00A9256A" w:rsidRDefault="002007DC">
      <w:pPr>
        <w:rPr>
          <w:sz w:val="40"/>
          <w:szCs w:val="40"/>
        </w:rPr>
      </w:pPr>
      <w:r w:rsidRPr="002007DC">
        <w:rPr>
          <w:sz w:val="40"/>
          <w:szCs w:val="40"/>
        </w:rPr>
        <w:drawing>
          <wp:inline distT="0" distB="0" distL="0" distR="0" wp14:anchorId="0C34EA26" wp14:editId="65076A20">
            <wp:extent cx="5349704" cy="2461473"/>
            <wp:effectExtent l="0" t="0" r="3810" b="0"/>
            <wp:docPr id="88123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39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7DC" w:rsidRPr="00A9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6A"/>
    <w:rsid w:val="000F2C89"/>
    <w:rsid w:val="002007DC"/>
    <w:rsid w:val="00283DED"/>
    <w:rsid w:val="00A9256A"/>
    <w:rsid w:val="00F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A72D"/>
  <w15:chartTrackingRefBased/>
  <w15:docId w15:val="{5C93BACC-97C2-44C7-9E30-179EF169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6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2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2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56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2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56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2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srinivasthurakapalli@gmail.com</dc:creator>
  <cp:keywords/>
  <dc:description/>
  <cp:lastModifiedBy>srinivasthurakapalli@gmail.com</cp:lastModifiedBy>
  <cp:revision>1</cp:revision>
  <dcterms:created xsi:type="dcterms:W3CDTF">2025-08-17T06:53:00Z</dcterms:created>
  <dcterms:modified xsi:type="dcterms:W3CDTF">2025-08-17T07:07:00Z</dcterms:modified>
</cp:coreProperties>
</file>