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6DBC" w14:textId="77777777" w:rsidR="00217295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t>1.Palindrome String</w:t>
      </w:r>
    </w:p>
    <w:p w14:paraId="6F108AC1" w14:textId="77777777" w:rsidR="00217295" w:rsidRPr="0092663D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drawing>
          <wp:inline distT="0" distB="0" distL="0" distR="0" wp14:anchorId="55802056" wp14:editId="2F656A92">
            <wp:extent cx="5387807" cy="1379340"/>
            <wp:effectExtent l="0" t="0" r="3810" b="0"/>
            <wp:docPr id="9249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12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F690" w14:textId="77777777" w:rsidR="00217295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t>2.Count Vowels in String</w:t>
      </w:r>
    </w:p>
    <w:p w14:paraId="0EAAD43F" w14:textId="77777777" w:rsidR="00217295" w:rsidRPr="0092663D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drawing>
          <wp:inline distT="0" distB="0" distL="0" distR="0" wp14:anchorId="60B62905" wp14:editId="475097AE">
            <wp:extent cx="4686706" cy="1447925"/>
            <wp:effectExtent l="0" t="0" r="0" b="0"/>
            <wp:docPr id="151478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7DF" w14:textId="77777777" w:rsidR="00217295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t>3. Armstrong Numbers in Range</w:t>
      </w:r>
    </w:p>
    <w:p w14:paraId="0C754EB1" w14:textId="77777777" w:rsidR="00217295" w:rsidRPr="0092663D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drawing>
          <wp:inline distT="0" distB="0" distL="0" distR="0" wp14:anchorId="79D7D981" wp14:editId="68C02E42">
            <wp:extent cx="5258256" cy="3025402"/>
            <wp:effectExtent l="0" t="0" r="0" b="3810"/>
            <wp:docPr id="137098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8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644" w14:textId="77777777" w:rsidR="00217295" w:rsidRDefault="00217295" w:rsidP="00217295">
      <w:pPr>
        <w:rPr>
          <w:sz w:val="32"/>
          <w:szCs w:val="32"/>
        </w:rPr>
      </w:pPr>
    </w:p>
    <w:p w14:paraId="5E238763" w14:textId="77777777" w:rsidR="00217295" w:rsidRDefault="00217295" w:rsidP="00217295">
      <w:pPr>
        <w:rPr>
          <w:sz w:val="32"/>
          <w:szCs w:val="32"/>
        </w:rPr>
      </w:pPr>
    </w:p>
    <w:p w14:paraId="140DD302" w14:textId="77777777" w:rsidR="00217295" w:rsidRDefault="00217295" w:rsidP="00217295">
      <w:pPr>
        <w:rPr>
          <w:sz w:val="32"/>
          <w:szCs w:val="32"/>
        </w:rPr>
      </w:pPr>
    </w:p>
    <w:p w14:paraId="7164B8BC" w14:textId="77777777" w:rsidR="00217295" w:rsidRDefault="00217295" w:rsidP="00217295">
      <w:pPr>
        <w:rPr>
          <w:sz w:val="32"/>
          <w:szCs w:val="32"/>
        </w:rPr>
      </w:pPr>
    </w:p>
    <w:p w14:paraId="400FE94D" w14:textId="77777777" w:rsidR="00217295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lastRenderedPageBreak/>
        <w:t>4. Prime Numbers in Range</w:t>
      </w:r>
    </w:p>
    <w:p w14:paraId="3D76031E" w14:textId="77777777" w:rsidR="00217295" w:rsidRPr="0092663D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drawing>
          <wp:inline distT="0" distB="0" distL="0" distR="0" wp14:anchorId="2FBB98AE" wp14:editId="4ADD2AF8">
            <wp:extent cx="3071126" cy="2293819"/>
            <wp:effectExtent l="0" t="0" r="0" b="0"/>
            <wp:docPr id="13342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7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6F0F" w14:textId="77777777" w:rsidR="00217295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t>5. Sum of Natural Numbers</w:t>
      </w:r>
    </w:p>
    <w:p w14:paraId="224B9880" w14:textId="77777777" w:rsidR="00217295" w:rsidRPr="0092663D" w:rsidRDefault="00217295" w:rsidP="00217295">
      <w:pPr>
        <w:rPr>
          <w:sz w:val="32"/>
          <w:szCs w:val="32"/>
        </w:rPr>
      </w:pPr>
      <w:r w:rsidRPr="0092663D">
        <w:rPr>
          <w:sz w:val="32"/>
          <w:szCs w:val="32"/>
        </w:rPr>
        <w:drawing>
          <wp:inline distT="0" distB="0" distL="0" distR="0" wp14:anchorId="21C64B2E" wp14:editId="4F3EEA71">
            <wp:extent cx="4740051" cy="2568163"/>
            <wp:effectExtent l="0" t="0" r="3810" b="3810"/>
            <wp:docPr id="153122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6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854" w14:textId="77777777" w:rsidR="00217295" w:rsidRDefault="00217295" w:rsidP="00217295"/>
    <w:p w14:paraId="5F70B4E3" w14:textId="77777777" w:rsidR="00283DED" w:rsidRDefault="00283DED"/>
    <w:sectPr w:rsidR="0028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5"/>
    <w:rsid w:val="000F2C89"/>
    <w:rsid w:val="00217295"/>
    <w:rsid w:val="00283DED"/>
    <w:rsid w:val="00F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A002"/>
  <w15:chartTrackingRefBased/>
  <w15:docId w15:val="{3856E791-625A-473E-B1E6-BF8FE574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95"/>
  </w:style>
  <w:style w:type="paragraph" w:styleId="Heading1">
    <w:name w:val="heading 1"/>
    <w:basedOn w:val="Normal"/>
    <w:next w:val="Normal"/>
    <w:link w:val="Heading1Char"/>
    <w:uiPriority w:val="9"/>
    <w:qFormat/>
    <w:rsid w:val="0021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srinivasthurakapalli@gmail.com</dc:creator>
  <cp:keywords/>
  <dc:description/>
  <cp:lastModifiedBy>srinivasthurakapalli@gmail.com</cp:lastModifiedBy>
  <cp:revision>1</cp:revision>
  <dcterms:created xsi:type="dcterms:W3CDTF">2025-08-17T07:23:00Z</dcterms:created>
  <dcterms:modified xsi:type="dcterms:W3CDTF">2025-08-17T07:24:00Z</dcterms:modified>
</cp:coreProperties>
</file>