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color w:val="1B5E20"/>
          <w:sz w:val="44"/>
          <w:szCs w:val="44"/>
        </w:rPr>
        <w:t xml:space="preserve">Communication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 July 2026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XXXXXX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Credit Card Approval Prediction</w:t>
            </w:r>
          </w:p>
        </w:tc>
      </w:tr>
      <w:tr>
        <w:tc>
          <w:tcPr>
            <w:tcW w:type="dxa" w:w="3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Mark</w:t>
            </w:r>
          </w:p>
        </w:tc>
      </w:tr>
    </w:tbl>
    <w:p>
      <w:pPr>
        <w:pStyle w:val="Heading2"/>
        <w:spacing w:after="140" w:before="260"/>
      </w:pPr>
      <w:r>
        <w:t xml:space="preserve">Communication Plan:</w:t>
      </w:r>
    </w:p>
    <w:p>
      <w:pPr>
        <w:spacing w:after="160"/>
      </w:pPr>
      <w:r>
        <w:t xml:space="preserve">Effective communication is essential for a successful project demonstration. This document outlines the communication strategy used within the team and with stakeholders throughout the project lifecycle, including how updates, issues, and feedback were managed.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5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17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Communication Type</w:t>
            </w:r>
          </w:p>
        </w:tc>
        <w:tc>
          <w:tcPr>
            <w:tcW w:type="dxa" w:w="12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Frequency</w:t>
            </w:r>
          </w:p>
        </w:tc>
        <w:tc>
          <w:tcPr>
            <w:tcW w:type="dxa" w:w="18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Channel / Tool</w:t>
            </w:r>
          </w:p>
        </w:tc>
        <w:tc>
          <w:tcPr>
            <w:tcW w:type="dxa" w:w="15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Participants</w:t>
            </w:r>
          </w:p>
        </w:tc>
        <w:tc>
          <w:tcPr>
            <w:tcW w:type="dxa" w:w="25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Standup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Daily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WhatsApp / Google Meet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All Team Members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Discuss daily tasks and project progress.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Progress Update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Weekly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Meet / Microsoft Teams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Members &amp; Guide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Review completed work and plan upcoming tasks.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Issue / Bug Discussion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 Needed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WhatsApp / VS Code Live Share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Development Team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Resolve coding issues and application bugs.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Stakeholder Review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Bi-Weekly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Meet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Team Members &amp; Project Guide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Collect feedback and discuss project improvements.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Final Demo Rehearsal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Once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Meet / Classroom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All Team Members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Practice the project demonstration and presentation.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Documentation Review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Once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Google Docs / Microsoft Word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All Team Members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Verify and finalize the project report and documentation.</w:t>
            </w:r>
          </w:p>
        </w:tc>
      </w:tr>
    </w:tbl>
    <w:p>
      <w:pPr>
        <w:pStyle w:val="Heading2"/>
        <w:spacing w:after="140" w:before="260"/>
      </w:pPr>
      <w:r>
        <w:t xml:space="preserve">Communication Challenges &amp; Resolutions: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7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S.No</w:t>
            </w:r>
          </w:p>
        </w:tc>
        <w:tc>
          <w:tcPr>
            <w:tcW w:type="dxa" w:w="42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Challenge Faced</w:t>
            </w:r>
          </w:p>
        </w:tc>
        <w:tc>
          <w:tcPr>
            <w:tcW w:type="dxa" w:w="4300"/>
            <w:shd w:fill="1B5E2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Resolution / Action Taken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Coordinating tasks among team members during development.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Assigned clear responsibilities and conducted regular progress meetings.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Resolving bugs during model integration and testing of the credit approval prediction pipeline.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Collaboratively debugged the code, tested fixes, and verified the application before deployment.</w:t>
            </w:r>
          </w:p>
        </w:tc>
      </w:tr>
      <w:tr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Managing documentation and presentation preparation within the deadline.</w:t>
            </w:r>
          </w:p>
        </w:tc>
        <w:tc>
          <w:tcPr>
            <w:tcW w:type="dxa" w:w="30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Divided documentation tasks among team members and reviewed the final report together.</w:t>
            </w:r>
          </w:p>
        </w:tc>
      </w:tr>
    </w:tbl>
    <w:p>
      <w:pPr>
        <w:spacing w:before="3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2026-07-15T06:51:26.107Z</dcterms:created>
  <dcterms:modified xsi:type="dcterms:W3CDTF">2026-07-15T06:51:26.121Z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