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6C23" w14:textId="0301C94E" w:rsidR="007D6302" w:rsidRDefault="00C757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94612A" wp14:editId="3560926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0C789" w14:textId="261F8817" w:rsidR="00C7575D" w:rsidRPr="00C7575D" w:rsidRDefault="00C7575D" w:rsidP="00C7575D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C7575D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STOCK PRICE 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9461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6060C789" w14:textId="261F8817" w:rsidR="00C7575D" w:rsidRPr="00C7575D" w:rsidRDefault="00C7575D" w:rsidP="00C7575D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C7575D">
                        <w:rPr>
                          <w:color w:val="000000" w:themeColor="text1"/>
                          <w:sz w:val="44"/>
                          <w:szCs w:val="44"/>
                        </w:rPr>
                        <w:t>STOCK PRICE PREDICTION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124DF6" wp14:editId="505191DB">
            <wp:extent cx="7792720" cy="5806440"/>
            <wp:effectExtent l="0" t="0" r="0" b="3810"/>
            <wp:docPr id="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8057" cy="581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EF71" w14:textId="69185755" w:rsidR="00C7575D" w:rsidRDefault="00C7575D">
      <w:r>
        <w:rPr>
          <w:noProof/>
        </w:rPr>
        <w:lastRenderedPageBreak/>
        <w:drawing>
          <wp:inline distT="0" distB="0" distL="0" distR="0" wp14:anchorId="3BE42466" wp14:editId="6240C026">
            <wp:extent cx="7223760" cy="6157095"/>
            <wp:effectExtent l="0" t="0" r="0" b="0"/>
            <wp:docPr id="2" name="Picture 2" descr="A diagram of data proces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data process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827" cy="61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75D" w:rsidSect="00C757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5D"/>
    <w:rsid w:val="007D6302"/>
    <w:rsid w:val="00C7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89CE"/>
  <w15:chartTrackingRefBased/>
  <w15:docId w15:val="{99740EBC-67AF-44AF-BA23-3D4D7703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THURAKA SREE RAM</dc:creator>
  <cp:keywords/>
  <dc:description/>
  <cp:lastModifiedBy>THURAKA SREE RAM</cp:lastModifiedBy>
  <cp:revision>1</cp:revision>
  <dcterms:created xsi:type="dcterms:W3CDTF">2023-10-11T04:06:00Z</dcterms:created>
  <dcterms:modified xsi:type="dcterms:W3CDTF">2023-10-11T04:10:00Z</dcterms:modified>
</cp:coreProperties>
</file>