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020E1" w14:textId="447C08E9" w:rsidR="00B86767" w:rsidRPr="006222C2" w:rsidRDefault="006222C2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          </w:t>
      </w:r>
      <w:r w:rsidR="00B86767" w:rsidRPr="006222C2">
        <w:rPr>
          <w:b/>
          <w:bCs/>
          <w:color w:val="4472C4" w:themeColor="accent1"/>
        </w:rPr>
        <w:t>Customer Segmentation with Data Science</w:t>
      </w:r>
    </w:p>
    <w:p w14:paraId="277A2ECF" w14:textId="77777777" w:rsidR="00B86767" w:rsidRDefault="00B86767"/>
    <w:p w14:paraId="1562713A" w14:textId="77777777" w:rsidR="00B86767" w:rsidRDefault="00B86767">
      <w:r>
        <w:t>Problem Statement: Implement data science techniques to segment customers based on their behavior, preferences, and demographic attributes, enabling businesses to personalize marketing strategies and enhance customer satisfaction.</w:t>
      </w:r>
    </w:p>
    <w:p w14:paraId="7C9E701E" w14:textId="77777777" w:rsidR="00B86767" w:rsidRDefault="00B86767"/>
    <w:p w14:paraId="65403BFD" w14:textId="77777777" w:rsidR="00B86767" w:rsidRDefault="00B86767">
      <w:r>
        <w:t>Phase 1: Problem Definition and Design Thinking</w:t>
      </w:r>
    </w:p>
    <w:p w14:paraId="6C4A33F2" w14:textId="77777777" w:rsidR="00B86767" w:rsidRDefault="00B86767">
      <w:r>
        <w:t>Problem Definition:</w:t>
      </w:r>
    </w:p>
    <w:p w14:paraId="75B7BF5A" w14:textId="77777777" w:rsidR="00B86767" w:rsidRDefault="00B86767"/>
    <w:p w14:paraId="2534C3E0" w14:textId="77777777" w:rsidR="00B86767" w:rsidRDefault="00B86767">
      <w:r>
        <w:t>The main objective of this project is to utilize data science methodologies to segment customers based on various factors.</w:t>
      </w:r>
    </w:p>
    <w:p w14:paraId="744B3CAB" w14:textId="77777777" w:rsidR="00B86767" w:rsidRDefault="00B86767">
      <w:r>
        <w:t>The end goal is to provide businesses with actionable insights for personalized marketing strategies and improved customer satisfaction.</w:t>
      </w:r>
    </w:p>
    <w:p w14:paraId="0563533A" w14:textId="77777777" w:rsidR="00B86767" w:rsidRDefault="00B86767">
      <w:r>
        <w:t>Key project components include data collection, data preprocessing, feature engineering, clustering algorithms, data visualization, and interpretation of results.</w:t>
      </w:r>
    </w:p>
    <w:p w14:paraId="4E7C8926" w14:textId="77777777" w:rsidR="00B86767" w:rsidRDefault="00B86767">
      <w:r>
        <w:t>Design Thinking:</w:t>
      </w:r>
    </w:p>
    <w:p w14:paraId="1AA64FAC" w14:textId="77777777" w:rsidR="00B86767" w:rsidRDefault="00B86767"/>
    <w:p w14:paraId="794B3D4B" w14:textId="77777777" w:rsidR="00B86767" w:rsidRDefault="00B86767">
      <w:r>
        <w:t>Data Collection:</w:t>
      </w:r>
    </w:p>
    <w:p w14:paraId="567B4ED8" w14:textId="77777777" w:rsidR="00B86767" w:rsidRDefault="00B86767"/>
    <w:p w14:paraId="538CA430" w14:textId="77777777" w:rsidR="00B86767" w:rsidRDefault="00B86767">
      <w:r>
        <w:t>Gather comprehensive customer data, encompassing attributes such as purchase history, demographic information, and interaction behavior.</w:t>
      </w:r>
    </w:p>
    <w:p w14:paraId="5583989B" w14:textId="77777777" w:rsidR="00B86767" w:rsidRDefault="00B86767">
      <w:r>
        <w:t>Sources may include CRM databases, online transactions, surveys, or social media interactions.</w:t>
      </w:r>
    </w:p>
    <w:p w14:paraId="348263FA" w14:textId="77777777" w:rsidR="00B86767" w:rsidRDefault="00B86767">
      <w:r>
        <w:t>Data Preprocessing:</w:t>
      </w:r>
    </w:p>
    <w:p w14:paraId="0942365B" w14:textId="77777777" w:rsidR="00B86767" w:rsidRDefault="00B86767"/>
    <w:p w14:paraId="4C2BEDF1" w14:textId="77777777" w:rsidR="00B86767" w:rsidRDefault="00B86767">
      <w:r>
        <w:t>Perform data cleaning to address missing or erroneous data points.</w:t>
      </w:r>
    </w:p>
    <w:p w14:paraId="4C5408D2" w14:textId="77777777" w:rsidR="00B86767" w:rsidRDefault="00B86767">
      <w:r>
        <w:t>Handle categorical features by encoding them into numerical values for analysis.</w:t>
      </w:r>
    </w:p>
    <w:p w14:paraId="4EE34B10" w14:textId="77777777" w:rsidR="00B86767" w:rsidRDefault="00B86767">
      <w:r>
        <w:t>Normalize or scale numerical features as necessary to ensure consistency.</w:t>
      </w:r>
    </w:p>
    <w:p w14:paraId="00C37870" w14:textId="77777777" w:rsidR="00B86767" w:rsidRDefault="00B86767">
      <w:r>
        <w:t>Feature Engineering:</w:t>
      </w:r>
    </w:p>
    <w:p w14:paraId="65F00912" w14:textId="77777777" w:rsidR="00B86767" w:rsidRDefault="00B86767"/>
    <w:p w14:paraId="4498F412" w14:textId="77777777" w:rsidR="00B86767" w:rsidRDefault="00B86767">
      <w:r>
        <w:t>Create new features that capture important aspects of customer behavior and preferences.</w:t>
      </w:r>
    </w:p>
    <w:p w14:paraId="3AD8377F" w14:textId="77777777" w:rsidR="00B86767" w:rsidRDefault="00B86767">
      <w:r>
        <w:t>Examples include calculating total spending, frequency of purchases, or average transaction values.</w:t>
      </w:r>
    </w:p>
    <w:p w14:paraId="13D5DEA1" w14:textId="77777777" w:rsidR="00B86767" w:rsidRDefault="00B86767">
      <w:r>
        <w:t>These engineered features will enhance the richness of the dataset.</w:t>
      </w:r>
    </w:p>
    <w:p w14:paraId="0ECA71A6" w14:textId="77777777" w:rsidR="00B86767" w:rsidRDefault="00B86767">
      <w:r>
        <w:t>Clustering Algorithms:</w:t>
      </w:r>
    </w:p>
    <w:p w14:paraId="0776B8C3" w14:textId="77777777" w:rsidR="00B86767" w:rsidRDefault="00B86767"/>
    <w:p w14:paraId="709AC0F1" w14:textId="77777777" w:rsidR="00B86767" w:rsidRDefault="00B86767">
      <w:r>
        <w:t>Apply various clustering algorithms such as K-Means, DBSCAN, or hierarchical clustering.</w:t>
      </w:r>
    </w:p>
    <w:p w14:paraId="7BE8CEEA" w14:textId="77777777" w:rsidR="00B86767" w:rsidRDefault="00B86767">
      <w:r>
        <w:t>Experiment with different cluster numbers and initialization methods to identify the most meaningful customer segments.</w:t>
      </w:r>
    </w:p>
    <w:p w14:paraId="2D56E078" w14:textId="77777777" w:rsidR="00B86767" w:rsidRDefault="00B86767">
      <w:r>
        <w:t>Visualization:</w:t>
      </w:r>
    </w:p>
    <w:p w14:paraId="78EE2000" w14:textId="77777777" w:rsidR="00B86767" w:rsidRDefault="00B86767"/>
    <w:p w14:paraId="624E99FB" w14:textId="77777777" w:rsidR="00B86767" w:rsidRDefault="00B86767">
      <w:r>
        <w:t>Utilize data visualization techniques to convey insights effectively.</w:t>
      </w:r>
    </w:p>
    <w:p w14:paraId="7C76274B" w14:textId="77777777" w:rsidR="00B86767" w:rsidRDefault="00B86767">
      <w:r>
        <w:t>Generate scatter plots, bar charts, and heatmaps to visualize the customer segments and their characteristics.</w:t>
      </w:r>
    </w:p>
    <w:p w14:paraId="5BCE64C7" w14:textId="77777777" w:rsidR="00B86767" w:rsidRDefault="00B86767">
      <w:r>
        <w:t>Visualization aids in understanding the distribution and separability of segments.</w:t>
      </w:r>
    </w:p>
    <w:p w14:paraId="17FCFBCA" w14:textId="77777777" w:rsidR="00B86767" w:rsidRDefault="00B86767">
      <w:r>
        <w:t>Interpretation:</w:t>
      </w:r>
    </w:p>
    <w:p w14:paraId="5F543186" w14:textId="77777777" w:rsidR="00B86767" w:rsidRDefault="00B86767"/>
    <w:p w14:paraId="3BFCC3E9" w14:textId="77777777" w:rsidR="00B86767" w:rsidRDefault="00B86767">
      <w:r>
        <w:t>In-depth analysis of the resulting customer segments is crucial.</w:t>
      </w:r>
    </w:p>
    <w:p w14:paraId="6AF4A080" w14:textId="77777777" w:rsidR="00B86767" w:rsidRDefault="00B86767">
      <w:r>
        <w:t>Identify distinctive traits and behaviors within each segment.</w:t>
      </w:r>
    </w:p>
    <w:p w14:paraId="45BE4D0E" w14:textId="77777777" w:rsidR="00B86767" w:rsidRDefault="00B86767">
      <w:r>
        <w:t>Derive actionable insights to guide marketing strategies:</w:t>
      </w:r>
    </w:p>
    <w:p w14:paraId="309EE3FC" w14:textId="77777777" w:rsidR="00B86767" w:rsidRDefault="00B86767">
      <w:r>
        <w:t>Tailor marketing campaigns to each segment’s preferences.</w:t>
      </w:r>
    </w:p>
    <w:p w14:paraId="5A9D027A" w14:textId="77777777" w:rsidR="00B86767" w:rsidRDefault="00B86767">
      <w:r>
        <w:t>Optimize product recommendations and pricing strategies.</w:t>
      </w:r>
    </w:p>
    <w:p w14:paraId="5474EA8B" w14:textId="77777777" w:rsidR="00B86767" w:rsidRDefault="00B86767">
      <w:r>
        <w:t>Enhance customer service and communication channels based on segment characteristics.</w:t>
      </w:r>
    </w:p>
    <w:p w14:paraId="2456C9BD" w14:textId="77777777" w:rsidR="00B86767" w:rsidRDefault="00B86767">
      <w:r>
        <w:t>Documentation and Reporting:</w:t>
      </w:r>
    </w:p>
    <w:p w14:paraId="30861913" w14:textId="77777777" w:rsidR="00B86767" w:rsidRDefault="00B86767"/>
    <w:p w14:paraId="237CB756" w14:textId="77777777" w:rsidR="00B86767" w:rsidRDefault="00B86767">
      <w:r>
        <w:t>Document the entire process, including data sources, preprocessing steps, algorithm selection, and results interpretation.</w:t>
      </w:r>
    </w:p>
    <w:p w14:paraId="02921206" w14:textId="2F682572" w:rsidR="00B86767" w:rsidRDefault="00B86767">
      <w:r>
        <w:t>Create comprehensive reports or presentations to communicate findings and recommendations to stakeholders</w:t>
      </w:r>
      <w:r w:rsidR="000D5820">
        <w:t xml:space="preserve">. </w:t>
      </w:r>
    </w:p>
    <w:p w14:paraId="1BE5A20A" w14:textId="42AF31DB" w:rsidR="000D5820" w:rsidRDefault="000D5820">
      <w:r>
        <w:t xml:space="preserve">                                          Done by:</w:t>
      </w:r>
    </w:p>
    <w:p w14:paraId="01EFA854" w14:textId="2C0AFA3F" w:rsidR="000D5820" w:rsidRDefault="00920E7F">
      <w:r>
        <w:t xml:space="preserve">                                           Shaik Babji</w:t>
      </w:r>
    </w:p>
    <w:p w14:paraId="75D58418" w14:textId="5C25B319" w:rsidR="00920E7F" w:rsidRDefault="00920E7F">
      <w:r>
        <w:t xml:space="preserve">                                          Reg no </w:t>
      </w:r>
      <w:r w:rsidR="0010586B">
        <w:t>: 720921244048</w:t>
      </w:r>
    </w:p>
    <w:sectPr w:rsidR="00920E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67"/>
    <w:rsid w:val="000D5820"/>
    <w:rsid w:val="0010586B"/>
    <w:rsid w:val="006222C2"/>
    <w:rsid w:val="00920E7F"/>
    <w:rsid w:val="00B8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2B0F4"/>
  <w15:chartTrackingRefBased/>
  <w15:docId w15:val="{876EDCCA-CBE6-5943-B162-8721F6C0B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Mahidhar Reddy</dc:creator>
  <cp:keywords/>
  <dc:description/>
  <cp:lastModifiedBy>Mahidhar Reddy</cp:lastModifiedBy>
  <cp:revision>2</cp:revision>
  <dcterms:created xsi:type="dcterms:W3CDTF">2023-10-09T07:08:00Z</dcterms:created>
  <dcterms:modified xsi:type="dcterms:W3CDTF">2023-10-09T07:08:00Z</dcterms:modified>
</cp:coreProperties>
</file>