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AA5E6" w14:textId="67A86F49" w:rsidR="0080506D" w:rsidRDefault="008050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01-09-2025                         </w:t>
      </w:r>
      <w:r w:rsidRPr="0080506D">
        <w:rPr>
          <w:b/>
          <w:bCs/>
          <w:sz w:val="28"/>
          <w:szCs w:val="28"/>
        </w:rPr>
        <w:t>Programs on patterns</w:t>
      </w:r>
    </w:p>
    <w:p w14:paraId="258C35F8" w14:textId="77777777" w:rsidR="0080506D" w:rsidRDefault="0080506D">
      <w:pPr>
        <w:rPr>
          <w:b/>
          <w:bCs/>
          <w:sz w:val="28"/>
          <w:szCs w:val="28"/>
        </w:rPr>
      </w:pPr>
    </w:p>
    <w:p w14:paraId="35B54186" w14:textId="77777777" w:rsidR="0080506D" w:rsidRDefault="0080506D">
      <w:pPr>
        <w:rPr>
          <w:b/>
          <w:bCs/>
          <w:sz w:val="28"/>
          <w:szCs w:val="28"/>
        </w:rPr>
      </w:pPr>
    </w:p>
    <w:p w14:paraId="6FD98F74" w14:textId="488BB0EE" w:rsidR="0080506D" w:rsidRDefault="008050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 a square pattern</w:t>
      </w:r>
    </w:p>
    <w:p w14:paraId="0C67DD94" w14:textId="076AD499" w:rsidR="0080506D" w:rsidRDefault="008050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98106F" wp14:editId="04891993">
            <wp:extent cx="3810532" cy="1381318"/>
            <wp:effectExtent l="0" t="0" r="0" b="9525"/>
            <wp:docPr id="45814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47914" name="Picture 4581479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0C34" w14:textId="77777777" w:rsidR="0080506D" w:rsidRDefault="0080506D">
      <w:pPr>
        <w:rPr>
          <w:b/>
          <w:bCs/>
          <w:sz w:val="28"/>
          <w:szCs w:val="28"/>
        </w:rPr>
      </w:pPr>
    </w:p>
    <w:p w14:paraId="729B412B" w14:textId="1D90264A" w:rsidR="0080506D" w:rsidRDefault="008050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67858C8" w14:textId="5E6B4C8C" w:rsidR="0080506D" w:rsidRDefault="008050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649172" wp14:editId="206E2C24">
            <wp:extent cx="3381847" cy="1971950"/>
            <wp:effectExtent l="0" t="0" r="9525" b="9525"/>
            <wp:docPr id="1309544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44085" name="Picture 13095440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3B1E" w14:textId="77777777" w:rsidR="0080506D" w:rsidRDefault="0080506D">
      <w:pPr>
        <w:rPr>
          <w:b/>
          <w:bCs/>
          <w:sz w:val="28"/>
          <w:szCs w:val="28"/>
        </w:rPr>
      </w:pPr>
    </w:p>
    <w:p w14:paraId="1FD1F089" w14:textId="7C3E9F90" w:rsidR="0080506D" w:rsidRDefault="0080506D">
      <w:pPr>
        <w:rPr>
          <w:b/>
          <w:bCs/>
          <w:sz w:val="28"/>
          <w:szCs w:val="28"/>
        </w:rPr>
      </w:pPr>
    </w:p>
    <w:p w14:paraId="437B2236" w14:textId="77777777" w:rsidR="0080506D" w:rsidRDefault="0080506D">
      <w:pPr>
        <w:rPr>
          <w:b/>
          <w:bCs/>
          <w:sz w:val="28"/>
          <w:szCs w:val="28"/>
        </w:rPr>
      </w:pPr>
    </w:p>
    <w:p w14:paraId="1A1947E8" w14:textId="47BBF487" w:rsidR="0080506D" w:rsidRDefault="008050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Rhombus pattern</w:t>
      </w:r>
    </w:p>
    <w:p w14:paraId="4E1CA6A0" w14:textId="77777777" w:rsidR="0080506D" w:rsidRDefault="0080506D">
      <w:pPr>
        <w:rPr>
          <w:b/>
          <w:bCs/>
          <w:noProof/>
          <w:sz w:val="28"/>
          <w:szCs w:val="28"/>
        </w:rPr>
      </w:pPr>
    </w:p>
    <w:p w14:paraId="00A3C6CF" w14:textId="06B28E0E" w:rsidR="0080506D" w:rsidRDefault="008050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BEA2E5" wp14:editId="197A0FC6">
            <wp:extent cx="3934374" cy="1038370"/>
            <wp:effectExtent l="0" t="0" r="9525" b="9525"/>
            <wp:docPr id="299216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16727" name="Picture 2992167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EA87" w14:textId="762BA900" w:rsidR="0080506D" w:rsidRDefault="008050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E1E3EFD" w14:textId="3E483C7F" w:rsidR="0080506D" w:rsidRDefault="008050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459FBD" wp14:editId="35DF6AF5">
            <wp:extent cx="2610214" cy="1914792"/>
            <wp:effectExtent l="0" t="0" r="0" b="9525"/>
            <wp:docPr id="4207366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36670" name="Picture 4207366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3901" w14:textId="77777777" w:rsidR="0080506D" w:rsidRDefault="0080506D">
      <w:pPr>
        <w:rPr>
          <w:b/>
          <w:bCs/>
          <w:sz w:val="28"/>
          <w:szCs w:val="28"/>
        </w:rPr>
      </w:pPr>
    </w:p>
    <w:p w14:paraId="08F8935E" w14:textId="77777777" w:rsidR="0080506D" w:rsidRDefault="0080506D">
      <w:pPr>
        <w:rPr>
          <w:b/>
          <w:bCs/>
          <w:sz w:val="28"/>
          <w:szCs w:val="28"/>
        </w:rPr>
      </w:pPr>
    </w:p>
    <w:p w14:paraId="288B1144" w14:textId="46ECBED6" w:rsidR="0080506D" w:rsidRDefault="008050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Rectangular pattern</w:t>
      </w:r>
    </w:p>
    <w:p w14:paraId="619A317D" w14:textId="301E3E11" w:rsidR="0080506D" w:rsidRDefault="008050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3FD40A" wp14:editId="773B7300">
            <wp:extent cx="4210638" cy="2229161"/>
            <wp:effectExtent l="0" t="0" r="0" b="0"/>
            <wp:docPr id="20714845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84522" name="Picture 20714845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63E3" w14:textId="1394C04C" w:rsidR="0080506D" w:rsidRDefault="008050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8B0EE0E" w14:textId="22F34FBC" w:rsidR="0080506D" w:rsidRDefault="008050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469DC9" wp14:editId="373FB725">
            <wp:extent cx="2657846" cy="1838582"/>
            <wp:effectExtent l="0" t="0" r="0" b="9525"/>
            <wp:docPr id="10169932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93280" name="Picture 10169932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2C6A" w14:textId="77777777" w:rsidR="0080506D" w:rsidRPr="0080506D" w:rsidRDefault="0080506D">
      <w:pPr>
        <w:rPr>
          <w:b/>
          <w:bCs/>
          <w:sz w:val="28"/>
          <w:szCs w:val="28"/>
        </w:rPr>
      </w:pPr>
    </w:p>
    <w:sectPr w:rsidR="0080506D" w:rsidRPr="0080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6D"/>
    <w:rsid w:val="0055422F"/>
    <w:rsid w:val="0080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0D7D"/>
  <w15:chartTrackingRefBased/>
  <w15:docId w15:val="{C18823CA-ABA1-4F52-8A16-68AB688E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0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0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0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0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0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0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0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0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0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0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Chandubee Shaik</dc:creator>
  <cp:keywords/>
  <dc:description/>
  <cp:lastModifiedBy>Chandubee Shaik</cp:lastModifiedBy>
  <cp:revision>1</cp:revision>
  <dcterms:created xsi:type="dcterms:W3CDTF">2025-09-05T10:45:00Z</dcterms:created>
  <dcterms:modified xsi:type="dcterms:W3CDTF">2025-09-05T10:52:00Z</dcterms:modified>
</cp:coreProperties>
</file>