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4EAA" w14:textId="015C2159" w:rsidR="00982D1A" w:rsidRDefault="00122384" w:rsidP="00122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22384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122384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</w:p>
    <w:p w14:paraId="2987311F" w14:textId="77777777" w:rsidR="00122384" w:rsidRDefault="00122384" w:rsidP="00122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8A91CF" w14:textId="387F7907" w:rsid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>Create a simple cloud software application for Library book reservation</w:t>
      </w:r>
      <w:r>
        <w:rPr>
          <w:rFonts w:ascii="Times New Roman" w:hAnsi="Times New Roman" w:cs="Times New Roman"/>
          <w:sz w:val="28"/>
        </w:rPr>
        <w:t xml:space="preserve"> </w:t>
      </w:r>
      <w:r w:rsidRPr="00122384">
        <w:rPr>
          <w:rFonts w:ascii="Times New Roman" w:hAnsi="Times New Roman" w:cs="Times New Roman"/>
          <w:sz w:val="28"/>
        </w:rPr>
        <w:t>system for SIMATS library using any Cloud Service Provider to demonstrate</w:t>
      </w:r>
      <w:r>
        <w:rPr>
          <w:rFonts w:ascii="Times New Roman" w:hAnsi="Times New Roman" w:cs="Times New Roman"/>
          <w:sz w:val="28"/>
        </w:rPr>
        <w:t xml:space="preserve"> </w:t>
      </w:r>
      <w:r w:rsidRPr="00122384">
        <w:rPr>
          <w:rFonts w:ascii="Times New Roman" w:hAnsi="Times New Roman" w:cs="Times New Roman"/>
          <w:sz w:val="28"/>
        </w:rPr>
        <w:t>SaaS.</w:t>
      </w:r>
    </w:p>
    <w:p w14:paraId="3AF9DB57" w14:textId="77777777" w:rsidR="00122384" w:rsidRDefault="00122384" w:rsidP="00122384">
      <w:pPr>
        <w:rPr>
          <w:rFonts w:ascii="Times New Roman" w:hAnsi="Times New Roman" w:cs="Times New Roman"/>
          <w:sz w:val="28"/>
        </w:rPr>
      </w:pPr>
    </w:p>
    <w:p w14:paraId="2AEA7119" w14:textId="77777777" w:rsidR="00122384" w:rsidRPr="00122384" w:rsidRDefault="00122384" w:rsidP="00122384">
      <w:pPr>
        <w:rPr>
          <w:rFonts w:ascii="Times New Roman" w:hAnsi="Times New Roman" w:cs="Times New Roman"/>
          <w:b/>
          <w:bCs/>
          <w:sz w:val="28"/>
        </w:rPr>
      </w:pPr>
      <w:r w:rsidRPr="00122384">
        <w:rPr>
          <w:rFonts w:ascii="Times New Roman" w:hAnsi="Times New Roman" w:cs="Times New Roman"/>
          <w:b/>
          <w:bCs/>
          <w:sz w:val="28"/>
        </w:rPr>
        <w:t xml:space="preserve">Procedure: </w:t>
      </w:r>
    </w:p>
    <w:p w14:paraId="7F01A65E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1: Goto Zoho.Com </w:t>
      </w:r>
    </w:p>
    <w:p w14:paraId="7D585FA0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2: Login To the Zoho.Com </w:t>
      </w:r>
    </w:p>
    <w:p w14:paraId="42598A84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3: Select One Application </w:t>
      </w:r>
    </w:p>
    <w:p w14:paraId="0023BA81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4: Enter Application Name </w:t>
      </w:r>
    </w:p>
    <w:p w14:paraId="75B6A474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5: Created New Application </w:t>
      </w:r>
    </w:p>
    <w:p w14:paraId="7ACFDBD1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 xml:space="preserve">Step 6: Select One Form </w:t>
      </w:r>
    </w:p>
    <w:p w14:paraId="1330DBE3" w14:textId="77777777" w:rsidR="00122384" w:rsidRPr="00122384" w:rsidRDefault="00122384" w:rsidP="00122384">
      <w:pPr>
        <w:rPr>
          <w:rFonts w:ascii="Times New Roman" w:hAnsi="Times New Roman" w:cs="Times New Roman"/>
          <w:sz w:val="28"/>
        </w:rPr>
      </w:pPr>
      <w:r w:rsidRPr="00122384">
        <w:rPr>
          <w:rFonts w:ascii="Times New Roman" w:hAnsi="Times New Roman" w:cs="Times New Roman"/>
          <w:sz w:val="28"/>
        </w:rPr>
        <w:t>Step 7: The Software Hase Been Created.</w:t>
      </w:r>
    </w:p>
    <w:p w14:paraId="73B1C0FD" w14:textId="77777777" w:rsidR="00122384" w:rsidRDefault="00122384" w:rsidP="00122384">
      <w:pPr>
        <w:rPr>
          <w:rFonts w:ascii="Times New Roman" w:hAnsi="Times New Roman" w:cs="Times New Roman"/>
          <w:sz w:val="28"/>
        </w:rPr>
      </w:pPr>
    </w:p>
    <w:p w14:paraId="7775DF25" w14:textId="35BE9575" w:rsidR="00122384" w:rsidRDefault="00232863" w:rsidP="00122384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787C72" wp14:editId="36857C96">
            <wp:extent cx="5731510" cy="3582035"/>
            <wp:effectExtent l="0" t="0" r="2540" b="0"/>
            <wp:docPr id="97566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FEA6" w14:textId="77777777" w:rsidR="00232863" w:rsidRDefault="00232863" w:rsidP="00122384">
      <w:pPr>
        <w:rPr>
          <w:rFonts w:ascii="Times New Roman" w:hAnsi="Times New Roman" w:cs="Times New Roman"/>
          <w:sz w:val="28"/>
        </w:rPr>
      </w:pPr>
    </w:p>
    <w:p w14:paraId="20E714A8" w14:textId="55866DBC" w:rsidR="00232863" w:rsidRDefault="00232863" w:rsidP="00122384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12CA91B" wp14:editId="0359DF0E">
            <wp:extent cx="5731510" cy="3582035"/>
            <wp:effectExtent l="0" t="0" r="2540" b="0"/>
            <wp:docPr id="8527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4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844A" w14:textId="77777777" w:rsidR="00232863" w:rsidRDefault="00232863" w:rsidP="00122384">
      <w:pPr>
        <w:rPr>
          <w:rFonts w:ascii="Times New Roman" w:hAnsi="Times New Roman" w:cs="Times New Roman"/>
          <w:sz w:val="28"/>
        </w:rPr>
      </w:pPr>
    </w:p>
    <w:p w14:paraId="1CC1E9EF" w14:textId="00EDF483" w:rsidR="00232863" w:rsidRDefault="00232863" w:rsidP="00122384">
      <w:pPr>
        <w:rPr>
          <w:rFonts w:ascii="Times New Roman" w:hAnsi="Times New Roman" w:cs="Times New Roman"/>
          <w:sz w:val="28"/>
        </w:rPr>
      </w:pPr>
      <w:r w:rsidRPr="00232863">
        <w:rPr>
          <w:rFonts w:ascii="Times New Roman" w:hAnsi="Times New Roman" w:cs="Times New Roman"/>
          <w:sz w:val="28"/>
        </w:rPr>
        <w:drawing>
          <wp:inline distT="0" distB="0" distL="0" distR="0" wp14:anchorId="43C9EEA7" wp14:editId="35E96083">
            <wp:extent cx="5731510" cy="3582035"/>
            <wp:effectExtent l="0" t="0" r="2540" b="0"/>
            <wp:docPr id="14084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9395" w14:textId="77777777" w:rsidR="00232863" w:rsidRDefault="00232863" w:rsidP="00122384">
      <w:pPr>
        <w:rPr>
          <w:rFonts w:ascii="Times New Roman" w:hAnsi="Times New Roman" w:cs="Times New Roman"/>
          <w:sz w:val="28"/>
        </w:rPr>
      </w:pPr>
    </w:p>
    <w:p w14:paraId="71ECE2F1" w14:textId="0D7A5A06" w:rsidR="00232863" w:rsidRDefault="00232863" w:rsidP="00122384">
      <w:pPr>
        <w:rPr>
          <w:rFonts w:ascii="Times New Roman" w:hAnsi="Times New Roman" w:cs="Times New Roman"/>
          <w:sz w:val="28"/>
        </w:rPr>
      </w:pPr>
      <w:r w:rsidRPr="0023286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9DC449D" wp14:editId="67F346A0">
            <wp:extent cx="5731510" cy="3582035"/>
            <wp:effectExtent l="0" t="0" r="2540" b="0"/>
            <wp:docPr id="5583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9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E9AA" w14:textId="77777777" w:rsidR="00232863" w:rsidRDefault="00232863" w:rsidP="00122384">
      <w:pPr>
        <w:rPr>
          <w:rFonts w:ascii="Times New Roman" w:hAnsi="Times New Roman" w:cs="Times New Roman"/>
          <w:sz w:val="28"/>
        </w:rPr>
      </w:pPr>
    </w:p>
    <w:p w14:paraId="7B318777" w14:textId="3E345939" w:rsidR="00232863" w:rsidRPr="00232863" w:rsidRDefault="00232863" w:rsidP="0023286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Result: </w:t>
      </w:r>
      <w:r w:rsidRPr="00232863">
        <w:rPr>
          <w:rFonts w:ascii="Times New Roman" w:hAnsi="Times New Roman" w:cs="Times New Roman"/>
          <w:sz w:val="28"/>
        </w:rPr>
        <w:t>Thus, the Library book reservation system for SIMATS library is implemented using Zoho Software.</w:t>
      </w:r>
    </w:p>
    <w:p w14:paraId="66ED04E3" w14:textId="3626ED19" w:rsidR="00232863" w:rsidRPr="00122384" w:rsidRDefault="00232863" w:rsidP="00122384">
      <w:pPr>
        <w:rPr>
          <w:rFonts w:ascii="Times New Roman" w:hAnsi="Times New Roman" w:cs="Times New Roman"/>
          <w:sz w:val="28"/>
        </w:rPr>
      </w:pPr>
    </w:p>
    <w:sectPr w:rsidR="00232863" w:rsidRPr="00122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84"/>
    <w:rsid w:val="00122384"/>
    <w:rsid w:val="00232863"/>
    <w:rsid w:val="00551E9B"/>
    <w:rsid w:val="00982D1A"/>
    <w:rsid w:val="00D2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D557"/>
  <w15:chartTrackingRefBased/>
  <w15:docId w15:val="{9F55E9A6-DE78-47E6-86CD-9C9B4297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23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23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1</cp:revision>
  <dcterms:created xsi:type="dcterms:W3CDTF">2025-11-05T15:18:00Z</dcterms:created>
  <dcterms:modified xsi:type="dcterms:W3CDTF">2025-11-05T15:34:00Z</dcterms:modified>
</cp:coreProperties>
</file>