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182F5" w14:textId="61A09AD9" w:rsidR="00DE5BD6" w:rsidRPr="00DE5BD6" w:rsidRDefault="00DE5BD6" w:rsidP="00DE5B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5BD6">
        <w:rPr>
          <w:rFonts w:ascii="Times New Roman" w:hAnsi="Times New Roman" w:cs="Times New Roman"/>
          <w:b/>
          <w:bCs/>
          <w:sz w:val="28"/>
          <w:szCs w:val="28"/>
        </w:rPr>
        <w:t>Exp No: 6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DE5BD6">
        <w:rPr>
          <w:rFonts w:ascii="Times New Roman" w:hAnsi="Times New Roman" w:cs="Times New Roman"/>
          <w:b/>
          <w:bCs/>
          <w:sz w:val="28"/>
          <w:szCs w:val="28"/>
        </w:rPr>
        <w:t>ARDUINO TO 16x2 LCD DISPLAY USING PROTEUS</w:t>
      </w:r>
    </w:p>
    <w:p w14:paraId="3089B56A" w14:textId="77777777" w:rsidR="00DE5BD6" w:rsidRPr="00DE5BD6" w:rsidRDefault="00DE5BD6" w:rsidP="00DE5B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5BD6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1390302F" w14:textId="0089399B" w:rsidR="00DE5BD6" w:rsidRPr="00DE5BD6" w:rsidRDefault="00DE5BD6" w:rsidP="00DE5BD6">
      <w:pPr>
        <w:rPr>
          <w:rFonts w:ascii="Times New Roman" w:hAnsi="Times New Roman" w:cs="Times New Roman"/>
          <w:sz w:val="28"/>
          <w:szCs w:val="28"/>
        </w:rPr>
      </w:pPr>
      <w:r w:rsidRPr="00DE5BD6">
        <w:rPr>
          <w:rFonts w:ascii="Times New Roman" w:hAnsi="Times New Roman" w:cs="Times New Roman"/>
          <w:sz w:val="28"/>
          <w:szCs w:val="28"/>
        </w:rPr>
        <w:t>To write an Embedded C program to interface Arduino Uno and 16 x 2 LCD display using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5BD6">
        <w:rPr>
          <w:rFonts w:ascii="Times New Roman" w:hAnsi="Times New Roman" w:cs="Times New Roman"/>
          <w:sz w:val="28"/>
          <w:szCs w:val="28"/>
        </w:rPr>
        <w:t>Arduino Uno and Proteus</w:t>
      </w:r>
    </w:p>
    <w:p w14:paraId="391CE1CE" w14:textId="1D952CAE" w:rsidR="006C6DB3" w:rsidRDefault="00DE5BD6" w:rsidP="00DE5B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5BD6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703BE23B" w14:textId="03772764" w:rsidR="0046168B" w:rsidRPr="0046168B" w:rsidRDefault="0046168B" w:rsidP="0046168B">
      <w:pPr>
        <w:rPr>
          <w:rFonts w:ascii="Times New Roman" w:hAnsi="Times New Roman" w:cs="Times New Roman"/>
          <w:sz w:val="28"/>
          <w:szCs w:val="28"/>
        </w:rPr>
      </w:pPr>
      <w:r w:rsidRPr="0046168B">
        <w:rPr>
          <w:rFonts w:ascii="Times New Roman" w:hAnsi="Times New Roman" w:cs="Times New Roman"/>
          <w:sz w:val="28"/>
          <w:szCs w:val="28"/>
        </w:rPr>
        <w:t>#include &lt;LiquidCrystal.h&gt;</w:t>
      </w:r>
    </w:p>
    <w:p w14:paraId="4462EB1E" w14:textId="77777777" w:rsidR="0046168B" w:rsidRPr="0046168B" w:rsidRDefault="0046168B" w:rsidP="0046168B">
      <w:pPr>
        <w:rPr>
          <w:rFonts w:ascii="Times New Roman" w:hAnsi="Times New Roman" w:cs="Times New Roman"/>
          <w:sz w:val="28"/>
          <w:szCs w:val="28"/>
        </w:rPr>
      </w:pPr>
      <w:r w:rsidRPr="0046168B">
        <w:rPr>
          <w:rFonts w:ascii="Times New Roman" w:hAnsi="Times New Roman" w:cs="Times New Roman"/>
          <w:sz w:val="28"/>
          <w:szCs w:val="28"/>
        </w:rPr>
        <w:t>// RS, EN, D4, D5, D6, D7</w:t>
      </w:r>
    </w:p>
    <w:p w14:paraId="1198A05F" w14:textId="40204CE1" w:rsidR="0046168B" w:rsidRPr="0046168B" w:rsidRDefault="0046168B" w:rsidP="0046168B">
      <w:pPr>
        <w:rPr>
          <w:rFonts w:ascii="Times New Roman" w:hAnsi="Times New Roman" w:cs="Times New Roman"/>
          <w:sz w:val="28"/>
          <w:szCs w:val="28"/>
        </w:rPr>
      </w:pPr>
      <w:r w:rsidRPr="0046168B">
        <w:rPr>
          <w:rFonts w:ascii="Times New Roman" w:hAnsi="Times New Roman" w:cs="Times New Roman"/>
          <w:sz w:val="28"/>
          <w:szCs w:val="28"/>
        </w:rPr>
        <w:t>LiquidCrystal lcd(7, 8, 9, 10, 11, 12);</w:t>
      </w:r>
    </w:p>
    <w:p w14:paraId="274D0A25" w14:textId="77777777" w:rsidR="0046168B" w:rsidRPr="0046168B" w:rsidRDefault="0046168B" w:rsidP="0046168B">
      <w:pPr>
        <w:rPr>
          <w:rFonts w:ascii="Times New Roman" w:hAnsi="Times New Roman" w:cs="Times New Roman"/>
          <w:sz w:val="28"/>
          <w:szCs w:val="28"/>
        </w:rPr>
      </w:pPr>
      <w:r w:rsidRPr="0046168B">
        <w:rPr>
          <w:rFonts w:ascii="Times New Roman" w:hAnsi="Times New Roman" w:cs="Times New Roman"/>
          <w:sz w:val="28"/>
          <w:szCs w:val="28"/>
        </w:rPr>
        <w:t>void setup()</w:t>
      </w:r>
    </w:p>
    <w:p w14:paraId="518AF8AB" w14:textId="77777777" w:rsidR="0046168B" w:rsidRPr="0046168B" w:rsidRDefault="0046168B" w:rsidP="0046168B">
      <w:pPr>
        <w:rPr>
          <w:rFonts w:ascii="Times New Roman" w:hAnsi="Times New Roman" w:cs="Times New Roman"/>
          <w:sz w:val="28"/>
          <w:szCs w:val="28"/>
        </w:rPr>
      </w:pPr>
      <w:r w:rsidRPr="0046168B">
        <w:rPr>
          <w:rFonts w:ascii="Times New Roman" w:hAnsi="Times New Roman" w:cs="Times New Roman"/>
          <w:sz w:val="28"/>
          <w:szCs w:val="28"/>
        </w:rPr>
        <w:t>{</w:t>
      </w:r>
    </w:p>
    <w:p w14:paraId="5B72A00C" w14:textId="77777777" w:rsidR="0046168B" w:rsidRPr="0046168B" w:rsidRDefault="0046168B" w:rsidP="0046168B">
      <w:pPr>
        <w:rPr>
          <w:rFonts w:ascii="Times New Roman" w:hAnsi="Times New Roman" w:cs="Times New Roman"/>
          <w:sz w:val="28"/>
          <w:szCs w:val="28"/>
        </w:rPr>
      </w:pPr>
      <w:r w:rsidRPr="0046168B">
        <w:rPr>
          <w:rFonts w:ascii="Times New Roman" w:hAnsi="Times New Roman" w:cs="Times New Roman"/>
          <w:sz w:val="28"/>
          <w:szCs w:val="28"/>
        </w:rPr>
        <w:t xml:space="preserve">  lcd.begin(16, 2);          // Initialize 16x2 LCD</w:t>
      </w:r>
    </w:p>
    <w:p w14:paraId="5772C3BA" w14:textId="77777777" w:rsidR="0046168B" w:rsidRPr="0046168B" w:rsidRDefault="0046168B" w:rsidP="0046168B">
      <w:pPr>
        <w:rPr>
          <w:rFonts w:ascii="Times New Roman" w:hAnsi="Times New Roman" w:cs="Times New Roman"/>
          <w:sz w:val="28"/>
          <w:szCs w:val="28"/>
        </w:rPr>
      </w:pPr>
      <w:r w:rsidRPr="0046168B">
        <w:rPr>
          <w:rFonts w:ascii="Times New Roman" w:hAnsi="Times New Roman" w:cs="Times New Roman"/>
          <w:sz w:val="28"/>
          <w:szCs w:val="28"/>
        </w:rPr>
        <w:t xml:space="preserve">  lcd.print("Hello World!"); // Display message</w:t>
      </w:r>
    </w:p>
    <w:p w14:paraId="633F2B86" w14:textId="78DB9C5C" w:rsidR="0046168B" w:rsidRPr="0046168B" w:rsidRDefault="0046168B" w:rsidP="0046168B">
      <w:pPr>
        <w:rPr>
          <w:rFonts w:ascii="Times New Roman" w:hAnsi="Times New Roman" w:cs="Times New Roman"/>
          <w:sz w:val="28"/>
          <w:szCs w:val="28"/>
        </w:rPr>
      </w:pPr>
      <w:r w:rsidRPr="0046168B">
        <w:rPr>
          <w:rFonts w:ascii="Times New Roman" w:hAnsi="Times New Roman" w:cs="Times New Roman"/>
          <w:sz w:val="28"/>
          <w:szCs w:val="28"/>
        </w:rPr>
        <w:t>}</w:t>
      </w:r>
    </w:p>
    <w:p w14:paraId="09759BE9" w14:textId="77777777" w:rsidR="0046168B" w:rsidRPr="0046168B" w:rsidRDefault="0046168B" w:rsidP="0046168B">
      <w:pPr>
        <w:rPr>
          <w:rFonts w:ascii="Times New Roman" w:hAnsi="Times New Roman" w:cs="Times New Roman"/>
          <w:sz w:val="28"/>
          <w:szCs w:val="28"/>
        </w:rPr>
      </w:pPr>
      <w:r w:rsidRPr="0046168B">
        <w:rPr>
          <w:rFonts w:ascii="Times New Roman" w:hAnsi="Times New Roman" w:cs="Times New Roman"/>
          <w:sz w:val="28"/>
          <w:szCs w:val="28"/>
        </w:rPr>
        <w:t>void loop()</w:t>
      </w:r>
    </w:p>
    <w:p w14:paraId="7FEAE027" w14:textId="77777777" w:rsidR="0046168B" w:rsidRPr="0046168B" w:rsidRDefault="0046168B" w:rsidP="0046168B">
      <w:pPr>
        <w:rPr>
          <w:rFonts w:ascii="Times New Roman" w:hAnsi="Times New Roman" w:cs="Times New Roman"/>
          <w:sz w:val="28"/>
          <w:szCs w:val="28"/>
        </w:rPr>
      </w:pPr>
      <w:r w:rsidRPr="0046168B">
        <w:rPr>
          <w:rFonts w:ascii="Times New Roman" w:hAnsi="Times New Roman" w:cs="Times New Roman"/>
          <w:sz w:val="28"/>
          <w:szCs w:val="28"/>
        </w:rPr>
        <w:t>{</w:t>
      </w:r>
    </w:p>
    <w:p w14:paraId="70A6464E" w14:textId="77777777" w:rsidR="0046168B" w:rsidRPr="0046168B" w:rsidRDefault="0046168B" w:rsidP="0046168B">
      <w:pPr>
        <w:rPr>
          <w:rFonts w:ascii="Times New Roman" w:hAnsi="Times New Roman" w:cs="Times New Roman"/>
          <w:sz w:val="28"/>
          <w:szCs w:val="28"/>
        </w:rPr>
      </w:pPr>
      <w:r w:rsidRPr="0046168B">
        <w:rPr>
          <w:rFonts w:ascii="Times New Roman" w:hAnsi="Times New Roman" w:cs="Times New Roman"/>
          <w:sz w:val="28"/>
          <w:szCs w:val="28"/>
        </w:rPr>
        <w:t xml:space="preserve">  lcd.scrollDisplayLeft();   // Scroll text to the left</w:t>
      </w:r>
    </w:p>
    <w:p w14:paraId="35E40E34" w14:textId="77777777" w:rsidR="0046168B" w:rsidRPr="0046168B" w:rsidRDefault="0046168B" w:rsidP="0046168B">
      <w:pPr>
        <w:rPr>
          <w:rFonts w:ascii="Times New Roman" w:hAnsi="Times New Roman" w:cs="Times New Roman"/>
          <w:sz w:val="28"/>
          <w:szCs w:val="28"/>
        </w:rPr>
      </w:pPr>
      <w:r w:rsidRPr="0046168B">
        <w:rPr>
          <w:rFonts w:ascii="Times New Roman" w:hAnsi="Times New Roman" w:cs="Times New Roman"/>
          <w:sz w:val="28"/>
          <w:szCs w:val="28"/>
        </w:rPr>
        <w:t xml:space="preserve">  delay(700);                // Wait for 700 ms</w:t>
      </w:r>
    </w:p>
    <w:p w14:paraId="0B7B6A40" w14:textId="0901C214" w:rsidR="00DE5BD6" w:rsidRPr="0046168B" w:rsidRDefault="0046168B" w:rsidP="0046168B">
      <w:pPr>
        <w:rPr>
          <w:rFonts w:ascii="Times New Roman" w:hAnsi="Times New Roman" w:cs="Times New Roman"/>
          <w:sz w:val="28"/>
          <w:szCs w:val="28"/>
        </w:rPr>
      </w:pPr>
      <w:r w:rsidRPr="0046168B">
        <w:rPr>
          <w:rFonts w:ascii="Times New Roman" w:hAnsi="Times New Roman" w:cs="Times New Roman"/>
          <w:sz w:val="28"/>
          <w:szCs w:val="28"/>
        </w:rPr>
        <w:t>}</w:t>
      </w:r>
    </w:p>
    <w:p w14:paraId="20ACC9E4" w14:textId="77777777" w:rsidR="00BD48A3" w:rsidRDefault="00BD48A3" w:rsidP="006C6D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583F88" w14:textId="77777777" w:rsidR="00BD48A3" w:rsidRDefault="00BD48A3" w:rsidP="006C6D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B75412" w14:textId="77777777" w:rsidR="00BD48A3" w:rsidRDefault="00BD48A3" w:rsidP="006C6D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E628CA" w14:textId="77777777" w:rsidR="00BD48A3" w:rsidRDefault="00BD48A3" w:rsidP="006C6D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B4F6A8" w14:textId="77777777" w:rsidR="00BD48A3" w:rsidRDefault="00BD48A3" w:rsidP="006C6D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A6FB6B" w14:textId="77777777" w:rsidR="00BD48A3" w:rsidRDefault="00BD48A3" w:rsidP="006C6D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124B00" w14:textId="77777777" w:rsidR="00BD48A3" w:rsidRDefault="00BD48A3" w:rsidP="006C6D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E47A2A" w14:textId="77777777" w:rsidR="00BD48A3" w:rsidRDefault="00BD48A3" w:rsidP="006C6D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0F651E" w14:textId="34D3F82C" w:rsidR="006C6DB3" w:rsidRPr="006C6DB3" w:rsidRDefault="006C6DB3" w:rsidP="006C6D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6DB3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5E149259" w14:textId="403CE4C8" w:rsidR="006C6DB3" w:rsidRPr="00BD48A3" w:rsidRDefault="00BD48A3" w:rsidP="006C6DB3">
      <w:pPr>
        <w:rPr>
          <w:rFonts w:ascii="Times New Roman" w:hAnsi="Times New Roman" w:cs="Times New Roman"/>
        </w:rPr>
      </w:pPr>
      <w:r w:rsidRPr="00BD48A3">
        <w:rPr>
          <w:rFonts w:ascii="Times New Roman" w:hAnsi="Times New Roman" w:cs="Times New Roman"/>
          <w:noProof/>
        </w:rPr>
        <w:drawing>
          <wp:inline distT="0" distB="0" distL="0" distR="0" wp14:anchorId="786E2C52" wp14:editId="55CAD0A0">
            <wp:extent cx="5731510" cy="3223260"/>
            <wp:effectExtent l="0" t="0" r="2540" b="0"/>
            <wp:docPr id="1368362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629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F3AD8" w14:textId="77777777" w:rsidR="006C6DB3" w:rsidRPr="006C6DB3" w:rsidRDefault="006C6DB3" w:rsidP="006C6D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6DB3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52C15A7E" w14:textId="77777777" w:rsidR="006C6DB3" w:rsidRPr="006C6DB3" w:rsidRDefault="006C6DB3" w:rsidP="006C6DB3">
      <w:pPr>
        <w:rPr>
          <w:rFonts w:ascii="Times New Roman" w:hAnsi="Times New Roman" w:cs="Times New Roman"/>
          <w:sz w:val="28"/>
          <w:szCs w:val="28"/>
        </w:rPr>
      </w:pPr>
      <w:r w:rsidRPr="006C6DB3">
        <w:rPr>
          <w:rFonts w:ascii="Times New Roman" w:hAnsi="Times New Roman" w:cs="Times New Roman"/>
          <w:sz w:val="28"/>
          <w:szCs w:val="28"/>
        </w:rPr>
        <w:t>Thus the program has been successfully verified and executed.</w:t>
      </w:r>
    </w:p>
    <w:p w14:paraId="0685A7B6" w14:textId="5FFC7A42" w:rsidR="00AF0851" w:rsidRPr="002864E2" w:rsidRDefault="00AF0851" w:rsidP="00350F54">
      <w:pPr>
        <w:rPr>
          <w:rFonts w:ascii="Times New Roman" w:hAnsi="Times New Roman" w:cs="Times New Roman"/>
        </w:rPr>
      </w:pPr>
    </w:p>
    <w:sectPr w:rsidR="00AF0851" w:rsidRPr="002864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E73CB"/>
    <w:multiLevelType w:val="hybridMultilevel"/>
    <w:tmpl w:val="10700F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A40821"/>
    <w:multiLevelType w:val="hybridMultilevel"/>
    <w:tmpl w:val="26C4B3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B8446F"/>
    <w:multiLevelType w:val="multilevel"/>
    <w:tmpl w:val="1AFA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0E3A43"/>
    <w:multiLevelType w:val="hybridMultilevel"/>
    <w:tmpl w:val="A2C4C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E20694"/>
    <w:multiLevelType w:val="hybridMultilevel"/>
    <w:tmpl w:val="19F2A5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8548945">
    <w:abstractNumId w:val="1"/>
  </w:num>
  <w:num w:numId="2" w16cid:durableId="1913158639">
    <w:abstractNumId w:val="3"/>
  </w:num>
  <w:num w:numId="3" w16cid:durableId="185413765">
    <w:abstractNumId w:val="0"/>
  </w:num>
  <w:num w:numId="4" w16cid:durableId="256259074">
    <w:abstractNumId w:val="4"/>
  </w:num>
  <w:num w:numId="5" w16cid:durableId="1713369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5B6"/>
    <w:rsid w:val="000B1694"/>
    <w:rsid w:val="000C674C"/>
    <w:rsid w:val="00177D0C"/>
    <w:rsid w:val="001D7CF7"/>
    <w:rsid w:val="001F531D"/>
    <w:rsid w:val="00222EE3"/>
    <w:rsid w:val="002864E2"/>
    <w:rsid w:val="00310C68"/>
    <w:rsid w:val="00317110"/>
    <w:rsid w:val="00350F54"/>
    <w:rsid w:val="00384EE1"/>
    <w:rsid w:val="003C5830"/>
    <w:rsid w:val="003E3F34"/>
    <w:rsid w:val="0046168B"/>
    <w:rsid w:val="004A0777"/>
    <w:rsid w:val="005C4E3B"/>
    <w:rsid w:val="00637C86"/>
    <w:rsid w:val="00642184"/>
    <w:rsid w:val="00674461"/>
    <w:rsid w:val="006C6DB3"/>
    <w:rsid w:val="00730A3A"/>
    <w:rsid w:val="007D4049"/>
    <w:rsid w:val="007F75B6"/>
    <w:rsid w:val="007F7DA6"/>
    <w:rsid w:val="0084153E"/>
    <w:rsid w:val="008A3373"/>
    <w:rsid w:val="008D5F3F"/>
    <w:rsid w:val="008D7435"/>
    <w:rsid w:val="008F26CC"/>
    <w:rsid w:val="00A25849"/>
    <w:rsid w:val="00A951F5"/>
    <w:rsid w:val="00AF0851"/>
    <w:rsid w:val="00B21363"/>
    <w:rsid w:val="00B9484F"/>
    <w:rsid w:val="00BA5B23"/>
    <w:rsid w:val="00BD48A3"/>
    <w:rsid w:val="00C406D9"/>
    <w:rsid w:val="00C876C2"/>
    <w:rsid w:val="00D15D79"/>
    <w:rsid w:val="00D64B50"/>
    <w:rsid w:val="00DA0C4C"/>
    <w:rsid w:val="00DE5BD6"/>
    <w:rsid w:val="00DF5F4D"/>
    <w:rsid w:val="00F01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B8B35"/>
  <w15:chartTrackingRefBased/>
  <w15:docId w15:val="{17BA6665-89C5-4C3F-8D26-36D324561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5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5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5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5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5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5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5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5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5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5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5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5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5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5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5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5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5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6DACF5-BEB8-49DA-975E-1642455F67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tharani m</dc:creator>
  <cp:keywords/>
  <dc:description/>
  <cp:lastModifiedBy>shaik mohammed kaif</cp:lastModifiedBy>
  <cp:revision>2</cp:revision>
  <dcterms:created xsi:type="dcterms:W3CDTF">2026-08-25T07:50:00Z</dcterms:created>
  <dcterms:modified xsi:type="dcterms:W3CDTF">2026-08-25T07:50:00Z</dcterms:modified>
</cp:coreProperties>
</file>