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381C" w14:textId="71A809EC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Experiment</w:t>
      </w:r>
      <w:r>
        <w:rPr>
          <w:b/>
          <w:bCs/>
        </w:rPr>
        <w:t>10</w:t>
      </w:r>
      <w:r w:rsidRPr="00E84703">
        <w:rPr>
          <w:b/>
          <w:bCs/>
        </w:rPr>
        <w:t>: Design a Push Down Automata (PDA)</w:t>
      </w:r>
    </w:p>
    <w:p w14:paraId="05114C90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Aim</w:t>
      </w:r>
    </w:p>
    <w:p w14:paraId="03B2E13F" w14:textId="77777777" w:rsidR="00E84703" w:rsidRPr="00E84703" w:rsidRDefault="00E84703" w:rsidP="00E84703">
      <w:r w:rsidRPr="00E84703">
        <w:t xml:space="preserve">To design and simulate a </w:t>
      </w:r>
      <w:r w:rsidRPr="00E84703">
        <w:rPr>
          <w:b/>
          <w:bCs/>
        </w:rPr>
        <w:t>Push Down Automaton (PDA)</w:t>
      </w:r>
      <w:r w:rsidRPr="00E84703">
        <w:t xml:space="preserve"> that accepts the language</w:t>
      </w:r>
    </w:p>
    <w:p w14:paraId="0077D275" w14:textId="77777777" w:rsidR="00E84703" w:rsidRPr="00E84703" w:rsidRDefault="00E84703" w:rsidP="00E84703">
      <w:r w:rsidRPr="00E84703">
        <w:t xml:space="preserve">where is the number of </w:t>
      </w:r>
      <w:r w:rsidRPr="00E84703">
        <w:rPr>
          <w:b/>
          <w:bCs/>
        </w:rPr>
        <w:t>a's</w:t>
      </w:r>
      <w:r w:rsidRPr="00E84703">
        <w:t xml:space="preserve"> and is the number of </w:t>
      </w:r>
      <w:r w:rsidRPr="00E84703">
        <w:rPr>
          <w:b/>
          <w:bCs/>
        </w:rPr>
        <w:t>b's</w:t>
      </w:r>
      <w:r w:rsidRPr="00E84703">
        <w:t xml:space="preserve"> in the string.</w:t>
      </w:r>
    </w:p>
    <w:p w14:paraId="0FD17832" w14:textId="5691A88E" w:rsidR="00E84703" w:rsidRPr="00E84703" w:rsidRDefault="00E84703" w:rsidP="00E84703"/>
    <w:p w14:paraId="71FCD7A6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Algorithm</w:t>
      </w:r>
    </w:p>
    <w:p w14:paraId="0BE9FD92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Start from the initial state. </w:t>
      </w:r>
    </w:p>
    <w:p w14:paraId="2AB18875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Push the bottom stack symbol </w:t>
      </w:r>
      <w:r w:rsidRPr="00E84703">
        <w:rPr>
          <w:b/>
          <w:bCs/>
        </w:rPr>
        <w:t>Z</w:t>
      </w:r>
      <w:r w:rsidRPr="00E84703">
        <w:t xml:space="preserve"> onto the stack. </w:t>
      </w:r>
    </w:p>
    <w:p w14:paraId="77CCAFBE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Read each </w:t>
      </w:r>
      <w:r w:rsidRPr="00E84703">
        <w:rPr>
          <w:b/>
          <w:bCs/>
        </w:rPr>
        <w:t>a</w:t>
      </w:r>
      <w:r w:rsidRPr="00E84703">
        <w:t xml:space="preserve"> from the input and push one </w:t>
      </w:r>
      <w:r w:rsidRPr="00E84703">
        <w:rPr>
          <w:b/>
          <w:bCs/>
        </w:rPr>
        <w:t>A</w:t>
      </w:r>
      <w:r w:rsidRPr="00E84703">
        <w:t xml:space="preserve"> onto the stack. </w:t>
      </w:r>
    </w:p>
    <w:p w14:paraId="027EF18E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When the first </w:t>
      </w:r>
      <w:r w:rsidRPr="00E84703">
        <w:rPr>
          <w:b/>
          <w:bCs/>
        </w:rPr>
        <w:t>b</w:t>
      </w:r>
      <w:r w:rsidRPr="00E84703">
        <w:t xml:space="preserve"> is encountered, move to the next state. </w:t>
      </w:r>
    </w:p>
    <w:p w14:paraId="5B058CDB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For every </w:t>
      </w:r>
      <w:r w:rsidRPr="00E84703">
        <w:rPr>
          <w:b/>
          <w:bCs/>
        </w:rPr>
        <w:t>b</w:t>
      </w:r>
      <w:r w:rsidRPr="00E84703">
        <w:t xml:space="preserve">, pop one </w:t>
      </w:r>
      <w:r w:rsidRPr="00E84703">
        <w:rPr>
          <w:b/>
          <w:bCs/>
        </w:rPr>
        <w:t>A</w:t>
      </w:r>
      <w:r w:rsidRPr="00E84703">
        <w:t xml:space="preserve"> from the stack. </w:t>
      </w:r>
    </w:p>
    <w:p w14:paraId="7EF99735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Continue until the entire input string is processed. </w:t>
      </w:r>
    </w:p>
    <w:p w14:paraId="482AC171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If the input is completely read and only the bottom stack symbol </w:t>
      </w:r>
      <w:r w:rsidRPr="00E84703">
        <w:rPr>
          <w:b/>
          <w:bCs/>
        </w:rPr>
        <w:t>Z</w:t>
      </w:r>
      <w:r w:rsidRPr="00E84703">
        <w:t xml:space="preserve"> remains, accept the string. </w:t>
      </w:r>
    </w:p>
    <w:p w14:paraId="2B4BE930" w14:textId="77777777" w:rsidR="00E84703" w:rsidRPr="00E84703" w:rsidRDefault="00E84703" w:rsidP="00E84703">
      <w:pPr>
        <w:numPr>
          <w:ilvl w:val="0"/>
          <w:numId w:val="1"/>
        </w:numPr>
      </w:pPr>
      <w:r w:rsidRPr="00E84703">
        <w:t xml:space="preserve">Otherwise, reject the string. </w:t>
      </w:r>
    </w:p>
    <w:p w14:paraId="1A3DA7D0" w14:textId="2CFC3950" w:rsidR="00E84703" w:rsidRPr="00E84703" w:rsidRDefault="00E84703" w:rsidP="00E84703"/>
    <w:p w14:paraId="4A5B9414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Procedure</w:t>
      </w:r>
    </w:p>
    <w:p w14:paraId="364CA1FA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Open the PDA simulator (JFLAP or any PDA simulator). </w:t>
      </w:r>
    </w:p>
    <w:p w14:paraId="34EEBE13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Create the required states. </w:t>
      </w:r>
    </w:p>
    <w:p w14:paraId="45FEB8F7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Mark the initial state as the start state. </w:t>
      </w:r>
    </w:p>
    <w:p w14:paraId="580AC24E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Push the initial stack symbol </w:t>
      </w:r>
      <w:r w:rsidRPr="00E84703">
        <w:rPr>
          <w:b/>
          <w:bCs/>
        </w:rPr>
        <w:t>Z</w:t>
      </w:r>
      <w:r w:rsidRPr="00E84703">
        <w:t xml:space="preserve">. </w:t>
      </w:r>
    </w:p>
    <w:p w14:paraId="2FCD1DBA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Add transitions to push </w:t>
      </w:r>
      <w:r w:rsidRPr="00E84703">
        <w:rPr>
          <w:b/>
          <w:bCs/>
        </w:rPr>
        <w:t>A</w:t>
      </w:r>
      <w:r w:rsidRPr="00E84703">
        <w:t xml:space="preserve"> for every input </w:t>
      </w:r>
      <w:r w:rsidRPr="00E84703">
        <w:rPr>
          <w:b/>
          <w:bCs/>
        </w:rPr>
        <w:t>a</w:t>
      </w:r>
      <w:r w:rsidRPr="00E84703">
        <w:t xml:space="preserve">. </w:t>
      </w:r>
    </w:p>
    <w:p w14:paraId="6AFA37EB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Add transitions to pop </w:t>
      </w:r>
      <w:r w:rsidRPr="00E84703">
        <w:rPr>
          <w:b/>
          <w:bCs/>
        </w:rPr>
        <w:t>A</w:t>
      </w:r>
      <w:r w:rsidRPr="00E84703">
        <w:t xml:space="preserve"> for every input </w:t>
      </w:r>
      <w:r w:rsidRPr="00E84703">
        <w:rPr>
          <w:b/>
          <w:bCs/>
        </w:rPr>
        <w:t>b</w:t>
      </w:r>
      <w:r w:rsidRPr="00E84703">
        <w:t xml:space="preserve">. </w:t>
      </w:r>
    </w:p>
    <w:p w14:paraId="1C4019ED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Add an accepting state that is reached when the input is finished and only </w:t>
      </w:r>
      <w:r w:rsidRPr="00E84703">
        <w:rPr>
          <w:b/>
          <w:bCs/>
        </w:rPr>
        <w:t>Z</w:t>
      </w:r>
      <w:r w:rsidRPr="00E84703">
        <w:t xml:space="preserve"> remains in the stack. </w:t>
      </w:r>
    </w:p>
    <w:p w14:paraId="622F4DC5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Test the PDA with valid and invalid input strings. </w:t>
      </w:r>
    </w:p>
    <w:p w14:paraId="4BC77301" w14:textId="77777777" w:rsidR="00E84703" w:rsidRPr="00E84703" w:rsidRDefault="00E84703" w:rsidP="00E84703">
      <w:pPr>
        <w:numPr>
          <w:ilvl w:val="0"/>
          <w:numId w:val="2"/>
        </w:numPr>
      </w:pPr>
      <w:r w:rsidRPr="00E84703">
        <w:t xml:space="preserve">Verify whether the strings are accepted or rejected. </w:t>
      </w:r>
    </w:p>
    <w:p w14:paraId="3D93D18B" w14:textId="632F70DA" w:rsidR="00E84703" w:rsidRDefault="00E84703" w:rsidP="00E84703"/>
    <w:p w14:paraId="33809DB7" w14:textId="77777777" w:rsidR="00E84703" w:rsidRPr="00E84703" w:rsidRDefault="00E84703" w:rsidP="00E84703"/>
    <w:p w14:paraId="6ADA95B7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lastRenderedPageBreak/>
        <w:t>Input</w:t>
      </w:r>
    </w:p>
    <w:p w14:paraId="5EAE6D9D" w14:textId="77777777" w:rsidR="00E84703" w:rsidRPr="00E84703" w:rsidRDefault="00E84703" w:rsidP="00E84703">
      <w:r w:rsidRPr="00E84703">
        <w:t>ab</w:t>
      </w:r>
    </w:p>
    <w:p w14:paraId="64AFFBAC" w14:textId="77777777" w:rsidR="00E84703" w:rsidRPr="00E84703" w:rsidRDefault="00E84703" w:rsidP="00E84703">
      <w:proofErr w:type="spellStart"/>
      <w:r w:rsidRPr="00E84703">
        <w:t>aabb</w:t>
      </w:r>
      <w:proofErr w:type="spellEnd"/>
    </w:p>
    <w:p w14:paraId="4E56D4F1" w14:textId="77777777" w:rsidR="00E84703" w:rsidRPr="00E84703" w:rsidRDefault="00E84703" w:rsidP="00E84703">
      <w:proofErr w:type="spellStart"/>
      <w:r w:rsidRPr="00E84703">
        <w:t>aaabbb</w:t>
      </w:r>
      <w:proofErr w:type="spellEnd"/>
    </w:p>
    <w:p w14:paraId="74340B1F" w14:textId="682F55E9" w:rsidR="00E84703" w:rsidRPr="00E84703" w:rsidRDefault="00E84703" w:rsidP="00E84703"/>
    <w:p w14:paraId="0B9BA1D8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Output</w:t>
      </w:r>
    </w:p>
    <w:p w14:paraId="6C9C9F6D" w14:textId="77777777" w:rsidR="00E84703" w:rsidRPr="00E84703" w:rsidRDefault="00E84703" w:rsidP="00E84703">
      <w:proofErr w:type="gramStart"/>
      <w:r w:rsidRPr="00E84703">
        <w:t>Input :</w:t>
      </w:r>
      <w:proofErr w:type="gramEnd"/>
      <w:r w:rsidRPr="00E84703">
        <w:t xml:space="preserve"> ab      → Accepted</w:t>
      </w:r>
    </w:p>
    <w:p w14:paraId="4F9D0F22" w14:textId="77777777" w:rsidR="00E84703" w:rsidRPr="00E84703" w:rsidRDefault="00E84703" w:rsidP="00E84703">
      <w:proofErr w:type="gramStart"/>
      <w:r w:rsidRPr="00E84703">
        <w:t>Input :</w:t>
      </w:r>
      <w:proofErr w:type="gramEnd"/>
      <w:r w:rsidRPr="00E84703">
        <w:t xml:space="preserve"> </w:t>
      </w:r>
      <w:proofErr w:type="spellStart"/>
      <w:r w:rsidRPr="00E84703">
        <w:t>aabb</w:t>
      </w:r>
      <w:proofErr w:type="spellEnd"/>
      <w:r w:rsidRPr="00E84703">
        <w:t xml:space="preserve">    → Accepted</w:t>
      </w:r>
    </w:p>
    <w:p w14:paraId="575A72FA" w14:textId="77777777" w:rsidR="00E84703" w:rsidRPr="00E84703" w:rsidRDefault="00E84703" w:rsidP="00E84703">
      <w:proofErr w:type="gramStart"/>
      <w:r w:rsidRPr="00E84703">
        <w:t>Input :</w:t>
      </w:r>
      <w:proofErr w:type="gramEnd"/>
      <w:r w:rsidRPr="00E84703">
        <w:t xml:space="preserve"> </w:t>
      </w:r>
      <w:proofErr w:type="spellStart"/>
      <w:proofErr w:type="gramStart"/>
      <w:r w:rsidRPr="00E84703">
        <w:t>aaabbb</w:t>
      </w:r>
      <w:proofErr w:type="spellEnd"/>
      <w:r w:rsidRPr="00E84703">
        <w:t xml:space="preserve">  →</w:t>
      </w:r>
      <w:proofErr w:type="gramEnd"/>
      <w:r w:rsidRPr="00E84703">
        <w:t xml:space="preserve"> Accepted</w:t>
      </w:r>
    </w:p>
    <w:p w14:paraId="43F9C2AD" w14:textId="53A9211F" w:rsidR="00E84703" w:rsidRDefault="00E84703" w:rsidP="00E84703">
      <w:r>
        <w:rPr>
          <w:noProof/>
        </w:rPr>
        <w:drawing>
          <wp:inline distT="0" distB="0" distL="0" distR="0" wp14:anchorId="5E98FF25" wp14:editId="21945C64">
            <wp:extent cx="5265420" cy="3573780"/>
            <wp:effectExtent l="0" t="0" r="0" b="7620"/>
            <wp:docPr id="17342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0D19" w14:textId="77777777" w:rsidR="00E84703" w:rsidRDefault="00E84703" w:rsidP="00E84703"/>
    <w:p w14:paraId="0029B452" w14:textId="77777777" w:rsidR="00E84703" w:rsidRPr="00E84703" w:rsidRDefault="00E84703" w:rsidP="00E84703"/>
    <w:p w14:paraId="5FAE493A" w14:textId="77777777" w:rsidR="00E84703" w:rsidRPr="00E84703" w:rsidRDefault="00E84703" w:rsidP="00E84703">
      <w:pPr>
        <w:rPr>
          <w:b/>
          <w:bCs/>
        </w:rPr>
      </w:pPr>
      <w:r w:rsidRPr="00E84703">
        <w:rPr>
          <w:b/>
          <w:bCs/>
        </w:rPr>
        <w:t>Result</w:t>
      </w:r>
    </w:p>
    <w:p w14:paraId="3C3C22DE" w14:textId="77777777" w:rsidR="00E84703" w:rsidRPr="00E84703" w:rsidRDefault="00E84703" w:rsidP="00E84703">
      <w:r w:rsidRPr="00E84703">
        <w:t xml:space="preserve">Thus, the </w:t>
      </w:r>
      <w:r w:rsidRPr="00E84703">
        <w:rPr>
          <w:b/>
          <w:bCs/>
        </w:rPr>
        <w:t>Push Down Automaton (PDA)</w:t>
      </w:r>
      <w:r w:rsidRPr="00E84703">
        <w:t xml:space="preserve"> was successfully designed and simulated to accept the language *</w:t>
      </w:r>
      <w:r w:rsidRPr="00E84703">
        <w:rPr>
          <w:i/>
          <w:iCs/>
        </w:rPr>
        <w:t xml:space="preserve">L = </w:t>
      </w:r>
      <w:proofErr w:type="gramStart"/>
      <w:r w:rsidRPr="00E84703">
        <w:rPr>
          <w:i/>
          <w:iCs/>
        </w:rPr>
        <w:t>{ w</w:t>
      </w:r>
      <w:proofErr w:type="gramEnd"/>
      <w:r w:rsidRPr="00E84703">
        <w:rPr>
          <w:i/>
          <w:iCs/>
        </w:rPr>
        <w:t xml:space="preserve"> | w </w:t>
      </w:r>
      <w:r w:rsidRPr="00E84703">
        <w:rPr>
          <w:rFonts w:ascii="Cambria Math" w:hAnsi="Cambria Math" w:cs="Cambria Math"/>
          <w:i/>
          <w:iCs/>
        </w:rPr>
        <w:t>∈</w:t>
      </w:r>
      <w:r w:rsidRPr="00E84703">
        <w:rPr>
          <w:i/>
          <w:iCs/>
        </w:rPr>
        <w:t xml:space="preserve"> </w:t>
      </w:r>
      <w:proofErr w:type="spellStart"/>
      <w:r w:rsidRPr="00E84703">
        <w:rPr>
          <w:i/>
          <w:iCs/>
        </w:rPr>
        <w:t>a</w:t>
      </w:r>
      <w:r w:rsidRPr="00E84703">
        <w:rPr>
          <w:rFonts w:ascii="Cambria Math" w:hAnsi="Cambria Math" w:cs="Cambria Math"/>
          <w:i/>
          <w:iCs/>
        </w:rPr>
        <w:t>⁺</w:t>
      </w:r>
      <w:r w:rsidRPr="00E84703">
        <w:rPr>
          <w:i/>
          <w:iCs/>
        </w:rPr>
        <w:t>b</w:t>
      </w:r>
      <w:proofErr w:type="spellEnd"/>
      <w:r w:rsidRPr="00E84703">
        <w:t xml:space="preserve"> and n</w:t>
      </w:r>
      <w:r w:rsidRPr="00E84703">
        <w:rPr>
          <w:rFonts w:ascii="Cambria Math" w:hAnsi="Cambria Math" w:cs="Cambria Math"/>
        </w:rPr>
        <w:t>ₐ</w:t>
      </w:r>
      <w:r w:rsidRPr="00E84703">
        <w:t>(w) = n</w:t>
      </w:r>
      <w:r w:rsidRPr="00E84703">
        <w:rPr>
          <w:rFonts w:ascii="Arial" w:hAnsi="Arial" w:cs="Arial"/>
        </w:rPr>
        <w:t>ᵦ</w:t>
      </w:r>
      <w:r w:rsidRPr="00E84703">
        <w:t>(w</w:t>
      </w:r>
      <w:proofErr w:type="gramStart"/>
      <w:r w:rsidRPr="00E84703">
        <w:t>) }</w:t>
      </w:r>
      <w:proofErr w:type="gramEnd"/>
      <w:r w:rsidRPr="00E84703">
        <w:t xml:space="preserve">**. The PDA correctly accepted strings containing an equal number of </w:t>
      </w:r>
      <w:r w:rsidRPr="00E84703">
        <w:rPr>
          <w:b/>
          <w:bCs/>
        </w:rPr>
        <w:t>a's</w:t>
      </w:r>
      <w:r w:rsidRPr="00E84703">
        <w:t xml:space="preserve"> followed by </w:t>
      </w:r>
      <w:r w:rsidRPr="00E84703">
        <w:rPr>
          <w:b/>
          <w:bCs/>
        </w:rPr>
        <w:t>b's</w:t>
      </w:r>
      <w:r w:rsidRPr="00E84703">
        <w:t xml:space="preserve"> and rejected all other strings.</w:t>
      </w:r>
    </w:p>
    <w:p w14:paraId="6F736742" w14:textId="77777777" w:rsidR="00E84703" w:rsidRDefault="00E84703"/>
    <w:sectPr w:rsidR="00E84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5BA8"/>
    <w:multiLevelType w:val="multilevel"/>
    <w:tmpl w:val="EAD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B535F"/>
    <w:multiLevelType w:val="multilevel"/>
    <w:tmpl w:val="70A6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9551">
    <w:abstractNumId w:val="1"/>
  </w:num>
  <w:num w:numId="2" w16cid:durableId="2123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03"/>
    <w:rsid w:val="007C39E1"/>
    <w:rsid w:val="00E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1764"/>
  <w15:chartTrackingRefBased/>
  <w15:docId w15:val="{6758FF06-C22D-42CB-80B8-FFB5565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1</cp:revision>
  <dcterms:created xsi:type="dcterms:W3CDTF">2026-08-06T05:44:00Z</dcterms:created>
  <dcterms:modified xsi:type="dcterms:W3CDTF">2026-08-06T05:46:00Z</dcterms:modified>
</cp:coreProperties>
</file>