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AB2C" w14:textId="264AA62B" w:rsidR="003C0FBD" w:rsidRPr="003C0FBD" w:rsidRDefault="003C0FBD" w:rsidP="003C0FBD">
      <w:pPr>
        <w:rPr>
          <w:b/>
          <w:bCs/>
        </w:rPr>
      </w:pPr>
      <w:r w:rsidRPr="003C0FBD">
        <w:rPr>
          <w:b/>
          <w:bCs/>
        </w:rPr>
        <w:t>Experiment</w:t>
      </w:r>
      <w:r>
        <w:rPr>
          <w:b/>
          <w:bCs/>
        </w:rPr>
        <w:t xml:space="preserve"> 12</w:t>
      </w:r>
      <w:r w:rsidRPr="003C0FBD">
        <w:rPr>
          <w:b/>
          <w:bCs/>
        </w:rPr>
        <w:t xml:space="preserve">: Design Turing Machine (TM) Using Simulator to Accept the Language </w:t>
      </w:r>
    </w:p>
    <w:p w14:paraId="6FCC758C" w14:textId="77777777" w:rsidR="003C0FBD" w:rsidRPr="003C0FBD" w:rsidRDefault="003C0FBD" w:rsidP="003C0FBD">
      <w:pPr>
        <w:rPr>
          <w:b/>
          <w:bCs/>
        </w:rPr>
      </w:pPr>
      <w:r w:rsidRPr="003C0FBD">
        <w:rPr>
          <w:b/>
          <w:bCs/>
        </w:rPr>
        <w:t>Aim</w:t>
      </w:r>
    </w:p>
    <w:p w14:paraId="11C66F67" w14:textId="77777777" w:rsidR="003C0FBD" w:rsidRPr="003C0FBD" w:rsidRDefault="003C0FBD" w:rsidP="003C0FBD">
      <w:r w:rsidRPr="003C0FBD">
        <w:t xml:space="preserve">To design and simulate a </w:t>
      </w:r>
      <w:r w:rsidRPr="003C0FBD">
        <w:rPr>
          <w:b/>
          <w:bCs/>
        </w:rPr>
        <w:t>Turing Machine (TM)</w:t>
      </w:r>
      <w:r w:rsidRPr="003C0FBD">
        <w:t xml:space="preserve"> that accepts the language</w:t>
      </w:r>
    </w:p>
    <w:p w14:paraId="04AC797F" w14:textId="77777777" w:rsidR="003C0FBD" w:rsidRPr="003C0FBD" w:rsidRDefault="003C0FBD" w:rsidP="003C0FBD">
      <w:r w:rsidRPr="003C0FBD">
        <w:t xml:space="preserve">where the number of </w:t>
      </w:r>
      <w:r w:rsidRPr="003C0FBD">
        <w:rPr>
          <w:b/>
          <w:bCs/>
        </w:rPr>
        <w:t>a's</w:t>
      </w:r>
      <w:r w:rsidRPr="003C0FBD">
        <w:t xml:space="preserve"> is equal to the number of </w:t>
      </w:r>
      <w:r w:rsidRPr="003C0FBD">
        <w:rPr>
          <w:b/>
          <w:bCs/>
        </w:rPr>
        <w:t>b's</w:t>
      </w:r>
      <w:r w:rsidRPr="003C0FBD">
        <w:t>.</w:t>
      </w:r>
    </w:p>
    <w:p w14:paraId="67BD9DA7" w14:textId="0EDCC6BB" w:rsidR="003C0FBD" w:rsidRPr="003C0FBD" w:rsidRDefault="003C0FBD" w:rsidP="003C0FBD"/>
    <w:p w14:paraId="7056096C" w14:textId="77777777" w:rsidR="003C0FBD" w:rsidRPr="003C0FBD" w:rsidRDefault="003C0FBD" w:rsidP="003C0FBD">
      <w:pPr>
        <w:rPr>
          <w:b/>
          <w:bCs/>
        </w:rPr>
      </w:pPr>
      <w:r w:rsidRPr="003C0FBD">
        <w:rPr>
          <w:b/>
          <w:bCs/>
        </w:rPr>
        <w:t>Algorithm</w:t>
      </w:r>
    </w:p>
    <w:p w14:paraId="2FB47ACF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Start from the leftmost symbol of the input string. </w:t>
      </w:r>
    </w:p>
    <w:p w14:paraId="39D8135E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Replace the first unmarked </w:t>
      </w:r>
      <w:r w:rsidRPr="003C0FBD">
        <w:rPr>
          <w:b/>
          <w:bCs/>
        </w:rPr>
        <w:t>a</w:t>
      </w:r>
      <w:r w:rsidRPr="003C0FBD">
        <w:t xml:space="preserve"> with </w:t>
      </w:r>
      <w:r w:rsidRPr="003C0FBD">
        <w:rPr>
          <w:b/>
          <w:bCs/>
        </w:rPr>
        <w:t>X</w:t>
      </w:r>
      <w:r w:rsidRPr="003C0FBD">
        <w:t xml:space="preserve">. </w:t>
      </w:r>
    </w:p>
    <w:p w14:paraId="316BD185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Move right to find the first unmarked </w:t>
      </w:r>
      <w:r w:rsidRPr="003C0FBD">
        <w:rPr>
          <w:b/>
          <w:bCs/>
        </w:rPr>
        <w:t>b</w:t>
      </w:r>
      <w:r w:rsidRPr="003C0FBD">
        <w:t xml:space="preserve"> and replace it with </w:t>
      </w:r>
      <w:r w:rsidRPr="003C0FBD">
        <w:rPr>
          <w:b/>
          <w:bCs/>
        </w:rPr>
        <w:t>Y</w:t>
      </w:r>
      <w:r w:rsidRPr="003C0FBD">
        <w:t xml:space="preserve">. </w:t>
      </w:r>
    </w:p>
    <w:p w14:paraId="1051A307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Return to the beginning of the tape. </w:t>
      </w:r>
    </w:p>
    <w:p w14:paraId="26E7F080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Repeat Steps 2–4 until all </w:t>
      </w:r>
      <w:r w:rsidRPr="003C0FBD">
        <w:rPr>
          <w:b/>
          <w:bCs/>
        </w:rPr>
        <w:t>a's</w:t>
      </w:r>
      <w:r w:rsidRPr="003C0FBD">
        <w:t xml:space="preserve"> are marked. </w:t>
      </w:r>
    </w:p>
    <w:p w14:paraId="2B0237BE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Check whether any unmarked </w:t>
      </w:r>
      <w:r w:rsidRPr="003C0FBD">
        <w:rPr>
          <w:b/>
          <w:bCs/>
        </w:rPr>
        <w:t>b</w:t>
      </w:r>
      <w:r w:rsidRPr="003C0FBD">
        <w:t xml:space="preserve"> remains. </w:t>
      </w:r>
    </w:p>
    <w:p w14:paraId="0F213451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If all </w:t>
      </w:r>
      <w:r w:rsidRPr="003C0FBD">
        <w:rPr>
          <w:b/>
          <w:bCs/>
        </w:rPr>
        <w:t>a's</w:t>
      </w:r>
      <w:r w:rsidRPr="003C0FBD">
        <w:t xml:space="preserve"> and </w:t>
      </w:r>
      <w:r w:rsidRPr="003C0FBD">
        <w:rPr>
          <w:b/>
          <w:bCs/>
        </w:rPr>
        <w:t>b's</w:t>
      </w:r>
      <w:r w:rsidRPr="003C0FBD">
        <w:t xml:space="preserve"> are marked, accept the string. </w:t>
      </w:r>
    </w:p>
    <w:p w14:paraId="07E0B510" w14:textId="77777777" w:rsidR="003C0FBD" w:rsidRPr="003C0FBD" w:rsidRDefault="003C0FBD" w:rsidP="003C0FBD">
      <w:pPr>
        <w:numPr>
          <w:ilvl w:val="0"/>
          <w:numId w:val="5"/>
        </w:numPr>
      </w:pPr>
      <w:r w:rsidRPr="003C0FBD">
        <w:t xml:space="preserve">Otherwise, reject the string. </w:t>
      </w:r>
    </w:p>
    <w:p w14:paraId="528ECBAD" w14:textId="298060A6" w:rsidR="003C0FBD" w:rsidRPr="003C0FBD" w:rsidRDefault="003C0FBD" w:rsidP="003C0FBD"/>
    <w:p w14:paraId="4B2893C6" w14:textId="77777777" w:rsidR="003C0FBD" w:rsidRPr="003C0FBD" w:rsidRDefault="003C0FBD" w:rsidP="003C0FBD">
      <w:pPr>
        <w:rPr>
          <w:b/>
          <w:bCs/>
        </w:rPr>
      </w:pPr>
      <w:r w:rsidRPr="003C0FBD">
        <w:rPr>
          <w:b/>
          <w:bCs/>
        </w:rPr>
        <w:t>Procedure</w:t>
      </w:r>
    </w:p>
    <w:p w14:paraId="6EB9EA4B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Open the Turing Machine simulator (e.g., JFLAP). </w:t>
      </w:r>
    </w:p>
    <w:p w14:paraId="6D5E3781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Create the required states. </w:t>
      </w:r>
    </w:p>
    <w:p w14:paraId="52843E3B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Mark the initial state as the start state. </w:t>
      </w:r>
    </w:p>
    <w:p w14:paraId="36544CB4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Add transitions to replace each </w:t>
      </w:r>
      <w:r w:rsidRPr="003C0FBD">
        <w:rPr>
          <w:b/>
          <w:bCs/>
        </w:rPr>
        <w:t>a</w:t>
      </w:r>
      <w:r w:rsidRPr="003C0FBD">
        <w:t xml:space="preserve"> with </w:t>
      </w:r>
      <w:r w:rsidRPr="003C0FBD">
        <w:rPr>
          <w:b/>
          <w:bCs/>
        </w:rPr>
        <w:t>X</w:t>
      </w:r>
      <w:r w:rsidRPr="003C0FBD">
        <w:t xml:space="preserve"> and move right. </w:t>
      </w:r>
    </w:p>
    <w:p w14:paraId="5B0F651D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Add transitions to replace the corresponding </w:t>
      </w:r>
      <w:r w:rsidRPr="003C0FBD">
        <w:rPr>
          <w:b/>
          <w:bCs/>
        </w:rPr>
        <w:t>b</w:t>
      </w:r>
      <w:r w:rsidRPr="003C0FBD">
        <w:t xml:space="preserve"> with </w:t>
      </w:r>
      <w:r w:rsidRPr="003C0FBD">
        <w:rPr>
          <w:b/>
          <w:bCs/>
        </w:rPr>
        <w:t>Y</w:t>
      </w:r>
      <w:r w:rsidRPr="003C0FBD">
        <w:t xml:space="preserve">. </w:t>
      </w:r>
    </w:p>
    <w:p w14:paraId="78A6ED90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Move the tape head back to the beginning after marking each pair. </w:t>
      </w:r>
    </w:p>
    <w:p w14:paraId="36F499F6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Repeat the process until all symbols are marked. </w:t>
      </w:r>
    </w:p>
    <w:p w14:paraId="60C33487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Accept the string if only </w:t>
      </w:r>
      <w:r w:rsidRPr="003C0FBD">
        <w:rPr>
          <w:b/>
          <w:bCs/>
        </w:rPr>
        <w:t>X</w:t>
      </w:r>
      <w:r w:rsidRPr="003C0FBD">
        <w:t xml:space="preserve">, </w:t>
      </w:r>
      <w:r w:rsidRPr="003C0FBD">
        <w:rPr>
          <w:b/>
          <w:bCs/>
        </w:rPr>
        <w:t>Y</w:t>
      </w:r>
      <w:r w:rsidRPr="003C0FBD">
        <w:t xml:space="preserve">, and blank symbols remain on the tape. </w:t>
      </w:r>
    </w:p>
    <w:p w14:paraId="3BC307CB" w14:textId="77777777" w:rsidR="003C0FBD" w:rsidRPr="003C0FBD" w:rsidRDefault="003C0FBD" w:rsidP="003C0FBD">
      <w:pPr>
        <w:numPr>
          <w:ilvl w:val="0"/>
          <w:numId w:val="6"/>
        </w:numPr>
      </w:pPr>
      <w:r w:rsidRPr="003C0FBD">
        <w:t xml:space="preserve">Test the machine with different input strings. </w:t>
      </w:r>
    </w:p>
    <w:p w14:paraId="440ECE0A" w14:textId="0CF02588" w:rsidR="003C0FBD" w:rsidRDefault="003C0FBD" w:rsidP="003C0FBD"/>
    <w:p w14:paraId="6D9051B4" w14:textId="77777777" w:rsidR="003C0FBD" w:rsidRDefault="003C0FBD" w:rsidP="003C0FBD"/>
    <w:p w14:paraId="680F2EB9" w14:textId="77777777" w:rsidR="003C0FBD" w:rsidRPr="003C0FBD" w:rsidRDefault="003C0FBD" w:rsidP="003C0FBD"/>
    <w:p w14:paraId="07032091" w14:textId="77777777" w:rsidR="003C0FBD" w:rsidRPr="003C0FBD" w:rsidRDefault="003C0FBD" w:rsidP="003C0FBD">
      <w:pPr>
        <w:rPr>
          <w:b/>
          <w:bCs/>
        </w:rPr>
      </w:pPr>
      <w:r w:rsidRPr="003C0FBD">
        <w:rPr>
          <w:b/>
          <w:bCs/>
        </w:rPr>
        <w:lastRenderedPageBreak/>
        <w:t>Input</w:t>
      </w:r>
    </w:p>
    <w:p w14:paraId="1E05005E" w14:textId="77777777" w:rsidR="003C0FBD" w:rsidRPr="003C0FBD" w:rsidRDefault="003C0FBD" w:rsidP="003C0FBD">
      <w:r w:rsidRPr="003C0FBD">
        <w:t>ab</w:t>
      </w:r>
    </w:p>
    <w:p w14:paraId="40EBD7A3" w14:textId="77777777" w:rsidR="003C0FBD" w:rsidRPr="003C0FBD" w:rsidRDefault="003C0FBD" w:rsidP="003C0FBD">
      <w:proofErr w:type="spellStart"/>
      <w:r w:rsidRPr="003C0FBD">
        <w:t>aabb</w:t>
      </w:r>
      <w:proofErr w:type="spellEnd"/>
    </w:p>
    <w:p w14:paraId="32BC589D" w14:textId="77777777" w:rsidR="003C0FBD" w:rsidRPr="003C0FBD" w:rsidRDefault="003C0FBD" w:rsidP="003C0FBD">
      <w:proofErr w:type="spellStart"/>
      <w:r w:rsidRPr="003C0FBD">
        <w:t>aaabbb</w:t>
      </w:r>
      <w:proofErr w:type="spellEnd"/>
    </w:p>
    <w:p w14:paraId="7EA0550D" w14:textId="00886DFD" w:rsidR="003C0FBD" w:rsidRPr="003C0FBD" w:rsidRDefault="003C0FBD" w:rsidP="003C0FBD"/>
    <w:p w14:paraId="67EBC1A4" w14:textId="77777777" w:rsidR="003C0FBD" w:rsidRPr="003C0FBD" w:rsidRDefault="003C0FBD" w:rsidP="003C0FBD">
      <w:pPr>
        <w:rPr>
          <w:b/>
          <w:bCs/>
        </w:rPr>
      </w:pPr>
      <w:r w:rsidRPr="003C0FBD">
        <w:rPr>
          <w:b/>
          <w:bCs/>
        </w:rPr>
        <w:t>Output</w:t>
      </w:r>
    </w:p>
    <w:p w14:paraId="5A709C66" w14:textId="77777777" w:rsidR="003C0FBD" w:rsidRPr="003C0FBD" w:rsidRDefault="003C0FBD" w:rsidP="003C0FBD">
      <w:proofErr w:type="gramStart"/>
      <w:r w:rsidRPr="003C0FBD">
        <w:t>Input :</w:t>
      </w:r>
      <w:proofErr w:type="gramEnd"/>
      <w:r w:rsidRPr="003C0FBD">
        <w:t xml:space="preserve"> ab      → Accepted</w:t>
      </w:r>
    </w:p>
    <w:p w14:paraId="2D2CDD82" w14:textId="77777777" w:rsidR="003C0FBD" w:rsidRPr="003C0FBD" w:rsidRDefault="003C0FBD" w:rsidP="003C0FBD">
      <w:proofErr w:type="gramStart"/>
      <w:r w:rsidRPr="003C0FBD">
        <w:t>Input :</w:t>
      </w:r>
      <w:proofErr w:type="gramEnd"/>
      <w:r w:rsidRPr="003C0FBD">
        <w:t xml:space="preserve"> </w:t>
      </w:r>
      <w:proofErr w:type="spellStart"/>
      <w:r w:rsidRPr="003C0FBD">
        <w:t>aabb</w:t>
      </w:r>
      <w:proofErr w:type="spellEnd"/>
      <w:r w:rsidRPr="003C0FBD">
        <w:t xml:space="preserve">    → Accepted</w:t>
      </w:r>
    </w:p>
    <w:p w14:paraId="2D3A7FA5" w14:textId="77777777" w:rsidR="003C0FBD" w:rsidRDefault="003C0FBD" w:rsidP="003C0FBD">
      <w:proofErr w:type="gramStart"/>
      <w:r w:rsidRPr="003C0FBD">
        <w:t>Input :</w:t>
      </w:r>
      <w:proofErr w:type="gramEnd"/>
      <w:r w:rsidRPr="003C0FBD">
        <w:t xml:space="preserve"> </w:t>
      </w:r>
      <w:proofErr w:type="spellStart"/>
      <w:proofErr w:type="gramStart"/>
      <w:r w:rsidRPr="003C0FBD">
        <w:t>aaabbb</w:t>
      </w:r>
      <w:proofErr w:type="spellEnd"/>
      <w:r w:rsidRPr="003C0FBD">
        <w:t xml:space="preserve">  →</w:t>
      </w:r>
      <w:proofErr w:type="gramEnd"/>
      <w:r w:rsidRPr="003C0FBD">
        <w:t xml:space="preserve"> Accepted</w:t>
      </w:r>
    </w:p>
    <w:p w14:paraId="5519B94A" w14:textId="6ACDFC49" w:rsidR="003C0FBD" w:rsidRDefault="003C0FBD" w:rsidP="003C0FBD">
      <w:r>
        <w:rPr>
          <w:noProof/>
        </w:rPr>
        <w:drawing>
          <wp:inline distT="0" distB="0" distL="0" distR="0" wp14:anchorId="433DF39D" wp14:editId="3950C623">
            <wp:extent cx="4975860" cy="4183380"/>
            <wp:effectExtent l="0" t="0" r="0" b="7620"/>
            <wp:docPr id="694103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5506" w14:textId="77777777" w:rsidR="003C0FBD" w:rsidRDefault="003C0FBD" w:rsidP="003C0FBD"/>
    <w:p w14:paraId="486C1AF6" w14:textId="77777777" w:rsidR="003C0FBD" w:rsidRDefault="003C0FBD" w:rsidP="003C0FBD"/>
    <w:p w14:paraId="6E0A9750" w14:textId="77777777" w:rsidR="003C0FBD" w:rsidRDefault="003C0FBD" w:rsidP="003C0FBD"/>
    <w:p w14:paraId="08370975" w14:textId="77777777" w:rsidR="003C0FBD" w:rsidRPr="003C0FBD" w:rsidRDefault="003C0FBD" w:rsidP="003C0FBD"/>
    <w:p w14:paraId="383FB85B" w14:textId="0D119FC2" w:rsidR="003C0FBD" w:rsidRPr="003C0FBD" w:rsidRDefault="003C0FBD" w:rsidP="003C0FBD"/>
    <w:p w14:paraId="7F90459C" w14:textId="77777777" w:rsidR="003C0FBD" w:rsidRPr="003C0FBD" w:rsidRDefault="003C0FBD" w:rsidP="003C0FBD">
      <w:pPr>
        <w:rPr>
          <w:b/>
          <w:bCs/>
        </w:rPr>
      </w:pPr>
      <w:r w:rsidRPr="003C0FBD">
        <w:rPr>
          <w:b/>
          <w:bCs/>
        </w:rPr>
        <w:lastRenderedPageBreak/>
        <w:t>Result</w:t>
      </w:r>
    </w:p>
    <w:p w14:paraId="5CCB679C" w14:textId="77777777" w:rsidR="003C0FBD" w:rsidRPr="003C0FBD" w:rsidRDefault="003C0FBD" w:rsidP="003C0FBD">
      <w:r w:rsidRPr="003C0FBD">
        <w:t xml:space="preserve">Thus, the </w:t>
      </w:r>
      <w:r w:rsidRPr="003C0FBD">
        <w:rPr>
          <w:b/>
          <w:bCs/>
        </w:rPr>
        <w:t>Turing Machine (TM)</w:t>
      </w:r>
      <w:r w:rsidRPr="003C0FBD">
        <w:t xml:space="preserve"> was successfully designed and simulated to accept the language </w:t>
      </w:r>
      <w:r w:rsidRPr="003C0FBD">
        <w:rPr>
          <w:b/>
          <w:bCs/>
        </w:rPr>
        <w:t xml:space="preserve">L = </w:t>
      </w:r>
      <w:proofErr w:type="gramStart"/>
      <w:r w:rsidRPr="003C0FBD">
        <w:rPr>
          <w:b/>
          <w:bCs/>
        </w:rPr>
        <w:t>{ aⁿbⁿ</w:t>
      </w:r>
      <w:proofErr w:type="gramEnd"/>
      <w:r w:rsidRPr="003C0FBD">
        <w:rPr>
          <w:b/>
          <w:bCs/>
        </w:rPr>
        <w:t xml:space="preserve"> | n ≥ </w:t>
      </w:r>
      <w:proofErr w:type="gramStart"/>
      <w:r w:rsidRPr="003C0FBD">
        <w:rPr>
          <w:b/>
          <w:bCs/>
        </w:rPr>
        <w:t>1 }</w:t>
      </w:r>
      <w:proofErr w:type="gramEnd"/>
      <w:r w:rsidRPr="003C0FBD">
        <w:t xml:space="preserve">. The machine correctly accepted strings containing an equal number of </w:t>
      </w:r>
      <w:r w:rsidRPr="003C0FBD">
        <w:rPr>
          <w:b/>
          <w:bCs/>
        </w:rPr>
        <w:t>a's</w:t>
      </w:r>
      <w:r w:rsidRPr="003C0FBD">
        <w:t xml:space="preserve"> followed by </w:t>
      </w:r>
      <w:r w:rsidRPr="003C0FBD">
        <w:rPr>
          <w:b/>
          <w:bCs/>
        </w:rPr>
        <w:t>b's</w:t>
      </w:r>
      <w:r w:rsidRPr="003C0FBD">
        <w:t xml:space="preserve"> and rejected all invalid strings.</w:t>
      </w:r>
    </w:p>
    <w:p w14:paraId="6F736742" w14:textId="77777777" w:rsidR="00E84703" w:rsidRPr="003C0FBD" w:rsidRDefault="00E84703" w:rsidP="003C0FBD"/>
    <w:sectPr w:rsidR="00E84703" w:rsidRPr="003C0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5BA8"/>
    <w:multiLevelType w:val="multilevel"/>
    <w:tmpl w:val="EAD8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84DDB"/>
    <w:multiLevelType w:val="multilevel"/>
    <w:tmpl w:val="45A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E615D"/>
    <w:multiLevelType w:val="multilevel"/>
    <w:tmpl w:val="F828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B535F"/>
    <w:multiLevelType w:val="multilevel"/>
    <w:tmpl w:val="70A6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4064D6"/>
    <w:multiLevelType w:val="multilevel"/>
    <w:tmpl w:val="43D8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CE355C"/>
    <w:multiLevelType w:val="multilevel"/>
    <w:tmpl w:val="ACF8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519551">
    <w:abstractNumId w:val="3"/>
  </w:num>
  <w:num w:numId="2" w16cid:durableId="212351102">
    <w:abstractNumId w:val="0"/>
  </w:num>
  <w:num w:numId="3" w16cid:durableId="1737626526">
    <w:abstractNumId w:val="4"/>
  </w:num>
  <w:num w:numId="4" w16cid:durableId="666521990">
    <w:abstractNumId w:val="1"/>
  </w:num>
  <w:num w:numId="5" w16cid:durableId="498926687">
    <w:abstractNumId w:val="2"/>
  </w:num>
  <w:num w:numId="6" w16cid:durableId="1219320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03"/>
    <w:rsid w:val="003C0FBD"/>
    <w:rsid w:val="007C39E1"/>
    <w:rsid w:val="00E069A8"/>
    <w:rsid w:val="00E8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1764"/>
  <w15:chartTrackingRefBased/>
  <w15:docId w15:val="{6758FF06-C22D-42CB-80B8-FFB55657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2026-08-06T05:51:00Z</dcterms:created>
  <dcterms:modified xsi:type="dcterms:W3CDTF">2026-08-06T05:51:00Z</dcterms:modified>
</cp:coreProperties>
</file>