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17444" w14:textId="77777777" w:rsidR="009B611E" w:rsidRPr="009B611E" w:rsidRDefault="009B611E" w:rsidP="009B611E">
      <w:pPr>
        <w:rPr>
          <w:b/>
          <w:bCs/>
        </w:rPr>
      </w:pPr>
      <w:r w:rsidRPr="009B611E">
        <w:rPr>
          <w:b/>
          <w:bCs/>
        </w:rPr>
        <w:t>Experiment 15: Design Turing Machine (TM) Using Simulator to Accept the Language (ww)</w:t>
      </w:r>
    </w:p>
    <w:p w14:paraId="3725FEF7" w14:textId="77777777" w:rsidR="009B611E" w:rsidRPr="009B611E" w:rsidRDefault="009B611E" w:rsidP="009B611E">
      <w:pPr>
        <w:rPr>
          <w:b/>
          <w:bCs/>
        </w:rPr>
      </w:pPr>
      <w:r w:rsidRPr="009B611E">
        <w:rPr>
          <w:b/>
          <w:bCs/>
        </w:rPr>
        <w:t>Aim</w:t>
      </w:r>
    </w:p>
    <w:p w14:paraId="47B30E4A" w14:textId="77777777" w:rsidR="009B611E" w:rsidRPr="009B611E" w:rsidRDefault="009B611E" w:rsidP="009B611E">
      <w:r w:rsidRPr="009B611E">
        <w:t xml:space="preserve">To design and simulate a </w:t>
      </w:r>
      <w:r w:rsidRPr="009B611E">
        <w:rPr>
          <w:b/>
          <w:bCs/>
        </w:rPr>
        <w:t>Turing Machine (TM)</w:t>
      </w:r>
      <w:r w:rsidRPr="009B611E">
        <w:t xml:space="preserve"> that accepts the language</w:t>
      </w:r>
    </w:p>
    <w:p w14:paraId="3B380E71" w14:textId="77777777" w:rsidR="009B611E" w:rsidRPr="009B611E" w:rsidRDefault="009B611E" w:rsidP="009B611E">
      <w:r w:rsidRPr="009B611E">
        <w:t>[</w:t>
      </w:r>
      <w:r w:rsidRPr="009B611E">
        <w:br/>
        <w:t>L</w:t>
      </w:r>
      <w:proofErr w:type="gramStart"/>
      <w:r w:rsidRPr="009B611E">
        <w:t>={</w:t>
      </w:r>
      <w:proofErr w:type="gramEnd"/>
      <w:r w:rsidRPr="009B611E">
        <w:t>,ww \mid w \in {</w:t>
      </w:r>
      <w:proofErr w:type="spellStart"/>
      <w:proofErr w:type="gramStart"/>
      <w:r w:rsidRPr="009B611E">
        <w:t>a,b</w:t>
      </w:r>
      <w:proofErr w:type="spellEnd"/>
      <w:proofErr w:type="gramEnd"/>
      <w:r w:rsidRPr="009B611E">
        <w:t>}^*,}</w:t>
      </w:r>
      <w:r w:rsidRPr="009B611E">
        <w:br/>
        <w:t>]</w:t>
      </w:r>
    </w:p>
    <w:p w14:paraId="708ECB8E" w14:textId="77777777" w:rsidR="009B611E" w:rsidRPr="009B611E" w:rsidRDefault="009B611E" w:rsidP="009B611E">
      <w:r w:rsidRPr="009B611E">
        <w:t xml:space="preserve">where the second half of the input string is </w:t>
      </w:r>
      <w:r w:rsidRPr="009B611E">
        <w:rPr>
          <w:b/>
          <w:bCs/>
        </w:rPr>
        <w:t>exactly the same</w:t>
      </w:r>
      <w:r w:rsidRPr="009B611E">
        <w:t xml:space="preserve"> as the first half.</w:t>
      </w:r>
    </w:p>
    <w:p w14:paraId="312403DE" w14:textId="77777777" w:rsidR="009B611E" w:rsidRPr="009B611E" w:rsidRDefault="009B611E" w:rsidP="009B611E">
      <w:r w:rsidRPr="009B611E">
        <w:rPr>
          <w:b/>
          <w:bCs/>
        </w:rPr>
        <w:t>Examples:</w:t>
      </w:r>
    </w:p>
    <w:p w14:paraId="4DB52A19" w14:textId="77777777" w:rsidR="009B611E" w:rsidRPr="009B611E" w:rsidRDefault="009B611E" w:rsidP="009B611E">
      <w:pPr>
        <w:numPr>
          <w:ilvl w:val="0"/>
          <w:numId w:val="3"/>
        </w:numPr>
      </w:pPr>
      <w:r w:rsidRPr="009B611E">
        <w:rPr>
          <w:b/>
          <w:bCs/>
        </w:rPr>
        <w:t>Accepted:</w:t>
      </w:r>
      <w:r w:rsidRPr="009B611E">
        <w:t xml:space="preserve"> aa, </w:t>
      </w:r>
      <w:proofErr w:type="spellStart"/>
      <w:r w:rsidRPr="009B611E">
        <w:t>abab</w:t>
      </w:r>
      <w:proofErr w:type="spellEnd"/>
      <w:r w:rsidRPr="009B611E">
        <w:t xml:space="preserve">, </w:t>
      </w:r>
      <w:proofErr w:type="spellStart"/>
      <w:r w:rsidRPr="009B611E">
        <w:t>babaab</w:t>
      </w:r>
      <w:proofErr w:type="spellEnd"/>
      <w:r w:rsidRPr="009B611E">
        <w:t xml:space="preserve">, </w:t>
      </w:r>
      <w:proofErr w:type="spellStart"/>
      <w:r w:rsidRPr="009B611E">
        <w:t>abaaba</w:t>
      </w:r>
      <w:proofErr w:type="spellEnd"/>
    </w:p>
    <w:p w14:paraId="3A1CE1BD" w14:textId="77777777" w:rsidR="009B611E" w:rsidRPr="009B611E" w:rsidRDefault="009B611E" w:rsidP="009B611E">
      <w:pPr>
        <w:numPr>
          <w:ilvl w:val="0"/>
          <w:numId w:val="3"/>
        </w:numPr>
      </w:pPr>
      <w:r w:rsidRPr="009B611E">
        <w:rPr>
          <w:b/>
          <w:bCs/>
        </w:rPr>
        <w:t>Rejected:</w:t>
      </w:r>
      <w:r w:rsidRPr="009B611E">
        <w:t xml:space="preserve"> ab, </w:t>
      </w:r>
      <w:proofErr w:type="spellStart"/>
      <w:r w:rsidRPr="009B611E">
        <w:t>aabb</w:t>
      </w:r>
      <w:proofErr w:type="spellEnd"/>
      <w:r w:rsidRPr="009B611E">
        <w:t>, abba</w:t>
      </w:r>
    </w:p>
    <w:p w14:paraId="010CF5A4" w14:textId="7C171E72" w:rsidR="009B611E" w:rsidRPr="009B611E" w:rsidRDefault="009B611E" w:rsidP="009B611E"/>
    <w:p w14:paraId="69385038" w14:textId="77777777" w:rsidR="009B611E" w:rsidRPr="009B611E" w:rsidRDefault="009B611E" w:rsidP="009B611E">
      <w:pPr>
        <w:rPr>
          <w:b/>
          <w:bCs/>
        </w:rPr>
      </w:pPr>
      <w:r w:rsidRPr="009B611E">
        <w:rPr>
          <w:b/>
          <w:bCs/>
        </w:rPr>
        <w:t>Algorithm</w:t>
      </w:r>
    </w:p>
    <w:p w14:paraId="306A64AA" w14:textId="77777777" w:rsidR="009B611E" w:rsidRPr="009B611E" w:rsidRDefault="009B611E" w:rsidP="009B611E">
      <w:pPr>
        <w:numPr>
          <w:ilvl w:val="0"/>
          <w:numId w:val="4"/>
        </w:numPr>
      </w:pPr>
      <w:r w:rsidRPr="009B611E">
        <w:t>Start from the leftmost symbol of the input string.</w:t>
      </w:r>
    </w:p>
    <w:p w14:paraId="7CA49769" w14:textId="77777777" w:rsidR="009B611E" w:rsidRPr="009B611E" w:rsidRDefault="009B611E" w:rsidP="009B611E">
      <w:pPr>
        <w:numPr>
          <w:ilvl w:val="0"/>
          <w:numId w:val="4"/>
        </w:numPr>
      </w:pPr>
      <w:r w:rsidRPr="009B611E">
        <w:t>Determine the midpoint of the string.</w:t>
      </w:r>
    </w:p>
    <w:p w14:paraId="51518630" w14:textId="77777777" w:rsidR="009B611E" w:rsidRPr="009B611E" w:rsidRDefault="009B611E" w:rsidP="009B611E">
      <w:pPr>
        <w:numPr>
          <w:ilvl w:val="0"/>
          <w:numId w:val="4"/>
        </w:numPr>
      </w:pPr>
      <w:r w:rsidRPr="009B611E">
        <w:t>Mark the first unmarked symbol in the first half.</w:t>
      </w:r>
    </w:p>
    <w:p w14:paraId="3F95C0C5" w14:textId="77777777" w:rsidR="009B611E" w:rsidRPr="009B611E" w:rsidRDefault="009B611E" w:rsidP="009B611E">
      <w:pPr>
        <w:numPr>
          <w:ilvl w:val="0"/>
          <w:numId w:val="4"/>
        </w:numPr>
      </w:pPr>
      <w:r w:rsidRPr="009B611E">
        <w:t>Move to the corresponding position in the second half.</w:t>
      </w:r>
    </w:p>
    <w:p w14:paraId="6F111D88" w14:textId="77777777" w:rsidR="009B611E" w:rsidRPr="009B611E" w:rsidRDefault="009B611E" w:rsidP="009B611E">
      <w:pPr>
        <w:numPr>
          <w:ilvl w:val="0"/>
          <w:numId w:val="4"/>
        </w:numPr>
      </w:pPr>
      <w:r w:rsidRPr="009B611E">
        <w:t>Compare the symbols.</w:t>
      </w:r>
    </w:p>
    <w:p w14:paraId="7EA6CDAF" w14:textId="77777777" w:rsidR="009B611E" w:rsidRPr="009B611E" w:rsidRDefault="009B611E" w:rsidP="009B611E">
      <w:pPr>
        <w:numPr>
          <w:ilvl w:val="0"/>
          <w:numId w:val="4"/>
        </w:numPr>
      </w:pPr>
      <w:r w:rsidRPr="009B611E">
        <w:t>If the symbols match, mark them and return to the beginning.</w:t>
      </w:r>
    </w:p>
    <w:p w14:paraId="602DA656" w14:textId="77777777" w:rsidR="009B611E" w:rsidRPr="009B611E" w:rsidRDefault="009B611E" w:rsidP="009B611E">
      <w:pPr>
        <w:numPr>
          <w:ilvl w:val="0"/>
          <w:numId w:val="4"/>
        </w:numPr>
      </w:pPr>
      <w:r w:rsidRPr="009B611E">
        <w:t>Repeat the process until all symbols are compared.</w:t>
      </w:r>
    </w:p>
    <w:p w14:paraId="52532382" w14:textId="77777777" w:rsidR="009B611E" w:rsidRPr="009B611E" w:rsidRDefault="009B611E" w:rsidP="009B611E">
      <w:pPr>
        <w:numPr>
          <w:ilvl w:val="0"/>
          <w:numId w:val="4"/>
        </w:numPr>
      </w:pPr>
      <w:r w:rsidRPr="009B611E">
        <w:t>If all corresponding symbols match, accept the string.</w:t>
      </w:r>
    </w:p>
    <w:p w14:paraId="5A860C24" w14:textId="77777777" w:rsidR="009B611E" w:rsidRPr="009B611E" w:rsidRDefault="009B611E" w:rsidP="009B611E">
      <w:pPr>
        <w:numPr>
          <w:ilvl w:val="0"/>
          <w:numId w:val="4"/>
        </w:numPr>
      </w:pPr>
      <w:r w:rsidRPr="009B611E">
        <w:t>If any mismatch occurs or the lengths are unequal, reject the string.</w:t>
      </w:r>
    </w:p>
    <w:p w14:paraId="638C99B7" w14:textId="7E577457" w:rsidR="009B611E" w:rsidRPr="009B611E" w:rsidRDefault="009B611E" w:rsidP="009B611E"/>
    <w:p w14:paraId="23F1FD1D" w14:textId="77777777" w:rsidR="009B611E" w:rsidRPr="009B611E" w:rsidRDefault="009B611E" w:rsidP="009B611E">
      <w:pPr>
        <w:rPr>
          <w:b/>
          <w:bCs/>
        </w:rPr>
      </w:pPr>
      <w:r w:rsidRPr="009B611E">
        <w:rPr>
          <w:b/>
          <w:bCs/>
        </w:rPr>
        <w:t>Procedure</w:t>
      </w:r>
    </w:p>
    <w:p w14:paraId="15881023" w14:textId="77777777" w:rsidR="009B611E" w:rsidRPr="009B611E" w:rsidRDefault="009B611E" w:rsidP="009B611E">
      <w:pPr>
        <w:numPr>
          <w:ilvl w:val="0"/>
          <w:numId w:val="5"/>
        </w:numPr>
      </w:pPr>
      <w:r w:rsidRPr="009B611E">
        <w:t>Open the Turing Machine simulator (e.g., JFLAP).</w:t>
      </w:r>
    </w:p>
    <w:p w14:paraId="1FDFD6F3" w14:textId="77777777" w:rsidR="009B611E" w:rsidRPr="009B611E" w:rsidRDefault="009B611E" w:rsidP="009B611E">
      <w:pPr>
        <w:numPr>
          <w:ilvl w:val="0"/>
          <w:numId w:val="5"/>
        </w:numPr>
      </w:pPr>
      <w:r w:rsidRPr="009B611E">
        <w:t>Create the required states.</w:t>
      </w:r>
    </w:p>
    <w:p w14:paraId="6945DFA6" w14:textId="77777777" w:rsidR="009B611E" w:rsidRPr="009B611E" w:rsidRDefault="009B611E" w:rsidP="009B611E">
      <w:pPr>
        <w:numPr>
          <w:ilvl w:val="0"/>
          <w:numId w:val="5"/>
        </w:numPr>
      </w:pPr>
      <w:r w:rsidRPr="009B611E">
        <w:t>Mark the initial state as the start state.</w:t>
      </w:r>
    </w:p>
    <w:p w14:paraId="38A1C610" w14:textId="77777777" w:rsidR="009B611E" w:rsidRPr="009B611E" w:rsidRDefault="009B611E" w:rsidP="009B611E">
      <w:pPr>
        <w:numPr>
          <w:ilvl w:val="0"/>
          <w:numId w:val="5"/>
        </w:numPr>
      </w:pPr>
      <w:r w:rsidRPr="009B611E">
        <w:t>Add transitions to identify and mark symbols in the first half.</w:t>
      </w:r>
    </w:p>
    <w:p w14:paraId="313816BA" w14:textId="77777777" w:rsidR="009B611E" w:rsidRPr="009B611E" w:rsidRDefault="009B611E" w:rsidP="009B611E">
      <w:pPr>
        <w:numPr>
          <w:ilvl w:val="0"/>
          <w:numId w:val="5"/>
        </w:numPr>
      </w:pPr>
      <w:r w:rsidRPr="009B611E">
        <w:t>Move to the corresponding symbols in the second half and compare them.</w:t>
      </w:r>
    </w:p>
    <w:p w14:paraId="4FCC98EA" w14:textId="77777777" w:rsidR="009B611E" w:rsidRPr="009B611E" w:rsidRDefault="009B611E" w:rsidP="009B611E">
      <w:pPr>
        <w:numPr>
          <w:ilvl w:val="0"/>
          <w:numId w:val="5"/>
        </w:numPr>
      </w:pPr>
      <w:r w:rsidRPr="009B611E">
        <w:lastRenderedPageBreak/>
        <w:t>Mark matching symbols and return to the beginning.</w:t>
      </w:r>
    </w:p>
    <w:p w14:paraId="77131D73" w14:textId="77777777" w:rsidR="009B611E" w:rsidRPr="009B611E" w:rsidRDefault="009B611E" w:rsidP="009B611E">
      <w:pPr>
        <w:numPr>
          <w:ilvl w:val="0"/>
          <w:numId w:val="5"/>
        </w:numPr>
      </w:pPr>
      <w:r w:rsidRPr="009B611E">
        <w:t>Repeat until all symbols are checked.</w:t>
      </w:r>
    </w:p>
    <w:p w14:paraId="335DB9D1" w14:textId="77777777" w:rsidR="009B611E" w:rsidRPr="009B611E" w:rsidRDefault="009B611E" w:rsidP="009B611E">
      <w:pPr>
        <w:numPr>
          <w:ilvl w:val="0"/>
          <w:numId w:val="5"/>
        </w:numPr>
      </w:pPr>
      <w:r w:rsidRPr="009B611E">
        <w:t>If every symbol in both halves matches, move to the accept state; otherwise, move to the reject state.</w:t>
      </w:r>
    </w:p>
    <w:p w14:paraId="2DAE5647" w14:textId="77777777" w:rsidR="009B611E" w:rsidRPr="009B611E" w:rsidRDefault="009B611E" w:rsidP="009B611E">
      <w:pPr>
        <w:numPr>
          <w:ilvl w:val="0"/>
          <w:numId w:val="5"/>
        </w:numPr>
      </w:pPr>
      <w:r w:rsidRPr="009B611E">
        <w:t>Test the machine with valid and invalid input strings.</w:t>
      </w:r>
    </w:p>
    <w:p w14:paraId="1430A2FC" w14:textId="5C6DE0D7" w:rsidR="009B611E" w:rsidRPr="009B611E" w:rsidRDefault="009B611E" w:rsidP="009B611E"/>
    <w:p w14:paraId="28E95213" w14:textId="77777777" w:rsidR="009B611E" w:rsidRPr="009B611E" w:rsidRDefault="009B611E" w:rsidP="009B611E">
      <w:pPr>
        <w:rPr>
          <w:b/>
          <w:bCs/>
        </w:rPr>
      </w:pPr>
      <w:r w:rsidRPr="009B611E">
        <w:rPr>
          <w:b/>
          <w:bCs/>
        </w:rPr>
        <w:t>Input</w:t>
      </w:r>
    </w:p>
    <w:p w14:paraId="19FE630B" w14:textId="77777777" w:rsidR="009B611E" w:rsidRPr="009B611E" w:rsidRDefault="009B611E" w:rsidP="009B611E">
      <w:proofErr w:type="spellStart"/>
      <w:r w:rsidRPr="009B611E">
        <w:t>abab</w:t>
      </w:r>
      <w:proofErr w:type="spellEnd"/>
    </w:p>
    <w:p w14:paraId="4F2A630E" w14:textId="77777777" w:rsidR="009B611E" w:rsidRPr="009B611E" w:rsidRDefault="009B611E" w:rsidP="009B611E">
      <w:r w:rsidRPr="009B611E">
        <w:t xml:space="preserve">(Here, </w:t>
      </w:r>
      <w:r w:rsidRPr="009B611E">
        <w:rPr>
          <w:b/>
          <w:bCs/>
        </w:rPr>
        <w:t>w = ab</w:t>
      </w:r>
      <w:r w:rsidRPr="009B611E">
        <w:t xml:space="preserve">, so </w:t>
      </w:r>
      <w:r w:rsidRPr="009B611E">
        <w:rPr>
          <w:b/>
          <w:bCs/>
        </w:rPr>
        <w:t xml:space="preserve">ww = </w:t>
      </w:r>
      <w:proofErr w:type="spellStart"/>
      <w:r w:rsidRPr="009B611E">
        <w:rPr>
          <w:b/>
          <w:bCs/>
        </w:rPr>
        <w:t>abab</w:t>
      </w:r>
      <w:proofErr w:type="spellEnd"/>
      <w:r w:rsidRPr="009B611E">
        <w:t>.)</w:t>
      </w:r>
    </w:p>
    <w:p w14:paraId="2826E38F" w14:textId="50AEB91D" w:rsidR="009B611E" w:rsidRPr="009B611E" w:rsidRDefault="009B611E" w:rsidP="009B611E"/>
    <w:p w14:paraId="76F4A5C2" w14:textId="77777777" w:rsidR="009B611E" w:rsidRPr="009B611E" w:rsidRDefault="009B611E" w:rsidP="009B611E">
      <w:pPr>
        <w:rPr>
          <w:b/>
          <w:bCs/>
        </w:rPr>
      </w:pPr>
      <w:r w:rsidRPr="009B611E">
        <w:rPr>
          <w:b/>
          <w:bCs/>
        </w:rPr>
        <w:t>Output</w:t>
      </w:r>
    </w:p>
    <w:p w14:paraId="22880840" w14:textId="77777777" w:rsidR="009B611E" w:rsidRPr="009B611E" w:rsidRDefault="009B611E" w:rsidP="009B611E">
      <w:proofErr w:type="gramStart"/>
      <w:r w:rsidRPr="009B611E">
        <w:t>Input :</w:t>
      </w:r>
      <w:proofErr w:type="gramEnd"/>
      <w:r w:rsidRPr="009B611E">
        <w:t xml:space="preserve"> </w:t>
      </w:r>
      <w:proofErr w:type="spellStart"/>
      <w:r w:rsidRPr="009B611E">
        <w:t>abab</w:t>
      </w:r>
      <w:proofErr w:type="spellEnd"/>
    </w:p>
    <w:p w14:paraId="57B153FE" w14:textId="77777777" w:rsidR="009B611E" w:rsidRDefault="009B611E" w:rsidP="009B611E">
      <w:proofErr w:type="gramStart"/>
      <w:r w:rsidRPr="009B611E">
        <w:t>Output :</w:t>
      </w:r>
      <w:proofErr w:type="gramEnd"/>
      <w:r w:rsidRPr="009B611E">
        <w:t xml:space="preserve"> Accepted</w:t>
      </w:r>
    </w:p>
    <w:p w14:paraId="4AED4BA2" w14:textId="2143CA5B" w:rsidR="009B611E" w:rsidRPr="009B611E" w:rsidRDefault="009B611E" w:rsidP="009B611E">
      <w:r>
        <w:rPr>
          <w:noProof/>
        </w:rPr>
        <w:drawing>
          <wp:inline distT="0" distB="0" distL="0" distR="0" wp14:anchorId="0CD1CCC4" wp14:editId="5F0D6E0D">
            <wp:extent cx="5722620" cy="3657600"/>
            <wp:effectExtent l="0" t="0" r="0" b="0"/>
            <wp:docPr id="16122039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021D2" w14:textId="5A0066A0" w:rsidR="009B611E" w:rsidRPr="009B611E" w:rsidRDefault="009B611E" w:rsidP="009B611E"/>
    <w:p w14:paraId="40B7A491" w14:textId="77777777" w:rsidR="009B611E" w:rsidRDefault="009B611E" w:rsidP="009B611E">
      <w:pPr>
        <w:rPr>
          <w:b/>
          <w:bCs/>
        </w:rPr>
      </w:pPr>
    </w:p>
    <w:p w14:paraId="574594A3" w14:textId="77777777" w:rsidR="009B611E" w:rsidRDefault="009B611E" w:rsidP="009B611E">
      <w:pPr>
        <w:rPr>
          <w:b/>
          <w:bCs/>
        </w:rPr>
      </w:pPr>
    </w:p>
    <w:p w14:paraId="3F4E5A5E" w14:textId="60311D80" w:rsidR="009B611E" w:rsidRPr="009B611E" w:rsidRDefault="009B611E" w:rsidP="009B611E">
      <w:pPr>
        <w:rPr>
          <w:b/>
          <w:bCs/>
        </w:rPr>
      </w:pPr>
      <w:r w:rsidRPr="009B611E">
        <w:rPr>
          <w:b/>
          <w:bCs/>
        </w:rPr>
        <w:lastRenderedPageBreak/>
        <w:t>Result</w:t>
      </w:r>
    </w:p>
    <w:p w14:paraId="3BEDA343" w14:textId="77777777" w:rsidR="009B611E" w:rsidRPr="009B611E" w:rsidRDefault="009B611E" w:rsidP="009B611E">
      <w:r w:rsidRPr="009B611E">
        <w:t xml:space="preserve">Thus, the </w:t>
      </w:r>
      <w:r w:rsidRPr="009B611E">
        <w:rPr>
          <w:b/>
          <w:bCs/>
        </w:rPr>
        <w:t>Turing Machine (TM)</w:t>
      </w:r>
      <w:r w:rsidRPr="009B611E">
        <w:t xml:space="preserve"> was successfully designed and simulated to accept the language *</w:t>
      </w:r>
      <w:r w:rsidRPr="009B611E">
        <w:rPr>
          <w:i/>
          <w:iCs/>
        </w:rPr>
        <w:t xml:space="preserve">L = </w:t>
      </w:r>
      <w:proofErr w:type="gramStart"/>
      <w:r w:rsidRPr="009B611E">
        <w:rPr>
          <w:i/>
          <w:iCs/>
        </w:rPr>
        <w:t>{ ww</w:t>
      </w:r>
      <w:proofErr w:type="gramEnd"/>
      <w:r w:rsidRPr="009B611E">
        <w:rPr>
          <w:i/>
          <w:iCs/>
        </w:rPr>
        <w:t xml:space="preserve"> | w </w:t>
      </w:r>
      <w:r w:rsidRPr="009B611E">
        <w:rPr>
          <w:rFonts w:ascii="Cambria Math" w:hAnsi="Cambria Math" w:cs="Cambria Math"/>
          <w:i/>
          <w:iCs/>
        </w:rPr>
        <w:t>∈</w:t>
      </w:r>
      <w:r w:rsidRPr="009B611E">
        <w:rPr>
          <w:i/>
          <w:iCs/>
        </w:rPr>
        <w:t xml:space="preserve"> {a, b</w:t>
      </w:r>
      <w:proofErr w:type="gramStart"/>
      <w:r w:rsidRPr="009B611E">
        <w:rPr>
          <w:i/>
          <w:iCs/>
        </w:rPr>
        <w:t>}</w:t>
      </w:r>
      <w:r w:rsidRPr="009B611E">
        <w:t xml:space="preserve"> }</w:t>
      </w:r>
      <w:proofErr w:type="gramEnd"/>
      <w:r w:rsidRPr="009B611E">
        <w:t>**. The machine correctly accepted input strings in which the second half is identical to the first half and rejected all other strings.</w:t>
      </w:r>
    </w:p>
    <w:p w14:paraId="0DC13A59" w14:textId="77777777" w:rsidR="00BD1DE0" w:rsidRPr="009B611E" w:rsidRDefault="00BD1DE0" w:rsidP="009B611E"/>
    <w:sectPr w:rsidR="00BD1DE0" w:rsidRPr="009B61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E4D38"/>
    <w:multiLevelType w:val="multilevel"/>
    <w:tmpl w:val="39F24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AD1D8A"/>
    <w:multiLevelType w:val="multilevel"/>
    <w:tmpl w:val="EC4CA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B30DD5"/>
    <w:multiLevelType w:val="multilevel"/>
    <w:tmpl w:val="B7360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3751CE"/>
    <w:multiLevelType w:val="multilevel"/>
    <w:tmpl w:val="02803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E908BE"/>
    <w:multiLevelType w:val="multilevel"/>
    <w:tmpl w:val="2B7E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983178">
    <w:abstractNumId w:val="1"/>
  </w:num>
  <w:num w:numId="2" w16cid:durableId="1629627764">
    <w:abstractNumId w:val="3"/>
  </w:num>
  <w:num w:numId="3" w16cid:durableId="1942371957">
    <w:abstractNumId w:val="4"/>
  </w:num>
  <w:num w:numId="4" w16cid:durableId="1965696656">
    <w:abstractNumId w:val="2"/>
  </w:num>
  <w:num w:numId="5" w16cid:durableId="2144688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DE0"/>
    <w:rsid w:val="007C39E1"/>
    <w:rsid w:val="009B611E"/>
    <w:rsid w:val="00BD1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50869"/>
  <w15:chartTrackingRefBased/>
  <w15:docId w15:val="{0137A8A4-3B7B-4C74-B1D3-A92D3F7B2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D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D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D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D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D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D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D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D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D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D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D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D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D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D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D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249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KHAJA NAVAZ</dc:creator>
  <cp:keywords/>
  <dc:description/>
  <cp:lastModifiedBy>KHAJA NAVAZ</cp:lastModifiedBy>
  <cp:revision>2</cp:revision>
  <dcterms:created xsi:type="dcterms:W3CDTF">2026-08-06T05:58:00Z</dcterms:created>
  <dcterms:modified xsi:type="dcterms:W3CDTF">2026-08-06T05:58:00Z</dcterms:modified>
</cp:coreProperties>
</file>