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3260" w14:textId="77777777" w:rsidR="00395C33" w:rsidRDefault="00000000">
      <w:pPr>
        <w:ind w:left="366" w:firstLine="0"/>
        <w:jc w:val="center"/>
      </w:pPr>
      <w:r>
        <w:rPr>
          <w:rFonts w:ascii="Calibri" w:eastAsia="Calibri" w:hAnsi="Calibri" w:cs="Calibri"/>
          <w:b/>
        </w:rPr>
        <w:t xml:space="preserve">Project Development Phase 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95C33" w14:paraId="412D6C3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7540" w14:textId="77777777" w:rsidR="00395C33" w:rsidRDefault="00000000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F323" w14:textId="7073CD70" w:rsidR="00395C33" w:rsidRDefault="007C4568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1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3 July 2026 </w:t>
            </w:r>
          </w:p>
        </w:tc>
      </w:tr>
      <w:tr w:rsidR="00395C33" w14:paraId="2621FB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6668" w14:textId="77777777" w:rsidR="00395C33" w:rsidRDefault="00000000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50E3" w14:textId="06549284" w:rsidR="00395C33" w:rsidRDefault="00000000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 w:rsidR="007C4568">
              <w:rPr>
                <w:rFonts w:ascii="Calibri" w:eastAsia="Calibri" w:hAnsi="Calibri" w:cs="Calibri"/>
                <w:sz w:val="22"/>
              </w:rPr>
              <w:t>SWTID-2026-4732</w:t>
            </w:r>
          </w:p>
        </w:tc>
      </w:tr>
      <w:tr w:rsidR="00395C33" w14:paraId="745D973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A0FE" w14:textId="77777777" w:rsidR="00395C33" w:rsidRDefault="00000000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FDEA7" w14:textId="77777777" w:rsidR="00395C33" w:rsidRDefault="00000000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India's Agricultural Crop Production Analysis </w:t>
            </w:r>
          </w:p>
        </w:tc>
      </w:tr>
      <w:tr w:rsidR="00395C33" w14:paraId="69D1525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0986" w14:textId="77777777" w:rsidR="00395C33" w:rsidRDefault="00000000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2CED" w14:textId="77777777" w:rsidR="00395C33" w:rsidRDefault="00000000">
            <w:pPr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E51CAEC" w14:textId="77777777" w:rsidR="00395C33" w:rsidRDefault="00000000">
      <w:pPr>
        <w:spacing w:after="29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42E2935B" w14:textId="77777777" w:rsidR="00395C33" w:rsidRDefault="00000000">
      <w:pPr>
        <w:spacing w:after="133"/>
        <w:ind w:left="-5"/>
      </w:pPr>
      <w:r>
        <w:rPr>
          <w:rFonts w:ascii="Calibri" w:eastAsia="Calibri" w:hAnsi="Calibri" w:cs="Calibri"/>
          <w:b/>
          <w:sz w:val="36"/>
        </w:rPr>
        <w:t xml:space="preserve">Preprocessing Steps: </w:t>
      </w:r>
    </w:p>
    <w:p w14:paraId="093BD8D0" w14:textId="77777777" w:rsidR="00395C33" w:rsidRDefault="00000000">
      <w:pPr>
        <w:numPr>
          <w:ilvl w:val="0"/>
          <w:numId w:val="1"/>
        </w:numPr>
        <w:ind w:hanging="199"/>
      </w:pPr>
      <w:r>
        <w:t xml:space="preserve">Collected the agricultural cultivation dataset (1997–2021) from the source.  </w:t>
      </w:r>
    </w:p>
    <w:p w14:paraId="57F9535E" w14:textId="77777777" w:rsidR="00395C33" w:rsidRDefault="00000000">
      <w:pPr>
        <w:numPr>
          <w:ilvl w:val="0"/>
          <w:numId w:val="1"/>
        </w:numPr>
        <w:ind w:hanging="199"/>
      </w:pPr>
      <w:r>
        <w:t xml:space="preserve">Imported the dataset into Tableau Desktop.  </w:t>
      </w:r>
    </w:p>
    <w:p w14:paraId="130012A5" w14:textId="77777777" w:rsidR="00395C33" w:rsidRDefault="00000000">
      <w:pPr>
        <w:numPr>
          <w:ilvl w:val="0"/>
          <w:numId w:val="1"/>
        </w:numPr>
        <w:ind w:hanging="199"/>
      </w:pPr>
      <w:r>
        <w:t xml:space="preserve">Checked for missing (null) values and handled them appropriately.  </w:t>
      </w:r>
    </w:p>
    <w:p w14:paraId="04D80116" w14:textId="77777777" w:rsidR="00395C33" w:rsidRDefault="00000000">
      <w:pPr>
        <w:numPr>
          <w:ilvl w:val="0"/>
          <w:numId w:val="1"/>
        </w:numPr>
        <w:ind w:hanging="199"/>
      </w:pPr>
      <w:r>
        <w:t xml:space="preserve">Removed duplicate records to ensure data accuracy.  </w:t>
      </w:r>
    </w:p>
    <w:p w14:paraId="6DAE64DC" w14:textId="77777777" w:rsidR="00395C33" w:rsidRDefault="00000000">
      <w:pPr>
        <w:numPr>
          <w:ilvl w:val="0"/>
          <w:numId w:val="1"/>
        </w:numPr>
        <w:ind w:hanging="199"/>
      </w:pPr>
      <w:r>
        <w:t xml:space="preserve">Corrected inconsistent data formats and standardized column names.  </w:t>
      </w:r>
    </w:p>
    <w:p w14:paraId="56602AC8" w14:textId="77777777" w:rsidR="00395C33" w:rsidRDefault="00000000">
      <w:pPr>
        <w:numPr>
          <w:ilvl w:val="0"/>
          <w:numId w:val="1"/>
        </w:numPr>
        <w:ind w:hanging="199"/>
      </w:pPr>
      <w:r>
        <w:t xml:space="preserve">Verified data types (State, Crop, Season, Year, Area, Production).  </w:t>
      </w:r>
    </w:p>
    <w:p w14:paraId="425612FF" w14:textId="77777777" w:rsidR="00395C33" w:rsidRDefault="00000000">
      <w:pPr>
        <w:numPr>
          <w:ilvl w:val="0"/>
          <w:numId w:val="1"/>
        </w:numPr>
        <w:ind w:hanging="199"/>
      </w:pPr>
      <w:r>
        <w:t xml:space="preserve">Converted numerical fields (Area and Production) to numeric data types.  </w:t>
      </w:r>
      <w:r>
        <w:rPr>
          <w:rFonts w:ascii="Segoe UI Symbol" w:eastAsia="Segoe UI Symbol" w:hAnsi="Segoe UI Symbol" w:cs="Segoe UI Symbol"/>
        </w:rPr>
        <w:t>•</w:t>
      </w:r>
      <w:r>
        <w:t xml:space="preserve"> Organized the data for state-wise, crop-wise, season-wise, and year-wise analysis.  </w:t>
      </w:r>
    </w:p>
    <w:p w14:paraId="7B23A064" w14:textId="77777777" w:rsidR="00395C33" w:rsidRDefault="00000000">
      <w:pPr>
        <w:numPr>
          <w:ilvl w:val="0"/>
          <w:numId w:val="1"/>
        </w:numPr>
        <w:ind w:hanging="199"/>
      </w:pPr>
      <w:r>
        <w:t xml:space="preserve">Created calculated fields for KPIs such as Total Production and Total Area.  </w:t>
      </w:r>
    </w:p>
    <w:p w14:paraId="20CD21C7" w14:textId="77777777" w:rsidR="00395C33" w:rsidRDefault="00000000">
      <w:pPr>
        <w:numPr>
          <w:ilvl w:val="0"/>
          <w:numId w:val="1"/>
        </w:numPr>
        <w:spacing w:after="212"/>
        <w:ind w:hanging="199"/>
      </w:pPr>
      <w:r>
        <w:t xml:space="preserve">Validated the cleaned dataset before creating visualizations. </w:t>
      </w:r>
    </w:p>
    <w:p w14:paraId="78959619" w14:textId="77777777" w:rsidR="00395C33" w:rsidRDefault="00000000">
      <w:pPr>
        <w:spacing w:after="133"/>
        <w:ind w:left="-5"/>
      </w:pPr>
      <w:r>
        <w:rPr>
          <w:rFonts w:ascii="Calibri" w:eastAsia="Calibri" w:hAnsi="Calibri" w:cs="Calibri"/>
          <w:b/>
          <w:sz w:val="36"/>
        </w:rPr>
        <w:t xml:space="preserve">Business Questions: </w:t>
      </w:r>
    </w:p>
    <w:p w14:paraId="1DAC2FE0" w14:textId="77777777" w:rsidR="00395C33" w:rsidRDefault="00000000">
      <w:pPr>
        <w:numPr>
          <w:ilvl w:val="1"/>
          <w:numId w:val="1"/>
        </w:numPr>
        <w:ind w:hanging="360"/>
      </w:pPr>
      <w:r>
        <w:t xml:space="preserve">Which states have the highest agricultural production? </w:t>
      </w:r>
    </w:p>
    <w:p w14:paraId="71B56257" w14:textId="77777777" w:rsidR="00395C33" w:rsidRDefault="00000000">
      <w:pPr>
        <w:ind w:left="0" w:right="739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sz w:val="24"/>
        </w:rPr>
        <w:t xml:space="preserve">  </w:t>
      </w:r>
    </w:p>
    <w:p w14:paraId="568A85C3" w14:textId="77777777" w:rsidR="00395C33" w:rsidRDefault="00000000">
      <w:pPr>
        <w:ind w:left="0" w:right="676" w:firstLine="0"/>
        <w:jc w:val="right"/>
      </w:pPr>
      <w:r>
        <w:rPr>
          <w:noProof/>
        </w:rPr>
        <w:drawing>
          <wp:inline distT="0" distB="0" distL="0" distR="0" wp14:anchorId="7F20129E" wp14:editId="0C773163">
            <wp:extent cx="4571238" cy="249428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238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3A61E2" w14:textId="77777777" w:rsidR="00395C33" w:rsidRDefault="00000000">
      <w:pPr>
        <w:ind w:left="720" w:firstLine="0"/>
      </w:pPr>
      <w:r>
        <w:rPr>
          <w:sz w:val="24"/>
        </w:rPr>
        <w:t xml:space="preserve"> </w:t>
      </w:r>
    </w:p>
    <w:p w14:paraId="29C9DEFD" w14:textId="77777777" w:rsidR="00395C33" w:rsidRDefault="00000000">
      <w:pPr>
        <w:spacing w:after="14"/>
        <w:ind w:left="720" w:firstLine="0"/>
      </w:pPr>
      <w:r>
        <w:rPr>
          <w:sz w:val="24"/>
        </w:rPr>
        <w:t xml:space="preserve"> </w:t>
      </w:r>
    </w:p>
    <w:p w14:paraId="407C591E" w14:textId="77777777" w:rsidR="00395C33" w:rsidRDefault="00000000">
      <w:pPr>
        <w:ind w:left="720" w:firstLine="0"/>
      </w:pPr>
      <w:r>
        <w:t xml:space="preserve"> </w:t>
      </w:r>
    </w:p>
    <w:p w14:paraId="7D739921" w14:textId="77777777" w:rsidR="00395C33" w:rsidRDefault="00000000">
      <w:pPr>
        <w:ind w:left="720" w:firstLine="0"/>
      </w:pPr>
      <w:r>
        <w:t xml:space="preserve"> </w:t>
      </w:r>
    </w:p>
    <w:p w14:paraId="56C680E5" w14:textId="77777777" w:rsidR="00395C33" w:rsidRDefault="00000000">
      <w:pPr>
        <w:ind w:left="360" w:firstLine="0"/>
      </w:pPr>
      <w:r>
        <w:lastRenderedPageBreak/>
        <w:t xml:space="preserve"> </w:t>
      </w:r>
    </w:p>
    <w:p w14:paraId="184BBF6A" w14:textId="77777777" w:rsidR="00395C33" w:rsidRDefault="00000000">
      <w:pPr>
        <w:ind w:left="360" w:firstLine="0"/>
      </w:pPr>
      <w:r>
        <w:t xml:space="preserve"> </w:t>
      </w:r>
    </w:p>
    <w:p w14:paraId="2CFB0067" w14:textId="77777777" w:rsidR="00395C33" w:rsidRDefault="00000000">
      <w:pPr>
        <w:ind w:left="370"/>
      </w:pPr>
      <w:r>
        <w:t xml:space="preserve">2.Which crops contribute the highest production in India? </w:t>
      </w:r>
    </w:p>
    <w:p w14:paraId="344B406B" w14:textId="77777777" w:rsidR="00395C33" w:rsidRDefault="00000000">
      <w:pPr>
        <w:ind w:left="360" w:firstLine="0"/>
      </w:pPr>
      <w:r>
        <w:t xml:space="preserve"> </w:t>
      </w:r>
    </w:p>
    <w:p w14:paraId="45F309E9" w14:textId="77777777" w:rsidR="00395C33" w:rsidRDefault="00000000">
      <w:pPr>
        <w:ind w:left="0" w:right="1285" w:firstLine="0"/>
        <w:jc w:val="right"/>
      </w:pPr>
      <w:r>
        <w:rPr>
          <w:noProof/>
        </w:rPr>
        <w:drawing>
          <wp:inline distT="0" distB="0" distL="0" distR="0" wp14:anchorId="53AE4B5A" wp14:editId="608D91DC">
            <wp:extent cx="4407027" cy="241490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027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CFFC99" w14:textId="77777777" w:rsidR="00395C33" w:rsidRDefault="00000000">
      <w:pPr>
        <w:numPr>
          <w:ilvl w:val="1"/>
          <w:numId w:val="1"/>
        </w:numPr>
        <w:ind w:hanging="360"/>
      </w:pPr>
      <w:r>
        <w:rPr>
          <w:sz w:val="24"/>
        </w:rPr>
        <w:t xml:space="preserve">How has agricultural production changed from 1997 to 2021?  </w:t>
      </w:r>
    </w:p>
    <w:p w14:paraId="211A41F7" w14:textId="77777777" w:rsidR="00395C33" w:rsidRDefault="00000000">
      <w:pPr>
        <w:ind w:left="720" w:firstLine="0"/>
      </w:pPr>
      <w:r>
        <w:rPr>
          <w:sz w:val="24"/>
        </w:rPr>
        <w:t xml:space="preserve"> </w:t>
      </w:r>
    </w:p>
    <w:p w14:paraId="0761660B" w14:textId="77777777" w:rsidR="00395C33" w:rsidRDefault="00000000">
      <w:pPr>
        <w:ind w:left="0" w:right="1295" w:firstLine="0"/>
        <w:jc w:val="right"/>
      </w:pPr>
      <w:r>
        <w:rPr>
          <w:noProof/>
        </w:rPr>
        <w:drawing>
          <wp:inline distT="0" distB="0" distL="0" distR="0" wp14:anchorId="3221A0C8" wp14:editId="4F21D5CC">
            <wp:extent cx="4180205" cy="2414778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241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E946826" w14:textId="77777777" w:rsidR="00395C33" w:rsidRDefault="00000000">
      <w:pPr>
        <w:spacing w:after="24"/>
        <w:ind w:left="720" w:firstLine="0"/>
      </w:pPr>
      <w:r>
        <w:rPr>
          <w:sz w:val="24"/>
        </w:rPr>
        <w:t xml:space="preserve"> </w:t>
      </w:r>
    </w:p>
    <w:p w14:paraId="5E6C3D77" w14:textId="77777777" w:rsidR="00395C33" w:rsidRDefault="00000000">
      <w:pPr>
        <w:numPr>
          <w:ilvl w:val="1"/>
          <w:numId w:val="1"/>
        </w:numPr>
        <w:ind w:hanging="360"/>
      </w:pPr>
      <w:r>
        <w:t xml:space="preserve">Which season produces the highest crop yield? </w:t>
      </w:r>
    </w:p>
    <w:p w14:paraId="797ED8E4" w14:textId="77777777" w:rsidR="00395C33" w:rsidRDefault="00000000">
      <w:pPr>
        <w:ind w:left="720" w:firstLine="0"/>
      </w:pPr>
      <w:r>
        <w:t xml:space="preserve"> </w:t>
      </w:r>
    </w:p>
    <w:p w14:paraId="12539ACB" w14:textId="77777777" w:rsidR="00395C33" w:rsidRDefault="00000000">
      <w:pPr>
        <w:ind w:left="0" w:right="347" w:firstLine="0"/>
        <w:jc w:val="right"/>
      </w:pPr>
      <w:r>
        <w:rPr>
          <w:sz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6013D557" wp14:editId="73EC4976">
            <wp:extent cx="4735830" cy="2595118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25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C6609E1" w14:textId="77777777" w:rsidR="00395C33" w:rsidRDefault="00000000">
      <w:pPr>
        <w:numPr>
          <w:ilvl w:val="1"/>
          <w:numId w:val="1"/>
        </w:numPr>
        <w:ind w:hanging="360"/>
      </w:pPr>
      <w:r>
        <w:rPr>
          <w:sz w:val="24"/>
        </w:rPr>
        <w:t xml:space="preserve">Which states have the largest cultivated area?  </w:t>
      </w:r>
    </w:p>
    <w:p w14:paraId="6195D60D" w14:textId="77777777" w:rsidR="00395C33" w:rsidRDefault="00000000">
      <w:pPr>
        <w:ind w:left="720" w:firstLine="0"/>
      </w:pPr>
      <w:r>
        <w:rPr>
          <w:sz w:val="24"/>
        </w:rPr>
        <w:t xml:space="preserve"> </w:t>
      </w:r>
    </w:p>
    <w:p w14:paraId="4C419E58" w14:textId="77777777" w:rsidR="00395C33" w:rsidRDefault="00000000">
      <w:pPr>
        <w:ind w:left="0" w:right="1514" w:firstLine="0"/>
        <w:jc w:val="right"/>
      </w:pPr>
      <w:r>
        <w:rPr>
          <w:noProof/>
        </w:rPr>
        <w:drawing>
          <wp:inline distT="0" distB="0" distL="0" distR="0" wp14:anchorId="4ACB326C" wp14:editId="705A2B21">
            <wp:extent cx="4039870" cy="230949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C6465D9" w14:textId="77777777" w:rsidR="00395C33" w:rsidRDefault="00000000">
      <w:pPr>
        <w:numPr>
          <w:ilvl w:val="1"/>
          <w:numId w:val="1"/>
        </w:numPr>
        <w:ind w:hanging="360"/>
      </w:pPr>
      <w:r>
        <w:t xml:space="preserve">Which crops show consistent growth over the years?  </w:t>
      </w:r>
    </w:p>
    <w:p w14:paraId="02A3DB13" w14:textId="77777777" w:rsidR="00395C33" w:rsidRDefault="00000000">
      <w:pPr>
        <w:ind w:left="0" w:right="1487" w:firstLine="0"/>
      </w:pPr>
      <w:r>
        <w:rPr>
          <w:sz w:val="24"/>
        </w:rPr>
        <w:t xml:space="preserve"> </w:t>
      </w:r>
    </w:p>
    <w:p w14:paraId="631825F1" w14:textId="77777777" w:rsidR="00395C33" w:rsidRDefault="00000000">
      <w:pPr>
        <w:spacing w:after="38"/>
        <w:ind w:left="0" w:firstLine="0"/>
        <w:jc w:val="both"/>
      </w:pPr>
      <w:r>
        <w:rPr>
          <w:sz w:val="24"/>
        </w:rPr>
        <w:t xml:space="preserve">         </w:t>
      </w:r>
      <w:r>
        <w:rPr>
          <w:noProof/>
        </w:rPr>
        <w:drawing>
          <wp:inline distT="0" distB="0" distL="0" distR="0" wp14:anchorId="4E357F48" wp14:editId="7560D561">
            <wp:extent cx="4210431" cy="246253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431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07477AE" w14:textId="77777777" w:rsidR="00395C33" w:rsidRDefault="00000000">
      <w:pPr>
        <w:ind w:left="360" w:firstLine="0"/>
      </w:pPr>
      <w:r>
        <w:rPr>
          <w:rFonts w:ascii="Calibri" w:eastAsia="Calibri" w:hAnsi="Calibri" w:cs="Calibri"/>
          <w:b/>
          <w:sz w:val="36"/>
        </w:rPr>
        <w:t xml:space="preserve"> </w:t>
      </w:r>
    </w:p>
    <w:sectPr w:rsidR="00395C33">
      <w:pgSz w:w="11906" w:h="16838"/>
      <w:pgMar w:top="1497" w:right="1809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638FF"/>
    <w:multiLevelType w:val="hybridMultilevel"/>
    <w:tmpl w:val="8BB2BB26"/>
    <w:lvl w:ilvl="0" w:tplc="55A05FD8">
      <w:start w:val="1"/>
      <w:numFmt w:val="bullet"/>
      <w:lvlText w:val="•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4A864E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5E5CC4">
      <w:start w:val="1"/>
      <w:numFmt w:val="lowerRoman"/>
      <w:lvlText w:val="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040EF8">
      <w:start w:val="1"/>
      <w:numFmt w:val="decimal"/>
      <w:lvlText w:val="%4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7C2B92">
      <w:start w:val="1"/>
      <w:numFmt w:val="lowerLetter"/>
      <w:lvlText w:val="%5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CABBC0">
      <w:start w:val="1"/>
      <w:numFmt w:val="lowerRoman"/>
      <w:lvlText w:val="%6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D42BE4">
      <w:start w:val="1"/>
      <w:numFmt w:val="decimal"/>
      <w:lvlText w:val="%7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A67C36">
      <w:start w:val="1"/>
      <w:numFmt w:val="lowerLetter"/>
      <w:lvlText w:val="%8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3E1042">
      <w:start w:val="1"/>
      <w:numFmt w:val="lowerRoman"/>
      <w:lvlText w:val="%9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00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C33"/>
    <w:rsid w:val="00395C33"/>
    <w:rsid w:val="007C4568"/>
    <w:rsid w:val="00E4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5B884"/>
  <w15:docId w15:val="{1E15A5CA-A1FF-458F-9312-53F5D725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Bangaru Vallepu</dc:creator>
  <cp:keywords/>
  <cp:lastModifiedBy>917569789488</cp:lastModifiedBy>
  <cp:revision>2</cp:revision>
  <dcterms:created xsi:type="dcterms:W3CDTF">2026-07-14T17:51:00Z</dcterms:created>
  <dcterms:modified xsi:type="dcterms:W3CDTF">2026-07-14T17:51:00Z</dcterms:modified>
</cp:coreProperties>
</file>