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FB0E" w14:textId="77777777" w:rsidR="00273D04" w:rsidRDefault="00000000">
      <w:pPr>
        <w:spacing w:after="0"/>
        <w:ind w:left="1523"/>
        <w:jc w:val="center"/>
      </w:pPr>
      <w:r>
        <w:rPr>
          <w:b/>
          <w:sz w:val="24"/>
        </w:rPr>
        <w:t xml:space="preserve">Project Performance Test </w:t>
      </w:r>
    </w:p>
    <w:p w14:paraId="790302D4" w14:textId="77777777" w:rsidR="00273D04" w:rsidRDefault="00000000">
      <w:pPr>
        <w:spacing w:after="0"/>
        <w:ind w:left="1576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273D04" w14:paraId="5F61E8F3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6872" w14:textId="77777777" w:rsidR="00273D04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8068" w14:textId="32AECFE3" w:rsidR="00273D04" w:rsidRDefault="00184BCD">
            <w:pPr>
              <w:spacing w:after="0"/>
            </w:pPr>
            <w:r>
              <w:t>1</w:t>
            </w:r>
            <w:r w:rsidR="00000000">
              <w:t xml:space="preserve">3 July 2026 </w:t>
            </w:r>
          </w:p>
        </w:tc>
      </w:tr>
      <w:tr w:rsidR="00273D04" w14:paraId="04D03FA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2A3F1" w14:textId="77777777" w:rsidR="00273D04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4373" w14:textId="7F200C15" w:rsidR="00273D04" w:rsidRDefault="00000000">
            <w:pPr>
              <w:spacing w:after="0"/>
            </w:pPr>
            <w:r>
              <w:t xml:space="preserve"> </w:t>
            </w:r>
            <w:r w:rsidR="00184BCD">
              <w:t>SWTID-2026-4732</w:t>
            </w:r>
          </w:p>
        </w:tc>
      </w:tr>
      <w:tr w:rsidR="00273D04" w14:paraId="7678D10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708AA" w14:textId="77777777" w:rsidR="00273D04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4C88" w14:textId="77777777" w:rsidR="00273D04" w:rsidRDefault="00000000">
            <w:pPr>
              <w:spacing w:after="0"/>
            </w:pPr>
            <w:r>
              <w:t xml:space="preserve">India's Agricultural Crop Production Analysis </w:t>
            </w:r>
          </w:p>
        </w:tc>
      </w:tr>
      <w:tr w:rsidR="00273D04" w14:paraId="59E486D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C84C" w14:textId="77777777" w:rsidR="00273D04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BB7E" w14:textId="77777777" w:rsidR="00273D04" w:rsidRDefault="00000000">
            <w:pPr>
              <w:spacing w:after="0"/>
            </w:pPr>
            <w:r>
              <w:t xml:space="preserve"> </w:t>
            </w:r>
          </w:p>
        </w:tc>
      </w:tr>
    </w:tbl>
    <w:p w14:paraId="2F16F866" w14:textId="77777777" w:rsidR="00273D04" w:rsidRDefault="00000000">
      <w:pPr>
        <w:spacing w:after="158"/>
      </w:pPr>
      <w:r>
        <w:rPr>
          <w:b/>
        </w:rPr>
        <w:t xml:space="preserve"> </w:t>
      </w:r>
    </w:p>
    <w:p w14:paraId="1F441D4D" w14:textId="77777777" w:rsidR="00273D04" w:rsidRDefault="00000000">
      <w:r>
        <w:rPr>
          <w:b/>
        </w:rPr>
        <w:t xml:space="preserve">Model Performance Testing: </w:t>
      </w:r>
    </w:p>
    <w:p w14:paraId="1324C7F3" w14:textId="77777777" w:rsidR="00273D04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9921" w:type="dxa"/>
        <w:tblInd w:w="5" w:type="dxa"/>
        <w:tblCellMar>
          <w:top w:w="5" w:type="dxa"/>
          <w:left w:w="107" w:type="dxa"/>
          <w:bottom w:w="6" w:type="dxa"/>
          <w:right w:w="92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621"/>
      </w:tblGrid>
      <w:tr w:rsidR="00273D04" w14:paraId="61A36AF6" w14:textId="77777777">
        <w:trPr>
          <w:trHeight w:val="5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778DE" w14:textId="77777777" w:rsidR="00273D04" w:rsidRDefault="00000000">
            <w:pPr>
              <w:spacing w:after="0"/>
              <w:ind w:left="1"/>
            </w:pPr>
            <w:r>
              <w:rPr>
                <w:b/>
              </w:rPr>
              <w:t xml:space="preserve">S.No.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89FA" w14:textId="77777777" w:rsidR="00273D04" w:rsidRDefault="00000000">
            <w:pPr>
              <w:spacing w:after="0"/>
              <w:ind w:left="1"/>
            </w:pPr>
            <w:r>
              <w:rPr>
                <w:b/>
              </w:rPr>
              <w:t xml:space="preserve">Parameter 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37E7" w14:textId="77777777" w:rsidR="00273D04" w:rsidRDefault="00000000">
            <w:pPr>
              <w:spacing w:after="0"/>
              <w:ind w:left="1"/>
            </w:pPr>
            <w:r>
              <w:rPr>
                <w:b/>
              </w:rPr>
              <w:t xml:space="preserve">Screenshot / Values </w:t>
            </w:r>
          </w:p>
        </w:tc>
      </w:tr>
      <w:tr w:rsidR="00273D04" w14:paraId="21BF58F4" w14:textId="77777777">
        <w:trPr>
          <w:trHeight w:val="720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B5B99" w14:textId="77777777" w:rsidR="00273D04" w:rsidRDefault="00000000">
            <w:pPr>
              <w:spacing w:after="0"/>
              <w:ind w:left="284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DC91" w14:textId="77777777" w:rsidR="00273D04" w:rsidRDefault="00000000">
            <w:pPr>
              <w:spacing w:after="0"/>
              <w:ind w:left="1"/>
            </w:pPr>
            <w:r>
              <w:t xml:space="preserve">Data Rendered  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EB744D" w14:textId="77777777" w:rsidR="00273D04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05F44CA" wp14:editId="51DEC416">
                  <wp:extent cx="3354324" cy="1972310"/>
                  <wp:effectExtent l="0" t="0" r="0" b="0"/>
                  <wp:docPr id="270" name="Picture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324" cy="197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1D98EB4" w14:textId="77777777" w:rsidR="00273D04" w:rsidRDefault="00000000">
            <w:pPr>
              <w:spacing w:after="0"/>
              <w:ind w:left="1"/>
            </w:pPr>
            <w:r>
              <w:t xml:space="preserve"> </w:t>
            </w:r>
          </w:p>
          <w:p w14:paraId="22447C57" w14:textId="77777777" w:rsidR="00273D04" w:rsidRDefault="00000000">
            <w:pPr>
              <w:spacing w:after="0"/>
              <w:ind w:left="1"/>
            </w:pPr>
            <w:r>
              <w:rPr>
                <w:b/>
              </w:rPr>
              <w:t xml:space="preserve">Values: </w:t>
            </w:r>
          </w:p>
          <w:tbl>
            <w:tblPr>
              <w:tblStyle w:val="TableGrid"/>
              <w:tblW w:w="5103" w:type="dxa"/>
              <w:tblInd w:w="6" w:type="dxa"/>
              <w:tblCellMar>
                <w:top w:w="48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23"/>
              <w:gridCol w:w="2180"/>
            </w:tblGrid>
            <w:tr w:rsidR="00273D04" w14:paraId="3C5E4575" w14:textId="77777777">
              <w:trPr>
                <w:trHeight w:val="295"/>
              </w:trPr>
              <w:tc>
                <w:tcPr>
                  <w:tcW w:w="2924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</w:tcPr>
                <w:p w14:paraId="3862CD21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Total States: </w:t>
                  </w:r>
                </w:p>
              </w:tc>
              <w:tc>
                <w:tcPr>
                  <w:tcW w:w="2180" w:type="dxa"/>
                  <w:tcBorders>
                    <w:top w:val="single" w:sz="4" w:space="0" w:color="000000"/>
                    <w:left w:val="nil"/>
                    <w:bottom w:val="nil"/>
                    <w:right w:val="single" w:sz="4" w:space="0" w:color="000000"/>
                  </w:tcBorders>
                </w:tcPr>
                <w:p w14:paraId="41643551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33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  <w:tr w:rsidR="00273D04" w14:paraId="6353A664" w14:textId="77777777">
              <w:trPr>
                <w:trHeight w:val="244"/>
              </w:trPr>
              <w:tc>
                <w:tcPr>
                  <w:tcW w:w="2924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79B7BF7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Total Districts: 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72EF59C4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646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  <w:tr w:rsidR="00273D04" w14:paraId="54BA6BB7" w14:textId="77777777">
              <w:trPr>
                <w:trHeight w:val="244"/>
              </w:trPr>
              <w:tc>
                <w:tcPr>
                  <w:tcW w:w="2924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B2343A4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Total Crop Types: 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32E6A0FA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124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  <w:tr w:rsidR="00273D04" w14:paraId="1373C985" w14:textId="77777777">
              <w:trPr>
                <w:trHeight w:val="245"/>
              </w:trPr>
              <w:tc>
                <w:tcPr>
                  <w:tcW w:w="2924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EC31D9B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Total Seasons: 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6E5379C7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6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  <w:tr w:rsidR="00273D04" w14:paraId="4291A256" w14:textId="77777777">
              <w:trPr>
                <w:trHeight w:val="244"/>
              </w:trPr>
              <w:tc>
                <w:tcPr>
                  <w:tcW w:w="2924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C06C177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Total Records: 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0A38DD62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345,407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  <w:tr w:rsidR="00273D04" w14:paraId="09307DA3" w14:textId="77777777">
              <w:trPr>
                <w:trHeight w:val="244"/>
              </w:trPr>
              <w:tc>
                <w:tcPr>
                  <w:tcW w:w="2924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80D9DBF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Total Cultivated Area: 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6D69A6CA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430 Million Hectares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  <w:tr w:rsidR="00273D04" w14:paraId="3A4455E7" w14:textId="77777777">
              <w:trPr>
                <w:trHeight w:val="245"/>
              </w:trPr>
              <w:tc>
                <w:tcPr>
                  <w:tcW w:w="2924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4507935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Total Production: 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3E46B96D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10.8 Billion Tonnes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  <w:tr w:rsidR="00273D04" w14:paraId="7075EA73" w14:textId="77777777">
              <w:trPr>
                <w:trHeight w:val="244"/>
              </w:trPr>
              <w:tc>
                <w:tcPr>
                  <w:tcW w:w="2924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AA04772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Average Production per Year: 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21E1DA06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432 Million Tonnes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  <w:tr w:rsidR="00273D04" w14:paraId="1695192B" w14:textId="77777777">
              <w:trPr>
                <w:trHeight w:val="244"/>
              </w:trPr>
              <w:tc>
                <w:tcPr>
                  <w:tcW w:w="2924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6B0288C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Highest Producing State: 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5F107CEA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Uttar Pradesh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  <w:tr w:rsidR="00273D04" w14:paraId="2F5212C8" w14:textId="77777777">
              <w:trPr>
                <w:trHeight w:val="245"/>
              </w:trPr>
              <w:tc>
                <w:tcPr>
                  <w:tcW w:w="2924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0F33945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Highest Produced Crop: 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3DE9042D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Rice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  <w:tr w:rsidR="00273D04" w14:paraId="4A188A75" w14:textId="77777777">
              <w:trPr>
                <w:trHeight w:val="244"/>
              </w:trPr>
              <w:tc>
                <w:tcPr>
                  <w:tcW w:w="2924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AA753BA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Lowest Produced Crop: 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0043F4F2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Safflower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  <w:tr w:rsidR="00273D04" w14:paraId="5E437DE5" w14:textId="77777777">
              <w:trPr>
                <w:trHeight w:val="253"/>
              </w:trPr>
              <w:tc>
                <w:tcPr>
                  <w:tcW w:w="292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2A847A3B" w14:textId="77777777" w:rsidR="00273D04" w:rsidRDefault="00000000">
                  <w:pPr>
                    <w:spacing w:after="0"/>
                    <w:ind w:left="5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Study Period: 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751F57D" w14:textId="77777777" w:rsidR="00273D04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 1997–2021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</w:p>
              </w:tc>
            </w:tr>
          </w:tbl>
          <w:p w14:paraId="5E41B0F4" w14:textId="77777777" w:rsidR="00273D04" w:rsidRDefault="00000000">
            <w:pPr>
              <w:spacing w:after="0"/>
              <w:ind w:left="1"/>
            </w:pPr>
            <w:r>
              <w:rPr>
                <w:b/>
              </w:rPr>
              <w:t xml:space="preserve">   </w:t>
            </w:r>
          </w:p>
          <w:p w14:paraId="192E56A9" w14:textId="77777777" w:rsidR="00273D04" w:rsidRDefault="00000000">
            <w:pPr>
              <w:spacing w:after="0"/>
              <w:ind w:left="1"/>
            </w:pPr>
            <w:r>
              <w:rPr>
                <w:b/>
              </w:rPr>
              <w:t xml:space="preserve"> </w:t>
            </w:r>
          </w:p>
        </w:tc>
      </w:tr>
    </w:tbl>
    <w:p w14:paraId="44C44E06" w14:textId="77777777" w:rsidR="00273D04" w:rsidRDefault="00000000">
      <w:pPr>
        <w:spacing w:after="0"/>
        <w:ind w:left="-7" w:right="-2094"/>
      </w:pPr>
      <w:r>
        <w:rPr>
          <w:noProof/>
        </w:rPr>
        <w:lastRenderedPageBreak/>
        <w:drawing>
          <wp:inline distT="0" distB="0" distL="0" distR="0" wp14:anchorId="6A155D80" wp14:editId="50B0EBB7">
            <wp:extent cx="6309361" cy="8168640"/>
            <wp:effectExtent l="0" t="0" r="0" b="0"/>
            <wp:docPr id="7162" name="Picture 7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" name="Picture 71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1" cy="81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921" w:type="dxa"/>
        <w:tblInd w:w="5" w:type="dxa"/>
        <w:tblCellMar>
          <w:top w:w="48" w:type="dxa"/>
          <w:left w:w="108" w:type="dxa"/>
          <w:bottom w:w="0" w:type="dxa"/>
          <w:right w:w="125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621"/>
      </w:tblGrid>
      <w:tr w:rsidR="00273D04" w14:paraId="0E234A4D" w14:textId="77777777">
        <w:trPr>
          <w:trHeight w:val="493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21DA9" w14:textId="77777777" w:rsidR="00273D04" w:rsidRDefault="00000000">
            <w:pPr>
              <w:spacing w:after="0"/>
              <w:ind w:left="283"/>
            </w:pPr>
            <w:r>
              <w:lastRenderedPageBreak/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C24D" w14:textId="77777777" w:rsidR="00273D04" w:rsidRDefault="00000000">
            <w:pPr>
              <w:spacing w:after="0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B8A7" w14:textId="77777777" w:rsidR="00273D04" w:rsidRDefault="00000000">
            <w:pPr>
              <w:spacing w:after="0"/>
            </w:pPr>
            <w:r>
              <w:rPr>
                <w:b/>
              </w:rPr>
              <w:t xml:space="preserve">No of Visualizations / Graphs : </w:t>
            </w:r>
          </w:p>
          <w:p w14:paraId="4BA28661" w14:textId="77777777" w:rsidR="00273D04" w:rsidRDefault="00000000">
            <w:pPr>
              <w:spacing w:after="0"/>
            </w:pPr>
            <w:r>
              <w:t xml:space="preserve"> </w:t>
            </w:r>
          </w:p>
          <w:p w14:paraId="350A1B6B" w14:textId="77777777" w:rsidR="00273D0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</w:rPr>
              <w:t xml:space="preserve">Dashboard Design: </w:t>
            </w:r>
          </w:p>
          <w:p w14:paraId="5FCAAC17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No. of Worksheets: 10  </w:t>
            </w:r>
          </w:p>
          <w:p w14:paraId="7D38CE7C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No. of Dashboards: 2  </w:t>
            </w:r>
          </w:p>
          <w:p w14:paraId="07566CFA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No. of Tableau Stories: 1  </w:t>
            </w:r>
          </w:p>
          <w:p w14:paraId="199F651A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No. of Visualizations / Graphs: 12 </w:t>
            </w:r>
          </w:p>
          <w:p w14:paraId="12F6455A" w14:textId="77777777" w:rsidR="00273D0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CCF5C4C" w14:textId="77777777" w:rsidR="00273D0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Visualizations Used: </w:t>
            </w:r>
          </w:p>
          <w:p w14:paraId="0A1497D8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KPI Cards (Total Production, Total Area, Total Crops)  </w:t>
            </w:r>
          </w:p>
          <w:p w14:paraId="5311F0D7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Bar Chart – Crop-wise Production  </w:t>
            </w:r>
          </w:p>
          <w:p w14:paraId="72514ADC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Line Chart – Year-wise Production Trend  </w:t>
            </w:r>
          </w:p>
          <w:p w14:paraId="33B1C332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Filled Map – State-wise Production  </w:t>
            </w:r>
          </w:p>
          <w:p w14:paraId="459A36F2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Pie Chart – Season-wise Production  </w:t>
            </w:r>
          </w:p>
          <w:p w14:paraId="483ABD54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Tree Map – Crop Distribution  </w:t>
            </w:r>
          </w:p>
          <w:p w14:paraId="107E0A13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Stacked Bar Chart – State vs Crop Production  </w:t>
            </w:r>
          </w:p>
          <w:p w14:paraId="4E55241D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Area Chart – Production Trend  </w:t>
            </w:r>
          </w:p>
          <w:p w14:paraId="335742A1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Highlight Table – State-wise Comparison  </w:t>
            </w:r>
          </w:p>
          <w:p w14:paraId="35A3E904" w14:textId="77777777" w:rsidR="00273D04" w:rsidRDefault="00000000">
            <w:pPr>
              <w:numPr>
                <w:ilvl w:val="0"/>
                <w:numId w:val="1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Packed Bubble Chart – Crop Production Analysis  </w:t>
            </w:r>
          </w:p>
          <w:p w14:paraId="6C2EFFB7" w14:textId="77777777" w:rsidR="00273D04" w:rsidRDefault="00000000">
            <w:pPr>
              <w:numPr>
                <w:ilvl w:val="0"/>
                <w:numId w:val="1"/>
              </w:numPr>
              <w:spacing w:after="1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Horizontal Bar Chart – Top Producing States  </w:t>
            </w:r>
          </w:p>
          <w:p w14:paraId="6214F156" w14:textId="77777777" w:rsidR="00273D04" w:rsidRDefault="00000000">
            <w:pPr>
              <w:numPr>
                <w:ilvl w:val="0"/>
                <w:numId w:val="1"/>
              </w:numPr>
              <w:spacing w:after="1"/>
              <w:ind w:hanging="170"/>
            </w:pPr>
            <w:r>
              <w:rPr>
                <w:rFonts w:ascii="Times New Roman" w:eastAsia="Times New Roman" w:hAnsi="Times New Roman" w:cs="Times New Roman"/>
                <w:sz w:val="16"/>
              </w:rPr>
              <w:t>Filter Panel (State, Crop, Season, Year)</w:t>
            </w:r>
            <w:r>
              <w:rPr>
                <w:b/>
                <w:sz w:val="20"/>
              </w:rPr>
              <w:t xml:space="preserve"> </w:t>
            </w:r>
          </w:p>
          <w:p w14:paraId="587B52C6" w14:textId="77777777" w:rsidR="00273D04" w:rsidRDefault="00000000">
            <w:pPr>
              <w:spacing w:after="0"/>
            </w:pPr>
            <w:r>
              <w:t xml:space="preserve"> </w:t>
            </w:r>
          </w:p>
        </w:tc>
      </w:tr>
      <w:tr w:rsidR="00273D04" w14:paraId="1815F884" w14:textId="77777777">
        <w:trPr>
          <w:trHeight w:val="300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33AD" w14:textId="77777777" w:rsidR="00273D04" w:rsidRDefault="00000000">
            <w:pPr>
              <w:spacing w:after="0"/>
              <w:ind w:left="177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6D87" w14:textId="77777777" w:rsidR="00273D04" w:rsidRDefault="00000000">
            <w:pPr>
              <w:spacing w:after="0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6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BD3A5" w14:textId="77777777" w:rsidR="00273D04" w:rsidRDefault="00000000">
            <w:pPr>
              <w:spacing w:after="0" w:line="252" w:lineRule="auto"/>
              <w:ind w:right="3008"/>
              <w:jc w:val="both"/>
            </w:pPr>
            <w:r>
              <w:rPr>
                <w:b/>
              </w:rPr>
              <w:t xml:space="preserve">No of Visualizations / Graphs : </w:t>
            </w:r>
            <w:r>
              <w:rPr>
                <w:rFonts w:ascii="Arial" w:eastAsia="Arial" w:hAnsi="Arial" w:cs="Arial"/>
                <w:b/>
              </w:rPr>
              <w:t xml:space="preserve">Story Design: </w:t>
            </w:r>
          </w:p>
          <w:p w14:paraId="4F8347AB" w14:textId="77777777" w:rsidR="00273D04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No. of Stories: 1  </w:t>
            </w:r>
          </w:p>
          <w:p w14:paraId="7A614615" w14:textId="77777777" w:rsidR="00273D04" w:rsidRDefault="00000000">
            <w:pPr>
              <w:numPr>
                <w:ilvl w:val="0"/>
                <w:numId w:val="2"/>
              </w:numPr>
              <w:spacing w:after="0" w:line="222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No. of Story Points (Pages): 5  </w:t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No. of Visualizations / Graphs: 10 </w:t>
            </w:r>
          </w:p>
          <w:p w14:paraId="00CA811A" w14:textId="77777777" w:rsidR="00273D04" w:rsidRDefault="00000000">
            <w:pPr>
              <w:spacing w:after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3C78474" w14:textId="77777777" w:rsidR="00273D04" w:rsidRDefault="00000000">
            <w:pPr>
              <w:spacing w:after="0"/>
            </w:pPr>
            <w:r>
              <w:rPr>
                <w:b/>
              </w:rPr>
              <w:t xml:space="preserve">Story Flow: </w:t>
            </w:r>
          </w:p>
          <w:p w14:paraId="48315751" w14:textId="77777777" w:rsidR="00273D04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Overview of India's Agricultural Cultivation (KPI Cards)  </w:t>
            </w:r>
          </w:p>
          <w:p w14:paraId="27EFA980" w14:textId="77777777" w:rsidR="00273D04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State-wise Crop Production Analysis (Filled Map + Bar Chart)  </w:t>
            </w:r>
          </w:p>
          <w:p w14:paraId="30465CA2" w14:textId="77777777" w:rsidR="00273D04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Year-wise Production Trend (Line Chart + Area Chart)  </w:t>
            </w:r>
          </w:p>
          <w:p w14:paraId="165C711F" w14:textId="77777777" w:rsidR="00273D04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Season-wise and Crop-wise Analysis (Pie Chart + Tree Map + Stacked Bar Chart)  </w:t>
            </w:r>
          </w:p>
          <w:p w14:paraId="736C6390" w14:textId="77777777" w:rsidR="00273D04" w:rsidRDefault="00000000">
            <w:pPr>
              <w:numPr>
                <w:ilvl w:val="0"/>
                <w:numId w:val="2"/>
              </w:numPr>
              <w:spacing w:after="22"/>
            </w:pPr>
            <w:r>
              <w:rPr>
                <w:rFonts w:ascii="Times New Roman" w:eastAsia="Times New Roman" w:hAnsi="Times New Roman" w:cs="Times New Roman"/>
                <w:sz w:val="16"/>
              </w:rPr>
              <w:t>Key Insights &amp; Conclusion (Dashboard Summary + Filters + KPI Cards)</w:t>
            </w:r>
            <w:r>
              <w:rPr>
                <w:sz w:val="16"/>
              </w:rPr>
              <w:t xml:space="preserve"> </w:t>
            </w:r>
          </w:p>
          <w:p w14:paraId="20347916" w14:textId="77777777" w:rsidR="00273D04" w:rsidRDefault="00000000">
            <w:pPr>
              <w:spacing w:after="0"/>
            </w:pPr>
            <w:r>
              <w:rPr>
                <w:b/>
              </w:rPr>
              <w:t xml:space="preserve"> </w:t>
            </w:r>
          </w:p>
        </w:tc>
      </w:tr>
    </w:tbl>
    <w:p w14:paraId="1DEBAA49" w14:textId="77777777" w:rsidR="00273D04" w:rsidRDefault="00000000">
      <w:pPr>
        <w:spacing w:after="155"/>
        <w:jc w:val="both"/>
      </w:pPr>
      <w:r>
        <w:t xml:space="preserve"> </w:t>
      </w:r>
    </w:p>
    <w:p w14:paraId="74F06D2F" w14:textId="77777777" w:rsidR="00273D04" w:rsidRDefault="00000000">
      <w:pPr>
        <w:spacing w:after="19"/>
        <w:jc w:val="both"/>
      </w:pPr>
      <w:r>
        <w:rPr>
          <w:rFonts w:ascii="Arial" w:eastAsia="Arial" w:hAnsi="Arial" w:cs="Arial"/>
        </w:rPr>
        <w:t xml:space="preserve"> </w:t>
      </w:r>
    </w:p>
    <w:p w14:paraId="4699ACE5" w14:textId="77777777" w:rsidR="00273D04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108A9ABF" w14:textId="77777777" w:rsidR="00273D04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273D04">
      <w:pgSz w:w="12240" w:h="15840"/>
      <w:pgMar w:top="1427" w:right="2964" w:bottom="15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C48DD"/>
    <w:multiLevelType w:val="hybridMultilevel"/>
    <w:tmpl w:val="139C8A58"/>
    <w:lvl w:ilvl="0" w:tplc="CC9E47F2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subscript"/>
      </w:rPr>
    </w:lvl>
    <w:lvl w:ilvl="1" w:tplc="7CA66BC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subscript"/>
      </w:rPr>
    </w:lvl>
    <w:lvl w:ilvl="2" w:tplc="1C24EC3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subscript"/>
      </w:rPr>
    </w:lvl>
    <w:lvl w:ilvl="3" w:tplc="6B24D72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subscript"/>
      </w:rPr>
    </w:lvl>
    <w:lvl w:ilvl="4" w:tplc="6792E1A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subscript"/>
      </w:rPr>
    </w:lvl>
    <w:lvl w:ilvl="5" w:tplc="CADCF02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subscript"/>
      </w:rPr>
    </w:lvl>
    <w:lvl w:ilvl="6" w:tplc="B62EB72C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subscript"/>
      </w:rPr>
    </w:lvl>
    <w:lvl w:ilvl="7" w:tplc="990A9C82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subscript"/>
      </w:rPr>
    </w:lvl>
    <w:lvl w:ilvl="8" w:tplc="AED0E732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" w15:restartNumberingAfterBreak="0">
    <w:nsid w:val="78105E38"/>
    <w:multiLevelType w:val="hybridMultilevel"/>
    <w:tmpl w:val="AB7E7EC8"/>
    <w:lvl w:ilvl="0" w:tplc="408C9EC2">
      <w:start w:val="1"/>
      <w:numFmt w:val="bullet"/>
      <w:lvlText w:val="•"/>
      <w:lvlJc w:val="left"/>
      <w:pPr>
        <w:ind w:left="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348204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004762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4AB94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30B79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ECAD3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A2DDB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064EA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62F9C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6987949">
    <w:abstractNumId w:val="1"/>
  </w:num>
  <w:num w:numId="2" w16cid:durableId="9668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D04"/>
    <w:rsid w:val="00184BCD"/>
    <w:rsid w:val="00273D04"/>
    <w:rsid w:val="006B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1599D"/>
  <w15:docId w15:val="{36E99554-8AA1-4806-9774-54C76169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Bangaru Vallepu</dc:creator>
  <cp:keywords/>
  <cp:lastModifiedBy>917569789488</cp:lastModifiedBy>
  <cp:revision>2</cp:revision>
  <dcterms:created xsi:type="dcterms:W3CDTF">2026-07-14T18:03:00Z</dcterms:created>
  <dcterms:modified xsi:type="dcterms:W3CDTF">2026-07-14T18:03:00Z</dcterms:modified>
</cp:coreProperties>
</file>