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5178" w14:textId="77777777" w:rsidR="00D90385" w:rsidRDefault="00000000">
      <w:pPr>
        <w:spacing w:after="0"/>
        <w:ind w:left="2278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0594110F" w14:textId="77777777" w:rsidR="00D90385" w:rsidRDefault="00000000">
      <w:pPr>
        <w:spacing w:after="0"/>
        <w:ind w:right="22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1C5F2339" w14:textId="77777777" w:rsidR="00D90385" w:rsidRDefault="00000000">
      <w:pPr>
        <w:spacing w:after="0"/>
        <w:ind w:left="2335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D90385" w14:paraId="326ECC27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1315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CA25" w14:textId="597F9D93" w:rsidR="00D90385" w:rsidRDefault="00B73307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13</w:t>
            </w:r>
            <w:r w:rsidR="00000000">
              <w:rPr>
                <w:rFonts w:ascii="Arial" w:eastAsia="Arial" w:hAnsi="Arial" w:cs="Arial"/>
              </w:rPr>
              <w:t xml:space="preserve"> July 2026 </w:t>
            </w:r>
          </w:p>
        </w:tc>
      </w:tr>
      <w:tr w:rsidR="00D90385" w14:paraId="54BFBD2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BE6C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0F4C" w14:textId="646F135C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B73307">
              <w:rPr>
                <w:rFonts w:ascii="Arial" w:eastAsia="Arial" w:hAnsi="Arial" w:cs="Arial"/>
              </w:rPr>
              <w:t>SWTID-2026-4732</w:t>
            </w:r>
          </w:p>
        </w:tc>
      </w:tr>
      <w:tr w:rsidR="00D90385" w14:paraId="433BC851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A776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4F95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India's Agricultural Crop Production Analysis </w:t>
            </w:r>
          </w:p>
        </w:tc>
      </w:tr>
      <w:tr w:rsidR="00D90385" w14:paraId="3D6F4DBC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A650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3190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205F8C4" w14:textId="77777777" w:rsidR="00D90385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6A255E61" w14:textId="77777777" w:rsidR="00D90385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36A28DB9" w14:textId="77777777" w:rsidR="00D90385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47" w:type="dxa"/>
          <w:left w:w="106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1812"/>
        <w:gridCol w:w="2161"/>
        <w:gridCol w:w="1514"/>
        <w:gridCol w:w="4500"/>
        <w:gridCol w:w="1537"/>
        <w:gridCol w:w="1565"/>
        <w:gridCol w:w="1450"/>
      </w:tblGrid>
      <w:tr w:rsidR="00D90385" w14:paraId="122510EA" w14:textId="77777777">
        <w:trPr>
          <w:trHeight w:val="47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3CDEC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F96CD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1A68F591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6CE7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16DBC0B9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34C7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E7947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8177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A8EB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3BBB0E6C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D90385" w14:paraId="47A0AF95" w14:textId="77777777">
        <w:trPr>
          <w:trHeight w:val="47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A605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BCC75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Data Collection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8A6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5178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Collect India's agricultural cultivation dataset (1997–2021).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4846" w14:textId="77777777" w:rsidR="00D90385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A3EA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EC7F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Bangaru Vallepu </w:t>
            </w:r>
          </w:p>
        </w:tc>
      </w:tr>
      <w:tr w:rsidR="00D90385" w14:paraId="38E85919" w14:textId="77777777">
        <w:trPr>
          <w:trHeight w:val="47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D33F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1C36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Data Preparation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1511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F1AA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Clean and preprocess the dataset by removing null values and duplicates.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BAFB" w14:textId="77777777" w:rsidR="00D90385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202E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4BE5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Bangaru Vallepu </w:t>
            </w:r>
          </w:p>
        </w:tc>
      </w:tr>
      <w:tr w:rsidR="00D90385" w14:paraId="6207CCBA" w14:textId="77777777">
        <w:trPr>
          <w:trHeight w:val="663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E3CE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6639DF" w14:textId="77777777" w:rsidR="00D90385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sz w:val="20"/>
              </w:rPr>
              <w:t xml:space="preserve">Data </w:t>
            </w:r>
          </w:p>
          <w:p w14:paraId="60C6BFEE" w14:textId="77777777" w:rsidR="00D90385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sz w:val="20"/>
              </w:rPr>
              <w:t xml:space="preserve">Validation </w:t>
            </w:r>
          </w:p>
          <w:p w14:paraId="43BDF5D6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ED8E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2401E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Validate dataset accuracy and consistency before visualization.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AF71" w14:textId="77777777" w:rsidR="00D90385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5526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C5724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Bangaru Vallepu </w:t>
            </w:r>
          </w:p>
        </w:tc>
      </w:tr>
      <w:tr w:rsidR="00D90385" w14:paraId="093AF0BC" w14:textId="77777777">
        <w:trPr>
          <w:trHeight w:val="47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F4CD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58A0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Dashboard Design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F181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6B39B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Design Tableau worksheets using charts and maps.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54807" w14:textId="77777777" w:rsidR="00D90385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2528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6FF5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Anuradha Danaboina </w:t>
            </w:r>
          </w:p>
        </w:tc>
      </w:tr>
      <w:tr w:rsidR="00D90385" w14:paraId="05619F48" w14:textId="77777777">
        <w:trPr>
          <w:trHeight w:val="47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10E6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0EA9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Dashboard Development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251B2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ED81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Create interactive dashboards with filters and KPI cards.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77E3" w14:textId="77777777" w:rsidR="00D90385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E30F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74A5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Anuradha Danaboina </w:t>
            </w:r>
          </w:p>
        </w:tc>
      </w:tr>
      <w:tr w:rsidR="00D90385" w14:paraId="5DF78A19" w14:textId="77777777">
        <w:trPr>
          <w:trHeight w:val="701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4F9F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3EA8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Story Creation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A033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B750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Develop Tableau Story to present project insights.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82C1" w14:textId="77777777" w:rsidR="00D90385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0858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7F6D3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Siva </w:t>
            </w:r>
          </w:p>
          <w:p w14:paraId="2FB4FB35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Nagalakshmi </w:t>
            </w:r>
          </w:p>
          <w:p w14:paraId="4D15F226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Boddula </w:t>
            </w:r>
          </w:p>
        </w:tc>
      </w:tr>
      <w:tr w:rsidR="00D90385" w14:paraId="41B942D7" w14:textId="77777777">
        <w:trPr>
          <w:trHeight w:val="699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C94E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A893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Interactive Analysis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F754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28E1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Implement filters for State, Crop, Season, and Year.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93801" w14:textId="77777777" w:rsidR="00D90385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2001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B58F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Siva </w:t>
            </w:r>
          </w:p>
          <w:p w14:paraId="2D700EB6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Nagalakshmi </w:t>
            </w:r>
          </w:p>
          <w:p w14:paraId="3EF114D7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Boddula </w:t>
            </w:r>
          </w:p>
        </w:tc>
      </w:tr>
      <w:tr w:rsidR="00D90385" w14:paraId="17C3CF12" w14:textId="77777777">
        <w:trPr>
          <w:trHeight w:val="61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F790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737C3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15C5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0FEB" w14:textId="77777777" w:rsidR="00D90385" w:rsidRDefault="00000000">
            <w:pPr>
              <w:spacing w:after="0" w:line="241" w:lineRule="auto"/>
              <w:ind w:left="46" w:right="4"/>
            </w:pPr>
            <w:r>
              <w:rPr>
                <w:rFonts w:ascii="Arial" w:eastAsia="Arial" w:hAnsi="Arial" w:cs="Arial"/>
                <w:sz w:val="20"/>
              </w:rPr>
              <w:t xml:space="preserve">Verify dashboard accuracy and user interaction. </w:t>
            </w:r>
          </w:p>
          <w:p w14:paraId="6C3A6CAE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45E6" w14:textId="77777777" w:rsidR="00D90385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E579A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A0FD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Bangaru Vallepu </w:t>
            </w:r>
          </w:p>
        </w:tc>
      </w:tr>
      <w:tr w:rsidR="00D90385" w14:paraId="4EE6ED95" w14:textId="77777777">
        <w:trPr>
          <w:trHeight w:val="47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B21E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F4CC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83662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USN-9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B4C9C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Prepare project documentation and user guide.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ABA7" w14:textId="77777777" w:rsidR="00D90385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FB3C" w14:textId="77777777" w:rsidR="00D90385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  <w:p w14:paraId="61AA1745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B902D" w14:textId="77777777" w:rsidR="00D903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All Team Members </w:t>
            </w:r>
          </w:p>
        </w:tc>
      </w:tr>
    </w:tbl>
    <w:p w14:paraId="0C3541CD" w14:textId="77777777" w:rsidR="00D903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22A12B0" w14:textId="77777777" w:rsidR="00D90385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D90385" w14:paraId="0A72518E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D323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C073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FAB4" w14:textId="77777777" w:rsidR="00D9038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C033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6B8C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8BFFD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393A1691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0480815C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613D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D90385" w14:paraId="09E41093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79BE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60F8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AFA2" w14:textId="77777777" w:rsidR="00D9038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B3C4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24 Jun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3ED8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26 Jun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B9BC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5643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26 Oct 2022 </w:t>
            </w:r>
          </w:p>
        </w:tc>
      </w:tr>
      <w:tr w:rsidR="00D90385" w14:paraId="3A1237D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8EC7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E24B0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36DA" w14:textId="77777777" w:rsidR="00D9038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4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048B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26 Jun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F695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30 Jun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95A70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7041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30 Jun 2026 </w:t>
            </w:r>
          </w:p>
        </w:tc>
      </w:tr>
      <w:tr w:rsidR="00D90385" w14:paraId="77ACDE6D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19B6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41B1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16B0" w14:textId="77777777" w:rsidR="00D9038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153A7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01 Jul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EEDB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03 Jul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2272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55EB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03 Jul 2026 </w:t>
            </w:r>
          </w:p>
        </w:tc>
      </w:tr>
      <w:tr w:rsidR="00D90385" w14:paraId="334F2E12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F56E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D644A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30DF" w14:textId="77777777" w:rsidR="00D9038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2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8126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04 Jul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7A1A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05 Jul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C157B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0E7F2" w14:textId="77777777" w:rsidR="00D903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05 Jul 2026 </w:t>
            </w:r>
          </w:p>
        </w:tc>
      </w:tr>
    </w:tbl>
    <w:p w14:paraId="7FA72574" w14:textId="77777777" w:rsidR="00D90385" w:rsidRDefault="00000000">
      <w:r>
        <w:rPr>
          <w:rFonts w:ascii="Arial" w:eastAsia="Arial" w:hAnsi="Arial" w:cs="Arial"/>
          <w:b/>
        </w:rPr>
        <w:t xml:space="preserve"> </w:t>
      </w:r>
    </w:p>
    <w:p w14:paraId="4A54C6D4" w14:textId="77777777" w:rsidR="00D90385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315C9E3D" w14:textId="77777777" w:rsidR="00D90385" w:rsidRDefault="00000000">
      <w:pPr>
        <w:numPr>
          <w:ilvl w:val="0"/>
          <w:numId w:val="1"/>
        </w:numPr>
        <w:spacing w:after="0"/>
        <w:ind w:hanging="199"/>
      </w:pPr>
      <w:r>
        <w:rPr>
          <w:rFonts w:ascii="Times New Roman" w:eastAsia="Times New Roman" w:hAnsi="Times New Roman" w:cs="Times New Roman"/>
          <w:sz w:val="28"/>
        </w:rPr>
        <w:t xml:space="preserve">Total number of sprints completed: </w:t>
      </w:r>
      <w:r>
        <w:rPr>
          <w:rFonts w:ascii="Times New Roman" w:eastAsia="Times New Roman" w:hAnsi="Times New Roman" w:cs="Times New Roman"/>
          <w:b/>
          <w:sz w:val="28"/>
        </w:rPr>
        <w:t>4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92F613A" w14:textId="77777777" w:rsidR="00D90385" w:rsidRDefault="00000000">
      <w:pPr>
        <w:numPr>
          <w:ilvl w:val="0"/>
          <w:numId w:val="1"/>
        </w:numPr>
        <w:spacing w:after="0"/>
        <w:ind w:hanging="199"/>
      </w:pPr>
      <w:r>
        <w:rPr>
          <w:rFonts w:ascii="Times New Roman" w:eastAsia="Times New Roman" w:hAnsi="Times New Roman" w:cs="Times New Roman"/>
          <w:sz w:val="28"/>
        </w:rPr>
        <w:t xml:space="preserve">Total story points planned: </w:t>
      </w:r>
      <w:r>
        <w:rPr>
          <w:rFonts w:ascii="Times New Roman" w:eastAsia="Times New Roman" w:hAnsi="Times New Roman" w:cs="Times New Roman"/>
          <w:b/>
          <w:sz w:val="28"/>
        </w:rPr>
        <w:t>58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9B1CA75" w14:textId="77777777" w:rsidR="00D90385" w:rsidRDefault="00000000">
      <w:pPr>
        <w:numPr>
          <w:ilvl w:val="0"/>
          <w:numId w:val="1"/>
        </w:numPr>
        <w:spacing w:after="0"/>
        <w:ind w:hanging="199"/>
      </w:pPr>
      <w:r>
        <w:rPr>
          <w:rFonts w:ascii="Times New Roman" w:eastAsia="Times New Roman" w:hAnsi="Times New Roman" w:cs="Times New Roman"/>
          <w:sz w:val="28"/>
        </w:rPr>
        <w:t xml:space="preserve">Total story points completed: </w:t>
      </w:r>
      <w:r>
        <w:rPr>
          <w:rFonts w:ascii="Times New Roman" w:eastAsia="Times New Roman" w:hAnsi="Times New Roman" w:cs="Times New Roman"/>
          <w:b/>
          <w:sz w:val="28"/>
        </w:rPr>
        <w:t>42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74B0C2EB" w14:textId="77777777" w:rsidR="00D90385" w:rsidRDefault="00000000">
      <w:pPr>
        <w:numPr>
          <w:ilvl w:val="0"/>
          <w:numId w:val="1"/>
        </w:numPr>
        <w:spacing w:after="0"/>
        <w:ind w:hanging="199"/>
      </w:pPr>
      <w:r>
        <w:rPr>
          <w:rFonts w:ascii="Times New Roman" w:eastAsia="Times New Roman" w:hAnsi="Times New Roman" w:cs="Times New Roman"/>
          <w:sz w:val="28"/>
        </w:rPr>
        <w:t xml:space="preserve">Total project duration: </w:t>
      </w:r>
      <w:r>
        <w:rPr>
          <w:rFonts w:ascii="Times New Roman" w:eastAsia="Times New Roman" w:hAnsi="Times New Roman" w:cs="Times New Roman"/>
          <w:b/>
          <w:sz w:val="28"/>
        </w:rPr>
        <w:t>12 days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C329819" w14:textId="77777777" w:rsidR="00D90385" w:rsidRDefault="00000000">
      <w:pPr>
        <w:numPr>
          <w:ilvl w:val="0"/>
          <w:numId w:val="1"/>
        </w:numPr>
        <w:spacing w:after="82" w:line="265" w:lineRule="auto"/>
        <w:ind w:hanging="199"/>
      </w:pPr>
      <w:r>
        <w:rPr>
          <w:rFonts w:ascii="Times New Roman" w:eastAsia="Times New Roman" w:hAnsi="Times New Roman" w:cs="Times New Roman"/>
          <w:sz w:val="28"/>
        </w:rPr>
        <w:t xml:space="preserve">Average velocity per sprint = </w:t>
      </w:r>
      <w:r>
        <w:rPr>
          <w:rFonts w:ascii="Times New Roman" w:eastAsia="Times New Roman" w:hAnsi="Times New Roman" w:cs="Times New Roman"/>
          <w:b/>
          <w:sz w:val="28"/>
        </w:rPr>
        <w:t>42 ÷ 4 = 10.5 story points/sprint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7C01D21E" w14:textId="77777777" w:rsidR="00D90385" w:rsidRDefault="00000000">
      <w:pPr>
        <w:numPr>
          <w:ilvl w:val="0"/>
          <w:numId w:val="1"/>
        </w:numPr>
        <w:spacing w:after="387" w:line="265" w:lineRule="auto"/>
        <w:ind w:hanging="199"/>
      </w:pPr>
      <w:r>
        <w:rPr>
          <w:rFonts w:ascii="Times New Roman" w:eastAsia="Times New Roman" w:hAnsi="Times New Roman" w:cs="Times New Roman"/>
          <w:sz w:val="28"/>
        </w:rPr>
        <w:t xml:space="preserve">Average velocity per day = </w:t>
      </w:r>
      <w:r>
        <w:rPr>
          <w:rFonts w:ascii="Times New Roman" w:eastAsia="Times New Roman" w:hAnsi="Times New Roman" w:cs="Times New Roman"/>
          <w:b/>
          <w:sz w:val="28"/>
        </w:rPr>
        <w:t>42 ÷ 12 = 3.5 story points/day</w:t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6CE6BD56" w14:textId="77777777" w:rsidR="00D9038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6AFA7092" w14:textId="77777777" w:rsidR="00D9038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24BD7346" w14:textId="77777777" w:rsidR="00D90385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2FBFD01" w14:textId="77777777" w:rsidR="00D90385" w:rsidRDefault="00000000">
      <w:pPr>
        <w:spacing w:after="232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6825C828" w14:textId="77777777" w:rsidR="00D90385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0C7C9A99" wp14:editId="2343A0EC">
            <wp:extent cx="7743825" cy="5162550"/>
            <wp:effectExtent l="0" t="0" r="0" b="0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sectPr w:rsidR="00D90385">
      <w:pgSz w:w="16838" w:h="11906" w:orient="landscape"/>
      <w:pgMar w:top="1486" w:right="3126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1F5B"/>
    <w:multiLevelType w:val="hybridMultilevel"/>
    <w:tmpl w:val="D522070E"/>
    <w:lvl w:ilvl="0" w:tplc="F23466A8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5465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A27D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5AF2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CE923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D017D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6B3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B252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0013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247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85"/>
    <w:rsid w:val="00B73307"/>
    <w:rsid w:val="00D90385"/>
    <w:rsid w:val="00E4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C9F3"/>
  <w15:docId w15:val="{1E15A5CA-A1FF-458F-9312-53F5D725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917569789488</cp:lastModifiedBy>
  <cp:revision>2</cp:revision>
  <dcterms:created xsi:type="dcterms:W3CDTF">2026-07-14T17:47:00Z</dcterms:created>
  <dcterms:modified xsi:type="dcterms:W3CDTF">2026-07-14T17:47:00Z</dcterms:modified>
</cp:coreProperties>
</file>