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EAEC" w14:textId="6B731B9B" w:rsidR="002A5CCA" w:rsidRPr="002A5CCA" w:rsidRDefault="002A5CCA" w:rsidP="002A5C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5CCA">
        <w:rPr>
          <w:rFonts w:ascii="Times New Roman" w:hAnsi="Times New Roman" w:cs="Times New Roman"/>
          <w:b/>
          <w:bCs/>
          <w:sz w:val="32"/>
          <w:szCs w:val="32"/>
          <w:lang w:val="en-US"/>
        </w:rPr>
        <w:t>ECE</w:t>
      </w:r>
      <w:r w:rsidRPr="002A5CCA">
        <w:rPr>
          <w:rFonts w:ascii="Times New Roman" w:hAnsi="Times New Roman" w:cs="Times New Roman"/>
          <w:b/>
          <w:bCs/>
          <w:sz w:val="32"/>
          <w:szCs w:val="32"/>
          <w:lang w:val="en-US"/>
        </w:rPr>
        <w:t>321: COMMUNICATION</w:t>
      </w:r>
      <w:r w:rsidRPr="002A5CC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SYSTEM LABORATORY</w:t>
      </w:r>
    </w:p>
    <w:p w14:paraId="56B961C9" w14:textId="77777777" w:rsidR="002A5CCA" w:rsidRDefault="002A5CCA" w:rsidP="00DD4552">
      <w:pPr>
        <w:jc w:val="both"/>
        <w:rPr>
          <w:rFonts w:ascii="Times New Roman" w:hAnsi="Times New Roman" w:cs="Times New Roman"/>
        </w:rPr>
      </w:pPr>
    </w:p>
    <w:p w14:paraId="31304E0E" w14:textId="4EFCE3BB" w:rsidR="00DD4552" w:rsidRPr="00AC478D" w:rsidRDefault="002A5CCA" w:rsidP="002A5C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F5598" wp14:editId="5B3E1A60">
            <wp:extent cx="4086225" cy="1853877"/>
            <wp:effectExtent l="0" t="0" r="0" b="0"/>
            <wp:docPr id="20531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74437" name="Picture 2053174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838" w14:textId="77777777" w:rsidR="00DD4552" w:rsidRPr="00AC478D" w:rsidRDefault="00DD4552" w:rsidP="00DD4552">
      <w:pPr>
        <w:jc w:val="both"/>
        <w:rPr>
          <w:rFonts w:ascii="Times New Roman" w:hAnsi="Times New Roman" w:cs="Times New Roman"/>
        </w:rPr>
      </w:pPr>
      <w:r w:rsidRPr="00AC478D"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1F8C7A9D" w14:textId="77777777" w:rsidR="00DD4552" w:rsidRPr="00AC478D" w:rsidRDefault="00DD4552" w:rsidP="00DD4552">
      <w:pPr>
        <w:jc w:val="both"/>
        <w:rPr>
          <w:rFonts w:ascii="Times New Roman" w:hAnsi="Times New Roman" w:cs="Times New Roman"/>
          <w:sz w:val="32"/>
          <w:szCs w:val="32"/>
        </w:rPr>
      </w:pPr>
      <w:r w:rsidRPr="00AC478D">
        <w:rPr>
          <w:rFonts w:ascii="Times New Roman" w:hAnsi="Times New Roman" w:cs="Times New Roman"/>
        </w:rPr>
        <w:t xml:space="preserve"> </w:t>
      </w:r>
    </w:p>
    <w:p w14:paraId="58EFF303" w14:textId="43DA799C" w:rsidR="00DD4552" w:rsidRPr="002A5CCA" w:rsidRDefault="002A5CCA" w:rsidP="002A5CC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5CCA">
        <w:rPr>
          <w:rFonts w:ascii="Times New Roman" w:hAnsi="Times New Roman" w:cs="Times New Roman"/>
          <w:b/>
          <w:bCs/>
          <w:sz w:val="32"/>
          <w:szCs w:val="32"/>
        </w:rPr>
        <w:t>WTP -1 Report</w:t>
      </w:r>
    </w:p>
    <w:p w14:paraId="084A97FB" w14:textId="77777777" w:rsidR="00DD4552" w:rsidRPr="00AC478D" w:rsidRDefault="00DD4552" w:rsidP="00DD45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B51C27" w14:textId="77777777" w:rsidR="00DD4552" w:rsidRPr="00AC478D" w:rsidRDefault="00DD4552" w:rsidP="00DD45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76FA34" w14:textId="63961DA3" w:rsidR="00DD4552" w:rsidRPr="00AC478D" w:rsidRDefault="002A5CCA" w:rsidP="002A5C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5CCA">
        <w:rPr>
          <w:rFonts w:ascii="Times New Roman" w:hAnsi="Times New Roman" w:cs="Times New Roman"/>
          <w:b/>
          <w:bCs/>
          <w:sz w:val="32"/>
          <w:szCs w:val="32"/>
        </w:rPr>
        <w:t>AI-Powered Home Automation with Computer Vision</w:t>
      </w:r>
    </w:p>
    <w:p w14:paraId="116943EE" w14:textId="77777777" w:rsidR="00DD4552" w:rsidRPr="00AC478D" w:rsidRDefault="00DD4552" w:rsidP="00DD45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625D2" w14:textId="77777777" w:rsidR="002A5CCA" w:rsidRDefault="00DD4552" w:rsidP="00DD4552">
      <w:pPr>
        <w:jc w:val="both"/>
        <w:rPr>
          <w:rFonts w:ascii="Times New Roman" w:hAnsi="Times New Roman" w:cs="Times New Roman"/>
          <w:sz w:val="36"/>
          <w:szCs w:val="36"/>
        </w:rPr>
      </w:pPr>
      <w:r w:rsidRPr="00AC478D"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</w:p>
    <w:p w14:paraId="50E10FAF" w14:textId="77777777" w:rsidR="002A5CCA" w:rsidRDefault="00DD4552" w:rsidP="00DD4552">
      <w:pPr>
        <w:jc w:val="both"/>
        <w:rPr>
          <w:rFonts w:ascii="Times New Roman" w:hAnsi="Times New Roman" w:cs="Times New Roman"/>
          <w:sz w:val="36"/>
          <w:szCs w:val="36"/>
        </w:rPr>
      </w:pPr>
      <w:r w:rsidRPr="00AC478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16601D" w14:textId="77777777" w:rsidR="002A5CCA" w:rsidRDefault="002A5CCA" w:rsidP="00DD455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5FCD4B" w14:textId="3871F65A" w:rsidR="00DD4552" w:rsidRPr="00AC478D" w:rsidRDefault="00DD4552" w:rsidP="002A5CCA">
      <w:pPr>
        <w:jc w:val="center"/>
        <w:rPr>
          <w:rFonts w:ascii="Times New Roman" w:hAnsi="Times New Roman" w:cs="Times New Roman"/>
          <w:sz w:val="36"/>
          <w:szCs w:val="36"/>
        </w:rPr>
      </w:pPr>
      <w:r w:rsidRPr="00AC478D">
        <w:rPr>
          <w:rFonts w:ascii="Times New Roman" w:hAnsi="Times New Roman" w:cs="Times New Roman"/>
          <w:sz w:val="36"/>
          <w:szCs w:val="36"/>
        </w:rPr>
        <w:t>Submitted to:</w:t>
      </w:r>
    </w:p>
    <w:p w14:paraId="0C5362D5" w14:textId="59B72724" w:rsidR="00DD4552" w:rsidRPr="00AC478D" w:rsidRDefault="00DD4552" w:rsidP="002A5CCA">
      <w:pPr>
        <w:jc w:val="center"/>
        <w:rPr>
          <w:rFonts w:ascii="Times New Roman" w:hAnsi="Times New Roman" w:cs="Times New Roman"/>
          <w:sz w:val="32"/>
          <w:szCs w:val="32"/>
        </w:rPr>
      </w:pPr>
      <w:r w:rsidRPr="00AC478D">
        <w:rPr>
          <w:rFonts w:ascii="Times New Roman" w:hAnsi="Times New Roman" w:cs="Times New Roman"/>
          <w:sz w:val="32"/>
          <w:szCs w:val="32"/>
        </w:rPr>
        <w:t xml:space="preserve">Dr. </w:t>
      </w:r>
      <w:r w:rsidR="000F216A" w:rsidRPr="00AC478D">
        <w:rPr>
          <w:rFonts w:ascii="Times New Roman" w:hAnsi="Times New Roman" w:cs="Times New Roman"/>
          <w:sz w:val="32"/>
          <w:szCs w:val="32"/>
        </w:rPr>
        <w:t>Charanjit Singh</w:t>
      </w:r>
    </w:p>
    <w:p w14:paraId="76033BC6" w14:textId="77777777" w:rsidR="00DD4552" w:rsidRPr="00AC478D" w:rsidRDefault="00DD4552" w:rsidP="00DD45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19162F" w14:textId="77777777" w:rsidR="00DD4552" w:rsidRPr="00AC478D" w:rsidRDefault="00DD4552" w:rsidP="00DD45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DE234F" w14:textId="77777777" w:rsidR="002A5CCA" w:rsidRDefault="00DD4552" w:rsidP="002A5CCA">
      <w:pPr>
        <w:jc w:val="center"/>
        <w:rPr>
          <w:rFonts w:ascii="Times New Roman" w:hAnsi="Times New Roman" w:cs="Times New Roman"/>
          <w:sz w:val="32"/>
          <w:szCs w:val="32"/>
        </w:rPr>
      </w:pPr>
      <w:r w:rsidRPr="00AC478D">
        <w:rPr>
          <w:rFonts w:ascii="Times New Roman" w:hAnsi="Times New Roman" w:cs="Times New Roman"/>
          <w:sz w:val="32"/>
          <w:szCs w:val="32"/>
        </w:rPr>
        <w:t>Submitted by:</w:t>
      </w:r>
    </w:p>
    <w:p w14:paraId="031E2844" w14:textId="31387403" w:rsidR="002A5CCA" w:rsidRPr="002A5CCA" w:rsidRDefault="000F216A" w:rsidP="002A5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A5CCA">
        <w:rPr>
          <w:rFonts w:ascii="Times New Roman" w:hAnsi="Times New Roman" w:cs="Times New Roman"/>
          <w:sz w:val="32"/>
          <w:szCs w:val="32"/>
        </w:rPr>
        <w:t xml:space="preserve">Shaik Mohammed </w:t>
      </w:r>
      <w:r w:rsidR="00DD4552" w:rsidRPr="002A5CCA">
        <w:rPr>
          <w:rFonts w:ascii="Times New Roman" w:hAnsi="Times New Roman" w:cs="Times New Roman"/>
          <w:sz w:val="32"/>
          <w:szCs w:val="32"/>
        </w:rPr>
        <w:t>Amzad</w:t>
      </w:r>
      <w:r w:rsidR="002A5CCA" w:rsidRPr="002A5CCA">
        <w:rPr>
          <w:rFonts w:ascii="Times New Roman" w:hAnsi="Times New Roman" w:cs="Times New Roman"/>
          <w:sz w:val="32"/>
          <w:szCs w:val="32"/>
        </w:rPr>
        <w:tab/>
      </w:r>
      <w:r w:rsidR="002A5CCA">
        <w:rPr>
          <w:rFonts w:ascii="Times New Roman" w:hAnsi="Times New Roman" w:cs="Times New Roman"/>
          <w:sz w:val="32"/>
          <w:szCs w:val="32"/>
        </w:rPr>
        <w:tab/>
      </w:r>
      <w:r w:rsidR="002A5CCA" w:rsidRPr="002A5CCA">
        <w:rPr>
          <w:rFonts w:ascii="Times New Roman" w:hAnsi="Times New Roman" w:cs="Times New Roman"/>
          <w:sz w:val="32"/>
          <w:szCs w:val="32"/>
        </w:rPr>
        <w:t>37</w:t>
      </w:r>
      <w:r w:rsidR="002A5CCA" w:rsidRPr="002A5CCA">
        <w:rPr>
          <w:rFonts w:ascii="Times New Roman" w:hAnsi="Times New Roman" w:cs="Times New Roman"/>
          <w:sz w:val="32"/>
          <w:szCs w:val="32"/>
        </w:rPr>
        <w:tab/>
        <w:t>1</w:t>
      </w:r>
      <w:r w:rsidR="00DD4552" w:rsidRPr="002A5CCA">
        <w:rPr>
          <w:rFonts w:ascii="Times New Roman" w:hAnsi="Times New Roman" w:cs="Times New Roman"/>
          <w:sz w:val="32"/>
          <w:szCs w:val="32"/>
        </w:rPr>
        <w:t>2207131</w:t>
      </w:r>
    </w:p>
    <w:p w14:paraId="35195732" w14:textId="5DC75847" w:rsidR="00DD4552" w:rsidRPr="002A5CCA" w:rsidRDefault="00DD4552" w:rsidP="002A5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A5CCA">
        <w:rPr>
          <w:rFonts w:ascii="Times New Roman" w:hAnsi="Times New Roman" w:cs="Times New Roman"/>
          <w:sz w:val="32"/>
          <w:szCs w:val="32"/>
        </w:rPr>
        <w:t xml:space="preserve">Vamsi Krishna </w:t>
      </w:r>
      <w:r w:rsidR="000F216A" w:rsidRPr="002A5CCA">
        <w:rPr>
          <w:rFonts w:ascii="Times New Roman" w:hAnsi="Times New Roman" w:cs="Times New Roman"/>
          <w:sz w:val="32"/>
          <w:szCs w:val="32"/>
        </w:rPr>
        <w:t>Vyas</w:t>
      </w:r>
      <w:r w:rsidR="002A5CCA" w:rsidRPr="002A5CCA">
        <w:rPr>
          <w:rFonts w:ascii="Times New Roman" w:hAnsi="Times New Roman" w:cs="Times New Roman"/>
          <w:sz w:val="32"/>
          <w:szCs w:val="32"/>
        </w:rPr>
        <w:tab/>
      </w:r>
      <w:r w:rsidR="002A5CCA">
        <w:rPr>
          <w:rFonts w:ascii="Times New Roman" w:hAnsi="Times New Roman" w:cs="Times New Roman"/>
          <w:sz w:val="32"/>
          <w:szCs w:val="32"/>
        </w:rPr>
        <w:tab/>
      </w:r>
      <w:r w:rsidR="002A5CCA">
        <w:rPr>
          <w:rFonts w:ascii="Times New Roman" w:hAnsi="Times New Roman" w:cs="Times New Roman"/>
          <w:sz w:val="32"/>
          <w:szCs w:val="32"/>
        </w:rPr>
        <w:tab/>
      </w:r>
      <w:r w:rsidR="002A5CCA" w:rsidRPr="002A5CCA">
        <w:rPr>
          <w:rFonts w:ascii="Times New Roman" w:hAnsi="Times New Roman" w:cs="Times New Roman"/>
          <w:sz w:val="32"/>
          <w:szCs w:val="32"/>
        </w:rPr>
        <w:t>63</w:t>
      </w:r>
      <w:r w:rsidR="002A5CCA" w:rsidRPr="002A5CCA">
        <w:rPr>
          <w:rFonts w:ascii="Times New Roman" w:hAnsi="Times New Roman" w:cs="Times New Roman"/>
          <w:sz w:val="32"/>
          <w:szCs w:val="32"/>
        </w:rPr>
        <w:tab/>
      </w:r>
      <w:r w:rsidRPr="002A5CCA">
        <w:rPr>
          <w:rFonts w:ascii="Times New Roman" w:hAnsi="Times New Roman" w:cs="Times New Roman"/>
          <w:sz w:val="32"/>
          <w:szCs w:val="32"/>
        </w:rPr>
        <w:t>12205827</w:t>
      </w:r>
    </w:p>
    <w:p w14:paraId="4F408A5D" w14:textId="77777777" w:rsidR="002A5CCA" w:rsidRDefault="002A5CCA" w:rsidP="000F216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86462B" w14:textId="77777777" w:rsidR="002A5CCA" w:rsidRDefault="000F216A" w:rsidP="000F216A">
      <w:pPr>
        <w:jc w:val="both"/>
        <w:rPr>
          <w:rFonts w:ascii="Times New Roman" w:hAnsi="Times New Roman" w:cs="Times New Roman"/>
          <w:sz w:val="32"/>
          <w:szCs w:val="32"/>
        </w:rPr>
      </w:pPr>
      <w:r w:rsidRPr="00AC478D">
        <w:rPr>
          <w:rFonts w:ascii="Times New Roman" w:hAnsi="Times New Roman" w:cs="Times New Roman"/>
          <w:b/>
          <w:bCs/>
          <w:sz w:val="32"/>
          <w:szCs w:val="32"/>
        </w:rPr>
        <w:lastRenderedPageBreak/>
        <w:t>Title:</w:t>
      </w:r>
      <w:r w:rsidRPr="00AC478D">
        <w:rPr>
          <w:rFonts w:ascii="Times New Roman" w:hAnsi="Times New Roman" w:cs="Times New Roman"/>
          <w:sz w:val="32"/>
          <w:szCs w:val="32"/>
        </w:rPr>
        <w:t xml:space="preserve"> </w:t>
      </w:r>
      <w:r w:rsidR="002A5CCA" w:rsidRPr="002A5CCA">
        <w:rPr>
          <w:rFonts w:ascii="Times New Roman" w:hAnsi="Times New Roman" w:cs="Times New Roman"/>
          <w:sz w:val="32"/>
          <w:szCs w:val="32"/>
        </w:rPr>
        <w:t>AI-Powered Home Automation with Computer Vision</w:t>
      </w:r>
    </w:p>
    <w:p w14:paraId="231B5793" w14:textId="34A93C97" w:rsidR="000F216A" w:rsidRPr="00AC478D" w:rsidRDefault="000F216A" w:rsidP="000F21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478D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1D317E3F" w14:textId="50EDE743" w:rsidR="000F216A" w:rsidRPr="000F216A" w:rsidRDefault="000F216A" w:rsidP="000F216A">
      <w:p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 xml:space="preserve">The objective of this project is to develop an automated human presence detection system using Python-based image processing to detect human presence in a room. Upon detection, the system will wirelessly send a signal to an ESP32 microcontroller using the </w:t>
      </w:r>
      <w:r w:rsidR="002A5CCA" w:rsidRPr="000F216A">
        <w:rPr>
          <w:rFonts w:ascii="Times New Roman" w:hAnsi="Times New Roman" w:cs="Times New Roman"/>
          <w:sz w:val="28"/>
          <w:szCs w:val="28"/>
        </w:rPr>
        <w:t>W</w:t>
      </w:r>
      <w:r w:rsidR="002A5CCA">
        <w:rPr>
          <w:rFonts w:ascii="Times New Roman" w:hAnsi="Times New Roman" w:cs="Times New Roman"/>
          <w:sz w:val="28"/>
          <w:szCs w:val="28"/>
        </w:rPr>
        <w:t>i-</w:t>
      </w:r>
      <w:r w:rsidR="002A5CCA" w:rsidRPr="000F216A">
        <w:rPr>
          <w:rFonts w:ascii="Times New Roman" w:hAnsi="Times New Roman" w:cs="Times New Roman"/>
          <w:sz w:val="28"/>
          <w:szCs w:val="28"/>
        </w:rPr>
        <w:t>F</w:t>
      </w:r>
      <w:r w:rsidR="002A5CCA">
        <w:rPr>
          <w:rFonts w:ascii="Times New Roman" w:hAnsi="Times New Roman" w:cs="Times New Roman"/>
          <w:sz w:val="28"/>
          <w:szCs w:val="28"/>
        </w:rPr>
        <w:t>i</w:t>
      </w:r>
      <w:r w:rsidRPr="000F216A">
        <w:rPr>
          <w:rFonts w:ascii="Times New Roman" w:hAnsi="Times New Roman" w:cs="Times New Roman"/>
          <w:sz w:val="28"/>
          <w:szCs w:val="28"/>
        </w:rPr>
        <w:t xml:space="preserve"> protocol. The ESP32 will then control electrical appliances such as LEDs and a DC motor through a relay module, ensuring efficient energy management and automation.</w:t>
      </w:r>
    </w:p>
    <w:p w14:paraId="0EC4EB0A" w14:textId="77777777" w:rsidR="000F216A" w:rsidRPr="000F216A" w:rsidRDefault="000F216A" w:rsidP="000F216A">
      <w:p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>This project aims to:</w:t>
      </w:r>
    </w:p>
    <w:p w14:paraId="3379A24B" w14:textId="00DFEE56" w:rsidR="000F216A" w:rsidRPr="000F216A" w:rsidRDefault="000F216A" w:rsidP="000F21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 xml:space="preserve">Detect human presence in a room using Python and </w:t>
      </w:r>
      <w:r w:rsidR="002A5CCA">
        <w:rPr>
          <w:rFonts w:ascii="Times New Roman" w:hAnsi="Times New Roman" w:cs="Times New Roman"/>
          <w:sz w:val="28"/>
          <w:szCs w:val="28"/>
        </w:rPr>
        <w:t>AI based trained model</w:t>
      </w:r>
      <w:r w:rsidRPr="000F216A">
        <w:rPr>
          <w:rFonts w:ascii="Times New Roman" w:hAnsi="Times New Roman" w:cs="Times New Roman"/>
          <w:sz w:val="28"/>
          <w:szCs w:val="28"/>
        </w:rPr>
        <w:t xml:space="preserve"> for image processing.</w:t>
      </w:r>
    </w:p>
    <w:p w14:paraId="5C53F1E8" w14:textId="7390A82C" w:rsidR="000F216A" w:rsidRPr="000F216A" w:rsidRDefault="000F216A" w:rsidP="000F21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 xml:space="preserve">Transmit the detection result wirelessly to an ESP32 microcontroller via </w:t>
      </w:r>
      <w:r w:rsidR="002A5CCA" w:rsidRPr="000F216A">
        <w:rPr>
          <w:rFonts w:ascii="Times New Roman" w:hAnsi="Times New Roman" w:cs="Times New Roman"/>
          <w:sz w:val="28"/>
          <w:szCs w:val="28"/>
        </w:rPr>
        <w:t>Wi-Fi</w:t>
      </w:r>
      <w:r w:rsidRPr="000F216A">
        <w:rPr>
          <w:rFonts w:ascii="Times New Roman" w:hAnsi="Times New Roman" w:cs="Times New Roman"/>
          <w:sz w:val="28"/>
          <w:szCs w:val="28"/>
        </w:rPr>
        <w:t>.</w:t>
      </w:r>
    </w:p>
    <w:p w14:paraId="1B74493E" w14:textId="77777777" w:rsidR="000F216A" w:rsidRPr="000F216A" w:rsidRDefault="000F216A" w:rsidP="000F21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>Control electrical appliances (LEDs and a DC motor) based on human presence detection.</w:t>
      </w:r>
    </w:p>
    <w:p w14:paraId="572AA1F2" w14:textId="77777777" w:rsidR="000F216A" w:rsidRPr="000F216A" w:rsidRDefault="000F216A" w:rsidP="000F21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>Utilize a relay module to switch appliances ON/OFF efficiently.</w:t>
      </w:r>
    </w:p>
    <w:p w14:paraId="19939343" w14:textId="77777777" w:rsidR="000F216A" w:rsidRPr="000F216A" w:rsidRDefault="000F216A" w:rsidP="000F21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16A">
        <w:rPr>
          <w:rFonts w:ascii="Times New Roman" w:hAnsi="Times New Roman" w:cs="Times New Roman"/>
          <w:sz w:val="28"/>
          <w:szCs w:val="28"/>
        </w:rPr>
        <w:t>Enhance energy efficiency by automatically turning off devices when no one is present.</w:t>
      </w:r>
    </w:p>
    <w:p w14:paraId="2832F33B" w14:textId="6E531362" w:rsidR="00DD4552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93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3B3386" wp14:editId="44665F20">
            <wp:simplePos x="0" y="0"/>
            <wp:positionH relativeFrom="column">
              <wp:posOffset>-56515</wp:posOffset>
            </wp:positionH>
            <wp:positionV relativeFrom="paragraph">
              <wp:posOffset>365760</wp:posOffset>
            </wp:positionV>
            <wp:extent cx="5868082" cy="3981450"/>
            <wp:effectExtent l="0" t="0" r="0" b="0"/>
            <wp:wrapNone/>
            <wp:docPr id="154940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0075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 r="47138" b="5524"/>
                    <a:stretch/>
                  </pic:blipFill>
                  <pic:spPr bwMode="auto">
                    <a:xfrm>
                      <a:off x="0" y="0"/>
                      <a:ext cx="5868082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16A" w:rsidRPr="00AC478D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36E1DB48" w14:textId="0DACEB03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25330" w14:textId="14C896EF" w:rsidR="002A5CCA" w:rsidRPr="00AC478D" w:rsidRDefault="002A5CCA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E2422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F6824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24CC5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5420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40848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C89A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70D8E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63703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89917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3EBA9" w14:textId="0A65A92F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93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B4DD53" wp14:editId="60D34011">
            <wp:simplePos x="0" y="0"/>
            <wp:positionH relativeFrom="column">
              <wp:posOffset>-192405</wp:posOffset>
            </wp:positionH>
            <wp:positionV relativeFrom="paragraph">
              <wp:posOffset>-685800</wp:posOffset>
            </wp:positionV>
            <wp:extent cx="6093766" cy="4114800"/>
            <wp:effectExtent l="0" t="0" r="2540" b="0"/>
            <wp:wrapNone/>
            <wp:docPr id="20388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27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3" r="39161" b="3891"/>
                    <a:stretch/>
                  </pic:blipFill>
                  <pic:spPr bwMode="auto">
                    <a:xfrm>
                      <a:off x="0" y="0"/>
                      <a:ext cx="6093766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CDB40" w14:textId="0EF93B53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E6954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F5BBC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23723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89671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95F6B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1DD9B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0C7B5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A407A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325C8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CD100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BBA56" w14:textId="2C0C82A5" w:rsidR="000F216A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93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66B86" wp14:editId="345A0899">
            <wp:simplePos x="0" y="0"/>
            <wp:positionH relativeFrom="column">
              <wp:posOffset>-114300</wp:posOffset>
            </wp:positionH>
            <wp:positionV relativeFrom="paragraph">
              <wp:posOffset>285750</wp:posOffset>
            </wp:positionV>
            <wp:extent cx="6015725" cy="4819650"/>
            <wp:effectExtent l="0" t="0" r="4445" b="0"/>
            <wp:wrapNone/>
            <wp:docPr id="192902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085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3" r="56860" b="2422"/>
                    <a:stretch/>
                  </pic:blipFill>
                  <pic:spPr bwMode="auto">
                    <a:xfrm>
                      <a:off x="0" y="0"/>
                      <a:ext cx="6015725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16A" w:rsidRPr="00AC478D">
        <w:rPr>
          <w:rFonts w:ascii="Times New Roman" w:hAnsi="Times New Roman" w:cs="Times New Roman"/>
          <w:b/>
          <w:bCs/>
          <w:sz w:val="28"/>
          <w:szCs w:val="28"/>
        </w:rPr>
        <w:t>Esp32 Code:</w:t>
      </w:r>
    </w:p>
    <w:p w14:paraId="0FC01595" w14:textId="0D318D9E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0485F" w14:textId="24A93F9E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B2C9B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2ABDA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5D088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C33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E20F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B8B99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D247E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4DA64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1B856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A6C55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F11F4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D41A2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C8D10" w14:textId="7B58642E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93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26D2DC" wp14:editId="2F326024">
            <wp:simplePos x="0" y="0"/>
            <wp:positionH relativeFrom="column">
              <wp:posOffset>-291228</wp:posOffset>
            </wp:positionH>
            <wp:positionV relativeFrom="paragraph">
              <wp:posOffset>-76200</wp:posOffset>
            </wp:positionV>
            <wp:extent cx="6378854" cy="3907471"/>
            <wp:effectExtent l="0" t="0" r="3175" b="0"/>
            <wp:wrapNone/>
            <wp:docPr id="14122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412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2" r="59158" b="2405"/>
                    <a:stretch/>
                  </pic:blipFill>
                  <pic:spPr bwMode="auto">
                    <a:xfrm>
                      <a:off x="0" y="0"/>
                      <a:ext cx="6378854" cy="390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99375" w14:textId="016B9F30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C75A1" w14:textId="67FCAB26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58709" w14:textId="1ABEA1FB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65937" w14:textId="616151B8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79783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1E77" w14:textId="606AC6C5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4B3A4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8BC29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F3B21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249BC" w14:textId="77777777" w:rsidR="000E5936" w:rsidRDefault="000E5936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C45C6" w14:textId="77777777" w:rsidR="008C335A" w:rsidRDefault="008C335A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270AE" w14:textId="77777777" w:rsidR="00672AAD" w:rsidRDefault="00672AAD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E0EB1" w14:textId="77777777" w:rsidR="00672AAD" w:rsidRDefault="00672AAD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96B0C" w14:textId="28F99C4D" w:rsidR="00AC478D" w:rsidRPr="00AC478D" w:rsidRDefault="00AC478D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78D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15BC5754" w14:textId="601DF247" w:rsidR="00AC478D" w:rsidRPr="00AC478D" w:rsidRDefault="008C335A" w:rsidP="000F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3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E46DB3" wp14:editId="15B4195A">
            <wp:extent cx="5731510" cy="3158490"/>
            <wp:effectExtent l="0" t="0" r="2540" b="3810"/>
            <wp:docPr id="210904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42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D573" w14:textId="77777777" w:rsidR="00AC478D" w:rsidRPr="00AC478D" w:rsidRDefault="00AC478D" w:rsidP="00AC47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B52D4" w14:textId="77777777" w:rsidR="00672AAD" w:rsidRDefault="00672AAD" w:rsidP="00AC4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03F92" w14:textId="69B6522C" w:rsidR="00AC478D" w:rsidRPr="00AC478D" w:rsidRDefault="00AC478D" w:rsidP="00AC4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478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C839DE0" w14:textId="23AE0CB3" w:rsidR="00AC478D" w:rsidRPr="00AC478D" w:rsidRDefault="00AC478D" w:rsidP="00AC478D">
      <w:pPr>
        <w:jc w:val="both"/>
        <w:rPr>
          <w:rFonts w:ascii="Times New Roman" w:hAnsi="Times New Roman" w:cs="Times New Roman"/>
          <w:sz w:val="28"/>
          <w:szCs w:val="28"/>
        </w:rPr>
      </w:pPr>
      <w:r w:rsidRPr="00AC478D">
        <w:rPr>
          <w:rFonts w:ascii="Times New Roman" w:hAnsi="Times New Roman" w:cs="Times New Roman"/>
          <w:sz w:val="28"/>
          <w:szCs w:val="28"/>
        </w:rPr>
        <w:t xml:space="preserve">The Human Presence Detection and Automated Appliance Control System successfully integrates computer vision and IoT to automate appliance control based on human presence. By leveraging Python and </w:t>
      </w:r>
      <w:r w:rsidR="00014B8D">
        <w:rPr>
          <w:rFonts w:ascii="Times New Roman" w:hAnsi="Times New Roman" w:cs="Times New Roman"/>
          <w:sz w:val="28"/>
          <w:szCs w:val="28"/>
        </w:rPr>
        <w:t xml:space="preserve">Trained AI </w:t>
      </w:r>
      <w:r w:rsidR="008C335A">
        <w:rPr>
          <w:rFonts w:ascii="Times New Roman" w:hAnsi="Times New Roman" w:cs="Times New Roman"/>
          <w:sz w:val="28"/>
          <w:szCs w:val="28"/>
        </w:rPr>
        <w:t xml:space="preserve">Model </w:t>
      </w:r>
      <w:r w:rsidR="008C335A" w:rsidRPr="00AC478D">
        <w:rPr>
          <w:rFonts w:ascii="Times New Roman" w:hAnsi="Times New Roman" w:cs="Times New Roman"/>
          <w:sz w:val="28"/>
          <w:szCs w:val="28"/>
        </w:rPr>
        <w:t>for</w:t>
      </w:r>
      <w:r w:rsidRPr="00AC478D">
        <w:rPr>
          <w:rFonts w:ascii="Times New Roman" w:hAnsi="Times New Roman" w:cs="Times New Roman"/>
          <w:sz w:val="28"/>
          <w:szCs w:val="28"/>
        </w:rPr>
        <w:t xml:space="preserve"> real-time detection and ESP32 with a relay module for device control, this project demonstrates an efficient method to reduce energy wastage and enhance automation.</w:t>
      </w:r>
    </w:p>
    <w:p w14:paraId="7FA15BE4" w14:textId="05D09F89" w:rsidR="00AC478D" w:rsidRDefault="00AC478D" w:rsidP="00AC478D">
      <w:pPr>
        <w:jc w:val="both"/>
        <w:rPr>
          <w:rFonts w:ascii="Times New Roman" w:hAnsi="Times New Roman" w:cs="Times New Roman"/>
          <w:sz w:val="28"/>
          <w:szCs w:val="28"/>
        </w:rPr>
      </w:pPr>
      <w:r w:rsidRPr="00AC478D">
        <w:rPr>
          <w:rFonts w:ascii="Times New Roman" w:hAnsi="Times New Roman" w:cs="Times New Roman"/>
          <w:sz w:val="28"/>
          <w:szCs w:val="28"/>
        </w:rPr>
        <w:t xml:space="preserve">The system ensures that appliances like LEDs and motors operate only when needed, leading to potential energy savings and improved efficiency. The use of </w:t>
      </w:r>
      <w:r w:rsidR="00014B8D" w:rsidRPr="00AC478D">
        <w:rPr>
          <w:rFonts w:ascii="Times New Roman" w:hAnsi="Times New Roman" w:cs="Times New Roman"/>
          <w:sz w:val="28"/>
          <w:szCs w:val="28"/>
        </w:rPr>
        <w:t>Wi-Fi</w:t>
      </w:r>
      <w:r w:rsidRPr="00AC478D">
        <w:rPr>
          <w:rFonts w:ascii="Times New Roman" w:hAnsi="Times New Roman" w:cs="Times New Roman"/>
          <w:sz w:val="28"/>
          <w:szCs w:val="28"/>
        </w:rPr>
        <w:t xml:space="preserve"> communication between the detection module and ESP32 enhances flexibility and allows remote control applications.</w:t>
      </w:r>
    </w:p>
    <w:p w14:paraId="751D03AC" w14:textId="77777777" w:rsidR="00AC478D" w:rsidRDefault="00AC478D" w:rsidP="00AC47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ACE95" w14:textId="5A969EAA" w:rsidR="00AC478D" w:rsidRDefault="00AC478D" w:rsidP="00AC47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478D">
        <w:rPr>
          <w:rFonts w:ascii="Times New Roman" w:hAnsi="Times New Roman" w:cs="Times New Roman"/>
          <w:b/>
          <w:bCs/>
          <w:sz w:val="32"/>
          <w:szCs w:val="32"/>
        </w:rPr>
        <w:t>Learning Outcomes:</w:t>
      </w:r>
    </w:p>
    <w:p w14:paraId="656A9598" w14:textId="2D36180F" w:rsidR="00AC478D" w:rsidRPr="00C85B82" w:rsidRDefault="00AC478D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 xml:space="preserve">Gained hands-on experience with ESP32 microcontroller and its integration with external devices using </w:t>
      </w:r>
      <w:r w:rsidR="00014B8D" w:rsidRPr="00C85B82">
        <w:rPr>
          <w:rFonts w:ascii="Times New Roman" w:hAnsi="Times New Roman" w:cs="Times New Roman"/>
          <w:sz w:val="28"/>
          <w:szCs w:val="28"/>
        </w:rPr>
        <w:t>Wi-Fi</w:t>
      </w:r>
      <w:r w:rsidRPr="00C85B82">
        <w:rPr>
          <w:rFonts w:ascii="Times New Roman" w:hAnsi="Times New Roman" w:cs="Times New Roman"/>
          <w:sz w:val="28"/>
          <w:szCs w:val="28"/>
        </w:rPr>
        <w:t xml:space="preserve"> communication.</w:t>
      </w:r>
    </w:p>
    <w:p w14:paraId="425E4C96" w14:textId="1F7DB9AF" w:rsidR="00AC478D" w:rsidRPr="00C85B82" w:rsidRDefault="00AC478D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>Learned how to use GPIO pins to control a relay module for switching appliances.</w:t>
      </w:r>
    </w:p>
    <w:p w14:paraId="4E804DAB" w14:textId="4B92A21B" w:rsidR="00C85B82" w:rsidRPr="00C85B82" w:rsidRDefault="00C85B82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 xml:space="preserve">Understood how to use Python and </w:t>
      </w:r>
      <w:r w:rsidR="00014B8D">
        <w:rPr>
          <w:rFonts w:ascii="Times New Roman" w:hAnsi="Times New Roman" w:cs="Times New Roman"/>
          <w:sz w:val="28"/>
          <w:szCs w:val="28"/>
        </w:rPr>
        <w:t>Trained AI Model</w:t>
      </w:r>
      <w:r w:rsidRPr="00C85B82">
        <w:rPr>
          <w:rFonts w:ascii="Times New Roman" w:hAnsi="Times New Roman" w:cs="Times New Roman"/>
          <w:sz w:val="28"/>
          <w:szCs w:val="28"/>
        </w:rPr>
        <w:t xml:space="preserve"> for human presence detection in real-time video streams.</w:t>
      </w:r>
    </w:p>
    <w:p w14:paraId="5453414C" w14:textId="61EC3422" w:rsidR="00C85B82" w:rsidRPr="00C85B82" w:rsidRDefault="00C85B82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>Learned how a relay module works and how to control LEDs and motors using ESP32 GPIO outputs.</w:t>
      </w:r>
    </w:p>
    <w:p w14:paraId="1169D187" w14:textId="15CC64F9" w:rsidR="00C85B82" w:rsidRPr="00C85B82" w:rsidRDefault="00C85B82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>Developed skills in hardware-software integration by linking Python-based detection with ESP32-controlled automation.</w:t>
      </w:r>
    </w:p>
    <w:p w14:paraId="1981336C" w14:textId="2BC6E009" w:rsidR="00C85B82" w:rsidRPr="00C85B82" w:rsidRDefault="00C85B82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>Gained experience in troubleshooting issues like incorrect relay toggling, GPIO pin configurations, and power supply inconsistencies.</w:t>
      </w:r>
    </w:p>
    <w:p w14:paraId="1A9F5869" w14:textId="04828EF9" w:rsidR="00C85B82" w:rsidRPr="00C85B82" w:rsidRDefault="00C85B82" w:rsidP="00C8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B82">
        <w:rPr>
          <w:rFonts w:ascii="Times New Roman" w:hAnsi="Times New Roman" w:cs="Times New Roman"/>
          <w:sz w:val="28"/>
          <w:szCs w:val="28"/>
        </w:rPr>
        <w:t>Explored real-world applications of smart automation, energy-saving systems, and IoT-based smart homes.</w:t>
      </w:r>
    </w:p>
    <w:p w14:paraId="68EDDDEC" w14:textId="77777777" w:rsidR="00AC478D" w:rsidRPr="00C85B82" w:rsidRDefault="00AC478D" w:rsidP="00AC47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F5355" w14:textId="77777777" w:rsidR="00DD4552" w:rsidRPr="00C85B82" w:rsidRDefault="00DD4552" w:rsidP="00DD45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B8B645" w14:textId="77777777" w:rsidR="00F06C6F" w:rsidRPr="00C85B82" w:rsidRDefault="00F06C6F">
      <w:pPr>
        <w:rPr>
          <w:rFonts w:ascii="Times New Roman" w:hAnsi="Times New Roman" w:cs="Times New Roman"/>
          <w:sz w:val="28"/>
          <w:szCs w:val="28"/>
        </w:rPr>
      </w:pPr>
    </w:p>
    <w:sectPr w:rsidR="00F06C6F" w:rsidRPr="00C8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653FB"/>
    <w:multiLevelType w:val="hybridMultilevel"/>
    <w:tmpl w:val="54F26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37E6B"/>
    <w:multiLevelType w:val="hybridMultilevel"/>
    <w:tmpl w:val="20CED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B4459"/>
    <w:multiLevelType w:val="multilevel"/>
    <w:tmpl w:val="BCCE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33296"/>
    <w:multiLevelType w:val="hybridMultilevel"/>
    <w:tmpl w:val="E20C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95881">
    <w:abstractNumId w:val="0"/>
  </w:num>
  <w:num w:numId="2" w16cid:durableId="1063873474">
    <w:abstractNumId w:val="2"/>
  </w:num>
  <w:num w:numId="3" w16cid:durableId="2129857854">
    <w:abstractNumId w:val="1"/>
  </w:num>
  <w:num w:numId="4" w16cid:durableId="389114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52"/>
    <w:rsid w:val="00014B8D"/>
    <w:rsid w:val="000E5936"/>
    <w:rsid w:val="000F216A"/>
    <w:rsid w:val="002A5CCA"/>
    <w:rsid w:val="0034442D"/>
    <w:rsid w:val="005719D6"/>
    <w:rsid w:val="005B36D4"/>
    <w:rsid w:val="00635366"/>
    <w:rsid w:val="00672AAD"/>
    <w:rsid w:val="006768B2"/>
    <w:rsid w:val="008C335A"/>
    <w:rsid w:val="00AC478D"/>
    <w:rsid w:val="00C72AD3"/>
    <w:rsid w:val="00C85B82"/>
    <w:rsid w:val="00DD4552"/>
    <w:rsid w:val="00F0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0892D"/>
  <w15:chartTrackingRefBased/>
  <w15:docId w15:val="{83CF2225-EF45-4C69-B5C8-3C00468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6A"/>
  </w:style>
  <w:style w:type="paragraph" w:styleId="Heading1">
    <w:name w:val="heading 1"/>
    <w:basedOn w:val="Normal"/>
    <w:next w:val="Normal"/>
    <w:link w:val="Heading1Char"/>
    <w:uiPriority w:val="9"/>
    <w:qFormat/>
    <w:rsid w:val="00DD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304">
          <w:marLeft w:val="0"/>
          <w:marRight w:val="24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54">
          <w:marLeft w:val="0"/>
          <w:marRight w:val="24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vyas vamsi krishna vyas</dc:creator>
  <cp:keywords/>
  <dc:description/>
  <cp:lastModifiedBy>shaik mohammad amzad</cp:lastModifiedBy>
  <cp:revision>3</cp:revision>
  <dcterms:created xsi:type="dcterms:W3CDTF">2025-03-04T05:37:00Z</dcterms:created>
  <dcterms:modified xsi:type="dcterms:W3CDTF">2025-03-04T05:39:00Z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9f22e914-c345-47cd-aa27-19c35bbab7d7</vt:lpwstr>
  </property>
</Properties>
</file>