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🔷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Project: Automated Logging using Triggers &amp; Views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🎯</w:t>
      </w:r>
      <w:r w:rsidRPr="002A6A1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Objective</w:t>
      </w:r>
    </w:p>
    <w:p w:rsidR="002A6A10" w:rsidRPr="002A6A10" w:rsidRDefault="002A6A10" w:rsidP="002A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 every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INSERT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UPDATE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A6A10" w:rsidRPr="002A6A10" w:rsidRDefault="002A6A10" w:rsidP="002A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Store logs in a separate table (audit table) </w:t>
      </w:r>
    </w:p>
    <w:p w:rsidR="002A6A10" w:rsidRPr="002A6A10" w:rsidRDefault="002A6A10" w:rsidP="002A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a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view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daily reports 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1: Create Main Table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This is your actual working table.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CREATE TABLE employees (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 PRIMARY KEY AUTO_INCREMENT,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name 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100),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salary FLOAT,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department VARCHAR(50)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);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2: Create Audit Log Table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This table stores all changes.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CREATE TABLE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log_id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 AUTO_INCREMENT PRIMARY KEY,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action_type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20),   -- INSERT / UPDATE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old_salary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FLOAT,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new_salary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FLOAT,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action_time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TIMESTAMP DEFAULT CURRENT_TIMESTAMP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);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3: Create INSERT Trigger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This trigger logs whenever a new employee is added.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DELIMITER $$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CREATE TRIGGER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after_employee_insert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AFTER INSERT ON employees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FOR EACH ROW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BEGIN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INSERT INTO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spellStart"/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action_type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new_salary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VALUES (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NEW.emp_id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'INSERT',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NEW.salary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);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END $$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DELIMITER 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⚙️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4: Create UPDATE Trigger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Logs salary changes (before &amp; after).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DELIMITER $$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CREATE TRIGGER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after_employee_update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AFTER UPDATE ON employees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FOR EACH ROW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BEGIN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INSERT INTO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spellStart"/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action_type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old_salary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new_salary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VALUES (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OLD.emp_id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'UPDATE',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OLD.salary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NEW.salary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);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END $$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DELIMITER 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5: Test Your Triggers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Insert data: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INSERT INTO 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employees(</w:t>
      </w:r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name, salary, department)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VALUES ('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Arif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', 30000, 'IT');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Update data: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UPDATE employees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SET salary = 35000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WHERE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= 1;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Check logs: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SELECT * FROM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0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📊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6: Create Daily Activity View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This view summarizes daily operations.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CREATE VIEW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daily_activity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AS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SELECT 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DATE(</w:t>
      </w:r>
      <w:proofErr w:type="spellStart"/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action_time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 AS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activity_date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action_type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,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COUNT(*) AS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total_actions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FROM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GROUP BY DATE(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action_time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action_type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1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📊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7: Use the View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SELECT * FROM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daily_activity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2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🚀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8: Advanced (Optional – Make it Stronger)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Add user tracking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ALTER TABLE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ADD COLUMN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user_name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100);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Modify trigger: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USER(</w:t>
      </w:r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3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🔹</w:t>
      </w: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Log DELETE also (bonus)</w:t>
      </w: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CREATE TRIGGER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after_employee_delete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AFTER DELETE ON employees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FOR EACH ROW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BEGIN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INSERT INTO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employee_</w:t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log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spellStart"/>
      <w:proofErr w:type="gram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action_type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old_salary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VALUES (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OLD.emp_id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'DELETE', </w:t>
      </w:r>
      <w:proofErr w:type="spell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OLD.salary</w:t>
      </w:r>
      <w:proofErr w:type="spellEnd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);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END;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4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🧠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Real-Time Usage (Important for Viva)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You can explain like this:</w:t>
      </w:r>
    </w:p>
    <w:p w:rsidR="002A6A10" w:rsidRPr="002A6A10" w:rsidRDefault="002A6A10" w:rsidP="002A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Used in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banking systems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track transactions </w:t>
      </w:r>
    </w:p>
    <w:p w:rsidR="002A6A10" w:rsidRPr="002A6A10" w:rsidRDefault="002A6A10" w:rsidP="002A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Used in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HR systems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track salary changes </w:t>
      </w:r>
    </w:p>
    <w:p w:rsidR="002A6A10" w:rsidRPr="002A6A10" w:rsidRDefault="002A6A10" w:rsidP="002A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Used in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enterprise audit systems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compliance </w:t>
      </w:r>
    </w:p>
    <w:p w:rsidR="002A6A10" w:rsidRPr="002A6A10" w:rsidRDefault="002A6A10" w:rsidP="002A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Helps in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fraud detection &amp; debugging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A6A10" w:rsidRPr="002A6A10" w:rsidRDefault="002A6A10" w:rsidP="002A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5" style="width:0;height:1.5pt" o:hralign="center" o:hrstd="t" o:hr="t" fillcolor="#a0a0a0" stroked="f"/>
        </w:pic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Final Project Structure</w:t>
      </w:r>
    </w:p>
    <w:p w:rsidR="002A6A10" w:rsidRPr="002A6A10" w:rsidRDefault="002A6A10" w:rsidP="002A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Segoe UI Emoji" w:eastAsia="Times New Roman" w:hAnsi="Segoe UI Emoji" w:cs="Segoe UI Emoji"/>
          <w:sz w:val="24"/>
          <w:szCs w:val="24"/>
          <w:lang w:bidi="ar-SA"/>
        </w:rPr>
        <w:t>✔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employees → main table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A6A10">
        <w:rPr>
          <w:rFonts w:ascii="Segoe UI Emoji" w:eastAsia="Times New Roman" w:hAnsi="Segoe UI Emoji" w:cs="Segoe UI Emoji"/>
          <w:sz w:val="24"/>
          <w:szCs w:val="24"/>
          <w:lang w:bidi="ar-SA"/>
        </w:rPr>
        <w:t>✔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employee_log</w:t>
      </w:r>
      <w:proofErr w:type="spellEnd"/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audit table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A6A10">
        <w:rPr>
          <w:rFonts w:ascii="Segoe UI Emoji" w:eastAsia="Times New Roman" w:hAnsi="Segoe UI Emoji" w:cs="Segoe UI Emoji"/>
          <w:sz w:val="24"/>
          <w:szCs w:val="24"/>
          <w:lang w:bidi="ar-SA"/>
        </w:rPr>
        <w:t>✔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triggers → automation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A6A10">
        <w:rPr>
          <w:rFonts w:ascii="Segoe UI Emoji" w:eastAsia="Times New Roman" w:hAnsi="Segoe UI Emoji" w:cs="Segoe UI Emoji"/>
          <w:sz w:val="24"/>
          <w:szCs w:val="24"/>
          <w:lang w:bidi="ar-SA"/>
        </w:rPr>
        <w:t>✔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view → reporting</w:t>
      </w:r>
    </w:p>
    <w:p w:rsidR="00F92181" w:rsidRDefault="00F92181"/>
    <w:p w:rsidR="002A6A10" w:rsidRPr="002A6A10" w:rsidRDefault="002A6A10" w:rsidP="002A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🖥</w:t>
      </w:r>
      <w:r w:rsidRPr="002A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️ 1. MySQL Workbench (Recommended)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✅</w:t>
      </w: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Steps:</w:t>
      </w:r>
    </w:p>
    <w:p w:rsidR="002A6A10" w:rsidRPr="002A6A10" w:rsidRDefault="002A6A10" w:rsidP="002A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Open MySQL Workbench </w:t>
      </w:r>
    </w:p>
    <w:p w:rsidR="002A6A10" w:rsidRPr="002A6A10" w:rsidRDefault="002A6A10" w:rsidP="002A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on your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local connection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(e.g., “Local instance MySQL”) </w:t>
      </w:r>
    </w:p>
    <w:p w:rsidR="002A6A10" w:rsidRPr="002A6A10" w:rsidRDefault="002A6A10" w:rsidP="002A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“SQL +” (New Query Tab)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A6A10" w:rsidRPr="002A6A10" w:rsidRDefault="002A6A10" w:rsidP="002A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Paste the queries I gave </w:t>
      </w:r>
    </w:p>
    <w:p w:rsidR="002A6A10" w:rsidRPr="002A6A10" w:rsidRDefault="002A6A10" w:rsidP="002A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2A6A10">
        <w:rPr>
          <w:rFonts w:ascii="Segoe UI Emoji" w:eastAsia="Times New Roman" w:hAnsi="Segoe UI Emoji" w:cs="Segoe UI Emoji"/>
          <w:sz w:val="24"/>
          <w:szCs w:val="24"/>
          <w:lang w:bidi="ar-SA"/>
        </w:rPr>
        <w:t>⚡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Execute button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A6A10" w:rsidRPr="002A6A10" w:rsidRDefault="002A6A10" w:rsidP="002A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A6A10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🔥</w:t>
      </w:r>
      <w:r w:rsidRPr="002A6A1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Important:</w:t>
      </w:r>
    </w:p>
    <w:p w:rsidR="002A6A10" w:rsidRPr="002A6A10" w:rsidRDefault="002A6A10" w:rsidP="002A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</w:t>
      </w:r>
      <w:r w:rsidRPr="002A6A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one section at a time</w:t>
      </w: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(tables → triggers → view) </w:t>
      </w:r>
    </w:p>
    <w:p w:rsidR="002A6A10" w:rsidRPr="002A6A10" w:rsidRDefault="002A6A10" w:rsidP="002A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A6A10">
        <w:rPr>
          <w:rFonts w:ascii="Times New Roman" w:eastAsia="Times New Roman" w:hAnsi="Times New Roman" w:cs="Times New Roman"/>
          <w:sz w:val="24"/>
          <w:szCs w:val="24"/>
          <w:lang w:bidi="ar-SA"/>
        </w:rPr>
        <w:t>For triggers, make sure you include:</w:t>
      </w: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DELIMITER $$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  <w:t>...</w:t>
      </w: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proofErr w:type="gramStart"/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t>DELIMITER ;</w:t>
      </w:r>
      <w:proofErr w:type="gramEnd"/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2A6A10">
        <w:rPr>
          <w:rFonts w:ascii="Courier New" w:eastAsia="Times New Roman" w:hAnsi="Courier New" w:cs="Courier New"/>
          <w:sz w:val="20"/>
          <w:szCs w:val="20"/>
          <w:lang w:bidi="ar-SA"/>
        </w:rPr>
        <w:drawing>
          <wp:inline distT="0" distB="0" distL="0" distR="0" wp14:anchorId="2C70A11C" wp14:editId="37283A4E">
            <wp:extent cx="5943600" cy="152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2A6A10" w:rsidRPr="002A6A10" w:rsidRDefault="002A6A10" w:rsidP="002A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ar-SA"/>
        </w:rPr>
        <w:drawing>
          <wp:inline distT="0" distB="0" distL="0" distR="0">
            <wp:extent cx="5220429" cy="176237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2 0917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10" w:rsidRDefault="002A6A10">
      <w:bookmarkStart w:id="0" w:name="_GoBack"/>
      <w:bookmarkEnd w:id="0"/>
    </w:p>
    <w:sectPr w:rsidR="002A6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B6BCB"/>
    <w:multiLevelType w:val="multilevel"/>
    <w:tmpl w:val="259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34682"/>
    <w:multiLevelType w:val="multilevel"/>
    <w:tmpl w:val="35E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54DC2"/>
    <w:multiLevelType w:val="multilevel"/>
    <w:tmpl w:val="8A4C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74D57"/>
    <w:multiLevelType w:val="multilevel"/>
    <w:tmpl w:val="A13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10"/>
    <w:rsid w:val="002A6A10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7DB0"/>
  <w15:chartTrackingRefBased/>
  <w15:docId w15:val="{395A2AD3-1D88-492B-9DB4-F58A9136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2A6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2A6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10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2A6A10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2A6A10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Strong">
    <w:name w:val="Strong"/>
    <w:basedOn w:val="DefaultParagraphFont"/>
    <w:uiPriority w:val="22"/>
    <w:qFormat/>
    <w:rsid w:val="002A6A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6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A10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n">
    <w:name w:val="ͼn"/>
    <w:basedOn w:val="DefaultParagraphFont"/>
    <w:rsid w:val="002A6A10"/>
  </w:style>
  <w:style w:type="character" w:customStyle="1" w:styleId="t">
    <w:name w:val="ͼt"/>
    <w:basedOn w:val="DefaultParagraphFont"/>
    <w:rsid w:val="002A6A10"/>
  </w:style>
  <w:style w:type="character" w:customStyle="1" w:styleId="q">
    <w:name w:val="ͼq"/>
    <w:basedOn w:val="DefaultParagraphFont"/>
    <w:rsid w:val="002A6A10"/>
  </w:style>
  <w:style w:type="character" w:customStyle="1" w:styleId="l">
    <w:name w:val="ͼl"/>
    <w:basedOn w:val="DefaultParagraphFont"/>
    <w:rsid w:val="002A6A10"/>
  </w:style>
  <w:style w:type="character" w:customStyle="1" w:styleId="r">
    <w:name w:val="ͼr"/>
    <w:basedOn w:val="DefaultParagraphFont"/>
    <w:rsid w:val="002A6A10"/>
  </w:style>
  <w:style w:type="character" w:customStyle="1" w:styleId="whitespace-normal">
    <w:name w:val="whitespace-normal"/>
    <w:basedOn w:val="DefaultParagraphFont"/>
    <w:rsid w:val="002A6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5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1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6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2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9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3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05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67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0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96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86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7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3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6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7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9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73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5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7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8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3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6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2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8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5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3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1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1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3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2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6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0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5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2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4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7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0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2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6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2026-04-02T03:45:00Z</dcterms:created>
  <dcterms:modified xsi:type="dcterms:W3CDTF">2026-04-02T03:48:00Z</dcterms:modified>
</cp:coreProperties>
</file>