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klmdd55lc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Summary of Different Meetings in Agile: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Agile methodology includes various types of meetings (also known as </w:t>
      </w:r>
      <w:r w:rsidDel="00000000" w:rsidR="00000000" w:rsidRPr="00000000">
        <w:rPr>
          <w:b w:val="1"/>
          <w:rtl w:val="0"/>
        </w:rPr>
        <w:t xml:space="preserve">ceremonies or events</w:t>
      </w:r>
      <w:r w:rsidDel="00000000" w:rsidR="00000000" w:rsidRPr="00000000">
        <w:rPr>
          <w:rtl w:val="0"/>
        </w:rPr>
        <w:t xml:space="preserve">) designed to facilitate communication, collaboration, transparency, and continuous improvement. These meetings are crucial for managing Agile projects efficiently.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s6yg2hrvf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Sprint Planning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define what can be delivered in the upcoming sprint and how that work will be achieved.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Product Owner, Scrum Master, and Development Team.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: At the beginning of each sprint.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Sprint Goal and a Sprint Backlog (a list of tasks the team commits to completing).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31wzlmief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Daily Stand-up (Daily Scrum)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synchronize activities and create a daily plan for the team.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15 minutes.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: Each member answers three questions: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did I do yesterday?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will I do today?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there any blockers?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 Promotes transparency and quick identification of issues.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jrwoh4itz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Sprint Review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demonstrate the work completed during the sprint to stakeholders and gather feedback.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Scrum Team and stakeholders.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Held at the end of the sprint.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Improved product backlog based on stakeholder input.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qs2lhkiup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Sprint Retrospective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reflect on the sprint process and identify areas for improvement.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Scrum Team.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After the Sprint Review.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Areas</w:t>
      </w:r>
      <w:r w:rsidDel="00000000" w:rsidR="00000000" w:rsidRPr="00000000">
        <w:rPr>
          <w:rtl w:val="0"/>
        </w:rPr>
        <w:t xml:space="preserve">: What went well, what didn’t, and what actions can be taken to improve.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0y0kt2hb9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Backlog Refinement (Grooming)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keep the product backlog updated and ready for future sprints.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: Clarifying stories, estimating effort, and prioritizing.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Product Owner and Development Team.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Ongoing throughout the sprint.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Agile meetings promote </w:t>
      </w:r>
      <w:r w:rsidDel="00000000" w:rsidR="00000000" w:rsidRPr="00000000">
        <w:rPr>
          <w:b w:val="1"/>
          <w:rtl w:val="0"/>
        </w:rPr>
        <w:t xml:space="preserve">team collaboration, quick adaptability to change</w:t>
      </w:r>
      <w:r w:rsidDel="00000000" w:rsidR="00000000" w:rsidRPr="00000000">
        <w:rPr>
          <w:rtl w:val="0"/>
        </w:rPr>
        <w:t xml:space="preserve">, and continuous </w:t>
      </w:r>
      <w:r w:rsidDel="00000000" w:rsidR="00000000" w:rsidRPr="00000000">
        <w:rPr>
          <w:b w:val="1"/>
          <w:rtl w:val="0"/>
        </w:rPr>
        <w:t xml:space="preserve">feedback-driven development</w:t>
      </w:r>
      <w:r w:rsidDel="00000000" w:rsidR="00000000" w:rsidRPr="00000000">
        <w:rPr>
          <w:rtl w:val="0"/>
        </w:rPr>
        <w:t xml:space="preserve">, which are the core values of Agile.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