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26AE5A29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1D464796" w:rsidR="004360B1" w:rsidRDefault="006B3B62">
            <w:r>
              <w:t>25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6C0EC018" w:rsidR="004360B1" w:rsidRDefault="00F50439">
            <w:r w:rsidRPr="00F50439">
              <w:t>LTVIP2025TMID59731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2666AA59" w:rsidR="004360B1" w:rsidRDefault="00F50439">
            <w:r>
              <w:t>HealthAI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23FD902" w:rsidR="004360B1" w:rsidRDefault="00000000">
            <w:r>
              <w:t>2 Marks</w:t>
            </w:r>
          </w:p>
        </w:tc>
      </w:tr>
    </w:tbl>
    <w:p w14:paraId="53EF8A59" w14:textId="40B381AA" w:rsidR="004360B1" w:rsidRDefault="004360B1">
      <w:pPr>
        <w:rPr>
          <w:b/>
        </w:rPr>
      </w:pPr>
    </w:p>
    <w:p w14:paraId="279B644E" w14:textId="223097F3" w:rsidR="004360B1" w:rsidRDefault="009E359F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A8AD08" wp14:editId="3F157F00">
            <wp:simplePos x="0" y="0"/>
            <wp:positionH relativeFrom="column">
              <wp:posOffset>-638175</wp:posOffset>
            </wp:positionH>
            <wp:positionV relativeFrom="paragraph">
              <wp:posOffset>236855</wp:posOffset>
            </wp:positionV>
            <wp:extent cx="7143859" cy="4972050"/>
            <wp:effectExtent l="0" t="0" r="0" b="0"/>
            <wp:wrapNone/>
            <wp:docPr id="1443682270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2270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59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Problem – Solution Fit:</w:t>
      </w:r>
    </w:p>
    <w:p w14:paraId="361ED439" w14:textId="29D5967C" w:rsidR="009E359F" w:rsidRDefault="009E359F"/>
    <w:p w14:paraId="0977EB8E" w14:textId="4E3D9705" w:rsidR="009E359F" w:rsidRDefault="005E3EEF">
      <w:r w:rsidRPr="009E359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13CE9" wp14:editId="06B3DF67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1657350" cy="609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EAB2C" w14:textId="55328FC2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 Patients with chronic conditions (e.g., diabetes, hypertension)</w:t>
                            </w:r>
                          </w:p>
                          <w:p w14:paraId="34E6A0C6" w14:textId="470BFFF0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-&gt;Caregivers managing patient health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3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.65pt;width:130.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" stroked="f">
                <v:textbox>
                  <w:txbxContent>
                    <w:p w14:paraId="129EAB2C" w14:textId="55328FC2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 xml:space="preserve">-&gt; 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Patients with chronic conditions (e.g., diabetes, hypertension)</w:t>
                      </w:r>
                    </w:p>
                    <w:p w14:paraId="34E6A0C6" w14:textId="470BFFF0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Caregivers managing patient health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606312" wp14:editId="533AA681">
                <wp:simplePos x="0" y="0"/>
                <wp:positionH relativeFrom="column">
                  <wp:posOffset>1876425</wp:posOffset>
                </wp:positionH>
                <wp:positionV relativeFrom="paragraph">
                  <wp:posOffset>255905</wp:posOffset>
                </wp:positionV>
                <wp:extent cx="2095500" cy="647700"/>
                <wp:effectExtent l="0" t="0" r="0" b="0"/>
                <wp:wrapSquare wrapText="bothSides"/>
                <wp:docPr id="144170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DC1A4" w14:textId="1750A0D8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Limited technical knowledge</w:t>
                            </w:r>
                          </w:p>
                          <w:p w14:paraId="54DA7211" w14:textId="41883A6F" w:rsidR="00B61A68" w:rsidRPr="00B61A68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Budget constraints (especially for premium services)</w:t>
                            </w:r>
                          </w:p>
                          <w:p w14:paraId="5525F6C3" w14:textId="72F094B7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Accessibility issues in rural areas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6312" id="_x0000_s1027" type="#_x0000_t202" style="position:absolute;margin-left:147.75pt;margin-top:20.15pt;width:165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" stroked="f">
                <v:textbox>
                  <w:txbxContent>
                    <w:p w14:paraId="115DC1A4" w14:textId="1750A0D8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5E3EEF">
                        <w:rPr>
                          <w:sz w:val="16"/>
                          <w:szCs w:val="16"/>
                          <w:lang w:val="en-IN"/>
                        </w:rPr>
                        <w:t>Limited technical knowledge</w:t>
                      </w:r>
                    </w:p>
                    <w:p w14:paraId="54DA7211" w14:textId="41883A6F" w:rsidR="00B61A68" w:rsidRPr="00B61A68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Budget constraints (especially for premium services)</w:t>
                      </w:r>
                    </w:p>
                    <w:p w14:paraId="5525F6C3" w14:textId="72F094B7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Accessibility issues in rural areas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68"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BAD763" wp14:editId="2D010FF7">
                <wp:simplePos x="0" y="0"/>
                <wp:positionH relativeFrom="column">
                  <wp:posOffset>4152900</wp:posOffset>
                </wp:positionH>
                <wp:positionV relativeFrom="paragraph">
                  <wp:posOffset>246380</wp:posOffset>
                </wp:positionV>
                <wp:extent cx="2028825" cy="666750"/>
                <wp:effectExtent l="0" t="0" r="9525" b="0"/>
                <wp:wrapSquare wrapText="bothSides"/>
                <wp:docPr id="877588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3A7D" w14:textId="33896123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WebMD / Online forums: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Widely available, but low reliability</w:t>
                            </w:r>
                          </w:p>
                          <w:p w14:paraId="5579C8EB" w14:textId="17A162B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Doctor visits: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Reliable but time-consuming and limited availability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D763" id="_x0000_s1028" type="#_x0000_t202" style="position:absolute;margin-left:327pt;margin-top:19.4pt;width:159.75pt;height:5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" stroked="f">
                <v:textbox>
                  <w:txbxContent>
                    <w:p w14:paraId="50693A7D" w14:textId="33896123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sz w:val="16"/>
                          <w:szCs w:val="16"/>
                          <w:lang w:val="en-IN"/>
                        </w:rPr>
                        <w:t>WebMD / Online forums: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Widely available, but low reliability</w:t>
                      </w:r>
                    </w:p>
                    <w:p w14:paraId="5579C8EB" w14:textId="17A162B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Doctor visits: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Reliable but time-consuming and limited availability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27CA" w14:textId="7EA8365A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5BC8EB" wp14:editId="05BCE19A">
                <wp:simplePos x="0" y="0"/>
                <wp:positionH relativeFrom="column">
                  <wp:posOffset>2019300</wp:posOffset>
                </wp:positionH>
                <wp:positionV relativeFrom="paragraph">
                  <wp:posOffset>970280</wp:posOffset>
                </wp:positionV>
                <wp:extent cx="1857375" cy="1247775"/>
                <wp:effectExtent l="0" t="0" r="9525" b="9525"/>
                <wp:wrapSquare wrapText="bothSides"/>
                <wp:docPr id="1135304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442" w14:textId="5328072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Healthcare system overload and inaccessibility</w:t>
                            </w:r>
                          </w:p>
                          <w:p w14:paraId="75D7D15C" w14:textId="64944AD2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personalized, real-time interpretation of health data</w:t>
                            </w:r>
                          </w:p>
                          <w:p w14:paraId="73879A26" w14:textId="28FAC3EB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Misinformation online due to non-expert sources</w:t>
                            </w:r>
                          </w:p>
                          <w:p w14:paraId="3A5BB261" w14:textId="42E851C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Fragmentation of patient data across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8EB" id="_x0000_s1029" type="#_x0000_t202" style="position:absolute;margin-left:159pt;margin-top:76.4pt;width:146.25pt;height:98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" stroked="f">
                <v:textbox>
                  <w:txbxContent>
                    <w:p w14:paraId="614D8442" w14:textId="5328072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Healthcare system overload and inaccessibility</w:t>
                      </w:r>
                    </w:p>
                    <w:p w14:paraId="75D7D15C" w14:textId="64944AD2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Lack of personalized, real-time interpretation of health data</w:t>
                      </w:r>
                    </w:p>
                    <w:p w14:paraId="73879A26" w14:textId="28FAC3EB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Misinformation online due to non-expert sources</w:t>
                      </w:r>
                    </w:p>
                    <w:p w14:paraId="3A5BB261" w14:textId="42E851C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Fragmentation of patient data across systems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671BB4" wp14:editId="71149F3E">
                <wp:simplePos x="0" y="0"/>
                <wp:positionH relativeFrom="column">
                  <wp:posOffset>4238625</wp:posOffset>
                </wp:positionH>
                <wp:positionV relativeFrom="paragraph">
                  <wp:posOffset>941705</wp:posOffset>
                </wp:positionV>
                <wp:extent cx="1743075" cy="1276350"/>
                <wp:effectExtent l="0" t="0" r="9525" b="0"/>
                <wp:wrapSquare wrapText="bothSides"/>
                <wp:docPr id="45573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A6033" w14:textId="305E85FA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Users search symptoms on Google regularly</w:t>
                            </w:r>
                          </w:p>
                          <w:p w14:paraId="25A92DD1" w14:textId="0259748E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Moderate adoption of health tracking apps</w:t>
                            </w:r>
                          </w:p>
                          <w:p w14:paraId="664F619F" w14:textId="6B9F6902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Increasing interest in self-care and wellness insights</w:t>
                            </w:r>
                          </w:p>
                          <w:p w14:paraId="78A53A81" w14:textId="6D290DCB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High engagement during health scares (e.g., post-COVID awareness)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1BB4" id="_x0000_s1030" type="#_x0000_t202" style="position:absolute;margin-left:333.75pt;margin-top:74.15pt;width:137.25pt;height:10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VwEwIAAP4DAAAOAAAAZHJzL2Uyb0RvYy54bWysU9tu2zAMfR+wfxD0vthJk6Y14hRdugwD&#10;ugvQ7QNkWY6FyaJGKbGzrx8lp2nQvQ3zgyCa5CF5eLS6GzrDDgq9Blvy6STnTFkJtba7kv/4vn13&#10;w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" stroked="f">
                <v:textbox>
                  <w:txbxContent>
                    <w:p w14:paraId="05DA6033" w14:textId="305E85FA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Users search symptoms on Google regularly</w:t>
                      </w:r>
                    </w:p>
                    <w:p w14:paraId="25A92DD1" w14:textId="0259748E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Moderate adoption of health tracking apps</w:t>
                      </w:r>
                    </w:p>
                    <w:p w14:paraId="664F619F" w14:textId="6B9F6902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Increasing interest in self-care and wellness insights</w:t>
                      </w:r>
                    </w:p>
                    <w:p w14:paraId="78A53A81" w14:textId="6D290DCB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High engagement during health scares (e.g., post-COVID awareness)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0AE39" w14:textId="000A18A7" w:rsidR="009E359F" w:rsidRDefault="005E3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111725" wp14:editId="49372CA1">
                <wp:simplePos x="0" y="0"/>
                <wp:positionH relativeFrom="column">
                  <wp:posOffset>-219075</wp:posOffset>
                </wp:positionH>
                <wp:positionV relativeFrom="paragraph">
                  <wp:posOffset>73025</wp:posOffset>
                </wp:positionV>
                <wp:extent cx="1857375" cy="1276350"/>
                <wp:effectExtent l="0" t="0" r="9525" b="0"/>
                <wp:wrapSquare wrapText="bothSides"/>
                <wp:docPr id="1418723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8315" w14:textId="775CD9CA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access to reliable, timely medical advice (frequent)</w:t>
                            </w:r>
                          </w:p>
                          <w:p w14:paraId="49606B29" w14:textId="1090E5B0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Difficulty interpreting health reports and metrics (common)</w:t>
                            </w:r>
                          </w:p>
                          <w:p w14:paraId="12FBD605" w14:textId="1DAFE8C2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Overwhelmed by unverified online health information (very common)</w:t>
                            </w:r>
                          </w:p>
                          <w:p w14:paraId="43AB452C" w14:textId="715782F1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-&gt;I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nconsistent patient tracking across different devices (frequent)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725" id="_x0000_s1031" type="#_x0000_t202" style="position:absolute;margin-left:-17.25pt;margin-top:5.75pt;width:146.25pt;height:10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XcEwIAAP4DAAAOAAAAZHJzL2Uyb0RvYy54bWysU9tu2zAMfR+wfxD0vjhJ4yY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" stroked="f">
                <v:textbox>
                  <w:txbxContent>
                    <w:p w14:paraId="1C7B8315" w14:textId="775CD9CA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Lack of access to reliable, timely medical advice (frequent)</w:t>
                      </w:r>
                    </w:p>
                    <w:p w14:paraId="49606B29" w14:textId="1090E5B0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Difficulty interpreting health reports and metrics (common)</w:t>
                      </w:r>
                    </w:p>
                    <w:p w14:paraId="12FBD605" w14:textId="1DAFE8C2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Overwhelmed by unverified online health information (very common)</w:t>
                      </w:r>
                    </w:p>
                    <w:p w14:paraId="43AB452C" w14:textId="715782F1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-&gt;I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nconsistent patient tracking across different devices (frequent)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23420" w14:textId="1E606901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50B9A5" wp14:editId="3D99CFC7">
                <wp:simplePos x="0" y="0"/>
                <wp:positionH relativeFrom="column">
                  <wp:posOffset>2019300</wp:posOffset>
                </wp:positionH>
                <wp:positionV relativeFrom="paragraph">
                  <wp:posOffset>50165</wp:posOffset>
                </wp:positionV>
                <wp:extent cx="1857375" cy="1409700"/>
                <wp:effectExtent l="0" t="0" r="9525" b="0"/>
                <wp:wrapSquare wrapText="bothSides"/>
                <wp:docPr id="422005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8F02" w14:textId="1253223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HealthAI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 A virtual healthcare assistant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that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</w:t>
                            </w:r>
                          </w:p>
                          <w:p w14:paraId="5A1208B5" w14:textId="04BCFB38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Offers chat-based, medically grounded consultations</w:t>
                            </w:r>
                          </w:p>
                          <w:p w14:paraId="67369B52" w14:textId="7BB4A33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Generates treatment plans and preventive care suggestions</w:t>
                            </w:r>
                          </w:p>
                          <w:p w14:paraId="34F185D0" w14:textId="2B68171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Visualizes health data for better decision-making</w:t>
                            </w:r>
                          </w:p>
                          <w:p w14:paraId="30A74685" w14:textId="0FFAC169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Consolidates patient data and insights into one intuitive dashboard</w:t>
                            </w:r>
                          </w:p>
                          <w:p w14:paraId="5BD7A77B" w14:textId="1084932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B9A5" id="_x0000_s1032" type="#_x0000_t202" style="position:absolute;margin-left:159pt;margin-top:3.95pt;width:146.25pt;height:11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" stroked="f">
                <v:textbox>
                  <w:txbxContent>
                    <w:p w14:paraId="28838F02" w14:textId="1253223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bCs/>
                          <w:sz w:val="16"/>
                          <w:szCs w:val="16"/>
                          <w:lang w:val="en-IN"/>
                        </w:rPr>
                        <w:t>HealthAI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 A virtual healthcare assistant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that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</w:t>
                      </w:r>
                    </w:p>
                    <w:p w14:paraId="5A1208B5" w14:textId="04BCFB38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Offers chat-based, medically grounded consultations</w:t>
                      </w:r>
                    </w:p>
                    <w:p w14:paraId="67369B52" w14:textId="7BB4A33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Generates treatment plans and preventive care suggestions</w:t>
                      </w:r>
                    </w:p>
                    <w:p w14:paraId="34F185D0" w14:textId="2B68171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Visualizes health data for better decision-making</w:t>
                      </w:r>
                    </w:p>
                    <w:p w14:paraId="30A74685" w14:textId="0FFAC169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Consolidates patient data and insights into one intuitive dashboard</w:t>
                      </w:r>
                    </w:p>
                    <w:p w14:paraId="5BD7A77B" w14:textId="1084932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2FAA" wp14:editId="1F738CE6">
                <wp:simplePos x="0" y="0"/>
                <wp:positionH relativeFrom="column">
                  <wp:posOffset>4305300</wp:posOffset>
                </wp:positionH>
                <wp:positionV relativeFrom="paragraph">
                  <wp:posOffset>222885</wp:posOffset>
                </wp:positionV>
                <wp:extent cx="1524000" cy="1404620"/>
                <wp:effectExtent l="0" t="0" r="0" b="0"/>
                <wp:wrapSquare wrapText="bothSides"/>
                <wp:docPr id="464460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5110D" w14:textId="197F4497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Search engines (Google, Bing)</w:t>
                            </w:r>
                          </w:p>
                          <w:p w14:paraId="72C16DBE" w14:textId="16914F58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 forums and blogs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B2FAA" id="_x0000_s1033" type="#_x0000_t202" style="position:absolute;margin-left:339pt;margin-top:17.55pt;width:12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" stroked="f">
                <v:textbox style="mso-fit-shape-to-text:t">
                  <w:txbxContent>
                    <w:p w14:paraId="6965110D" w14:textId="197F4497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Search engines (Google, Bing)</w:t>
                      </w:r>
                    </w:p>
                    <w:p w14:paraId="72C16DBE" w14:textId="16914F58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Health forums and blogs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7E62F3" wp14:editId="23035CD7">
                <wp:simplePos x="0" y="0"/>
                <wp:positionH relativeFrom="column">
                  <wp:posOffset>-219075</wp:posOffset>
                </wp:positionH>
                <wp:positionV relativeFrom="paragraph">
                  <wp:posOffset>104140</wp:posOffset>
                </wp:positionV>
                <wp:extent cx="1933575" cy="533400"/>
                <wp:effectExtent l="0" t="0" r="9525" b="0"/>
                <wp:wrapSquare wrapText="bothSides"/>
                <wp:docPr id="31873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6335F" w14:textId="11A744F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-&gt;Before: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Confused, anxious, helpless, uncertain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-&gt;After: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Informed, reassured, empowered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62F3" id="_x0000_s1034" type="#_x0000_t202" style="position:absolute;margin-left:-17.25pt;margin-top:8.2pt;width:152.25pt;height:4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" stroked="f">
                <v:textbox>
                  <w:txbxContent>
                    <w:p w14:paraId="3626335F" w14:textId="11A744F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Before: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Confused, anxious, helpless, uncertain</w:t>
                      </w:r>
                      <w:r w:rsidRPr="00B61A68">
                        <w:rPr>
                          <w:sz w:val="16"/>
                          <w:szCs w:val="16"/>
                        </w:rPr>
                        <w:br/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After: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Informed, reassured, empowered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A4CC1" w14:textId="2A6F2641" w:rsidR="009E359F" w:rsidRDefault="009143B6"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A8FA28F" wp14:editId="22200D32">
                <wp:simplePos x="0" y="0"/>
                <wp:positionH relativeFrom="column">
                  <wp:posOffset>4314825</wp:posOffset>
                </wp:positionH>
                <wp:positionV relativeFrom="paragraph">
                  <wp:posOffset>589915</wp:posOffset>
                </wp:positionV>
                <wp:extent cx="1590675" cy="1404620"/>
                <wp:effectExtent l="0" t="0" r="9525" b="0"/>
                <wp:wrapSquare wrapText="bothSides"/>
                <wp:docPr id="8266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425D5" w14:textId="54EE2438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-&gt;Clinics, hospitals</w:t>
                            </w:r>
                          </w:p>
                          <w:p w14:paraId="121C340C" w14:textId="1AEEC736" w:rsidR="005E3EEF" w:rsidRPr="005E3EEF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Pharmacy discussions</w:t>
                            </w:r>
                          </w:p>
                          <w:p w14:paraId="758D2367" w14:textId="69BB9EDB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Community health workshops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FA28F" id="_x0000_s1035" type="#_x0000_t202" style="position:absolute;margin-left:339.75pt;margin-top:46.45pt;width:125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bB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" stroked="f">
                <v:textbox style="mso-fit-shape-to-text:t">
                  <w:txbxContent>
                    <w:p w14:paraId="58B425D5" w14:textId="54EE2438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Clinics, hospitals</w:t>
                      </w:r>
                    </w:p>
                    <w:p w14:paraId="121C340C" w14:textId="1AEEC736" w:rsidR="005E3EEF" w:rsidRPr="005E3EEF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Pharmacy discussions</w:t>
                      </w:r>
                    </w:p>
                    <w:p w14:paraId="758D2367" w14:textId="69BB9EDB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Community health workshops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C9EBEC" wp14:editId="54A19AF3">
                <wp:simplePos x="0" y="0"/>
                <wp:positionH relativeFrom="column">
                  <wp:posOffset>-209550</wp:posOffset>
                </wp:positionH>
                <wp:positionV relativeFrom="paragraph">
                  <wp:posOffset>542290</wp:posOffset>
                </wp:positionV>
                <wp:extent cx="1809750" cy="628650"/>
                <wp:effectExtent l="0" t="0" r="0" b="0"/>
                <wp:wrapSquare wrapText="bothSides"/>
                <wp:docPr id="1406688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23D43" w14:textId="2A4ECF08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-&gt;Experiencing unusual symptoms</w:t>
                            </w:r>
                          </w:p>
                          <w:p w14:paraId="77C4FD11" w14:textId="32D9352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Doctor unavailable or too expensive</w:t>
                            </w:r>
                          </w:p>
                          <w:p w14:paraId="5CA62A09" w14:textId="31449759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Wanting preventive health checkups or insights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EBEC" id="_x0000_s1036" type="#_x0000_t202" style="position:absolute;margin-left:-16.5pt;margin-top:42.7pt;width:142.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" stroked="f">
                <v:textbox>
                  <w:txbxContent>
                    <w:p w14:paraId="15123D43" w14:textId="2A4ECF08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Experiencing unusual symptoms</w:t>
                      </w:r>
                    </w:p>
                    <w:p w14:paraId="77C4FD11" w14:textId="32D9352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Doctor unavailable or too expensive</w:t>
                      </w:r>
                    </w:p>
                    <w:p w14:paraId="5CA62A09" w14:textId="31449759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Wanting preventive health checkups or insights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0666D" w14:textId="7F5A5491" w:rsidR="009E359F" w:rsidRDefault="009E359F"/>
    <w:p w14:paraId="7219365E" w14:textId="16C8A503" w:rsidR="009E359F" w:rsidRDefault="009E359F"/>
    <w:p w14:paraId="143292AA" w14:textId="4DF8F704" w:rsidR="009E359F" w:rsidRDefault="009E359F"/>
    <w:p w14:paraId="7EEF967C" w14:textId="4379F3D2" w:rsidR="004360B1" w:rsidRDefault="00000000">
      <w:r>
        <w:t>References:</w:t>
      </w:r>
    </w:p>
    <w:p w14:paraId="486D1A4B" w14:textId="4424E7E0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63164741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40059EC-EF74-4D48-917C-EF370FF446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9667CF-310D-4293-908D-431718567A12}"/>
    <w:embedBold r:id="rId3" w:fontKey="{47B5767D-036B-49A3-93E5-9D38B49452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D060D54-F746-444A-A2C6-5D1EEB50EB0F}"/>
    <w:embedItalic r:id="rId5" w:fontKey="{B6C4BB71-4898-4EC5-8199-53B7DF14EC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9985CB4-C64E-4EC0-B25F-EFA9A95FEE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006"/>
    <w:multiLevelType w:val="hybridMultilevel"/>
    <w:tmpl w:val="B55E4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F048B6"/>
    <w:multiLevelType w:val="hybridMultilevel"/>
    <w:tmpl w:val="86528D9E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B0B36"/>
    <w:multiLevelType w:val="hybridMultilevel"/>
    <w:tmpl w:val="6DBE7E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72B5B"/>
    <w:multiLevelType w:val="hybridMultilevel"/>
    <w:tmpl w:val="E89431E6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3935"/>
    <w:multiLevelType w:val="hybridMultilevel"/>
    <w:tmpl w:val="BD4205E8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F6B4B"/>
    <w:multiLevelType w:val="hybridMultilevel"/>
    <w:tmpl w:val="BD58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6632"/>
    <w:multiLevelType w:val="hybridMultilevel"/>
    <w:tmpl w:val="A03EEB6A"/>
    <w:lvl w:ilvl="0" w:tplc="F7BC7110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D1AC7"/>
    <w:multiLevelType w:val="multilevel"/>
    <w:tmpl w:val="0F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76481"/>
    <w:multiLevelType w:val="multilevel"/>
    <w:tmpl w:val="C5E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8"/>
  </w:num>
  <w:num w:numId="2" w16cid:durableId="1399742601">
    <w:abstractNumId w:val="1"/>
  </w:num>
  <w:num w:numId="3" w16cid:durableId="247735039">
    <w:abstractNumId w:val="6"/>
  </w:num>
  <w:num w:numId="4" w16cid:durableId="901674818">
    <w:abstractNumId w:val="4"/>
  </w:num>
  <w:num w:numId="5" w16cid:durableId="1942646272">
    <w:abstractNumId w:val="7"/>
  </w:num>
  <w:num w:numId="6" w16cid:durableId="1162702462">
    <w:abstractNumId w:val="3"/>
  </w:num>
  <w:num w:numId="7" w16cid:durableId="588780288">
    <w:abstractNumId w:val="0"/>
  </w:num>
  <w:num w:numId="8" w16cid:durableId="1487093756">
    <w:abstractNumId w:val="5"/>
  </w:num>
  <w:num w:numId="9" w16cid:durableId="744182113">
    <w:abstractNumId w:val="10"/>
  </w:num>
  <w:num w:numId="10" w16cid:durableId="42024834">
    <w:abstractNumId w:val="9"/>
  </w:num>
  <w:num w:numId="11" w16cid:durableId="280187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71D24"/>
    <w:rsid w:val="0039105C"/>
    <w:rsid w:val="004360B1"/>
    <w:rsid w:val="005902FC"/>
    <w:rsid w:val="005E3EEF"/>
    <w:rsid w:val="006B3B62"/>
    <w:rsid w:val="009143B6"/>
    <w:rsid w:val="009E359F"/>
    <w:rsid w:val="00A33440"/>
    <w:rsid w:val="00B61A68"/>
    <w:rsid w:val="00CD4BE3"/>
    <w:rsid w:val="00F5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E35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Afroz Sk</cp:lastModifiedBy>
  <cp:revision>5</cp:revision>
  <cp:lastPrinted>2025-02-15T04:32:00Z</cp:lastPrinted>
  <dcterms:created xsi:type="dcterms:W3CDTF">2022-10-03T08:04:00Z</dcterms:created>
  <dcterms:modified xsi:type="dcterms:W3CDTF">2025-06-27T20:58:00Z</dcterms:modified>
</cp:coreProperties>
</file>