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page" w:tblpX="675" w:tblpY="424"/>
        <w:tblOverlap w:val="never"/>
        <w:tblW w:w="10610" w:type="dxa"/>
        <w:tblInd w:w="0" w:type="dxa"/>
        <w:tblLook w:val="04A0" w:firstRow="1" w:lastRow="0" w:firstColumn="1" w:lastColumn="0" w:noHBand="0" w:noVBand="1"/>
      </w:tblPr>
      <w:tblGrid>
        <w:gridCol w:w="8297"/>
        <w:gridCol w:w="2313"/>
      </w:tblGrid>
      <w:tr w:rsidR="00A60CC0" w14:paraId="0E5A8A96" w14:textId="77777777" w:rsidTr="00A60CC0">
        <w:trPr>
          <w:trHeight w:val="320"/>
        </w:trPr>
        <w:tc>
          <w:tcPr>
            <w:tcW w:w="8297" w:type="dxa"/>
            <w:tcBorders>
              <w:top w:val="nil"/>
              <w:left w:val="nil"/>
              <w:bottom w:val="nil"/>
              <w:right w:val="nil"/>
            </w:tcBorders>
          </w:tcPr>
          <w:p w14:paraId="00B1BEF2" w14:textId="77777777" w:rsidR="00A60CC0" w:rsidRPr="00FF043C" w:rsidRDefault="00A60CC0" w:rsidP="005D24A6">
            <w:pPr>
              <w:spacing w:line="259" w:lineRule="auto"/>
              <w:ind w:right="3"/>
              <w:rPr>
                <w:color w:val="1F3864" w:themeColor="accent1" w:themeShade="80"/>
                <w:sz w:val="48"/>
                <w:szCs w:val="48"/>
              </w:rPr>
            </w:pPr>
            <w:r w:rsidRPr="00FF043C">
              <w:rPr>
                <w:color w:val="1F3864" w:themeColor="accent1" w:themeShade="80"/>
                <w:sz w:val="48"/>
                <w:szCs w:val="48"/>
              </w:rPr>
              <w:t>Shaik Nagur</w:t>
            </w:r>
          </w:p>
          <w:p w14:paraId="3DF7033C" w14:textId="77777777" w:rsidR="00A60CC0" w:rsidRDefault="00A60CC0" w:rsidP="005D24A6">
            <w:pPr>
              <w:spacing w:line="259" w:lineRule="auto"/>
              <w:ind w:right="3"/>
            </w:pPr>
            <w:r w:rsidRPr="00A60CC0">
              <w:rPr>
                <w:color w:val="2F5496" w:themeColor="accent1" w:themeShade="BF"/>
              </w:rPr>
              <w:t>Software Engineer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3ECEA" w14:textId="77777777" w:rsidR="00A60CC0" w:rsidRDefault="00A60CC0" w:rsidP="005D24A6">
            <w:pPr>
              <w:spacing w:line="259" w:lineRule="auto"/>
              <w:ind w:left="90" w:hanging="90"/>
              <w:rPr>
                <w:sz w:val="18"/>
                <w:u w:val="single" w:color="0080FF"/>
              </w:rPr>
            </w:pPr>
            <w:hyperlink r:id="rId5">
              <w:proofErr w:type="spellStart"/>
              <w:r>
                <w:rPr>
                  <w:color w:val="0080FF"/>
                  <w:sz w:val="18"/>
                  <w:u w:val="single" w:color="0080FF"/>
                </w:rPr>
                <w:t>Linkedin</w:t>
              </w:r>
              <w:proofErr w:type="spellEnd"/>
            </w:hyperlink>
            <w:r>
              <w:t xml:space="preserve">     </w:t>
            </w:r>
            <w:hyperlink r:id="rId6" w:history="1">
              <w:proofErr w:type="spellStart"/>
              <w:r w:rsidRPr="00FF043C">
                <w:rPr>
                  <w:rStyle w:val="Hyperlink"/>
                  <w:sz w:val="18"/>
                </w:rPr>
                <w:t>Github</w:t>
              </w:r>
              <w:proofErr w:type="spellEnd"/>
            </w:hyperlink>
            <w:r>
              <w:rPr>
                <w:color w:val="0080FF"/>
                <w:sz w:val="18"/>
                <w:u w:val="single" w:color="0080FF"/>
              </w:rPr>
              <w:t xml:space="preserve"> </w:t>
            </w:r>
          </w:p>
          <w:p w14:paraId="70E4A353" w14:textId="77777777" w:rsidR="00A60CC0" w:rsidRDefault="00A60CC0" w:rsidP="005D24A6">
            <w:pPr>
              <w:spacing w:line="259" w:lineRule="auto"/>
              <w:ind w:left="90" w:hanging="90"/>
            </w:pPr>
            <w:r>
              <w:rPr>
                <w:u w:val="single" w:color="0080FF"/>
              </w:rPr>
              <w:t>nagur1350@gmail.com</w:t>
            </w:r>
          </w:p>
        </w:tc>
      </w:tr>
    </w:tbl>
    <w:p w14:paraId="42835177" w14:textId="77777777" w:rsidR="00A60CC0" w:rsidRDefault="00A60CC0">
      <w:pPr>
        <w:rPr>
          <w:sz w:val="28"/>
          <w:szCs w:val="28"/>
        </w:rPr>
      </w:pPr>
      <w:r w:rsidRPr="00A60CC0">
        <w:rPr>
          <w:sz w:val="28"/>
          <w:szCs w:val="28"/>
        </w:rPr>
        <w:t>Skills</w:t>
      </w: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Pr="00A60CC0">
        <w:rPr>
          <w:szCs w:val="21"/>
        </w:rPr>
        <w:t>+91 9398295705</w:t>
      </w:r>
    </w:p>
    <w:p w14:paraId="42D92C2E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rFonts w:ascii="Segoe UI Emoji" w:hAnsi="Segoe UI Emoji" w:cs="Segoe UI Emoji"/>
          <w:sz w:val="19"/>
          <w:szCs w:val="19"/>
        </w:rPr>
        <w:t>💡</w:t>
      </w:r>
      <w:r w:rsidRPr="00A60CC0">
        <w:rPr>
          <w:sz w:val="19"/>
          <w:szCs w:val="19"/>
        </w:rPr>
        <w:t xml:space="preserve"> Python, Django, Django REST Framework</w:t>
      </w:r>
    </w:p>
    <w:p w14:paraId="2080B468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🧠 PostgreSQL, SQLite</w:t>
      </w:r>
    </w:p>
    <w:p w14:paraId="0495CF81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🧩 HTML, CSS, JavaScript (basic understanding)</w:t>
      </w:r>
    </w:p>
    <w:p w14:paraId="0246338D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📬 REST APIs, Authentication, Permissions</w:t>
      </w:r>
    </w:p>
    <w:p w14:paraId="5A3457BA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📁 ORM, Query Optimization</w:t>
      </w:r>
    </w:p>
    <w:p w14:paraId="25165A8F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🔒 Sessions, Middleware, Forms, Admin Panel</w:t>
      </w:r>
    </w:p>
    <w:p w14:paraId="659CDE36" w14:textId="77777777" w:rsidR="00A60CC0" w:rsidRDefault="00A60CC0" w:rsidP="00A60CC0">
      <w:pPr>
        <w:pStyle w:val="ListBullet"/>
        <w:numPr>
          <w:ilvl w:val="0"/>
          <w:numId w:val="0"/>
        </w:numPr>
        <w:rPr>
          <w:color w:val="1F3864" w:themeColor="accent1" w:themeShade="80"/>
          <w:sz w:val="28"/>
          <w:szCs w:val="28"/>
        </w:rPr>
      </w:pPr>
      <w:r w:rsidRPr="00A60CC0">
        <w:rPr>
          <w:color w:val="1F3864" w:themeColor="accent1" w:themeShade="80"/>
          <w:sz w:val="28"/>
          <w:szCs w:val="28"/>
        </w:rPr>
        <w:t>Experience</w:t>
      </w:r>
    </w:p>
    <w:p w14:paraId="4E05BBA5" w14:textId="77777777" w:rsidR="00A60CC0" w:rsidRPr="00A60CC0" w:rsidRDefault="00A60CC0" w:rsidP="00A60CC0">
      <w:pPr>
        <w:rPr>
          <w:sz w:val="19"/>
          <w:szCs w:val="19"/>
        </w:rPr>
      </w:pPr>
      <w:r w:rsidRPr="00A60CC0">
        <w:rPr>
          <w:sz w:val="19"/>
          <w:szCs w:val="19"/>
        </w:rPr>
        <w:t>Django Backend Developer</w:t>
      </w:r>
      <w:r w:rsidRPr="00A60CC0">
        <w:rPr>
          <w:sz w:val="19"/>
          <w:szCs w:val="19"/>
        </w:rPr>
        <w:br/>
        <w:t>Independent Developer</w:t>
      </w:r>
      <w:r w:rsidRPr="00A60CC0">
        <w:rPr>
          <w:sz w:val="19"/>
          <w:szCs w:val="19"/>
        </w:rPr>
        <w:br/>
        <w:t>Oct 2022 – Present (2 years 7 months)</w:t>
      </w:r>
    </w:p>
    <w:p w14:paraId="4CFC96B6" w14:textId="77777777" w:rsidR="00A60CC0" w:rsidRPr="00A60CC0" w:rsidRDefault="00A60CC0" w:rsidP="00A60CC0">
      <w:pPr>
        <w:rPr>
          <w:sz w:val="19"/>
          <w:szCs w:val="19"/>
        </w:rPr>
      </w:pPr>
      <w:proofErr w:type="gramStart"/>
      <w:r w:rsidRPr="00A60CC0">
        <w:rPr>
          <w:sz w:val="19"/>
          <w:szCs w:val="19"/>
        </w:rPr>
        <w:t>Organization :</w:t>
      </w:r>
      <w:proofErr w:type="gramEnd"/>
      <w:r w:rsidRPr="00A60CC0">
        <w:rPr>
          <w:sz w:val="19"/>
          <w:szCs w:val="19"/>
        </w:rPr>
        <w:t xml:space="preserve"> HCL TECHNOLOGIES LTD.</w:t>
      </w:r>
    </w:p>
    <w:p w14:paraId="112EA1EE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Designed and implemented core models like `Task`, `Project`, and `</w:t>
      </w:r>
      <w:proofErr w:type="spellStart"/>
      <w:r w:rsidRPr="00A60CC0">
        <w:rPr>
          <w:sz w:val="19"/>
          <w:szCs w:val="19"/>
        </w:rPr>
        <w:t>UserProfile</w:t>
      </w:r>
      <w:proofErr w:type="spellEnd"/>
      <w:r w:rsidRPr="00A60CC0">
        <w:rPr>
          <w:sz w:val="19"/>
          <w:szCs w:val="19"/>
        </w:rPr>
        <w:t>` using Django ORM.</w:t>
      </w:r>
    </w:p>
    <w:p w14:paraId="4506EAD2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Developed RESTful APIs using Django REST Framework (DRF) for tasks, project assignments, and user activity.</w:t>
      </w:r>
    </w:p>
    <w:p w14:paraId="356B5F71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Integrated user authentication and session management.</w:t>
      </w:r>
    </w:p>
    <w:p w14:paraId="73395421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Implemented permissions and user roles for team collaboration features.</w:t>
      </w:r>
    </w:p>
    <w:p w14:paraId="795D6D45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Optimized database queries using `</w:t>
      </w:r>
      <w:proofErr w:type="spellStart"/>
      <w:r w:rsidRPr="00A60CC0">
        <w:rPr>
          <w:sz w:val="19"/>
          <w:szCs w:val="19"/>
        </w:rPr>
        <w:t>select_related</w:t>
      </w:r>
      <w:proofErr w:type="spellEnd"/>
      <w:r w:rsidRPr="00A60CC0">
        <w:rPr>
          <w:sz w:val="19"/>
          <w:szCs w:val="19"/>
        </w:rPr>
        <w:t>`, `</w:t>
      </w:r>
      <w:proofErr w:type="spellStart"/>
      <w:r w:rsidRPr="00A60CC0">
        <w:rPr>
          <w:sz w:val="19"/>
          <w:szCs w:val="19"/>
        </w:rPr>
        <w:t>prefetch_related</w:t>
      </w:r>
      <w:proofErr w:type="spellEnd"/>
      <w:r w:rsidRPr="00A60CC0">
        <w:rPr>
          <w:sz w:val="19"/>
          <w:szCs w:val="19"/>
        </w:rPr>
        <w:t>`, and aggregation.</w:t>
      </w:r>
    </w:p>
    <w:p w14:paraId="1035F6DE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Handled file uploads, notifications, and pagination in APIs.</w:t>
      </w:r>
    </w:p>
    <w:p w14:paraId="014C4D70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Wrote reusable class-based views and custom middleware for auditing.</w:t>
      </w:r>
    </w:p>
    <w:p w14:paraId="67436A4C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Used Django Admin for backend management and debugging.</w:t>
      </w:r>
    </w:p>
    <w:p w14:paraId="2051D0AF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Followed best practices for code modularity and performance.</w:t>
      </w:r>
    </w:p>
    <w:p w14:paraId="7DBF9E2A" w14:textId="77777777" w:rsidR="00A60CC0" w:rsidRDefault="00A60CC0" w:rsidP="00A60CC0">
      <w:pPr>
        <w:pStyle w:val="ListBullet"/>
        <w:numPr>
          <w:ilvl w:val="0"/>
          <w:numId w:val="0"/>
        </w:num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Projects</w:t>
      </w:r>
    </w:p>
    <w:p w14:paraId="3B23B43C" w14:textId="77777777" w:rsidR="00A60CC0" w:rsidRPr="00A60CC0" w:rsidRDefault="00A60CC0" w:rsidP="00A60CC0">
      <w:pPr>
        <w:rPr>
          <w:sz w:val="19"/>
          <w:szCs w:val="19"/>
        </w:rPr>
      </w:pPr>
      <w:proofErr w:type="spellStart"/>
      <w:r w:rsidRPr="00A60CC0">
        <w:rPr>
          <w:sz w:val="19"/>
          <w:szCs w:val="19"/>
        </w:rPr>
        <w:t>TaskNest</w:t>
      </w:r>
      <w:proofErr w:type="spellEnd"/>
      <w:r w:rsidRPr="00A60CC0">
        <w:rPr>
          <w:sz w:val="19"/>
          <w:szCs w:val="19"/>
        </w:rPr>
        <w:t xml:space="preserve"> – Task Management System</w:t>
      </w:r>
      <w:r w:rsidRPr="00A60CC0">
        <w:rPr>
          <w:sz w:val="19"/>
          <w:szCs w:val="19"/>
        </w:rPr>
        <w:br/>
        <w:t>Tech Stack: Django, DRF, PostgreSQL, HTML/CSS, Git</w:t>
      </w:r>
      <w:r w:rsidRPr="00A60CC0">
        <w:rPr>
          <w:sz w:val="19"/>
          <w:szCs w:val="19"/>
        </w:rPr>
        <w:br/>
        <w:t>Role: Full-stack Django Developer (Backend Focus)</w:t>
      </w:r>
    </w:p>
    <w:p w14:paraId="63C628C1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Built a productivity tool for users to create and assign tasks with deadlines and priority.</w:t>
      </w:r>
    </w:p>
    <w:p w14:paraId="44164E7A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Designed REST APIs with authentication and permissions.</w:t>
      </w:r>
    </w:p>
    <w:p w14:paraId="26CD7A69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Implemented user roles: Admin, Manager, Member.</w:t>
      </w:r>
    </w:p>
    <w:p w14:paraId="33DDCAB0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Integrated pagination, filtering, and date formatting in the API.</w:t>
      </w:r>
    </w:p>
    <w:p w14:paraId="5EB592C9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Scalable and clean architecture prepared for team-based use.</w:t>
      </w:r>
    </w:p>
    <w:p w14:paraId="76CD027B" w14:textId="77777777" w:rsidR="00A60CC0" w:rsidRPr="00A60CC0" w:rsidRDefault="00A60CC0" w:rsidP="00A60CC0">
      <w:pPr>
        <w:rPr>
          <w:sz w:val="19"/>
          <w:szCs w:val="19"/>
        </w:rPr>
      </w:pPr>
      <w:proofErr w:type="spellStart"/>
      <w:r w:rsidRPr="004B0AD8">
        <w:rPr>
          <w:sz w:val="20"/>
          <w:szCs w:val="20"/>
        </w:rPr>
        <w:t>VoiceNote</w:t>
      </w:r>
      <w:proofErr w:type="spellEnd"/>
      <w:r w:rsidRPr="004B0AD8">
        <w:rPr>
          <w:sz w:val="20"/>
          <w:szCs w:val="20"/>
        </w:rPr>
        <w:t xml:space="preserve"> – Voice-Based Social Media App</w:t>
      </w:r>
      <w:r w:rsidRPr="004B0AD8">
        <w:rPr>
          <w:sz w:val="20"/>
          <w:szCs w:val="20"/>
        </w:rPr>
        <w:br/>
      </w:r>
      <w:r w:rsidRPr="00A60CC0">
        <w:rPr>
          <w:sz w:val="19"/>
          <w:szCs w:val="19"/>
        </w:rPr>
        <w:t xml:space="preserve">Tech Stack: Django, HTML/CSS/JS, SQLite, Git </w:t>
      </w:r>
      <w:r w:rsidRPr="00A60CC0">
        <w:rPr>
          <w:sz w:val="19"/>
          <w:szCs w:val="19"/>
        </w:rPr>
        <w:br/>
        <w:t>Role: Django Developer</w:t>
      </w:r>
    </w:p>
    <w:p w14:paraId="31E5243E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Developed a unique platform where users can upload and listen to short voice notes.</w:t>
      </w:r>
    </w:p>
    <w:p w14:paraId="3EAC263B" w14:textId="77777777" w:rsidR="00A60CC0" w:rsidRPr="00A60CC0" w:rsidRDefault="00A60CC0" w:rsidP="00A60CC0">
      <w:pPr>
        <w:pStyle w:val="ListBullet"/>
        <w:rPr>
          <w:sz w:val="19"/>
          <w:szCs w:val="19"/>
        </w:rPr>
      </w:pPr>
      <w:r w:rsidRPr="00A60CC0">
        <w:rPr>
          <w:sz w:val="19"/>
          <w:szCs w:val="19"/>
        </w:rPr>
        <w:t>Implemented user registration, login/logout, and voice recording upload features.</w:t>
      </w:r>
    </w:p>
    <w:p w14:paraId="6D4378C0" w14:textId="77777777" w:rsidR="00A60CC0" w:rsidRPr="00A60CC0" w:rsidRDefault="00A60CC0" w:rsidP="00A60CC0">
      <w:pPr>
        <w:pStyle w:val="ListBullet"/>
        <w:numPr>
          <w:ilvl w:val="0"/>
          <w:numId w:val="2"/>
        </w:numPr>
        <w:rPr>
          <w:sz w:val="19"/>
          <w:szCs w:val="19"/>
        </w:rPr>
      </w:pPr>
      <w:r w:rsidRPr="00A60CC0">
        <w:rPr>
          <w:sz w:val="19"/>
          <w:szCs w:val="19"/>
        </w:rPr>
        <w:t>Built custom models and restricted voice access to logged-in users only.</w:t>
      </w:r>
    </w:p>
    <w:p w14:paraId="507C5D5A" w14:textId="77777777" w:rsidR="00A60CC0" w:rsidRPr="00A60CC0" w:rsidRDefault="00A60CC0" w:rsidP="00A60CC0">
      <w:pPr>
        <w:pStyle w:val="ListBullet"/>
        <w:numPr>
          <w:ilvl w:val="0"/>
          <w:numId w:val="2"/>
        </w:numPr>
        <w:rPr>
          <w:sz w:val="19"/>
          <w:szCs w:val="19"/>
        </w:rPr>
      </w:pPr>
      <w:r w:rsidRPr="00A60CC0">
        <w:rPr>
          <w:sz w:val="19"/>
          <w:szCs w:val="19"/>
        </w:rPr>
        <w:t>Utilized Django Admin and `@login_required` decorators for access control.</w:t>
      </w:r>
    </w:p>
    <w:p w14:paraId="4E162C6C" w14:textId="77777777" w:rsidR="00A60CC0" w:rsidRPr="00A60CC0" w:rsidRDefault="00A60CC0" w:rsidP="00A60CC0">
      <w:pPr>
        <w:pStyle w:val="ListBullet"/>
        <w:numPr>
          <w:ilvl w:val="0"/>
          <w:numId w:val="2"/>
        </w:numPr>
        <w:rPr>
          <w:sz w:val="19"/>
          <w:szCs w:val="19"/>
        </w:rPr>
      </w:pPr>
      <w:r w:rsidRPr="00A60CC0">
        <w:rPr>
          <w:sz w:val="19"/>
          <w:szCs w:val="19"/>
        </w:rPr>
        <w:t>Designed a clean, simple UI with static files integration.</w:t>
      </w:r>
    </w:p>
    <w:p w14:paraId="43B30633" w14:textId="77777777" w:rsidR="00A60CC0" w:rsidRDefault="00A60CC0" w:rsidP="00A60CC0">
      <w:pPr>
        <w:pStyle w:val="ListBullet"/>
        <w:numPr>
          <w:ilvl w:val="0"/>
          <w:numId w:val="0"/>
        </w:num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Education</w:t>
      </w:r>
    </w:p>
    <w:p w14:paraId="460199A2" w14:textId="3F12408F" w:rsidR="00A60CC0" w:rsidRPr="004B0AD8" w:rsidRDefault="00A60CC0" w:rsidP="00A60CC0">
      <w:pPr>
        <w:pStyle w:val="Heading2"/>
        <w:tabs>
          <w:tab w:val="right" w:pos="10558"/>
        </w:tabs>
        <w:spacing w:after="29"/>
        <w:ind w:left="-15"/>
        <w:rPr>
          <w:sz w:val="20"/>
          <w:szCs w:val="20"/>
        </w:rPr>
      </w:pPr>
      <w:bookmarkStart w:id="0" w:name="_Hlk198852462"/>
      <w:r w:rsidRPr="004B0AD8">
        <w:rPr>
          <w:sz w:val="20"/>
          <w:szCs w:val="20"/>
        </w:rPr>
        <w:t>Tirumala Engineering College</w:t>
      </w:r>
      <w:r w:rsidR="00091A13">
        <w:rPr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Pr="004B0AD8">
        <w:rPr>
          <w:sz w:val="20"/>
          <w:szCs w:val="20"/>
        </w:rPr>
        <w:tab/>
      </w:r>
      <w:r w:rsidRPr="004B0AD8">
        <w:rPr>
          <w:rFonts w:ascii="Calibri" w:eastAsia="Calibri" w:hAnsi="Calibri" w:cs="Calibri"/>
          <w:sz w:val="20"/>
          <w:szCs w:val="20"/>
        </w:rPr>
        <w:t>2022</w:t>
      </w:r>
    </w:p>
    <w:p w14:paraId="466FC427" w14:textId="77777777" w:rsidR="00A60CC0" w:rsidRPr="004B0AD8" w:rsidRDefault="00A60CC0" w:rsidP="00A60CC0">
      <w:pPr>
        <w:rPr>
          <w:sz w:val="20"/>
          <w:szCs w:val="20"/>
        </w:rPr>
      </w:pPr>
      <w:proofErr w:type="spellStart"/>
      <w:proofErr w:type="gramStart"/>
      <w:r w:rsidRPr="004B0AD8">
        <w:rPr>
          <w:sz w:val="20"/>
          <w:szCs w:val="20"/>
        </w:rPr>
        <w:t>B</w:t>
      </w:r>
      <w:r>
        <w:rPr>
          <w:sz w:val="20"/>
          <w:szCs w:val="20"/>
        </w:rPr>
        <w:t>.Tech</w:t>
      </w:r>
      <w:proofErr w:type="spellEnd"/>
      <w:proofErr w:type="gramEnd"/>
    </w:p>
    <w:p w14:paraId="48C4E003" w14:textId="77777777" w:rsidR="00A60CC0" w:rsidRPr="004B0AD8" w:rsidRDefault="00A60CC0" w:rsidP="00A60CC0">
      <w:pPr>
        <w:rPr>
          <w:sz w:val="20"/>
          <w:szCs w:val="20"/>
        </w:rPr>
      </w:pPr>
      <w:r w:rsidRPr="004B0AD8">
        <w:rPr>
          <w:sz w:val="20"/>
          <w:szCs w:val="20"/>
        </w:rPr>
        <w:t>Bachelor of Technology in Electronics and Communication Engineering</w:t>
      </w:r>
      <w:bookmarkEnd w:id="0"/>
      <w:r>
        <w:rPr>
          <w:sz w:val="20"/>
          <w:szCs w:val="20"/>
        </w:rPr>
        <w:t>.</w:t>
      </w:r>
    </w:p>
    <w:sectPr w:rsidR="00A60CC0" w:rsidRPr="004B0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63C4B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4483A4D"/>
    <w:multiLevelType w:val="singleLevel"/>
    <w:tmpl w:val="763C4B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219225">
    <w:abstractNumId w:val="0"/>
  </w:num>
  <w:num w:numId="2" w16cid:durableId="123227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C0"/>
    <w:rsid w:val="00091A13"/>
    <w:rsid w:val="006C1C04"/>
    <w:rsid w:val="006E6E7F"/>
    <w:rsid w:val="00867699"/>
    <w:rsid w:val="0089560C"/>
    <w:rsid w:val="009A1AC3"/>
    <w:rsid w:val="00A60CC0"/>
    <w:rsid w:val="00EA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96D0"/>
  <w15:chartTrackingRefBased/>
  <w15:docId w15:val="{F10166DA-7D5E-4B2E-83DC-6FF5DA0F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C0"/>
    <w:pPr>
      <w:spacing w:line="278" w:lineRule="auto"/>
    </w:pPr>
    <w:rPr>
      <w:rFonts w:ascii="Calibri" w:eastAsia="Calibri" w:hAnsi="Calibri" w:cs="Calibri"/>
      <w:color w:val="1A2C47"/>
      <w:sz w:val="21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C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C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C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C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C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C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C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C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C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CC0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A60CC0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60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0CC0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60CC0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ikNagur125689/ShaikNagur125689" TargetMode="External"/><Relationship Id="rId5" Type="http://schemas.openxmlformats.org/officeDocument/2006/relationships/hyperlink" Target="https://www.linkedin.com/in/nagur-sk-b64141179?utm_source=share&amp;utm_campaign=share_via&amp;utm_content=profile&amp;utm_medium=android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NAGUR</dc:creator>
  <cp:keywords/>
  <dc:description/>
  <cp:lastModifiedBy>SHAIK NAGUR</cp:lastModifiedBy>
  <cp:revision>2</cp:revision>
  <cp:lastPrinted>2025-05-22T19:07:00Z</cp:lastPrinted>
  <dcterms:created xsi:type="dcterms:W3CDTF">2025-05-22T18:51:00Z</dcterms:created>
  <dcterms:modified xsi:type="dcterms:W3CDTF">2025-05-22T19:11:00Z</dcterms:modified>
</cp:coreProperties>
</file>