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C15C" w14:textId="030F3824" w:rsidR="00095B33" w:rsidRDefault="001757A3">
      <w:pPr>
        <w:rPr>
          <w:lang w:val="en-US"/>
        </w:rPr>
      </w:pPr>
      <w:r>
        <w:rPr>
          <w:lang w:val="en-US"/>
        </w:rPr>
        <w:t>DAY-15</w:t>
      </w:r>
    </w:p>
    <w:p w14:paraId="0D2AD6C5" w14:textId="00FF35A4" w:rsidR="001757A3" w:rsidRDefault="001757A3">
      <w:pPr>
        <w:rPr>
          <w:lang w:val="en-US"/>
        </w:rPr>
      </w:pPr>
      <w:r>
        <w:rPr>
          <w:lang w:val="en-US"/>
        </w:rPr>
        <w:t>Task-01</w:t>
      </w:r>
    </w:p>
    <w:p w14:paraId="5FC8A3AA" w14:textId="07F80BDD" w:rsidR="001757A3" w:rsidRDefault="001757A3">
      <w:r w:rsidRPr="001757A3">
        <w:t>What is angular? Explain briefly.</w:t>
      </w:r>
    </w:p>
    <w:p w14:paraId="3A74F77D" w14:textId="33827691" w:rsidR="001757A3" w:rsidRDefault="001757A3">
      <w:r w:rsidRPr="001757A3">
        <w:rPr>
          <w:b/>
          <w:bCs/>
        </w:rPr>
        <w:t>Angular</w:t>
      </w:r>
      <w:r w:rsidRPr="001757A3">
        <w:t xml:space="preserve"> is an open-source, TypeScript-based front-end framework developed by Google. It is used to build dynamic, single-page web applications (SPAs). Angular uses a component-based architecture and provides features such as two-way data binding, dependency injection, routing, and reusable components, making web applications scalable, maintainable, and efficient.</w:t>
      </w:r>
    </w:p>
    <w:p w14:paraId="260000DB" w14:textId="77777777" w:rsidR="00601DCB" w:rsidRDefault="00601DCB"/>
    <w:p w14:paraId="7C7D9FF4" w14:textId="7127E672" w:rsidR="004E17EA" w:rsidRDefault="00601DCB">
      <w:r>
        <w:t>Task-02</w:t>
      </w:r>
    </w:p>
    <w:p w14:paraId="6CBC7673" w14:textId="77777777" w:rsidR="00601DCB" w:rsidRPr="00601DCB" w:rsidRDefault="00601DCB" w:rsidP="00601DCB">
      <w:r w:rsidRPr="00601DCB">
        <w:t>What is data binding? Explain.</w:t>
      </w:r>
    </w:p>
    <w:p w14:paraId="15191B7B" w14:textId="77777777" w:rsidR="00601DCB" w:rsidRDefault="00601DCB" w:rsidP="00601DCB">
      <w:r w:rsidRPr="00601DCB">
        <w:t>How many types of data bindings do you have</w:t>
      </w:r>
      <w:proofErr w:type="gramStart"/>
      <w:r w:rsidRPr="00601DCB">
        <w:t xml:space="preserve"> ..</w:t>
      </w:r>
      <w:proofErr w:type="gramEnd"/>
      <w:r w:rsidRPr="00601DCB">
        <w:t xml:space="preserve"> can you explain them.</w:t>
      </w:r>
    </w:p>
    <w:p w14:paraId="5AA74E27" w14:textId="77777777" w:rsidR="00053BAC" w:rsidRDefault="00053BAC" w:rsidP="00601DCB"/>
    <w:p w14:paraId="3A092F22" w14:textId="77777777" w:rsidR="00053BAC" w:rsidRPr="00053BAC" w:rsidRDefault="00053BAC" w:rsidP="00053BAC">
      <w:r w:rsidRPr="00053BAC">
        <w:t>Data Binding is the process of connecting a component's data with the HTML view in Angular. It enables communication between the component and the UI. Angular provides four types of data binding:</w:t>
      </w:r>
    </w:p>
    <w:p w14:paraId="0D620917" w14:textId="77777777" w:rsidR="00053BAC" w:rsidRPr="00053BAC" w:rsidRDefault="00053BAC" w:rsidP="00053BAC"/>
    <w:p w14:paraId="050373C0" w14:textId="77777777" w:rsidR="00053BAC" w:rsidRPr="00053BAC" w:rsidRDefault="00053BAC" w:rsidP="00053BAC">
      <w:r w:rsidRPr="00053BAC">
        <w:t>Interpolation (</w:t>
      </w:r>
      <w:proofErr w:type="gramStart"/>
      <w:r w:rsidRPr="00053BAC">
        <w:t>{{ }</w:t>
      </w:r>
      <w:proofErr w:type="gramEnd"/>
      <w:r w:rsidRPr="00053BAC">
        <w:t>}) – Displays data from the component to the view.</w:t>
      </w:r>
    </w:p>
    <w:p w14:paraId="707C4FA9" w14:textId="77777777" w:rsidR="00053BAC" w:rsidRPr="00053BAC" w:rsidRDefault="00053BAC" w:rsidP="00053BAC">
      <w:r w:rsidRPr="00053BAC">
        <w:t>Property Binding (</w:t>
      </w:r>
      <w:proofErr w:type="gramStart"/>
      <w:r w:rsidRPr="00053BAC">
        <w:t>[ ]</w:t>
      </w:r>
      <w:proofErr w:type="gramEnd"/>
      <w:r w:rsidRPr="00053BAC">
        <w:t>) – Binds component properties to HTML element properties.</w:t>
      </w:r>
    </w:p>
    <w:p w14:paraId="6C08E819" w14:textId="77777777" w:rsidR="00053BAC" w:rsidRPr="00053BAC" w:rsidRDefault="00053BAC" w:rsidP="00053BAC">
      <w:r w:rsidRPr="00053BAC">
        <w:t xml:space="preserve">Event Binding </w:t>
      </w:r>
      <w:proofErr w:type="gramStart"/>
      <w:r w:rsidRPr="00053BAC">
        <w:t>(( )</w:t>
      </w:r>
      <w:proofErr w:type="gramEnd"/>
      <w:r w:rsidRPr="00053BAC">
        <w:t>) – Handles user events and sends actions from the view to the component.</w:t>
      </w:r>
    </w:p>
    <w:p w14:paraId="3CADE24A" w14:textId="2CBD01E4" w:rsidR="00053BAC" w:rsidRDefault="00053BAC" w:rsidP="00053BAC">
      <w:r w:rsidRPr="00053BAC">
        <w:t>Two-Way Data Binding ([(</w:t>
      </w:r>
      <w:proofErr w:type="spellStart"/>
      <w:r w:rsidRPr="00053BAC">
        <w:t>ngModel</w:t>
      </w:r>
      <w:proofErr w:type="spellEnd"/>
      <w:r w:rsidRPr="00053BAC">
        <w:t>)]) – Synchronizes data between the component and the view in both directions</w:t>
      </w:r>
    </w:p>
    <w:p w14:paraId="03294825" w14:textId="77777777" w:rsidR="001D5407" w:rsidRDefault="001D5407" w:rsidP="00053BAC"/>
    <w:p w14:paraId="65C02073" w14:textId="6FE28823" w:rsidR="00A964FB" w:rsidRDefault="00531CBC" w:rsidP="00053BAC">
      <w:r>
        <w:t>Task-03</w:t>
      </w:r>
    </w:p>
    <w:p w14:paraId="4CD783DF" w14:textId="77777777" w:rsidR="00531CBC" w:rsidRDefault="00531CBC" w:rsidP="00531CBC">
      <w:r w:rsidRPr="00531CBC">
        <w:t>Why do you need Angular? Can you give some advantages of using angular with description.</w:t>
      </w:r>
    </w:p>
    <w:p w14:paraId="0F927281" w14:textId="77777777" w:rsidR="00D31F2D" w:rsidRPr="00D31F2D" w:rsidRDefault="00D31F2D" w:rsidP="00D31F2D">
      <w:r w:rsidRPr="00D31F2D">
        <w:t xml:space="preserve">We need </w:t>
      </w:r>
      <w:r w:rsidRPr="00D31F2D">
        <w:rPr>
          <w:b/>
          <w:bCs/>
        </w:rPr>
        <w:t>Angular</w:t>
      </w:r>
      <w:r w:rsidRPr="00D31F2D">
        <w:t xml:space="preserve"> to build </w:t>
      </w:r>
      <w:r w:rsidRPr="00D31F2D">
        <w:rPr>
          <w:b/>
          <w:bCs/>
        </w:rPr>
        <w:t>modern, dynamic, fast, and scalable web applications</w:t>
      </w:r>
      <w:r w:rsidRPr="00D31F2D">
        <w:t>. It provides a complete framework with built-in features such as routing, forms, dependency injection, data binding, and state management, making development easier and more organized.</w:t>
      </w:r>
    </w:p>
    <w:p w14:paraId="003F7AF6" w14:textId="77777777" w:rsidR="00D31F2D" w:rsidRDefault="00D31F2D" w:rsidP="00D31F2D">
      <w:r w:rsidRPr="00D31F2D">
        <w:t xml:space="preserve">Angular is especially useful for developing </w:t>
      </w:r>
      <w:r w:rsidRPr="00D31F2D">
        <w:rPr>
          <w:b/>
          <w:bCs/>
        </w:rPr>
        <w:t>Single Page Applications (SPAs)</w:t>
      </w:r>
      <w:r w:rsidRPr="00D31F2D">
        <w:t xml:space="preserve"> where users can navigate between pages without reloading the entire website.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5874"/>
      </w:tblGrid>
      <w:tr w:rsidR="00B048C3" w:rsidRPr="00B048C3" w14:paraId="66B30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74E5A" w14:textId="77777777" w:rsidR="00B048C3" w:rsidRPr="00B048C3" w:rsidRDefault="00B048C3" w:rsidP="00B048C3">
            <w:pPr>
              <w:rPr>
                <w:b/>
                <w:bCs/>
              </w:rPr>
            </w:pPr>
            <w:r w:rsidRPr="00B048C3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5659FDF" w14:textId="77777777" w:rsidR="00B048C3" w:rsidRPr="00B048C3" w:rsidRDefault="00B048C3" w:rsidP="00B048C3">
            <w:pPr>
              <w:rPr>
                <w:b/>
                <w:bCs/>
              </w:rPr>
            </w:pPr>
            <w:r w:rsidRPr="00B048C3">
              <w:rPr>
                <w:b/>
                <w:bCs/>
              </w:rPr>
              <w:t>Description</w:t>
            </w:r>
          </w:p>
        </w:tc>
      </w:tr>
      <w:tr w:rsidR="00B048C3" w:rsidRPr="00B048C3" w14:paraId="7E331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41EA" w14:textId="77777777" w:rsidR="00B048C3" w:rsidRPr="00B048C3" w:rsidRDefault="00B048C3" w:rsidP="00B048C3">
            <w:r w:rsidRPr="00B048C3">
              <w:t>Component-Based Architecture</w:t>
            </w:r>
          </w:p>
        </w:tc>
        <w:tc>
          <w:tcPr>
            <w:tcW w:w="0" w:type="auto"/>
            <w:vAlign w:val="center"/>
            <w:hideMark/>
          </w:tcPr>
          <w:p w14:paraId="137EB003" w14:textId="77777777" w:rsidR="00B048C3" w:rsidRPr="00B048C3" w:rsidRDefault="00B048C3" w:rsidP="00B048C3">
            <w:r w:rsidRPr="00B048C3">
              <w:t>Reusable and maintainable code using components.</w:t>
            </w:r>
          </w:p>
        </w:tc>
      </w:tr>
      <w:tr w:rsidR="00B048C3" w:rsidRPr="00B048C3" w14:paraId="16FE8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0086" w14:textId="77777777" w:rsidR="00B048C3" w:rsidRPr="00B048C3" w:rsidRDefault="00B048C3" w:rsidP="00B048C3">
            <w:r w:rsidRPr="00B048C3">
              <w:t>Two-Way Data Binding</w:t>
            </w:r>
          </w:p>
        </w:tc>
        <w:tc>
          <w:tcPr>
            <w:tcW w:w="0" w:type="auto"/>
            <w:vAlign w:val="center"/>
            <w:hideMark/>
          </w:tcPr>
          <w:p w14:paraId="0BB0C191" w14:textId="77777777" w:rsidR="00B048C3" w:rsidRPr="00B048C3" w:rsidRDefault="00B048C3" w:rsidP="00B048C3">
            <w:r w:rsidRPr="00B048C3">
              <w:t>Automatically synchronizes data between UI and component.</w:t>
            </w:r>
          </w:p>
        </w:tc>
      </w:tr>
      <w:tr w:rsidR="00B048C3" w:rsidRPr="00B048C3" w14:paraId="5DE5C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D5E7" w14:textId="77777777" w:rsidR="00B048C3" w:rsidRPr="00B048C3" w:rsidRDefault="00B048C3" w:rsidP="00B048C3">
            <w:r w:rsidRPr="00B048C3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63BCD289" w14:textId="77777777" w:rsidR="00B048C3" w:rsidRPr="00B048C3" w:rsidRDefault="00B048C3" w:rsidP="00B048C3">
            <w:r w:rsidRPr="00B048C3">
              <w:t>Makes applications modular, reusable, and easier to test.</w:t>
            </w:r>
          </w:p>
        </w:tc>
      </w:tr>
      <w:tr w:rsidR="00B048C3" w:rsidRPr="00B048C3" w14:paraId="0BD17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A245" w14:textId="77777777" w:rsidR="00B048C3" w:rsidRPr="00B048C3" w:rsidRDefault="00B048C3" w:rsidP="00B048C3">
            <w:r w:rsidRPr="00B048C3">
              <w:lastRenderedPageBreak/>
              <w:t>Routing</w:t>
            </w:r>
          </w:p>
        </w:tc>
        <w:tc>
          <w:tcPr>
            <w:tcW w:w="0" w:type="auto"/>
            <w:vAlign w:val="center"/>
            <w:hideMark/>
          </w:tcPr>
          <w:p w14:paraId="005D0690" w14:textId="77777777" w:rsidR="00B048C3" w:rsidRPr="00B048C3" w:rsidRDefault="00B048C3" w:rsidP="00B048C3">
            <w:r w:rsidRPr="00B048C3">
              <w:t>Enables navigation without reloading the page.</w:t>
            </w:r>
          </w:p>
        </w:tc>
      </w:tr>
      <w:tr w:rsidR="00B048C3" w:rsidRPr="00B048C3" w14:paraId="6E644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675F" w14:textId="77777777" w:rsidR="00B048C3" w:rsidRPr="00B048C3" w:rsidRDefault="00B048C3" w:rsidP="00B048C3">
            <w:r w:rsidRPr="00B048C3">
              <w:t>TypeScript Support</w:t>
            </w:r>
          </w:p>
        </w:tc>
        <w:tc>
          <w:tcPr>
            <w:tcW w:w="0" w:type="auto"/>
            <w:vAlign w:val="center"/>
            <w:hideMark/>
          </w:tcPr>
          <w:p w14:paraId="267194C0" w14:textId="77777777" w:rsidR="00B048C3" w:rsidRPr="00B048C3" w:rsidRDefault="00B048C3" w:rsidP="00B048C3">
            <w:r w:rsidRPr="00B048C3">
              <w:t>Provides strong typing and better code quality.</w:t>
            </w:r>
          </w:p>
        </w:tc>
      </w:tr>
      <w:tr w:rsidR="00B048C3" w:rsidRPr="00B048C3" w14:paraId="5F91A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8EC7" w14:textId="77777777" w:rsidR="00B048C3" w:rsidRPr="00B048C3" w:rsidRDefault="00B048C3" w:rsidP="00B048C3">
            <w:r w:rsidRPr="00B048C3">
              <w:t>High Performance</w:t>
            </w:r>
          </w:p>
        </w:tc>
        <w:tc>
          <w:tcPr>
            <w:tcW w:w="0" w:type="auto"/>
            <w:vAlign w:val="center"/>
            <w:hideMark/>
          </w:tcPr>
          <w:p w14:paraId="519F1912" w14:textId="77777777" w:rsidR="00B048C3" w:rsidRPr="00B048C3" w:rsidRDefault="00B048C3" w:rsidP="00B048C3">
            <w:r w:rsidRPr="00B048C3">
              <w:t>Faster execution with optimized rendering and compilation.</w:t>
            </w:r>
          </w:p>
        </w:tc>
      </w:tr>
      <w:tr w:rsidR="00B048C3" w:rsidRPr="00B048C3" w14:paraId="2BE7F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E77C" w14:textId="77777777" w:rsidR="00B048C3" w:rsidRPr="00B048C3" w:rsidRDefault="00B048C3" w:rsidP="00B048C3">
            <w:r w:rsidRPr="00B048C3">
              <w:t>Testing Support</w:t>
            </w:r>
          </w:p>
        </w:tc>
        <w:tc>
          <w:tcPr>
            <w:tcW w:w="0" w:type="auto"/>
            <w:vAlign w:val="center"/>
            <w:hideMark/>
          </w:tcPr>
          <w:p w14:paraId="649E6725" w14:textId="77777777" w:rsidR="00B048C3" w:rsidRPr="00B048C3" w:rsidRDefault="00B048C3" w:rsidP="00B048C3">
            <w:r w:rsidRPr="00B048C3">
              <w:t>Easy unit and end-to-end testing.</w:t>
            </w:r>
          </w:p>
        </w:tc>
      </w:tr>
      <w:tr w:rsidR="00B048C3" w:rsidRPr="00B048C3" w14:paraId="06DAE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EDC0" w14:textId="77777777" w:rsidR="00B048C3" w:rsidRPr="00B048C3" w:rsidRDefault="00B048C3" w:rsidP="00B048C3">
            <w:r w:rsidRPr="00B048C3"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055AC8ED" w14:textId="77777777" w:rsidR="00B048C3" w:rsidRPr="00B048C3" w:rsidRDefault="00B048C3" w:rsidP="00B048C3">
            <w:r w:rsidRPr="00B048C3">
              <w:t>Build web, mobile, desktop, and PWA applications.</w:t>
            </w:r>
          </w:p>
        </w:tc>
      </w:tr>
      <w:tr w:rsidR="00B048C3" w:rsidRPr="00B048C3" w14:paraId="2E4D7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0278" w14:textId="77777777" w:rsidR="00B048C3" w:rsidRPr="00B048C3" w:rsidRDefault="00B048C3" w:rsidP="00B048C3">
            <w:r w:rsidRPr="00B048C3">
              <w:t>Community Support</w:t>
            </w:r>
          </w:p>
        </w:tc>
        <w:tc>
          <w:tcPr>
            <w:tcW w:w="0" w:type="auto"/>
            <w:vAlign w:val="center"/>
            <w:hideMark/>
          </w:tcPr>
          <w:p w14:paraId="46E084A5" w14:textId="77777777" w:rsidR="00B048C3" w:rsidRPr="00B048C3" w:rsidRDefault="00B048C3" w:rsidP="00B048C3">
            <w:r w:rsidRPr="00B048C3">
              <w:t>Backed by Google with extensive documentation.</w:t>
            </w:r>
          </w:p>
        </w:tc>
      </w:tr>
      <w:tr w:rsidR="00B048C3" w:rsidRPr="00B048C3" w14:paraId="2A45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8DC5" w14:textId="77777777" w:rsidR="00B048C3" w:rsidRPr="00B048C3" w:rsidRDefault="00B048C3" w:rsidP="00B048C3">
            <w:r w:rsidRPr="00B048C3">
              <w:t>Security</w:t>
            </w:r>
          </w:p>
        </w:tc>
        <w:tc>
          <w:tcPr>
            <w:tcW w:w="0" w:type="auto"/>
            <w:vAlign w:val="center"/>
            <w:hideMark/>
          </w:tcPr>
          <w:p w14:paraId="3A2EA392" w14:textId="4BD47287" w:rsidR="000F1BF0" w:rsidRPr="00B048C3" w:rsidRDefault="00B048C3" w:rsidP="00B048C3">
            <w:r w:rsidRPr="00B048C3">
              <w:t>Built-in protection against common web security threats.</w:t>
            </w:r>
          </w:p>
        </w:tc>
      </w:tr>
    </w:tbl>
    <w:p w14:paraId="4ECF1986" w14:textId="77777777" w:rsidR="000F1BF0" w:rsidRDefault="000F1BF0" w:rsidP="000F1BF0">
      <w:pPr>
        <w:rPr>
          <w:b/>
          <w:bCs/>
        </w:rPr>
      </w:pPr>
    </w:p>
    <w:p w14:paraId="47133022" w14:textId="77777777" w:rsidR="000F1BF0" w:rsidRDefault="000F1BF0" w:rsidP="000F1BF0">
      <w:pPr>
        <w:rPr>
          <w:b/>
          <w:bCs/>
        </w:rPr>
      </w:pPr>
    </w:p>
    <w:p w14:paraId="577FDC58" w14:textId="42F3C6A6" w:rsidR="00D22415" w:rsidRDefault="00D22415" w:rsidP="000F1BF0">
      <w:pPr>
        <w:rPr>
          <w:b/>
          <w:bCs/>
        </w:rPr>
      </w:pPr>
      <w:r w:rsidRPr="00D22415">
        <w:rPr>
          <w:b/>
          <w:bCs/>
        </w:rPr>
        <w:t>Task 4: What is REST API?</w:t>
      </w:r>
    </w:p>
    <w:p w14:paraId="12088F0A" w14:textId="7A13077D" w:rsidR="000F1BF0" w:rsidRPr="000F1BF0" w:rsidRDefault="000F1BF0" w:rsidP="000F1BF0">
      <w:r w:rsidRPr="000F1BF0">
        <w:rPr>
          <w:b/>
          <w:bCs/>
        </w:rPr>
        <w:t>REST API (Representational State Transfer Application Programming Interface)</w:t>
      </w:r>
      <w:r w:rsidRPr="000F1BF0">
        <w:t xml:space="preserve"> is a set of rules that allows different software applications to communicate with each other over the internet using the </w:t>
      </w:r>
      <w:r w:rsidRPr="000F1BF0">
        <w:rPr>
          <w:b/>
          <w:bCs/>
        </w:rPr>
        <w:t>HTTP protocol</w:t>
      </w:r>
      <w:r w:rsidRPr="000F1BF0">
        <w:t>.</w:t>
      </w:r>
    </w:p>
    <w:p w14:paraId="6D641D7D" w14:textId="77777777" w:rsidR="000F1BF0" w:rsidRPr="000F1BF0" w:rsidRDefault="000F1BF0" w:rsidP="000F1BF0">
      <w:r w:rsidRPr="000F1BF0">
        <w:t xml:space="preserve">A REST API enables the </w:t>
      </w:r>
      <w:r w:rsidRPr="000F1BF0">
        <w:rPr>
          <w:b/>
          <w:bCs/>
        </w:rPr>
        <w:t>frontend (Angular, React, etc.)</w:t>
      </w:r>
      <w:r w:rsidRPr="000F1BF0">
        <w:t xml:space="preserve"> to communicate with the </w:t>
      </w:r>
      <w:r w:rsidRPr="000F1BF0">
        <w:rPr>
          <w:b/>
          <w:bCs/>
        </w:rPr>
        <w:t>backend (Java, Spring Boot, Node.js, etc.)</w:t>
      </w:r>
      <w:r w:rsidRPr="000F1BF0">
        <w:t xml:space="preserve"> by sending HTTP requests and receiving responses, usually in </w:t>
      </w:r>
      <w:r w:rsidRPr="000F1BF0">
        <w:rPr>
          <w:b/>
          <w:bCs/>
        </w:rPr>
        <w:t>JSON</w:t>
      </w:r>
      <w:r w:rsidRPr="000F1BF0">
        <w:t xml:space="preserve"> format.</w:t>
      </w:r>
    </w:p>
    <w:p w14:paraId="546DAD58" w14:textId="77777777" w:rsidR="001D5407" w:rsidRDefault="001D5407" w:rsidP="00D31F2D"/>
    <w:p w14:paraId="2A4960C5" w14:textId="77777777" w:rsidR="008610F6" w:rsidRPr="008610F6" w:rsidRDefault="008610F6" w:rsidP="008610F6">
      <w:pPr>
        <w:rPr>
          <w:b/>
          <w:bCs/>
        </w:rPr>
      </w:pPr>
      <w:r w:rsidRPr="008610F6">
        <w:rPr>
          <w:b/>
          <w:bCs/>
        </w:rPr>
        <w:t>Task 5: Why do we use REST API?</w:t>
      </w:r>
    </w:p>
    <w:p w14:paraId="5C1236B6" w14:textId="77777777" w:rsidR="008610F6" w:rsidRPr="008610F6" w:rsidRDefault="008610F6" w:rsidP="008610F6">
      <w:r w:rsidRPr="008610F6">
        <w:t>We use REST APIs because they provide a standard way for different applications to communicate.</w:t>
      </w:r>
    </w:p>
    <w:p w14:paraId="41C9D975" w14:textId="77777777" w:rsidR="008610F6" w:rsidRPr="008610F6" w:rsidRDefault="008610F6" w:rsidP="008610F6">
      <w:pPr>
        <w:rPr>
          <w:b/>
          <w:bCs/>
        </w:rPr>
      </w:pPr>
      <w:r w:rsidRPr="008610F6">
        <w:rPr>
          <w:b/>
          <w:bCs/>
        </w:rPr>
        <w:t>Advantages</w:t>
      </w:r>
    </w:p>
    <w:p w14:paraId="77A82236" w14:textId="77777777" w:rsidR="008610F6" w:rsidRPr="008610F6" w:rsidRDefault="008610F6" w:rsidP="008610F6">
      <w:pPr>
        <w:rPr>
          <w:b/>
          <w:bCs/>
        </w:rPr>
      </w:pPr>
      <w:r w:rsidRPr="008610F6">
        <w:rPr>
          <w:b/>
          <w:bCs/>
        </w:rPr>
        <w:t>1. Communication Between Frontend and Backend</w:t>
      </w:r>
    </w:p>
    <w:p w14:paraId="0835611D" w14:textId="77777777" w:rsidR="008610F6" w:rsidRPr="008610F6" w:rsidRDefault="008610F6" w:rsidP="008610F6">
      <w:r w:rsidRPr="008610F6">
        <w:t>Angular communicates with backend applications through REST APIs.</w:t>
      </w:r>
    </w:p>
    <w:p w14:paraId="02DB53CE" w14:textId="77777777" w:rsidR="008610F6" w:rsidRPr="008610F6" w:rsidRDefault="008610F6" w:rsidP="008610F6">
      <w:pPr>
        <w:rPr>
          <w:b/>
          <w:bCs/>
        </w:rPr>
      </w:pPr>
      <w:r w:rsidRPr="008610F6">
        <w:rPr>
          <w:b/>
          <w:bCs/>
        </w:rPr>
        <w:t>2. Platform Independent</w:t>
      </w:r>
    </w:p>
    <w:p w14:paraId="332AB724" w14:textId="77777777" w:rsidR="008610F6" w:rsidRPr="008610F6" w:rsidRDefault="008610F6" w:rsidP="008610F6">
      <w:r w:rsidRPr="008610F6">
        <w:t>The frontend and backend can be built using different technologies.</w:t>
      </w:r>
    </w:p>
    <w:p w14:paraId="08C0A77E" w14:textId="77777777" w:rsidR="008610F6" w:rsidRPr="008610F6" w:rsidRDefault="008610F6" w:rsidP="008610F6">
      <w:r w:rsidRPr="008610F6">
        <w:t>Example:</w:t>
      </w:r>
    </w:p>
    <w:p w14:paraId="61E634DC" w14:textId="77777777" w:rsidR="008610F6" w:rsidRPr="008610F6" w:rsidRDefault="008610F6" w:rsidP="008610F6">
      <w:pPr>
        <w:numPr>
          <w:ilvl w:val="0"/>
          <w:numId w:val="1"/>
        </w:numPr>
      </w:pPr>
      <w:r w:rsidRPr="008610F6">
        <w:t xml:space="preserve">Frontend → Angular </w:t>
      </w:r>
    </w:p>
    <w:p w14:paraId="5786BC94" w14:textId="77777777" w:rsidR="008610F6" w:rsidRPr="008610F6" w:rsidRDefault="008610F6" w:rsidP="008610F6">
      <w:pPr>
        <w:numPr>
          <w:ilvl w:val="0"/>
          <w:numId w:val="1"/>
        </w:numPr>
      </w:pPr>
      <w:r w:rsidRPr="008610F6">
        <w:t xml:space="preserve">Backend → Spring Boot </w:t>
      </w:r>
    </w:p>
    <w:p w14:paraId="66FD5FBE" w14:textId="77777777" w:rsidR="008610F6" w:rsidRPr="008610F6" w:rsidRDefault="008610F6" w:rsidP="008610F6">
      <w:pPr>
        <w:numPr>
          <w:ilvl w:val="0"/>
          <w:numId w:val="1"/>
        </w:numPr>
      </w:pPr>
      <w:r w:rsidRPr="008610F6">
        <w:t xml:space="preserve">Database → PostgreSQL </w:t>
      </w:r>
    </w:p>
    <w:p w14:paraId="214EDE08" w14:textId="77777777" w:rsidR="008610F6" w:rsidRPr="008610F6" w:rsidRDefault="008610F6" w:rsidP="008610F6">
      <w:pPr>
        <w:rPr>
          <w:b/>
          <w:bCs/>
        </w:rPr>
      </w:pPr>
      <w:r w:rsidRPr="008610F6">
        <w:rPr>
          <w:b/>
          <w:bCs/>
        </w:rPr>
        <w:t>3. Lightweight</w:t>
      </w:r>
    </w:p>
    <w:p w14:paraId="69A8A2DC" w14:textId="77777777" w:rsidR="008610F6" w:rsidRPr="008610F6" w:rsidRDefault="008610F6" w:rsidP="008610F6">
      <w:r w:rsidRPr="008610F6">
        <w:t>REST commonly uses JSON, which is smaller and faster than XML.</w:t>
      </w:r>
    </w:p>
    <w:p w14:paraId="057CB67B" w14:textId="77777777" w:rsidR="008610F6" w:rsidRPr="008610F6" w:rsidRDefault="008610F6" w:rsidP="008610F6">
      <w:pPr>
        <w:rPr>
          <w:b/>
          <w:bCs/>
        </w:rPr>
      </w:pPr>
      <w:r w:rsidRPr="008610F6">
        <w:rPr>
          <w:b/>
          <w:bCs/>
        </w:rPr>
        <w:lastRenderedPageBreak/>
        <w:t>4. Scalable</w:t>
      </w:r>
    </w:p>
    <w:p w14:paraId="1C713705" w14:textId="77777777" w:rsidR="008610F6" w:rsidRPr="008610F6" w:rsidRDefault="008610F6" w:rsidP="008610F6">
      <w:r w:rsidRPr="008610F6">
        <w:t>REST APIs are suitable for large enterprise applications.</w:t>
      </w:r>
    </w:p>
    <w:p w14:paraId="3E588658" w14:textId="77777777" w:rsidR="008610F6" w:rsidRPr="008610F6" w:rsidRDefault="008610F6" w:rsidP="008610F6">
      <w:pPr>
        <w:rPr>
          <w:b/>
          <w:bCs/>
        </w:rPr>
      </w:pPr>
      <w:r w:rsidRPr="008610F6">
        <w:rPr>
          <w:b/>
          <w:bCs/>
        </w:rPr>
        <w:t>5. Stateless</w:t>
      </w:r>
    </w:p>
    <w:p w14:paraId="6526BB67" w14:textId="77777777" w:rsidR="008610F6" w:rsidRDefault="008610F6" w:rsidP="008610F6">
      <w:r w:rsidRPr="008610F6">
        <w:t>Each request contains all the information needed, making applications easier to scale.</w:t>
      </w:r>
    </w:p>
    <w:p w14:paraId="224FEB7A" w14:textId="77777777" w:rsidR="00197137" w:rsidRDefault="00197137" w:rsidP="008610F6"/>
    <w:p w14:paraId="6A2C6F2B" w14:textId="77777777" w:rsidR="00EB1170" w:rsidRPr="00EB1170" w:rsidRDefault="00EB1170" w:rsidP="00EB1170">
      <w:r w:rsidRPr="00EB1170">
        <w:t>Task 6:</w:t>
      </w:r>
    </w:p>
    <w:p w14:paraId="45B1C69F" w14:textId="77777777" w:rsidR="00EB1170" w:rsidRPr="00EB1170" w:rsidRDefault="00EB1170" w:rsidP="00EB1170">
      <w:r w:rsidRPr="00EB1170">
        <w:t>What are single Page Applications?</w:t>
      </w:r>
    </w:p>
    <w:p w14:paraId="3469E3D2" w14:textId="77777777" w:rsidR="00294C53" w:rsidRPr="00294C53" w:rsidRDefault="00294C53" w:rsidP="00294C53">
      <w:r w:rsidRPr="00294C53">
        <w:t xml:space="preserve">A </w:t>
      </w:r>
      <w:r w:rsidRPr="00294C53">
        <w:rPr>
          <w:b/>
          <w:bCs/>
        </w:rPr>
        <w:t>Single Page Application (SPA)</w:t>
      </w:r>
      <w:r w:rsidRPr="00294C53">
        <w:t xml:space="preserve"> is a web application that loads </w:t>
      </w:r>
      <w:r w:rsidRPr="00294C53">
        <w:rPr>
          <w:b/>
          <w:bCs/>
        </w:rPr>
        <w:t>only one HTML page</w:t>
      </w:r>
      <w:r w:rsidRPr="00294C53">
        <w:t xml:space="preserve"> initially. After that, only the required content is updated dynamically without refreshing the entire page.</w:t>
      </w:r>
    </w:p>
    <w:p w14:paraId="5D55C561" w14:textId="77777777" w:rsidR="00294C53" w:rsidRPr="00294C53" w:rsidRDefault="00294C53" w:rsidP="00294C53">
      <w:r w:rsidRPr="00294C53">
        <w:t>Angular is designed to build SPAs.</w:t>
      </w:r>
    </w:p>
    <w:p w14:paraId="3E820F20" w14:textId="77777777" w:rsidR="00294C53" w:rsidRPr="00294C53" w:rsidRDefault="00294C53" w:rsidP="00294C53">
      <w:pPr>
        <w:rPr>
          <w:b/>
          <w:bCs/>
        </w:rPr>
      </w:pPr>
      <w:r w:rsidRPr="00294C53">
        <w:rPr>
          <w:b/>
          <w:bCs/>
        </w:rPr>
        <w:t>Traditional Website</w:t>
      </w:r>
    </w:p>
    <w:p w14:paraId="1E8B2641" w14:textId="77777777" w:rsidR="00294C53" w:rsidRPr="00294C53" w:rsidRDefault="00294C53" w:rsidP="00294C53">
      <w:r w:rsidRPr="00294C53">
        <w:t>User clicks Page 1</w:t>
      </w:r>
    </w:p>
    <w:p w14:paraId="5B47471B" w14:textId="77777777" w:rsidR="00294C53" w:rsidRPr="00294C53" w:rsidRDefault="00294C53" w:rsidP="00294C53">
      <w:r w:rsidRPr="00294C53">
        <w:t xml:space="preserve">        ↓</w:t>
      </w:r>
    </w:p>
    <w:p w14:paraId="587FB930" w14:textId="77777777" w:rsidR="00294C53" w:rsidRPr="00294C53" w:rsidRDefault="00294C53" w:rsidP="00294C53">
      <w:r w:rsidRPr="00294C53">
        <w:t>Server sends new HTML page</w:t>
      </w:r>
    </w:p>
    <w:p w14:paraId="36F0533C" w14:textId="77777777" w:rsidR="00294C53" w:rsidRPr="00294C53" w:rsidRDefault="00294C53" w:rsidP="00294C53"/>
    <w:p w14:paraId="3CB5F4BF" w14:textId="77777777" w:rsidR="00294C53" w:rsidRPr="00294C53" w:rsidRDefault="00294C53" w:rsidP="00294C53">
      <w:r w:rsidRPr="00294C53">
        <w:t>User clicks Page 2</w:t>
      </w:r>
    </w:p>
    <w:p w14:paraId="2B7B15F6" w14:textId="77777777" w:rsidR="00294C53" w:rsidRPr="00294C53" w:rsidRDefault="00294C53" w:rsidP="00294C53">
      <w:r w:rsidRPr="00294C53">
        <w:t xml:space="preserve">        ↓</w:t>
      </w:r>
    </w:p>
    <w:p w14:paraId="2C06384A" w14:textId="77777777" w:rsidR="00294C53" w:rsidRPr="00294C53" w:rsidRDefault="00294C53" w:rsidP="00294C53">
      <w:r w:rsidRPr="00294C53">
        <w:t>Server sends another HTML page</w:t>
      </w:r>
    </w:p>
    <w:p w14:paraId="05AA3206" w14:textId="77777777" w:rsidR="00294C53" w:rsidRPr="00294C53" w:rsidRDefault="00294C53" w:rsidP="00294C53">
      <w:r w:rsidRPr="00294C53">
        <w:t>Every page navigation reloads the browser.</w:t>
      </w:r>
    </w:p>
    <w:p w14:paraId="6D4DBA10" w14:textId="77777777" w:rsidR="00294C53" w:rsidRPr="00294C53" w:rsidRDefault="00294C53" w:rsidP="00294C53">
      <w:r w:rsidRPr="00294C53">
        <w:pict w14:anchorId="58EDC34A">
          <v:rect id="_x0000_i1031" style="width:0;height:1.5pt" o:hralign="center" o:hrstd="t" o:hr="t" fillcolor="#a0a0a0" stroked="f"/>
        </w:pict>
      </w:r>
    </w:p>
    <w:p w14:paraId="59E7E641" w14:textId="77777777" w:rsidR="00294C53" w:rsidRPr="00294C53" w:rsidRDefault="00294C53" w:rsidP="00294C53">
      <w:pPr>
        <w:rPr>
          <w:b/>
          <w:bCs/>
        </w:rPr>
      </w:pPr>
      <w:r w:rsidRPr="00294C53">
        <w:rPr>
          <w:b/>
          <w:bCs/>
        </w:rPr>
        <w:t>Single Page Application (SPA)</w:t>
      </w:r>
    </w:p>
    <w:p w14:paraId="307941ED" w14:textId="77777777" w:rsidR="00294C53" w:rsidRPr="00294C53" w:rsidRDefault="00294C53" w:rsidP="00294C53">
      <w:r w:rsidRPr="00294C53">
        <w:t>User opens website</w:t>
      </w:r>
    </w:p>
    <w:p w14:paraId="36E2F3AB" w14:textId="77777777" w:rsidR="00294C53" w:rsidRPr="00294C53" w:rsidRDefault="00294C53" w:rsidP="00294C53">
      <w:r w:rsidRPr="00294C53">
        <w:t xml:space="preserve">        ↓</w:t>
      </w:r>
    </w:p>
    <w:p w14:paraId="3BAAC768" w14:textId="77777777" w:rsidR="00294C53" w:rsidRPr="00294C53" w:rsidRDefault="00294C53" w:rsidP="00294C53">
      <w:r w:rsidRPr="00294C53">
        <w:t>One HTML page loads</w:t>
      </w:r>
    </w:p>
    <w:p w14:paraId="21B0A3EB" w14:textId="77777777" w:rsidR="00294C53" w:rsidRPr="00294C53" w:rsidRDefault="00294C53" w:rsidP="00294C53"/>
    <w:p w14:paraId="108D3E9F" w14:textId="77777777" w:rsidR="00294C53" w:rsidRPr="00294C53" w:rsidRDefault="00294C53" w:rsidP="00294C53">
      <w:r w:rsidRPr="00294C53">
        <w:t>User clicks Dashboard</w:t>
      </w:r>
    </w:p>
    <w:p w14:paraId="15A821D8" w14:textId="77777777" w:rsidR="00294C53" w:rsidRPr="00294C53" w:rsidRDefault="00294C53" w:rsidP="00294C53">
      <w:r w:rsidRPr="00294C53">
        <w:t xml:space="preserve">        ↓</w:t>
      </w:r>
    </w:p>
    <w:p w14:paraId="6E272B44" w14:textId="77777777" w:rsidR="00294C53" w:rsidRPr="00294C53" w:rsidRDefault="00294C53" w:rsidP="00294C53">
      <w:r w:rsidRPr="00294C53">
        <w:t>Only Dashboard content updates</w:t>
      </w:r>
    </w:p>
    <w:p w14:paraId="6FB3BAB3" w14:textId="77777777" w:rsidR="00294C53" w:rsidRPr="00294C53" w:rsidRDefault="00294C53" w:rsidP="00294C53"/>
    <w:p w14:paraId="5D0E4D8D" w14:textId="77777777" w:rsidR="00294C53" w:rsidRPr="00294C53" w:rsidRDefault="00294C53" w:rsidP="00294C53">
      <w:r w:rsidRPr="00294C53">
        <w:t>User clicks Profile</w:t>
      </w:r>
    </w:p>
    <w:p w14:paraId="08C2030D" w14:textId="77777777" w:rsidR="00294C53" w:rsidRPr="00294C53" w:rsidRDefault="00294C53" w:rsidP="00294C53">
      <w:r w:rsidRPr="00294C53">
        <w:t xml:space="preserve">        ↓</w:t>
      </w:r>
    </w:p>
    <w:p w14:paraId="15FBC19F" w14:textId="77777777" w:rsidR="00294C53" w:rsidRPr="00294C53" w:rsidRDefault="00294C53" w:rsidP="00294C53">
      <w:r w:rsidRPr="00294C53">
        <w:lastRenderedPageBreak/>
        <w:t>Only Profile content updates</w:t>
      </w:r>
    </w:p>
    <w:p w14:paraId="763FB791" w14:textId="77777777" w:rsidR="00294C53" w:rsidRPr="00294C53" w:rsidRDefault="00294C53" w:rsidP="00294C53">
      <w:r w:rsidRPr="00294C53">
        <w:t>No full page reload occurs.</w:t>
      </w:r>
    </w:p>
    <w:p w14:paraId="05722878" w14:textId="77777777" w:rsidR="00294C53" w:rsidRPr="00294C53" w:rsidRDefault="00294C53" w:rsidP="00294C53">
      <w:pPr>
        <w:rPr>
          <w:b/>
          <w:bCs/>
        </w:rPr>
      </w:pPr>
      <w:r w:rsidRPr="00294C53">
        <w:rPr>
          <w:b/>
          <w:bCs/>
        </w:rPr>
        <w:t>Advantages of SPAs</w:t>
      </w:r>
    </w:p>
    <w:p w14:paraId="07874190" w14:textId="77777777" w:rsidR="00294C53" w:rsidRPr="00294C53" w:rsidRDefault="00294C53" w:rsidP="00294C53">
      <w:pPr>
        <w:numPr>
          <w:ilvl w:val="0"/>
          <w:numId w:val="2"/>
        </w:numPr>
      </w:pPr>
      <w:r w:rsidRPr="00294C53">
        <w:t xml:space="preserve">Faster navigation </w:t>
      </w:r>
    </w:p>
    <w:p w14:paraId="6AEAED1A" w14:textId="77777777" w:rsidR="00294C53" w:rsidRPr="00294C53" w:rsidRDefault="00294C53" w:rsidP="00294C53">
      <w:pPr>
        <w:numPr>
          <w:ilvl w:val="0"/>
          <w:numId w:val="2"/>
        </w:numPr>
      </w:pPr>
      <w:r w:rsidRPr="00294C53">
        <w:t xml:space="preserve">Better user experience </w:t>
      </w:r>
    </w:p>
    <w:p w14:paraId="5196FCB3" w14:textId="77777777" w:rsidR="00294C53" w:rsidRPr="00294C53" w:rsidRDefault="00294C53" w:rsidP="00294C53">
      <w:pPr>
        <w:numPr>
          <w:ilvl w:val="0"/>
          <w:numId w:val="2"/>
        </w:numPr>
      </w:pPr>
      <w:r w:rsidRPr="00294C53">
        <w:t xml:space="preserve">Reduced server load </w:t>
      </w:r>
    </w:p>
    <w:p w14:paraId="28693B6A" w14:textId="77777777" w:rsidR="00294C53" w:rsidRPr="00294C53" w:rsidRDefault="00294C53" w:rsidP="00294C53">
      <w:pPr>
        <w:numPr>
          <w:ilvl w:val="0"/>
          <w:numId w:val="2"/>
        </w:numPr>
      </w:pPr>
      <w:r w:rsidRPr="00294C53">
        <w:t xml:space="preserve">Dynamic content updates </w:t>
      </w:r>
    </w:p>
    <w:p w14:paraId="681929EC" w14:textId="77777777" w:rsidR="00294C53" w:rsidRPr="00294C53" w:rsidRDefault="00294C53" w:rsidP="00294C53">
      <w:pPr>
        <w:numPr>
          <w:ilvl w:val="0"/>
          <w:numId w:val="2"/>
        </w:numPr>
      </w:pPr>
      <w:r w:rsidRPr="00294C53">
        <w:t xml:space="preserve">Less bandwidth usage </w:t>
      </w:r>
    </w:p>
    <w:p w14:paraId="286A2976" w14:textId="77777777" w:rsidR="00294C53" w:rsidRPr="00294C53" w:rsidRDefault="00294C53" w:rsidP="00294C53">
      <w:pPr>
        <w:rPr>
          <w:b/>
          <w:bCs/>
        </w:rPr>
      </w:pPr>
      <w:r w:rsidRPr="00294C53">
        <w:rPr>
          <w:b/>
          <w:bCs/>
        </w:rPr>
        <w:t>Examples</w:t>
      </w:r>
    </w:p>
    <w:p w14:paraId="0BC56ED5" w14:textId="77777777" w:rsidR="00294C53" w:rsidRPr="00294C53" w:rsidRDefault="00294C53" w:rsidP="00294C53">
      <w:pPr>
        <w:numPr>
          <w:ilvl w:val="0"/>
          <w:numId w:val="3"/>
        </w:numPr>
      </w:pPr>
      <w:r w:rsidRPr="00294C53">
        <w:t xml:space="preserve">Gmail </w:t>
      </w:r>
    </w:p>
    <w:p w14:paraId="3039A87D" w14:textId="77777777" w:rsidR="00294C53" w:rsidRPr="00294C53" w:rsidRDefault="00294C53" w:rsidP="00294C53">
      <w:pPr>
        <w:numPr>
          <w:ilvl w:val="0"/>
          <w:numId w:val="3"/>
        </w:numPr>
      </w:pPr>
      <w:r w:rsidRPr="00294C53">
        <w:t xml:space="preserve">Google Maps </w:t>
      </w:r>
    </w:p>
    <w:p w14:paraId="2F018559" w14:textId="77777777" w:rsidR="00294C53" w:rsidRPr="00294C53" w:rsidRDefault="00294C53" w:rsidP="00294C53">
      <w:pPr>
        <w:numPr>
          <w:ilvl w:val="0"/>
          <w:numId w:val="3"/>
        </w:numPr>
      </w:pPr>
      <w:r w:rsidRPr="00294C53">
        <w:t xml:space="preserve">Facebook </w:t>
      </w:r>
    </w:p>
    <w:p w14:paraId="68657B2D" w14:textId="77777777" w:rsidR="00294C53" w:rsidRPr="00294C53" w:rsidRDefault="00294C53" w:rsidP="00294C53">
      <w:pPr>
        <w:numPr>
          <w:ilvl w:val="0"/>
          <w:numId w:val="3"/>
        </w:numPr>
      </w:pPr>
      <w:r w:rsidRPr="00294C53">
        <w:t xml:space="preserve">Netflix </w:t>
      </w:r>
    </w:p>
    <w:p w14:paraId="18335101" w14:textId="77777777" w:rsidR="00294C53" w:rsidRPr="00294C53" w:rsidRDefault="00294C53" w:rsidP="00294C53">
      <w:pPr>
        <w:numPr>
          <w:ilvl w:val="0"/>
          <w:numId w:val="3"/>
        </w:numPr>
      </w:pPr>
      <w:r w:rsidRPr="00294C53">
        <w:t>Angular applications</w:t>
      </w:r>
    </w:p>
    <w:p w14:paraId="69E0ACAA" w14:textId="77777777" w:rsidR="005E08D3" w:rsidRDefault="005E08D3" w:rsidP="008610F6"/>
    <w:p w14:paraId="7EFE18A5" w14:textId="77777777" w:rsidR="005E08D3" w:rsidRDefault="005E08D3" w:rsidP="008610F6"/>
    <w:p w14:paraId="58820C86" w14:textId="6B4CDE6E" w:rsidR="00197137" w:rsidRDefault="00910C15" w:rsidP="008610F6">
      <w:r>
        <w:t>Task-07</w:t>
      </w:r>
    </w:p>
    <w:p w14:paraId="44FDD9D0" w14:textId="5E2A70EE" w:rsidR="005E08D3" w:rsidRDefault="005E08D3" w:rsidP="008610F6">
      <w:r w:rsidRPr="005E08D3">
        <w:t>Explain modules, components and services in Angular.</w:t>
      </w:r>
    </w:p>
    <w:p w14:paraId="2EE241DC" w14:textId="77777777" w:rsidR="00285506" w:rsidRDefault="00285506" w:rsidP="008610F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66"/>
        <w:gridCol w:w="2845"/>
        <w:gridCol w:w="2244"/>
        <w:gridCol w:w="2905"/>
      </w:tblGrid>
      <w:tr w:rsidR="00910C15" w:rsidRPr="00910C15" w14:paraId="35CFBE47" w14:textId="77777777" w:rsidTr="00910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7C257" w14:textId="77777777" w:rsidR="00910C15" w:rsidRPr="00910C15" w:rsidRDefault="00910C15" w:rsidP="00910C15">
            <w:pPr>
              <w:rPr>
                <w:b/>
                <w:bCs/>
              </w:rPr>
            </w:pPr>
            <w:r w:rsidRPr="00910C15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1F3E3CBA" w14:textId="77777777" w:rsidR="00910C15" w:rsidRPr="00910C15" w:rsidRDefault="00910C15" w:rsidP="00910C1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076921" w14:textId="745941CD" w:rsidR="00910C15" w:rsidRPr="00910C15" w:rsidRDefault="00910C15" w:rsidP="00910C15">
            <w:pPr>
              <w:rPr>
                <w:b/>
                <w:bCs/>
              </w:rPr>
            </w:pPr>
            <w:r w:rsidRPr="00910C15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E591BE8" w14:textId="77777777" w:rsidR="00910C15" w:rsidRPr="00910C15" w:rsidRDefault="00910C15" w:rsidP="00910C15">
            <w:pPr>
              <w:rPr>
                <w:b/>
                <w:bCs/>
              </w:rPr>
            </w:pPr>
            <w:r w:rsidRPr="00910C1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909C7A" w14:textId="77777777" w:rsidR="00910C15" w:rsidRPr="00910C15" w:rsidRDefault="00910C15" w:rsidP="00910C15">
            <w:pPr>
              <w:rPr>
                <w:b/>
                <w:bCs/>
              </w:rPr>
            </w:pPr>
            <w:r w:rsidRPr="00910C15">
              <w:rPr>
                <w:b/>
                <w:bCs/>
              </w:rPr>
              <w:t>Service</w:t>
            </w:r>
          </w:p>
        </w:tc>
      </w:tr>
      <w:tr w:rsidR="00910C15" w:rsidRPr="00910C15" w14:paraId="4C98EEB0" w14:textId="77777777" w:rsidTr="0091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67FB" w14:textId="77777777" w:rsidR="00910C15" w:rsidRPr="00910C15" w:rsidRDefault="00910C15" w:rsidP="00910C15">
            <w:r w:rsidRPr="00910C15">
              <w:t>Purpose</w:t>
            </w:r>
          </w:p>
        </w:tc>
        <w:tc>
          <w:tcPr>
            <w:tcW w:w="0" w:type="auto"/>
          </w:tcPr>
          <w:p w14:paraId="62315677" w14:textId="77777777" w:rsidR="00910C15" w:rsidRPr="00910C15" w:rsidRDefault="00910C15" w:rsidP="00910C15"/>
        </w:tc>
        <w:tc>
          <w:tcPr>
            <w:tcW w:w="0" w:type="auto"/>
            <w:vAlign w:val="center"/>
            <w:hideMark/>
          </w:tcPr>
          <w:p w14:paraId="4C78FF3F" w14:textId="7133903D" w:rsidR="00910C15" w:rsidRPr="00910C15" w:rsidRDefault="00910C15" w:rsidP="00910C15">
            <w:r w:rsidRPr="00910C15">
              <w:t>Organizes the application</w:t>
            </w:r>
          </w:p>
        </w:tc>
        <w:tc>
          <w:tcPr>
            <w:tcW w:w="0" w:type="auto"/>
            <w:vAlign w:val="center"/>
            <w:hideMark/>
          </w:tcPr>
          <w:p w14:paraId="58E4DF7D" w14:textId="77777777" w:rsidR="00910C15" w:rsidRPr="00910C15" w:rsidRDefault="00910C15" w:rsidP="00910C15">
            <w:r w:rsidRPr="00910C15">
              <w:t>Builds the user interface</w:t>
            </w:r>
          </w:p>
        </w:tc>
        <w:tc>
          <w:tcPr>
            <w:tcW w:w="0" w:type="auto"/>
            <w:vAlign w:val="center"/>
            <w:hideMark/>
          </w:tcPr>
          <w:p w14:paraId="5F5EA2D0" w14:textId="77777777" w:rsidR="00910C15" w:rsidRPr="00910C15" w:rsidRDefault="00910C15" w:rsidP="00910C15">
            <w:r w:rsidRPr="00910C15">
              <w:t>Contains reusable business logic</w:t>
            </w:r>
          </w:p>
        </w:tc>
      </w:tr>
      <w:tr w:rsidR="00910C15" w:rsidRPr="00910C15" w14:paraId="3B71BC46" w14:textId="77777777" w:rsidTr="0091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A9B6" w14:textId="77777777" w:rsidR="00910C15" w:rsidRPr="00910C15" w:rsidRDefault="00910C15" w:rsidP="00910C15">
            <w:r w:rsidRPr="00910C15">
              <w:t>Contains</w:t>
            </w:r>
          </w:p>
        </w:tc>
        <w:tc>
          <w:tcPr>
            <w:tcW w:w="0" w:type="auto"/>
          </w:tcPr>
          <w:p w14:paraId="4DF60D65" w14:textId="77777777" w:rsidR="00910C15" w:rsidRPr="00910C15" w:rsidRDefault="00910C15" w:rsidP="00910C15"/>
        </w:tc>
        <w:tc>
          <w:tcPr>
            <w:tcW w:w="0" w:type="auto"/>
            <w:vAlign w:val="center"/>
            <w:hideMark/>
          </w:tcPr>
          <w:p w14:paraId="67C06170" w14:textId="04C32884" w:rsidR="00910C15" w:rsidRPr="00910C15" w:rsidRDefault="00910C15" w:rsidP="00910C15">
            <w:r w:rsidRPr="00910C15">
              <w:t>Components, services, directives</w:t>
            </w:r>
          </w:p>
        </w:tc>
        <w:tc>
          <w:tcPr>
            <w:tcW w:w="0" w:type="auto"/>
            <w:vAlign w:val="center"/>
            <w:hideMark/>
          </w:tcPr>
          <w:p w14:paraId="5A66F9FA" w14:textId="77777777" w:rsidR="00910C15" w:rsidRPr="00910C15" w:rsidRDefault="00910C15" w:rsidP="00910C15">
            <w:r w:rsidRPr="00910C15">
              <w:t>HTML, CSS, TypeScript</w:t>
            </w:r>
          </w:p>
        </w:tc>
        <w:tc>
          <w:tcPr>
            <w:tcW w:w="0" w:type="auto"/>
            <w:vAlign w:val="center"/>
            <w:hideMark/>
          </w:tcPr>
          <w:p w14:paraId="3B90C210" w14:textId="77777777" w:rsidR="00910C15" w:rsidRPr="00910C15" w:rsidRDefault="00910C15" w:rsidP="00910C15">
            <w:r w:rsidRPr="00910C15">
              <w:t>TypeScript methods and logic</w:t>
            </w:r>
          </w:p>
        </w:tc>
      </w:tr>
      <w:tr w:rsidR="00910C15" w:rsidRPr="00910C15" w14:paraId="66789E55" w14:textId="77777777" w:rsidTr="0091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A8D1" w14:textId="77777777" w:rsidR="00910C15" w:rsidRPr="00910C15" w:rsidRDefault="00910C15" w:rsidP="00910C15">
            <w:r w:rsidRPr="00910C15">
              <w:t>Reusable</w:t>
            </w:r>
          </w:p>
        </w:tc>
        <w:tc>
          <w:tcPr>
            <w:tcW w:w="0" w:type="auto"/>
          </w:tcPr>
          <w:p w14:paraId="27E40152" w14:textId="77777777" w:rsidR="00910C15" w:rsidRPr="00910C15" w:rsidRDefault="00910C15" w:rsidP="00910C15"/>
        </w:tc>
        <w:tc>
          <w:tcPr>
            <w:tcW w:w="0" w:type="auto"/>
            <w:vAlign w:val="center"/>
            <w:hideMark/>
          </w:tcPr>
          <w:p w14:paraId="5269162B" w14:textId="40F8E7DE" w:rsidR="00910C15" w:rsidRPr="00910C15" w:rsidRDefault="00910C15" w:rsidP="00910C15">
            <w:r w:rsidRPr="00910C15">
              <w:t>Yes</w:t>
            </w:r>
          </w:p>
        </w:tc>
        <w:tc>
          <w:tcPr>
            <w:tcW w:w="0" w:type="auto"/>
            <w:vAlign w:val="center"/>
            <w:hideMark/>
          </w:tcPr>
          <w:p w14:paraId="24844AF6" w14:textId="77777777" w:rsidR="00910C15" w:rsidRPr="00910C15" w:rsidRDefault="00910C15" w:rsidP="00910C15">
            <w:r w:rsidRPr="00910C15">
              <w:t>Yes</w:t>
            </w:r>
          </w:p>
        </w:tc>
        <w:tc>
          <w:tcPr>
            <w:tcW w:w="0" w:type="auto"/>
            <w:vAlign w:val="center"/>
            <w:hideMark/>
          </w:tcPr>
          <w:p w14:paraId="023C82F5" w14:textId="77777777" w:rsidR="00910C15" w:rsidRPr="00910C15" w:rsidRDefault="00910C15" w:rsidP="00910C15">
            <w:r w:rsidRPr="00910C15">
              <w:t>Yes</w:t>
            </w:r>
          </w:p>
        </w:tc>
      </w:tr>
      <w:tr w:rsidR="00910C15" w:rsidRPr="00910C15" w14:paraId="1E334ECD" w14:textId="77777777" w:rsidTr="00910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1EF7" w14:textId="77777777" w:rsidR="00910C15" w:rsidRPr="00910C15" w:rsidRDefault="00910C15" w:rsidP="00910C15">
            <w:r w:rsidRPr="00910C15">
              <w:t>Example</w:t>
            </w:r>
          </w:p>
        </w:tc>
        <w:tc>
          <w:tcPr>
            <w:tcW w:w="0" w:type="auto"/>
          </w:tcPr>
          <w:p w14:paraId="44F5A587" w14:textId="77777777" w:rsidR="00910C15" w:rsidRPr="00910C15" w:rsidRDefault="00910C15" w:rsidP="00910C15"/>
        </w:tc>
        <w:tc>
          <w:tcPr>
            <w:tcW w:w="0" w:type="auto"/>
            <w:vAlign w:val="center"/>
            <w:hideMark/>
          </w:tcPr>
          <w:p w14:paraId="2833AC6B" w14:textId="0B93ECF2" w:rsidR="00910C15" w:rsidRPr="00910C15" w:rsidRDefault="00910C15" w:rsidP="00910C15">
            <w:proofErr w:type="spellStart"/>
            <w:r w:rsidRPr="00910C15">
              <w:t>AppModule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A51AC" w14:textId="77777777" w:rsidR="00910C15" w:rsidRPr="00910C15" w:rsidRDefault="00910C15" w:rsidP="00910C15">
            <w:proofErr w:type="spellStart"/>
            <w:r w:rsidRPr="00910C15">
              <w:t>HomeComponent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C144B" w14:textId="77777777" w:rsidR="00910C15" w:rsidRPr="00910C15" w:rsidRDefault="00910C15" w:rsidP="00910C15">
            <w:proofErr w:type="spellStart"/>
            <w:r w:rsidRPr="00910C15">
              <w:t>EmployeeService</w:t>
            </w:r>
            <w:proofErr w:type="spellEnd"/>
          </w:p>
        </w:tc>
      </w:tr>
    </w:tbl>
    <w:p w14:paraId="5A0E81FC" w14:textId="77777777" w:rsidR="00910C15" w:rsidRDefault="00910C15" w:rsidP="008610F6"/>
    <w:p w14:paraId="1E68F82E" w14:textId="77777777" w:rsidR="00285506" w:rsidRDefault="00285506" w:rsidP="008610F6"/>
    <w:p w14:paraId="5672C80D" w14:textId="77777777" w:rsidR="00B515FC" w:rsidRDefault="00B515FC" w:rsidP="008610F6"/>
    <w:p w14:paraId="7B9C5B6C" w14:textId="77777777" w:rsidR="00B515FC" w:rsidRDefault="00B515FC" w:rsidP="008610F6"/>
    <w:p w14:paraId="2D75CB7C" w14:textId="77777777" w:rsidR="00B515FC" w:rsidRPr="008610F6" w:rsidRDefault="00B515FC" w:rsidP="008610F6"/>
    <w:p w14:paraId="06108620" w14:textId="5642367E" w:rsidR="008610F6" w:rsidRDefault="00DD5724" w:rsidP="00D31F2D">
      <w:r>
        <w:lastRenderedPageBreak/>
        <w:t>Task</w:t>
      </w:r>
      <w:r w:rsidR="00B515FC">
        <w:t xml:space="preserve"> 2 &amp; Task8 are same</w:t>
      </w:r>
    </w:p>
    <w:p w14:paraId="112DCEE0" w14:textId="3BF31E87" w:rsidR="00B515FC" w:rsidRDefault="00B515FC" w:rsidP="00D31F2D">
      <w:r>
        <w:t>Task-09</w:t>
      </w:r>
    </w:p>
    <w:p w14:paraId="368CB8BE" w14:textId="7CD7FD2F" w:rsidR="00B515FC" w:rsidRDefault="00B515FC" w:rsidP="00B515FC">
      <w:r w:rsidRPr="00B515FC">
        <w:t>What Are decorators? Explain types of decorators</w:t>
      </w:r>
    </w:p>
    <w:p w14:paraId="6BE74A66" w14:textId="77777777" w:rsidR="00CB1D23" w:rsidRPr="00CB1D23" w:rsidRDefault="00CB1D23" w:rsidP="00CB1D23">
      <w:r w:rsidRPr="00CB1D23">
        <w:rPr>
          <w:b/>
          <w:bCs/>
        </w:rPr>
        <w:t>Decorators tell Angular how a class, property, method, or parameter should be used.</w:t>
      </w:r>
    </w:p>
    <w:p w14:paraId="15294064" w14:textId="3D8999A2" w:rsidR="009455B5" w:rsidRDefault="00CB1D23" w:rsidP="00B515FC">
      <w:r w:rsidRPr="00CB1D23">
        <w:t xml:space="preserve">Decorators always start with the </w:t>
      </w:r>
      <w:r w:rsidRPr="00CB1D23">
        <w:rPr>
          <w:b/>
          <w:bCs/>
        </w:rPr>
        <w:t>@</w:t>
      </w:r>
      <w:r w:rsidRPr="00CB1D23">
        <w:t xml:space="preserve"> symbol.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3570"/>
        <w:gridCol w:w="3779"/>
      </w:tblGrid>
      <w:tr w:rsidR="009455B5" w:rsidRPr="009455B5" w14:paraId="5788E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077EE" w14:textId="77777777" w:rsidR="009455B5" w:rsidRPr="009455B5" w:rsidRDefault="009455B5" w:rsidP="009455B5">
            <w:pPr>
              <w:rPr>
                <w:b/>
                <w:bCs/>
              </w:rPr>
            </w:pPr>
            <w:r w:rsidRPr="009455B5">
              <w:rPr>
                <w:b/>
                <w:bCs/>
              </w:rPr>
              <w:t>Decorator Type</w:t>
            </w:r>
          </w:p>
        </w:tc>
        <w:tc>
          <w:tcPr>
            <w:tcW w:w="0" w:type="auto"/>
            <w:vAlign w:val="center"/>
            <w:hideMark/>
          </w:tcPr>
          <w:p w14:paraId="4975DD6C" w14:textId="77777777" w:rsidR="009455B5" w:rsidRPr="009455B5" w:rsidRDefault="009455B5" w:rsidP="009455B5">
            <w:pPr>
              <w:rPr>
                <w:b/>
                <w:bCs/>
              </w:rPr>
            </w:pPr>
            <w:r w:rsidRPr="009455B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9BC4AA8" w14:textId="77777777" w:rsidR="009455B5" w:rsidRPr="009455B5" w:rsidRDefault="009455B5" w:rsidP="009455B5">
            <w:pPr>
              <w:rPr>
                <w:b/>
                <w:bCs/>
              </w:rPr>
            </w:pPr>
            <w:r w:rsidRPr="009455B5">
              <w:rPr>
                <w:b/>
                <w:bCs/>
              </w:rPr>
              <w:t>Examples</w:t>
            </w:r>
          </w:p>
        </w:tc>
      </w:tr>
      <w:tr w:rsidR="009455B5" w:rsidRPr="009455B5" w14:paraId="09580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119E" w14:textId="77777777" w:rsidR="009455B5" w:rsidRPr="009455B5" w:rsidRDefault="009455B5" w:rsidP="009455B5">
            <w:r w:rsidRPr="009455B5">
              <w:rPr>
                <w:b/>
                <w:bCs/>
              </w:rPr>
              <w:t>Class Decorator</w:t>
            </w:r>
          </w:p>
        </w:tc>
        <w:tc>
          <w:tcPr>
            <w:tcW w:w="0" w:type="auto"/>
            <w:vAlign w:val="center"/>
            <w:hideMark/>
          </w:tcPr>
          <w:p w14:paraId="2A1FA9E6" w14:textId="77777777" w:rsidR="009455B5" w:rsidRPr="009455B5" w:rsidRDefault="009455B5" w:rsidP="009455B5">
            <w:r w:rsidRPr="009455B5">
              <w:t>Defines the role of a class</w:t>
            </w:r>
          </w:p>
        </w:tc>
        <w:tc>
          <w:tcPr>
            <w:tcW w:w="0" w:type="auto"/>
            <w:vAlign w:val="center"/>
            <w:hideMark/>
          </w:tcPr>
          <w:p w14:paraId="1BC5ABAE" w14:textId="77777777" w:rsidR="009455B5" w:rsidRPr="009455B5" w:rsidRDefault="009455B5" w:rsidP="009455B5">
            <w:r w:rsidRPr="009455B5">
              <w:t>@Component, @NgModule, @Injectable, @Directive, @Pipe</w:t>
            </w:r>
          </w:p>
        </w:tc>
      </w:tr>
      <w:tr w:rsidR="009455B5" w:rsidRPr="009455B5" w14:paraId="71DE9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2CD0" w14:textId="77777777" w:rsidR="009455B5" w:rsidRPr="009455B5" w:rsidRDefault="009455B5" w:rsidP="009455B5">
            <w:r w:rsidRPr="009455B5">
              <w:rPr>
                <w:b/>
                <w:bCs/>
              </w:rPr>
              <w:t>Property Decorator</w:t>
            </w:r>
          </w:p>
        </w:tc>
        <w:tc>
          <w:tcPr>
            <w:tcW w:w="0" w:type="auto"/>
            <w:vAlign w:val="center"/>
            <w:hideMark/>
          </w:tcPr>
          <w:p w14:paraId="1126E695" w14:textId="77777777" w:rsidR="009455B5" w:rsidRPr="009455B5" w:rsidRDefault="009455B5" w:rsidP="009455B5">
            <w:r w:rsidRPr="009455B5">
              <w:t xml:space="preserve">Adds </w:t>
            </w:r>
            <w:proofErr w:type="spellStart"/>
            <w:r w:rsidRPr="009455B5">
              <w:t>behavior</w:t>
            </w:r>
            <w:proofErr w:type="spellEnd"/>
            <w:r w:rsidRPr="009455B5">
              <w:t xml:space="preserve"> to class properties</w:t>
            </w:r>
          </w:p>
        </w:tc>
        <w:tc>
          <w:tcPr>
            <w:tcW w:w="0" w:type="auto"/>
            <w:vAlign w:val="center"/>
            <w:hideMark/>
          </w:tcPr>
          <w:p w14:paraId="1C688C64" w14:textId="77777777" w:rsidR="009455B5" w:rsidRPr="009455B5" w:rsidRDefault="009455B5" w:rsidP="009455B5">
            <w:r w:rsidRPr="009455B5">
              <w:t>@Input, @Output, @HostBinding</w:t>
            </w:r>
          </w:p>
        </w:tc>
      </w:tr>
      <w:tr w:rsidR="009455B5" w:rsidRPr="009455B5" w14:paraId="15D0F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9207" w14:textId="77777777" w:rsidR="009455B5" w:rsidRPr="009455B5" w:rsidRDefault="009455B5" w:rsidP="009455B5">
            <w:r w:rsidRPr="009455B5">
              <w:rPr>
                <w:b/>
                <w:bCs/>
              </w:rPr>
              <w:t>Method Decorator</w:t>
            </w:r>
          </w:p>
        </w:tc>
        <w:tc>
          <w:tcPr>
            <w:tcW w:w="0" w:type="auto"/>
            <w:vAlign w:val="center"/>
            <w:hideMark/>
          </w:tcPr>
          <w:p w14:paraId="162FB6D7" w14:textId="77777777" w:rsidR="009455B5" w:rsidRPr="009455B5" w:rsidRDefault="009455B5" w:rsidP="009455B5">
            <w:r w:rsidRPr="009455B5">
              <w:t xml:space="preserve">Adds </w:t>
            </w:r>
            <w:proofErr w:type="spellStart"/>
            <w:r w:rsidRPr="009455B5">
              <w:t>behavior</w:t>
            </w:r>
            <w:proofErr w:type="spellEnd"/>
            <w:r w:rsidRPr="009455B5">
              <w:t xml:space="preserve"> to methods</w:t>
            </w:r>
          </w:p>
        </w:tc>
        <w:tc>
          <w:tcPr>
            <w:tcW w:w="0" w:type="auto"/>
            <w:vAlign w:val="center"/>
            <w:hideMark/>
          </w:tcPr>
          <w:p w14:paraId="3F861499" w14:textId="77777777" w:rsidR="009455B5" w:rsidRPr="009455B5" w:rsidRDefault="009455B5" w:rsidP="009455B5">
            <w:r w:rsidRPr="009455B5">
              <w:t>@HostListener</w:t>
            </w:r>
          </w:p>
        </w:tc>
      </w:tr>
      <w:tr w:rsidR="009455B5" w:rsidRPr="009455B5" w14:paraId="067AA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E1CB" w14:textId="77777777" w:rsidR="009455B5" w:rsidRPr="009455B5" w:rsidRDefault="009455B5" w:rsidP="009455B5">
            <w:r w:rsidRPr="009455B5">
              <w:rPr>
                <w:b/>
                <w:bCs/>
              </w:rPr>
              <w:t>Parameter Decorator</w:t>
            </w:r>
          </w:p>
        </w:tc>
        <w:tc>
          <w:tcPr>
            <w:tcW w:w="0" w:type="auto"/>
            <w:vAlign w:val="center"/>
            <w:hideMark/>
          </w:tcPr>
          <w:p w14:paraId="11E8E152" w14:textId="77777777" w:rsidR="009455B5" w:rsidRPr="009455B5" w:rsidRDefault="009455B5" w:rsidP="009455B5">
            <w:r w:rsidRPr="009455B5">
              <w:t>Specifies dependency injection for constructor parameters</w:t>
            </w:r>
          </w:p>
        </w:tc>
        <w:tc>
          <w:tcPr>
            <w:tcW w:w="0" w:type="auto"/>
            <w:vAlign w:val="center"/>
            <w:hideMark/>
          </w:tcPr>
          <w:p w14:paraId="2E18BF96" w14:textId="77777777" w:rsidR="009455B5" w:rsidRPr="009455B5" w:rsidRDefault="009455B5" w:rsidP="009455B5">
            <w:r w:rsidRPr="009455B5">
              <w:t>@Inject</w:t>
            </w:r>
          </w:p>
        </w:tc>
      </w:tr>
    </w:tbl>
    <w:p w14:paraId="65ABB768" w14:textId="47957A9C" w:rsidR="009455B5" w:rsidRDefault="009455B5" w:rsidP="00B515FC"/>
    <w:p w14:paraId="68E29DA1" w14:textId="77777777" w:rsidR="00EE7549" w:rsidRDefault="00EE7549" w:rsidP="00B515FC"/>
    <w:p w14:paraId="403836A7" w14:textId="77777777" w:rsidR="00EE7549" w:rsidRPr="00B515FC" w:rsidRDefault="00EE7549" w:rsidP="00B515FC"/>
    <w:p w14:paraId="2BFBC98C" w14:textId="0AF483BF" w:rsidR="00B515FC" w:rsidRDefault="00EE7549" w:rsidP="00D31F2D">
      <w:r>
        <w:t>Task</w:t>
      </w:r>
      <w:r w:rsidR="00A746BB">
        <w:t>-10</w:t>
      </w:r>
    </w:p>
    <w:p w14:paraId="60F2BFE2" w14:textId="77777777" w:rsidR="00687F78" w:rsidRPr="00687F78" w:rsidRDefault="00687F78" w:rsidP="00687F78">
      <w:pPr>
        <w:rPr>
          <w:b/>
          <w:bCs/>
        </w:rPr>
      </w:pPr>
      <w:r w:rsidRPr="00687F78">
        <w:rPr>
          <w:b/>
          <w:bCs/>
        </w:rPr>
        <w:t>What are Annotations in Angular?</w:t>
      </w:r>
    </w:p>
    <w:p w14:paraId="5BB836AA" w14:textId="77777777" w:rsidR="00687F78" w:rsidRDefault="00687F78" w:rsidP="00687F78">
      <w:r w:rsidRPr="00687F78">
        <w:t xml:space="preserve">In modern Angular (Angular 2+), the term </w:t>
      </w:r>
      <w:r w:rsidRPr="00687F78">
        <w:rPr>
          <w:b/>
          <w:bCs/>
        </w:rPr>
        <w:t>annotations</w:t>
      </w:r>
      <w:r w:rsidRPr="00687F78">
        <w:t xml:space="preserve"> </w:t>
      </w:r>
      <w:proofErr w:type="gramStart"/>
      <w:r w:rsidRPr="00687F78">
        <w:t>is</w:t>
      </w:r>
      <w:proofErr w:type="gramEnd"/>
      <w:r w:rsidRPr="00687F78">
        <w:t xml:space="preserve"> commonly used interchangeably with </w:t>
      </w:r>
      <w:r w:rsidRPr="00687F78">
        <w:rPr>
          <w:b/>
          <w:bCs/>
        </w:rPr>
        <w:t>decorators</w:t>
      </w:r>
      <w:r w:rsidRPr="00687F78">
        <w:t xml:space="preserve">. Technically, Angular uses </w:t>
      </w:r>
      <w:r w:rsidRPr="00687F78">
        <w:rPr>
          <w:b/>
          <w:bCs/>
        </w:rPr>
        <w:t>TypeScript decorators</w:t>
      </w:r>
      <w:r w:rsidRPr="00687F78">
        <w:t xml:space="preserve"> (prefixed with @) to attach metadata to classes and their members.</w:t>
      </w:r>
    </w:p>
    <w:p w14:paraId="77C68CAD" w14:textId="58696C0B" w:rsidR="00A746BB" w:rsidRDefault="00A746BB" w:rsidP="00687F78">
      <w:r>
        <w:t>Task</w:t>
      </w:r>
      <w:r w:rsidR="005E19E2">
        <w:t>-11</w:t>
      </w:r>
    </w:p>
    <w:p w14:paraId="0FBEBA54" w14:textId="77777777" w:rsidR="001C0447" w:rsidRDefault="001C0447" w:rsidP="00687F78"/>
    <w:p w14:paraId="287817DC" w14:textId="77777777" w:rsidR="001C0447" w:rsidRDefault="001C0447" w:rsidP="00687F78"/>
    <w:p w14:paraId="5B34BEE5" w14:textId="77777777" w:rsidR="001C0447" w:rsidRDefault="001C0447" w:rsidP="00687F78"/>
    <w:p w14:paraId="69EE7007" w14:textId="77777777" w:rsidR="001C0447" w:rsidRDefault="001C0447" w:rsidP="00687F78"/>
    <w:p w14:paraId="6D7E87DD" w14:textId="127213A1" w:rsidR="005E19E2" w:rsidRPr="00687F78" w:rsidRDefault="005E19E2" w:rsidP="00687F78">
      <w:r w:rsidRPr="005E19E2">
        <w:lastRenderedPageBreak/>
        <w:drawing>
          <wp:inline distT="0" distB="0" distL="0" distR="0" wp14:anchorId="3D67BA4A" wp14:editId="1CBD311A">
            <wp:extent cx="5730809" cy="3017876"/>
            <wp:effectExtent l="0" t="0" r="3810" b="0"/>
            <wp:docPr id="16849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2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1531" cy="30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653D" w14:textId="77777777" w:rsidR="00687F78" w:rsidRPr="00D31F2D" w:rsidRDefault="00687F78" w:rsidP="00D31F2D"/>
    <w:p w14:paraId="332FCF3A" w14:textId="77777777" w:rsidR="00531CBC" w:rsidRPr="00531CBC" w:rsidRDefault="00531CBC" w:rsidP="00531CBC"/>
    <w:p w14:paraId="0A190403" w14:textId="44CBF9FE" w:rsidR="00A964FB" w:rsidRPr="00601DCB" w:rsidRDefault="00DC760E" w:rsidP="00053BAC">
      <w:r w:rsidRPr="00DC760E">
        <w:drawing>
          <wp:inline distT="0" distB="0" distL="0" distR="0" wp14:anchorId="60425884" wp14:editId="467CB8FA">
            <wp:extent cx="5731510" cy="3769995"/>
            <wp:effectExtent l="0" t="0" r="2540" b="1905"/>
            <wp:docPr id="115541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13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A2DA" w14:textId="77777777" w:rsidR="004E17EA" w:rsidRDefault="004E17EA">
      <w:pPr>
        <w:rPr>
          <w:lang w:val="en-US"/>
        </w:rPr>
      </w:pPr>
    </w:p>
    <w:p w14:paraId="1461C16D" w14:textId="77777777" w:rsidR="007A7757" w:rsidRDefault="007A7757">
      <w:pPr>
        <w:rPr>
          <w:lang w:val="en-US"/>
        </w:rPr>
      </w:pPr>
    </w:p>
    <w:p w14:paraId="519369F2" w14:textId="56DCD03B" w:rsidR="001C0447" w:rsidRDefault="001C0447" w:rsidP="000E0679">
      <w:r>
        <w:t>Task-12</w:t>
      </w:r>
    </w:p>
    <w:p w14:paraId="225CF77C" w14:textId="06917E17" w:rsidR="000E0679" w:rsidRDefault="000E0679" w:rsidP="000E0679">
      <w:r w:rsidRPr="000E0679">
        <w:t>Can you create a typescript class with a constructor and a function.</w:t>
      </w:r>
    </w:p>
    <w:p w14:paraId="0310A021" w14:textId="77777777" w:rsidR="000E0679" w:rsidRPr="000E0679" w:rsidRDefault="000E0679" w:rsidP="000E0679"/>
    <w:p w14:paraId="2B419EDF" w14:textId="77777777" w:rsidR="00D55C40" w:rsidRPr="00D55C40" w:rsidRDefault="00D55C40" w:rsidP="00D55C4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{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D55C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Properties</w:t>
      </w:r>
      <w:r w:rsidRPr="00D55C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D55C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number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D55C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string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D55C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number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D55C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Constructor</w:t>
      </w:r>
      <w:r w:rsidRPr="00D55C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constructor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(id: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number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name: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string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salary: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number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D55C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D55C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D55C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D55C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D55C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Function</w:t>
      </w:r>
      <w:r w:rsidRPr="00D55C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D55C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displayDetails</w:t>
      </w:r>
      <w:proofErr w:type="spellEnd"/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():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55C40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D55C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log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55C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'Employee ID: ' 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D55C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55C40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D55C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log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55C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'Employee Name: ' 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D55C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55C40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D55C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log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55C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'Employee Salary: ' 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D55C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55C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Creating an object</w:t>
      </w:r>
      <w:r w:rsidRPr="00D55C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let </w:t>
      </w:r>
      <w:r w:rsidRPr="00D55C40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 xml:space="preserve">emp 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D55C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Employee(</w:t>
      </w:r>
      <w:r w:rsidRPr="00D55C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101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55C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'Nagurvali'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55C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50000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55C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Calling the function</w:t>
      </w:r>
      <w:r w:rsidRPr="00D55C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D55C40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emp</w:t>
      </w:r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D55C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displayDetails</w:t>
      </w:r>
      <w:proofErr w:type="spellEnd"/>
      <w:r w:rsidRPr="00D55C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</w:p>
    <w:p w14:paraId="2462A624" w14:textId="77777777" w:rsidR="000E0679" w:rsidRDefault="000E0679">
      <w:pPr>
        <w:rPr>
          <w:lang w:val="en-US"/>
        </w:rPr>
      </w:pPr>
    </w:p>
    <w:p w14:paraId="17443D08" w14:textId="77777777" w:rsidR="001C0447" w:rsidRDefault="001C0447">
      <w:pPr>
        <w:rPr>
          <w:lang w:val="en-US"/>
        </w:rPr>
      </w:pPr>
    </w:p>
    <w:p w14:paraId="2747FB84" w14:textId="482684D8" w:rsidR="001C0447" w:rsidRDefault="001C0447">
      <w:pPr>
        <w:rPr>
          <w:lang w:val="en-US"/>
        </w:rPr>
      </w:pPr>
      <w:r>
        <w:rPr>
          <w:lang w:val="en-US"/>
        </w:rPr>
        <w:t>Task-1</w:t>
      </w:r>
      <w:r w:rsidR="00A140F9">
        <w:rPr>
          <w:lang w:val="en-US"/>
        </w:rPr>
        <w:t>3</w:t>
      </w:r>
    </w:p>
    <w:p w14:paraId="3294401A" w14:textId="10CBAABF" w:rsidR="001C0447" w:rsidRDefault="001C0447">
      <w:r w:rsidRPr="001C0447">
        <w:t>There is something called eager loading. What do you mean by eager and lazy loading?</w:t>
      </w:r>
    </w:p>
    <w:p w14:paraId="7F125C1A" w14:textId="77777777" w:rsidR="00A140F9" w:rsidRPr="00A140F9" w:rsidRDefault="00A140F9" w:rsidP="00A140F9">
      <w:pPr>
        <w:rPr>
          <w:b/>
          <w:bCs/>
        </w:rPr>
      </w:pPr>
      <w:r w:rsidRPr="00A140F9">
        <w:rPr>
          <w:b/>
          <w:bCs/>
        </w:rPr>
        <w:t>Definition</w:t>
      </w:r>
    </w:p>
    <w:p w14:paraId="7E645697" w14:textId="77777777" w:rsidR="00A140F9" w:rsidRPr="00A140F9" w:rsidRDefault="00A140F9" w:rsidP="00A140F9">
      <w:r w:rsidRPr="00A140F9">
        <w:rPr>
          <w:b/>
          <w:bCs/>
        </w:rPr>
        <w:t>Eager Loading</w:t>
      </w:r>
      <w:r w:rsidRPr="00A140F9">
        <w:t xml:space="preserve"> means the related objects are </w:t>
      </w:r>
      <w:r w:rsidRPr="00A140F9">
        <w:rPr>
          <w:b/>
          <w:bCs/>
        </w:rPr>
        <w:t>loaded immediately</w:t>
      </w:r>
      <w:r w:rsidRPr="00A140F9">
        <w:t xml:space="preserve"> when the parent object is fetched.</w:t>
      </w:r>
    </w:p>
    <w:p w14:paraId="5F308824" w14:textId="77777777" w:rsidR="00AA7773" w:rsidRPr="00AA7773" w:rsidRDefault="00AA7773" w:rsidP="00AA7773">
      <w:pPr>
        <w:rPr>
          <w:b/>
          <w:bCs/>
        </w:rPr>
      </w:pPr>
      <w:r w:rsidRPr="00AA7773">
        <w:rPr>
          <w:b/>
          <w:bCs/>
        </w:rPr>
        <w:t>Lazy Loading</w:t>
      </w:r>
    </w:p>
    <w:p w14:paraId="63E3B620" w14:textId="77777777" w:rsidR="00AA7773" w:rsidRPr="00AA7773" w:rsidRDefault="00AA7773" w:rsidP="00AA7773">
      <w:pPr>
        <w:rPr>
          <w:b/>
          <w:bCs/>
        </w:rPr>
      </w:pPr>
      <w:r w:rsidRPr="00AA7773">
        <w:rPr>
          <w:b/>
          <w:bCs/>
        </w:rPr>
        <w:t>Definition</w:t>
      </w:r>
    </w:p>
    <w:p w14:paraId="31CEDCCA" w14:textId="77777777" w:rsidR="00AA7773" w:rsidRPr="00AA7773" w:rsidRDefault="00AA7773" w:rsidP="00AA7773">
      <w:r w:rsidRPr="00AA7773">
        <w:rPr>
          <w:b/>
          <w:bCs/>
        </w:rPr>
        <w:t>Lazy Loading</w:t>
      </w:r>
      <w:r w:rsidRPr="00AA7773">
        <w:t xml:space="preserve"> means the related objects are </w:t>
      </w:r>
      <w:r w:rsidRPr="00AA7773">
        <w:rPr>
          <w:b/>
          <w:bCs/>
        </w:rPr>
        <w:t xml:space="preserve">loaded only when they are </w:t>
      </w:r>
      <w:proofErr w:type="gramStart"/>
      <w:r w:rsidRPr="00AA7773">
        <w:rPr>
          <w:b/>
          <w:bCs/>
        </w:rPr>
        <w:t>actually accessed</w:t>
      </w:r>
      <w:proofErr w:type="gramEnd"/>
      <w:r w:rsidRPr="00AA7773">
        <w:t>.</w:t>
      </w:r>
    </w:p>
    <w:p w14:paraId="67F91230" w14:textId="77777777" w:rsidR="00AA7773" w:rsidRPr="00AA7773" w:rsidRDefault="00AA7773" w:rsidP="00AA7773">
      <w:r w:rsidRPr="00AA7773">
        <w:t>In other words:</w:t>
      </w:r>
    </w:p>
    <w:p w14:paraId="593BAF5A" w14:textId="77777777" w:rsidR="00AA7773" w:rsidRDefault="00AA7773" w:rsidP="00AA7773">
      <w:pPr>
        <w:rPr>
          <w:b/>
          <w:bCs/>
        </w:rPr>
      </w:pPr>
      <w:r w:rsidRPr="00AA7773">
        <w:rPr>
          <w:b/>
          <w:bCs/>
        </w:rPr>
        <w:t>Only the parent object is loaded initially. The child data is fetched later, when needed.</w:t>
      </w:r>
    </w:p>
    <w:p w14:paraId="75990D94" w14:textId="77777777" w:rsidR="00C7239E" w:rsidRDefault="00C7239E" w:rsidP="00AA7773">
      <w:pPr>
        <w:rPr>
          <w:b/>
          <w:bCs/>
        </w:rPr>
      </w:pPr>
    </w:p>
    <w:p w14:paraId="36C1C5F6" w14:textId="77777777" w:rsidR="00C7239E" w:rsidRPr="00AA7773" w:rsidRDefault="00C7239E" w:rsidP="00AA7773"/>
    <w:p w14:paraId="4450AFCF" w14:textId="3982F2B0" w:rsidR="00A140F9" w:rsidRDefault="00254F2B">
      <w:pPr>
        <w:rPr>
          <w:lang w:val="en-US"/>
        </w:rPr>
      </w:pPr>
      <w:r>
        <w:rPr>
          <w:lang w:val="en-US"/>
        </w:rPr>
        <w:t>Task-14</w:t>
      </w:r>
    </w:p>
    <w:p w14:paraId="5E576E33" w14:textId="77777777" w:rsidR="00C7239E" w:rsidRDefault="00C7239E">
      <w:pPr>
        <w:rPr>
          <w:lang w:val="en-US"/>
        </w:rPr>
      </w:pPr>
    </w:p>
    <w:p w14:paraId="2ECB386C" w14:textId="7596C485" w:rsidR="00C7239E" w:rsidRPr="0084159F" w:rsidRDefault="0084159F">
      <w:r w:rsidRPr="0084159F">
        <w:t>What is an observable response?</w:t>
      </w:r>
    </w:p>
    <w:p w14:paraId="5120EFDA" w14:textId="77777777" w:rsidR="00C7239E" w:rsidRDefault="00C7239E">
      <w:pPr>
        <w:rPr>
          <w:lang w:val="en-US"/>
        </w:rPr>
      </w:pPr>
    </w:p>
    <w:p w14:paraId="71387000" w14:textId="33FE0F0A" w:rsidR="00254F2B" w:rsidRPr="00254F2B" w:rsidRDefault="0084159F" w:rsidP="00254F2B">
      <w:r>
        <w:t>I</w:t>
      </w:r>
      <w:r w:rsidR="00254F2B" w:rsidRPr="00254F2B">
        <w:t xml:space="preserve">n </w:t>
      </w:r>
      <w:r w:rsidR="00254F2B" w:rsidRPr="00254F2B">
        <w:rPr>
          <w:b/>
          <w:bCs/>
        </w:rPr>
        <w:t>Angular</w:t>
      </w:r>
      <w:r w:rsidR="00254F2B" w:rsidRPr="00254F2B">
        <w:t xml:space="preserve">, an </w:t>
      </w:r>
      <w:r w:rsidR="00254F2B" w:rsidRPr="00254F2B">
        <w:rPr>
          <w:b/>
          <w:bCs/>
        </w:rPr>
        <w:t>Observable</w:t>
      </w:r>
      <w:r w:rsidR="00254F2B" w:rsidRPr="00254F2B">
        <w:t xml:space="preserve"> is an object provided by the </w:t>
      </w:r>
      <w:proofErr w:type="spellStart"/>
      <w:r w:rsidR="00254F2B" w:rsidRPr="00254F2B">
        <w:rPr>
          <w:b/>
          <w:bCs/>
        </w:rPr>
        <w:t>RxJS</w:t>
      </w:r>
      <w:proofErr w:type="spellEnd"/>
      <w:r w:rsidR="00254F2B" w:rsidRPr="00254F2B">
        <w:rPr>
          <w:b/>
          <w:bCs/>
        </w:rPr>
        <w:t xml:space="preserve"> library</w:t>
      </w:r>
      <w:r w:rsidR="00254F2B" w:rsidRPr="00254F2B">
        <w:t xml:space="preserve"> that represents a stream of data that can be received over time. It is commonly used to handle </w:t>
      </w:r>
      <w:r w:rsidR="00254F2B" w:rsidRPr="00254F2B">
        <w:rPr>
          <w:b/>
          <w:bCs/>
        </w:rPr>
        <w:t>asynchronous operations</w:t>
      </w:r>
      <w:r w:rsidR="00254F2B" w:rsidRPr="00254F2B">
        <w:t xml:space="preserve"> such as HTTP requests, user events, or timers.</w:t>
      </w:r>
    </w:p>
    <w:p w14:paraId="1D2D9BF9" w14:textId="77777777" w:rsidR="00254F2B" w:rsidRPr="00254F2B" w:rsidRDefault="00254F2B" w:rsidP="00254F2B">
      <w:r w:rsidRPr="00254F2B">
        <w:t xml:space="preserve">When we say </w:t>
      </w:r>
      <w:r w:rsidRPr="00254F2B">
        <w:rPr>
          <w:b/>
          <w:bCs/>
        </w:rPr>
        <w:t>Observable Response</w:t>
      </w:r>
      <w:r w:rsidRPr="00254F2B">
        <w:t xml:space="preserve">, we mean that the response from an operation (such as a REST API call) is returned as an </w:t>
      </w:r>
      <w:r w:rsidRPr="00254F2B">
        <w:rPr>
          <w:b/>
          <w:bCs/>
        </w:rPr>
        <w:t>Observable</w:t>
      </w:r>
      <w:r w:rsidRPr="00254F2B">
        <w:t xml:space="preserve">, and we receive the data by </w:t>
      </w:r>
      <w:r w:rsidRPr="00254F2B">
        <w:rPr>
          <w:b/>
          <w:bCs/>
        </w:rPr>
        <w:t>subscribing</w:t>
      </w:r>
      <w:r w:rsidRPr="00254F2B">
        <w:t xml:space="preserve"> to it.</w:t>
      </w:r>
    </w:p>
    <w:p w14:paraId="29D6A372" w14:textId="69F240AD" w:rsidR="00254F2B" w:rsidRDefault="001D4215">
      <w:pPr>
        <w:rPr>
          <w:lang w:val="en-US"/>
        </w:rPr>
      </w:pPr>
      <w:r>
        <w:rPr>
          <w:lang w:val="en-US"/>
        </w:rPr>
        <w:t>Task-15</w:t>
      </w:r>
    </w:p>
    <w:p w14:paraId="0D1944C2" w14:textId="57F2F0F3" w:rsidR="001D4215" w:rsidRDefault="001D4215">
      <w:r w:rsidRPr="001D4215">
        <w:t xml:space="preserve">What is the flow of your Angular </w:t>
      </w:r>
      <w:proofErr w:type="gramStart"/>
      <w:r w:rsidRPr="001D4215">
        <w:t>project..</w:t>
      </w:r>
      <w:proofErr w:type="gramEnd"/>
      <w:r w:rsidRPr="001D4215">
        <w:t xml:space="preserve"> Explain with an ex.</w:t>
      </w:r>
    </w:p>
    <w:p w14:paraId="638B2CF2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>User</w:t>
      </w:r>
    </w:p>
    <w:p w14:paraId="6D483E3E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0788B3CF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2266B33D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>index.html</w:t>
      </w:r>
    </w:p>
    <w:p w14:paraId="58F6F6FD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156E1ADC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3C092052" w14:textId="77777777" w:rsidR="000A1803" w:rsidRPr="000A1803" w:rsidRDefault="000A1803" w:rsidP="000A1803">
      <w:pPr>
        <w:rPr>
          <w:lang w:val="en-US"/>
        </w:rPr>
      </w:pPr>
      <w:proofErr w:type="spellStart"/>
      <w:r w:rsidRPr="000A1803">
        <w:rPr>
          <w:lang w:val="en-US"/>
        </w:rPr>
        <w:t>main.ts</w:t>
      </w:r>
      <w:proofErr w:type="spellEnd"/>
    </w:p>
    <w:p w14:paraId="4529BEAF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6D8511B1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2504B681" w14:textId="77777777" w:rsidR="000A1803" w:rsidRPr="000A1803" w:rsidRDefault="000A1803" w:rsidP="000A1803">
      <w:pPr>
        <w:rPr>
          <w:lang w:val="en-US"/>
        </w:rPr>
      </w:pPr>
      <w:proofErr w:type="spellStart"/>
      <w:r w:rsidRPr="000A1803">
        <w:rPr>
          <w:lang w:val="en-US"/>
        </w:rPr>
        <w:t>AppComponent</w:t>
      </w:r>
      <w:proofErr w:type="spellEnd"/>
      <w:r w:rsidRPr="000A1803">
        <w:rPr>
          <w:lang w:val="en-US"/>
        </w:rPr>
        <w:t xml:space="preserve"> (Root Component)</w:t>
      </w:r>
    </w:p>
    <w:p w14:paraId="40DA2870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0C4E25A9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2D07771F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>App Template (HTML)</w:t>
      </w:r>
    </w:p>
    <w:p w14:paraId="1271B8FB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2FD22B0F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2CCAA8EE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>User Action (Click/Button/Form)</w:t>
      </w:r>
    </w:p>
    <w:p w14:paraId="75BF7B10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4DE11564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4EFE6B7A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>Component (TypeScript)</w:t>
      </w:r>
    </w:p>
    <w:p w14:paraId="116E1279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46C755B1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682F47CE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>Service</w:t>
      </w:r>
    </w:p>
    <w:p w14:paraId="78E2A83D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2A5D1669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50318380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lastRenderedPageBreak/>
        <w:t>HTTP Client</w:t>
      </w:r>
    </w:p>
    <w:p w14:paraId="168E98AC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7783C9C9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15E112EB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>REST API (Spring Boot/Node.js)</w:t>
      </w:r>
    </w:p>
    <w:p w14:paraId="769F6E40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5D5585E2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34FE1A06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>Database</w:t>
      </w:r>
    </w:p>
    <w:p w14:paraId="133939BD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1568CE2C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70BA1E89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>REST API Response (JSON)</w:t>
      </w:r>
    </w:p>
    <w:p w14:paraId="2F326296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3AFCCEDD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0F98BADF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>Service</w:t>
      </w:r>
    </w:p>
    <w:p w14:paraId="7145B488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1A2BB61A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19F5BE1E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>Component</w:t>
      </w:r>
    </w:p>
    <w:p w14:paraId="038B40FF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|</w:t>
      </w:r>
    </w:p>
    <w:p w14:paraId="10491DAD" w14:textId="77777777" w:rsidR="000A1803" w:rsidRPr="000A1803" w:rsidRDefault="000A1803" w:rsidP="000A1803">
      <w:pPr>
        <w:rPr>
          <w:lang w:val="en-US"/>
        </w:rPr>
      </w:pPr>
      <w:r w:rsidRPr="000A1803">
        <w:rPr>
          <w:lang w:val="en-US"/>
        </w:rPr>
        <w:t xml:space="preserve">   v</w:t>
      </w:r>
    </w:p>
    <w:p w14:paraId="05C43532" w14:textId="600441AC" w:rsidR="001D4215" w:rsidRDefault="000A1803" w:rsidP="000A1803">
      <w:pPr>
        <w:rPr>
          <w:lang w:val="en-US"/>
        </w:rPr>
      </w:pPr>
      <w:r w:rsidRPr="000A1803">
        <w:rPr>
          <w:lang w:val="en-US"/>
        </w:rPr>
        <w:t>HTML Template (View Updated)</w:t>
      </w:r>
    </w:p>
    <w:p w14:paraId="2712160C" w14:textId="77777777" w:rsidR="00240D2C" w:rsidRDefault="00240D2C" w:rsidP="000A1803">
      <w:pPr>
        <w:rPr>
          <w:lang w:val="en-US"/>
        </w:rPr>
      </w:pPr>
    </w:p>
    <w:p w14:paraId="475FD973" w14:textId="77777777" w:rsidR="00C0336F" w:rsidRPr="00C0336F" w:rsidRDefault="00C0336F" w:rsidP="00C0336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&lt;!doctype </w:t>
      </w:r>
      <w:r w:rsidRPr="00C0336F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html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&lt;html </w:t>
      </w:r>
      <w:r w:rsidRPr="00C0336F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lang</w:t>
      </w:r>
      <w:r w:rsidRPr="00C03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C03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en</w:t>
      </w:r>
      <w:proofErr w:type="spellEnd"/>
      <w:r w:rsidRPr="00C03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&lt;head&gt;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&lt;meta </w:t>
      </w:r>
      <w:r w:rsidRPr="00C0336F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charset</w:t>
      </w:r>
      <w:r w:rsidRPr="00C03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&lt;title&gt;</w:t>
      </w:r>
      <w:r w:rsidRPr="00C03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Shaik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&lt;/title&gt;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&lt;p&gt;</w:t>
      </w:r>
      <w:r w:rsidRPr="00C0336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 to Angular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&lt;base </w:t>
      </w:r>
      <w:proofErr w:type="spellStart"/>
      <w:r w:rsidRPr="00C0336F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C03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="/"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&lt;meta </w:t>
      </w:r>
      <w:r w:rsidRPr="00C0336F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name</w:t>
      </w:r>
      <w:r w:rsidRPr="00C03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="viewport" </w:t>
      </w:r>
      <w:r w:rsidRPr="00C0336F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content</w:t>
      </w:r>
      <w:r w:rsidRPr="00C03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="width=device-width, initial-scale=1"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&lt;link </w:t>
      </w:r>
      <w:proofErr w:type="spellStart"/>
      <w:r w:rsidRPr="00C0336F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rel</w:t>
      </w:r>
      <w:proofErr w:type="spellEnd"/>
      <w:r w:rsidRPr="00C03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="icon" </w:t>
      </w:r>
      <w:r w:rsidRPr="00C0336F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type</w:t>
      </w:r>
      <w:r w:rsidRPr="00C03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="image/x-icon" </w:t>
      </w:r>
      <w:proofErr w:type="spellStart"/>
      <w:r w:rsidRPr="00C0336F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C0336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="favicon.ico"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&lt;/head&gt;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&lt;body&gt;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&lt;app-root&gt;&lt;/app-root&gt;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&lt;/body&gt;</w:t>
      </w:r>
      <w:r w:rsidRPr="00C0336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&lt;/html&gt;</w:t>
      </w:r>
    </w:p>
    <w:p w14:paraId="0D314D91" w14:textId="77777777" w:rsidR="00240D2C" w:rsidRDefault="00240D2C" w:rsidP="000A1803">
      <w:pPr>
        <w:rPr>
          <w:lang w:val="en-US"/>
        </w:rPr>
      </w:pPr>
    </w:p>
    <w:p w14:paraId="5B9E9410" w14:textId="77777777" w:rsidR="00F11164" w:rsidRDefault="00F11164" w:rsidP="000A1803">
      <w:pPr>
        <w:rPr>
          <w:lang w:val="en-US"/>
        </w:rPr>
      </w:pPr>
    </w:p>
    <w:p w14:paraId="4366BB8F" w14:textId="77777777" w:rsidR="00C0336F" w:rsidRDefault="00C0336F" w:rsidP="000A1803">
      <w:pPr>
        <w:rPr>
          <w:lang w:val="en-US"/>
        </w:rPr>
      </w:pPr>
    </w:p>
    <w:p w14:paraId="7B282CDF" w14:textId="77777777" w:rsidR="00F11164" w:rsidRPr="00F11164" w:rsidRDefault="00F11164" w:rsidP="00F1116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proofErr w:type="gramStart"/>
      <w:r w:rsidRPr="00F1116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t>body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F11164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font-family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F111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Arial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1116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h1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F11164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text-</w:t>
      </w:r>
      <w:proofErr w:type="gramStart"/>
      <w:r w:rsidRPr="00F11164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align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F111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proofErr w:type="gramEnd"/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F11164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color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F111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blue</w:t>
      </w:r>
      <w:proofErr w:type="spellEnd"/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82B1AAC" w14:textId="77777777" w:rsidR="00C0336F" w:rsidRDefault="00C0336F" w:rsidP="000A1803">
      <w:pPr>
        <w:rPr>
          <w:lang w:val="en-US"/>
        </w:rPr>
      </w:pPr>
    </w:p>
    <w:p w14:paraId="0AD38FA0" w14:textId="77777777" w:rsidR="00F11164" w:rsidRPr="00F11164" w:rsidRDefault="00F11164" w:rsidP="00F1116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F111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F1116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bootstrapApplication</w:t>
      </w:r>
      <w:proofErr w:type="spellEnd"/>
      <w:proofErr w:type="gramEnd"/>
      <w:r w:rsidRPr="00F1116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F111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F111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'@angular/platform-browser'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111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F11164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appConfig</w:t>
      </w:r>
      <w:proofErr w:type="spellEnd"/>
      <w:proofErr w:type="gramEnd"/>
      <w:r w:rsidRPr="00F11164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 xml:space="preserve"> 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F111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F111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'./app/</w:t>
      </w:r>
      <w:proofErr w:type="spellStart"/>
      <w:r w:rsidRPr="00F111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app.config</w:t>
      </w:r>
      <w:proofErr w:type="spellEnd"/>
      <w:r w:rsidRPr="00F111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111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 App</w:t>
      </w:r>
      <w:proofErr w:type="gramEnd"/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F1116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proofErr w:type="gramStart"/>
      <w:r w:rsidRPr="00F111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</w:t>
      </w:r>
      <w:proofErr w:type="gramEnd"/>
      <w:r w:rsidRPr="00F1116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app/app'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F1116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bootstrapApplication</w:t>
      </w:r>
      <w:proofErr w:type="spellEnd"/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App, </w:t>
      </w:r>
      <w:proofErr w:type="spellStart"/>
      <w:r w:rsidRPr="00F11164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appConfig</w:t>
      </w:r>
      <w:proofErr w:type="spellEnd"/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.</w:t>
      </w:r>
      <w:r w:rsidRPr="00F1116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catch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((err) =&gt; </w:t>
      </w:r>
      <w:proofErr w:type="spellStart"/>
      <w:proofErr w:type="gramStart"/>
      <w:r w:rsidRPr="00F11164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1116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proofErr w:type="gramEnd"/>
      <w:r w:rsidRPr="00F1116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(err));</w:t>
      </w:r>
    </w:p>
    <w:p w14:paraId="24EF0B64" w14:textId="77777777" w:rsidR="00F11164" w:rsidRDefault="00F11164" w:rsidP="000A1803">
      <w:pPr>
        <w:rPr>
          <w:lang w:val="en-US"/>
        </w:rPr>
      </w:pPr>
    </w:p>
    <w:p w14:paraId="65308C05" w14:textId="77777777" w:rsidR="00DA2380" w:rsidRDefault="00DA2380" w:rsidP="000A1803">
      <w:pPr>
        <w:rPr>
          <w:lang w:val="en-US"/>
        </w:rPr>
      </w:pPr>
    </w:p>
    <w:p w14:paraId="35881A33" w14:textId="77777777" w:rsidR="00DA2380" w:rsidRDefault="00DA2380" w:rsidP="000A1803">
      <w:pPr>
        <w:rPr>
          <w:lang w:val="en-US"/>
        </w:rPr>
      </w:pPr>
    </w:p>
    <w:p w14:paraId="0BC9A8D6" w14:textId="77777777" w:rsidR="00DA2380" w:rsidRPr="00DA2380" w:rsidRDefault="00DA2380" w:rsidP="00DA238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ApplicationConfig</w:t>
      </w:r>
      <w:proofErr w:type="spellEnd"/>
      <w:proofErr w:type="gram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DA23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provideBrowserGlobalErrorListeners</w:t>
      </w:r>
      <w:proofErr w:type="spellEnd"/>
      <w:r w:rsidRPr="00DA23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'@angular/core'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DA23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provideRouter</w:t>
      </w:r>
      <w:proofErr w:type="spellEnd"/>
      <w:proofErr w:type="gramEnd"/>
      <w:r w:rsidRPr="00DA23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'@angular/router'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DA2380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routes</w:t>
      </w:r>
      <w:proofErr w:type="gramEnd"/>
      <w:r w:rsidRPr="00DA2380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 xml:space="preserve"> 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</w:t>
      </w:r>
      <w:proofErr w:type="spellStart"/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app.routes</w:t>
      </w:r>
      <w:proofErr w:type="spellEnd"/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DA23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provideClientHydration</w:t>
      </w:r>
      <w:proofErr w:type="spellEnd"/>
      <w:proofErr w:type="gramEnd"/>
      <w:r w:rsidRPr="00DA23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'@angular/platform-browser'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</w:t>
      </w:r>
      <w:proofErr w:type="spellStart"/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2380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appConfig</w:t>
      </w:r>
      <w:proofErr w:type="spell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ApplicationConfig</w:t>
      </w:r>
      <w:proofErr w:type="spell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{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DA238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providers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[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proofErr w:type="gramStart"/>
      <w:r w:rsidRPr="00DA23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provideBrowserGlobalErrorListeners</w:t>
      </w:r>
      <w:proofErr w:type="spell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DA23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provideRouter</w:t>
      </w:r>
      <w:proofErr w:type="spell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A2380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routes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proofErr w:type="gramStart"/>
      <w:r w:rsidRPr="00DA23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provideClientHydration</w:t>
      </w:r>
      <w:proofErr w:type="spell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]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};</w:t>
      </w:r>
    </w:p>
    <w:p w14:paraId="40BADE3B" w14:textId="77777777" w:rsidR="00F11164" w:rsidRDefault="00F11164" w:rsidP="000A1803">
      <w:pPr>
        <w:rPr>
          <w:lang w:val="en-US"/>
        </w:rPr>
      </w:pPr>
    </w:p>
    <w:p w14:paraId="37AB19AB" w14:textId="77777777" w:rsidR="00DA2380" w:rsidRDefault="00DA2380" w:rsidP="000A1803">
      <w:pPr>
        <w:rPr>
          <w:lang w:val="en-US"/>
        </w:rPr>
      </w:pPr>
    </w:p>
    <w:p w14:paraId="3D8D89B4" w14:textId="77777777" w:rsidR="00DA2380" w:rsidRPr="00DA2380" w:rsidRDefault="00DA2380" w:rsidP="00DA238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 Routes</w:t>
      </w:r>
      <w:proofErr w:type="gram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'@angular/router'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DashboardComponent</w:t>
      </w:r>
      <w:proofErr w:type="spellEnd"/>
      <w:proofErr w:type="gram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</w:t>
      </w:r>
      <w:proofErr w:type="spellStart"/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dashboard.component</w:t>
      </w:r>
      <w:proofErr w:type="spellEnd"/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TransactionComponent</w:t>
      </w:r>
      <w:proofErr w:type="spellEnd"/>
      <w:proofErr w:type="gram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</w:t>
      </w:r>
      <w:proofErr w:type="spellStart"/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Transaction.component</w:t>
      </w:r>
      <w:proofErr w:type="spellEnd"/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</w:t>
      </w:r>
      <w:proofErr w:type="spellStart"/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DA23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DA2380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routes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Routes = [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{ </w:t>
      </w:r>
      <w:r w:rsidRPr="00DA238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path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'dashboard'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A238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component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DashboardComponent</w:t>
      </w:r>
      <w:proofErr w:type="spell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},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DA238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'transaction'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DA238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component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TransactionComponent</w:t>
      </w:r>
      <w:proofErr w:type="spell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},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DA238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A238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redirectTo</w:t>
      </w:r>
      <w:proofErr w:type="spell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'dashboard'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A238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pathMatch</w:t>
      </w:r>
      <w:proofErr w:type="spellEnd"/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DA23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'full' 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},</w:t>
      </w:r>
      <w:r w:rsidRPr="00DA23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];</w:t>
      </w:r>
    </w:p>
    <w:p w14:paraId="5D183796" w14:textId="77777777" w:rsidR="00DA2380" w:rsidRDefault="00DA2380" w:rsidP="000A1803">
      <w:pPr>
        <w:rPr>
          <w:lang w:val="en-US"/>
        </w:rPr>
      </w:pPr>
    </w:p>
    <w:p w14:paraId="7D6BA280" w14:textId="77777777" w:rsidR="00080AE9" w:rsidRPr="00080AE9" w:rsidRDefault="00080AE9" w:rsidP="00080AE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080AE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Component</w:t>
      </w:r>
      <w:proofErr w:type="gramEnd"/>
      <w:r w:rsidRPr="00080AE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'@angular/core'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RouterOutlet</w:t>
      </w:r>
      <w:proofErr w:type="spellEnd"/>
      <w:proofErr w:type="gram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RouterLink</w:t>
      </w:r>
      <w:proofErr w:type="spell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</w:t>
      </w:r>
      <w:proofErr w:type="gram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'@angular/router'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AE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080AE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Component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80AE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selector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'app-root'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80AE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standalone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80AE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imports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[</w:t>
      </w:r>
      <w:proofErr w:type="spellStart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RouterOutlet</w:t>
      </w:r>
      <w:proofErr w:type="spell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RouterLink</w:t>
      </w:r>
      <w:proofErr w:type="spell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],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80AE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templateUrl</w:t>
      </w:r>
      <w:proofErr w:type="spell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'./app.html'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80AE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styleUrl</w:t>
      </w:r>
      <w:proofErr w:type="spell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'./app.css'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})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class 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 {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080AE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title 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'ABC Bank'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F7D1F7D" w14:textId="77777777" w:rsidR="00DA2380" w:rsidRDefault="00DA2380" w:rsidP="000A1803">
      <w:pPr>
        <w:rPr>
          <w:lang w:val="en-US"/>
        </w:rPr>
      </w:pPr>
    </w:p>
    <w:p w14:paraId="65AB7BFF" w14:textId="77777777" w:rsidR="00080AE9" w:rsidRDefault="00080AE9" w:rsidP="000A1803">
      <w:pPr>
        <w:rPr>
          <w:lang w:val="en-US"/>
        </w:rPr>
      </w:pPr>
    </w:p>
    <w:p w14:paraId="0C438CDD" w14:textId="77777777" w:rsidR="00080AE9" w:rsidRPr="00080AE9" w:rsidRDefault="00080AE9" w:rsidP="00080AE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080AE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Component</w:t>
      </w:r>
      <w:proofErr w:type="gramEnd"/>
      <w:r w:rsidRPr="00080AE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'@angular/core'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proofErr w:type="gram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</w:t>
      </w:r>
      <w:proofErr w:type="spellStart"/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bank.spec</w:t>
      </w:r>
      <w:proofErr w:type="spellEnd"/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AE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080AE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Component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80AE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selector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'app-dashboard'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80AE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standalone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80AE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templateUrl</w:t>
      </w:r>
      <w:proofErr w:type="spell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'./dashboard.component.html'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80AE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styleUrl</w:t>
      </w:r>
      <w:proofErr w:type="spell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80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'./dashboard.component.css'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})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class </w:t>
      </w:r>
      <w:proofErr w:type="spellStart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DashboardComponent</w:t>
      </w:r>
      <w:proofErr w:type="spell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constructor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80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80AE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bank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{}</w:t>
      </w:r>
      <w:r w:rsidRPr="00080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5F9C069" w14:textId="77777777" w:rsidR="00080AE9" w:rsidRDefault="00080AE9" w:rsidP="000A1803">
      <w:pPr>
        <w:rPr>
          <w:lang w:val="en-US"/>
        </w:rPr>
      </w:pPr>
    </w:p>
    <w:p w14:paraId="2E0BB174" w14:textId="77777777" w:rsidR="00080AE9" w:rsidRDefault="00080AE9" w:rsidP="000A1803">
      <w:pPr>
        <w:rPr>
          <w:lang w:val="en-US"/>
        </w:rPr>
      </w:pPr>
    </w:p>
    <w:p w14:paraId="38889B3A" w14:textId="77777777" w:rsidR="004D6CCC" w:rsidRPr="004D6CCC" w:rsidRDefault="004D6CCC" w:rsidP="004D6CC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&lt;h2&gt;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 Form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&lt;/h2&gt;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&lt;label&gt;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&lt;input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type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="radio"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value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="Deposit"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[(</w:t>
      </w:r>
      <w:proofErr w:type="spellStart"/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ngModel</w:t>
      </w:r>
      <w:proofErr w:type="spellEnd"/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)]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transactionType</w:t>
      </w:r>
      <w:proofErr w:type="spellEnd"/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Deposit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&lt;/label&gt;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&amp;</w:t>
      </w:r>
      <w:proofErr w:type="spellStart"/>
      <w:r w:rsidRPr="004D6C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nbsp</w:t>
      </w:r>
      <w:proofErr w:type="spellEnd"/>
      <w:r w:rsidRPr="004D6C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;&amp;</w:t>
      </w:r>
      <w:proofErr w:type="spellStart"/>
      <w:r w:rsidRPr="004D6C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nbsp</w:t>
      </w:r>
      <w:proofErr w:type="spellEnd"/>
      <w:r w:rsidRPr="004D6C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;</w:t>
      </w:r>
      <w:r w:rsidRPr="004D6C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&lt;label&gt;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&lt;input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type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="radio"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value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="Withdraw"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[(</w:t>
      </w:r>
      <w:proofErr w:type="spellStart"/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ngModel</w:t>
      </w:r>
      <w:proofErr w:type="spellEnd"/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)]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transactionType</w:t>
      </w:r>
      <w:proofErr w:type="spellEnd"/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Withdraw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&lt;/label&gt;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</w:t>
      </w:r>
      <w:proofErr w:type="spell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&lt;label&gt;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&lt;/label&gt;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</w:t>
      </w:r>
      <w:proofErr w:type="spell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&lt;input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type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="number"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[(</w:t>
      </w:r>
      <w:proofErr w:type="spellStart"/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ngModel</w:t>
      </w:r>
      <w:proofErr w:type="spellEnd"/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)]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="amount"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placeholder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="Enter Amount"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</w:t>
      </w:r>
      <w:proofErr w:type="spell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&lt;button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(click)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submitTransaction</w:t>
      </w:r>
      <w:proofErr w:type="spellEnd"/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()"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Submit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&lt;hr&gt;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&lt;h2&gt;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 History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&lt;/h2&gt;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&lt;table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border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&lt;tr&gt;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Date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&lt;/tr&gt;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@for(t of </w:t>
      </w:r>
      <w:proofErr w:type="spellStart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bank.transactions;track</w:t>
      </w:r>
      <w:proofErr w:type="spellEnd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t){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&lt;tr&gt;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&lt;td&gt;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{{</w:t>
      </w:r>
      <w:proofErr w:type="spellStart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t.date</w:t>
      </w:r>
      <w:proofErr w:type="spellEnd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&lt;td&gt;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{{</w:t>
      </w:r>
      <w:proofErr w:type="spellStart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t.type</w:t>
      </w:r>
      <w:proofErr w:type="spellEnd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&lt;td&gt;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{{</w:t>
      </w:r>
      <w:proofErr w:type="spellStart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t.amount</w:t>
      </w:r>
      <w:proofErr w:type="spellEnd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&lt;/tr&gt;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&lt;/table&gt;</w:t>
      </w:r>
    </w:p>
    <w:p w14:paraId="46CB5963" w14:textId="77777777" w:rsidR="00080AE9" w:rsidRDefault="00080AE9" w:rsidP="000A1803">
      <w:pPr>
        <w:rPr>
          <w:lang w:val="en-US"/>
        </w:rPr>
      </w:pPr>
    </w:p>
    <w:p w14:paraId="43BF4A1E" w14:textId="77777777" w:rsidR="004D6CCC" w:rsidRPr="004D6CCC" w:rsidRDefault="004D6CCC" w:rsidP="004D6CC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proofErr w:type="gramStart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card</w:t>
      </w:r>
      <w:proofErr w:type="gramEnd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width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4D6CC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px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padding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4D6CC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px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border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4D6CC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px solid </w:t>
      </w:r>
      <w:proofErr w:type="spellStart"/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gray</w:t>
      </w:r>
      <w:proofErr w:type="spellEnd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border-radius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4D6CC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px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table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width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4D6CC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%;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border-</w:t>
      </w:r>
      <w:proofErr w:type="gramStart"/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collapse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collapse</w:t>
      </w:r>
      <w:proofErr w:type="spellEnd"/>
      <w:proofErr w:type="gramEnd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4D6C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td</w:t>
      </w:r>
      <w:proofErr w:type="spellEnd"/>
      <w:proofErr w:type="gramEnd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padding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4D6CC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px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proofErr w:type="spellStart"/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text-</w:t>
      </w:r>
      <w:proofErr w:type="gramStart"/>
      <w:r w:rsidRPr="004D6CCC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align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4D6C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proofErr w:type="gramEnd"/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D6C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355DE6E" w14:textId="77777777" w:rsidR="004D6CCC" w:rsidRDefault="004D6CCC" w:rsidP="000A1803">
      <w:pPr>
        <w:rPr>
          <w:lang w:val="en-US"/>
        </w:rPr>
      </w:pPr>
    </w:p>
    <w:p w14:paraId="497B122D" w14:textId="77777777" w:rsidR="0057660A" w:rsidRPr="0057660A" w:rsidRDefault="0057660A" w:rsidP="0057660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proofErr w:type="gramStart"/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7660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dashboard</w:t>
      </w:r>
      <w:proofErr w:type="gramEnd"/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57660A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width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57660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</w:t>
      </w:r>
      <w:r w:rsidRPr="0057660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px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7660A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margin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57660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auto</w:t>
      </w:r>
      <w:proofErr w:type="spellEnd"/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57660A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padding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57660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57660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px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57660A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border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57660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57660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px solid </w:t>
      </w:r>
      <w:proofErr w:type="spellStart"/>
      <w:r w:rsidRPr="0057660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gray</w:t>
      </w:r>
      <w:proofErr w:type="spellEnd"/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57660A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border-radius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57660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57660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px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57660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table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57660A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width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57660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%;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57660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td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57660A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padding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57660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57660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px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7660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C99A266" w14:textId="77777777" w:rsidR="004D6CCC" w:rsidRDefault="004D6CCC" w:rsidP="000A1803">
      <w:pPr>
        <w:rPr>
          <w:lang w:val="en-US"/>
        </w:rPr>
      </w:pPr>
    </w:p>
    <w:p w14:paraId="29FDFBF8" w14:textId="77777777" w:rsidR="00C914E7" w:rsidRDefault="00C914E7" w:rsidP="000A1803">
      <w:pPr>
        <w:rPr>
          <w:lang w:val="en-US"/>
        </w:rPr>
      </w:pPr>
    </w:p>
    <w:p w14:paraId="24175F95" w14:textId="77777777" w:rsidR="00C914E7" w:rsidRDefault="00C914E7" w:rsidP="000A1803">
      <w:pPr>
        <w:rPr>
          <w:lang w:val="en-US"/>
        </w:rPr>
      </w:pPr>
    </w:p>
    <w:p w14:paraId="6AAAEFDA" w14:textId="77777777" w:rsidR="00C914E7" w:rsidRPr="00C914E7" w:rsidRDefault="00C914E7" w:rsidP="00C914E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C914E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Service</w:t>
      </w:r>
      <w:proofErr w:type="gramEnd"/>
      <w:r w:rsidRPr="00C914E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C914E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'@angular/core'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C914E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class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 {}</w:t>
      </w:r>
    </w:p>
    <w:p w14:paraId="06968632" w14:textId="77777777" w:rsidR="0057660A" w:rsidRDefault="0057660A" w:rsidP="000A1803">
      <w:pPr>
        <w:rPr>
          <w:lang w:val="en-US"/>
        </w:rPr>
      </w:pPr>
    </w:p>
    <w:p w14:paraId="4F81F6E0" w14:textId="77777777" w:rsidR="00C914E7" w:rsidRDefault="00C914E7" w:rsidP="000A1803">
      <w:pPr>
        <w:rPr>
          <w:lang w:val="en-US"/>
        </w:rPr>
      </w:pPr>
    </w:p>
    <w:p w14:paraId="514740CA" w14:textId="77777777" w:rsidR="00C914E7" w:rsidRPr="00C914E7" w:rsidRDefault="00C914E7" w:rsidP="00C914E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C914E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Component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C914E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'@angular/core'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FormsModule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C914E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'@angular/forms'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} </w:t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C914E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</w:t>
      </w:r>
      <w:proofErr w:type="spellStart"/>
      <w:r w:rsidRPr="00C914E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bank.spec</w:t>
      </w:r>
      <w:proofErr w:type="spellEnd"/>
      <w:r w:rsidRPr="00C914E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@Component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({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selector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914E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'app-transaction'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standalone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imports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[</w:t>
      </w:r>
      <w:proofErr w:type="spellStart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FormsModule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],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templateUrl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914E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'./transaction.component.html'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styleUrl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914E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'./transaction.component.css'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})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class </w:t>
      </w:r>
      <w:proofErr w:type="spellStart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TransactionComponent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amount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number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914E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transactionType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string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914E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'Deposit'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constructor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bank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{}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14E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submitTransaction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transactionType</w:t>
      </w:r>
      <w:proofErr w:type="spellEnd"/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== </w:t>
      </w:r>
      <w:r w:rsidRPr="00C914E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'Deposit'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bank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914E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deposit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amount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 </w:t>
      </w:r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bank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914E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withdraw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amount</w:t>
      </w:r>
      <w:proofErr w:type="spellEnd"/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914E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amount</w:t>
      </w:r>
      <w:proofErr w:type="spellEnd"/>
      <w:r w:rsidRPr="00C914E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914E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C914E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BB7EF68" w14:textId="77777777" w:rsidR="00C914E7" w:rsidRDefault="00C914E7" w:rsidP="000A1803">
      <w:pPr>
        <w:rPr>
          <w:lang w:val="en-US"/>
        </w:rPr>
      </w:pPr>
    </w:p>
    <w:p w14:paraId="3551E59C" w14:textId="77777777" w:rsidR="0057660A" w:rsidRDefault="0057660A" w:rsidP="000A1803">
      <w:pPr>
        <w:rPr>
          <w:lang w:val="en-US"/>
        </w:rPr>
      </w:pPr>
    </w:p>
    <w:p w14:paraId="5728E587" w14:textId="77777777" w:rsidR="002C7BF1" w:rsidRPr="002C7BF1" w:rsidRDefault="002C7BF1" w:rsidP="002C7BF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&lt;h1 </w:t>
      </w:r>
      <w:r w:rsidRPr="002C7BF1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style</w:t>
      </w:r>
      <w:r w:rsidRPr="002C7BF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C7BF1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text-</w:t>
      </w:r>
      <w:proofErr w:type="gramStart"/>
      <w:r w:rsidRPr="002C7BF1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align</w:t>
      </w:r>
      <w:r w:rsidRPr="002C7BF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2C7BF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proofErr w:type="gramEnd"/>
      <w:r w:rsidRPr="002C7BF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C7BF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7BF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{{ title</w:t>
      </w:r>
      <w:proofErr w:type="gramEnd"/>
      <w:r w:rsidRPr="002C7BF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C7BF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</w:t>
      </w:r>
      <w:proofErr w:type="gramEnd"/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/h1&gt;</w:t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&lt;nav&gt;</w:t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&lt;a </w:t>
      </w:r>
      <w:proofErr w:type="spellStart"/>
      <w:r w:rsidRPr="002C7BF1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routerLink</w:t>
      </w:r>
      <w:proofErr w:type="spellEnd"/>
      <w:r w:rsidRPr="002C7BF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="/dashboard"</w:t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7BF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Dashboard</w:t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&lt;/a&gt; </w:t>
      </w:r>
      <w:r w:rsidRPr="002C7BF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|</w:t>
      </w:r>
      <w:r w:rsidRPr="002C7BF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&lt;a </w:t>
      </w:r>
      <w:proofErr w:type="spellStart"/>
      <w:r w:rsidRPr="002C7BF1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routerLink</w:t>
      </w:r>
      <w:proofErr w:type="spellEnd"/>
      <w:r w:rsidRPr="002C7BF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="/transaction"</w:t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7BF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</w:t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&lt;/a&gt;</w:t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&lt;/nav&gt;</w:t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&lt;hr&gt;</w:t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C7BF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&lt;router-outlet&gt;&lt;/router-outlet&gt;</w:t>
      </w:r>
    </w:p>
    <w:p w14:paraId="0EA6AEB1" w14:textId="77777777" w:rsidR="002C7BF1" w:rsidRDefault="002C7BF1" w:rsidP="000A1803">
      <w:pPr>
        <w:rPr>
          <w:lang w:val="en-US"/>
        </w:rPr>
      </w:pPr>
    </w:p>
    <w:p w14:paraId="1CF87709" w14:textId="77777777" w:rsidR="002C7BF1" w:rsidRDefault="002C7BF1" w:rsidP="000A1803">
      <w:pPr>
        <w:rPr>
          <w:lang w:val="en-US"/>
        </w:rPr>
      </w:pPr>
    </w:p>
    <w:p w14:paraId="7F57E0E6" w14:textId="77777777" w:rsidR="002C7BF1" w:rsidRPr="001757A3" w:rsidRDefault="002C7BF1" w:rsidP="000A1803">
      <w:pPr>
        <w:rPr>
          <w:lang w:val="en-US"/>
        </w:rPr>
      </w:pPr>
    </w:p>
    <w:sectPr w:rsidR="002C7BF1" w:rsidRPr="00175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1A11"/>
    <w:multiLevelType w:val="multilevel"/>
    <w:tmpl w:val="8CD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E142A"/>
    <w:multiLevelType w:val="multilevel"/>
    <w:tmpl w:val="922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F6EE1"/>
    <w:multiLevelType w:val="multilevel"/>
    <w:tmpl w:val="E62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17800">
    <w:abstractNumId w:val="1"/>
  </w:num>
  <w:num w:numId="2" w16cid:durableId="914245221">
    <w:abstractNumId w:val="0"/>
  </w:num>
  <w:num w:numId="3" w16cid:durableId="316735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946"/>
    <w:rsid w:val="00053BAC"/>
    <w:rsid w:val="00080AE9"/>
    <w:rsid w:val="00095B33"/>
    <w:rsid w:val="000A1803"/>
    <w:rsid w:val="000E0679"/>
    <w:rsid w:val="000F1BF0"/>
    <w:rsid w:val="0013197C"/>
    <w:rsid w:val="001757A3"/>
    <w:rsid w:val="00197137"/>
    <w:rsid w:val="001C0447"/>
    <w:rsid w:val="001D4215"/>
    <w:rsid w:val="001D5407"/>
    <w:rsid w:val="00240D2C"/>
    <w:rsid w:val="00254F2B"/>
    <w:rsid w:val="00285506"/>
    <w:rsid w:val="00294C53"/>
    <w:rsid w:val="002C7BF1"/>
    <w:rsid w:val="0044661D"/>
    <w:rsid w:val="004D6CCC"/>
    <w:rsid w:val="004E17EA"/>
    <w:rsid w:val="00531CBC"/>
    <w:rsid w:val="0057660A"/>
    <w:rsid w:val="005E08D3"/>
    <w:rsid w:val="005E19E2"/>
    <w:rsid w:val="00601DCB"/>
    <w:rsid w:val="00651546"/>
    <w:rsid w:val="00687F78"/>
    <w:rsid w:val="00766699"/>
    <w:rsid w:val="007A7757"/>
    <w:rsid w:val="0084159F"/>
    <w:rsid w:val="008610F6"/>
    <w:rsid w:val="00910C15"/>
    <w:rsid w:val="009455B5"/>
    <w:rsid w:val="009C6946"/>
    <w:rsid w:val="00A140F9"/>
    <w:rsid w:val="00A746BB"/>
    <w:rsid w:val="00A964FB"/>
    <w:rsid w:val="00AA7773"/>
    <w:rsid w:val="00B048C3"/>
    <w:rsid w:val="00B515FC"/>
    <w:rsid w:val="00C0336F"/>
    <w:rsid w:val="00C7239E"/>
    <w:rsid w:val="00C914E7"/>
    <w:rsid w:val="00CB1D23"/>
    <w:rsid w:val="00D22415"/>
    <w:rsid w:val="00D31F2D"/>
    <w:rsid w:val="00D55C40"/>
    <w:rsid w:val="00DA2380"/>
    <w:rsid w:val="00DC760E"/>
    <w:rsid w:val="00DD5724"/>
    <w:rsid w:val="00EB1170"/>
    <w:rsid w:val="00EE7549"/>
    <w:rsid w:val="00F1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6E90"/>
  <w15:chartTrackingRefBased/>
  <w15:docId w15:val="{5E3E385F-AC64-4879-8ED1-1C288693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14</Pages>
  <Words>1720</Words>
  <Characters>9810</Characters>
  <Application>Microsoft Office Word</Application>
  <DocSecurity>0</DocSecurity>
  <Lines>81</Lines>
  <Paragraphs>23</Paragraphs>
  <ScaleCrop>false</ScaleCrop>
  <Company>IBM Corporation</Company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49</cp:revision>
  <dcterms:created xsi:type="dcterms:W3CDTF">2026-08-05T03:49:00Z</dcterms:created>
  <dcterms:modified xsi:type="dcterms:W3CDTF">2026-08-05T10:52:00Z</dcterms:modified>
</cp:coreProperties>
</file>