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8374B" w14:textId="77777777" w:rsidR="00834D0B" w:rsidRPr="00834D0B" w:rsidRDefault="00834D0B" w:rsidP="00834D0B">
      <w:pPr>
        <w:rPr>
          <w:b/>
          <w:bCs/>
        </w:rPr>
      </w:pPr>
      <w:r w:rsidRPr="00834D0B">
        <w:rPr>
          <w:b/>
          <w:bCs/>
        </w:rPr>
        <w:t>Task 1: What are Stereotype Annotations?</w:t>
      </w:r>
    </w:p>
    <w:p w14:paraId="4BCE0C77" w14:textId="77777777" w:rsidR="00834D0B" w:rsidRPr="00834D0B" w:rsidRDefault="00834D0B" w:rsidP="00834D0B">
      <w:r w:rsidRPr="00834D0B">
        <w:rPr>
          <w:b/>
          <w:bCs/>
        </w:rPr>
        <w:t>Stereotype annotations</w:t>
      </w:r>
      <w:r w:rsidRPr="00834D0B">
        <w:t xml:space="preserve"> in Spring are annotations used to identify a class as a </w:t>
      </w:r>
      <w:r w:rsidRPr="00834D0B">
        <w:rPr>
          <w:b/>
          <w:bCs/>
        </w:rPr>
        <w:t>Spring-managed component (bean)</w:t>
      </w:r>
      <w:r w:rsidRPr="00834D0B">
        <w:t xml:space="preserve"> and indicate its role in the application.</w:t>
      </w:r>
    </w:p>
    <w:p w14:paraId="3AC1115D" w14:textId="77777777" w:rsidR="00834D0B" w:rsidRPr="00834D0B" w:rsidRDefault="00834D0B" w:rsidP="00834D0B">
      <w:r w:rsidRPr="00834D0B">
        <w:t>The main stereotype annotations are:</w:t>
      </w:r>
    </w:p>
    <w:p w14:paraId="1BC3F85A" w14:textId="77777777" w:rsidR="00834D0B" w:rsidRPr="00834D0B" w:rsidRDefault="00834D0B" w:rsidP="00834D0B">
      <w:pPr>
        <w:numPr>
          <w:ilvl w:val="0"/>
          <w:numId w:val="1"/>
        </w:numPr>
      </w:pPr>
      <w:r w:rsidRPr="00834D0B">
        <w:t xml:space="preserve">@Component – Generic Spring component </w:t>
      </w:r>
    </w:p>
    <w:p w14:paraId="481B46D2" w14:textId="77777777" w:rsidR="00834D0B" w:rsidRPr="00834D0B" w:rsidRDefault="00834D0B" w:rsidP="00834D0B">
      <w:pPr>
        <w:numPr>
          <w:ilvl w:val="0"/>
          <w:numId w:val="1"/>
        </w:numPr>
      </w:pPr>
      <w:r w:rsidRPr="00834D0B">
        <w:t xml:space="preserve">@Service – Used for business/service logic </w:t>
      </w:r>
    </w:p>
    <w:p w14:paraId="5978D3FC" w14:textId="77777777" w:rsidR="00834D0B" w:rsidRPr="00834D0B" w:rsidRDefault="00834D0B" w:rsidP="00834D0B">
      <w:pPr>
        <w:numPr>
          <w:ilvl w:val="0"/>
          <w:numId w:val="1"/>
        </w:numPr>
      </w:pPr>
      <w:r w:rsidRPr="00834D0B">
        <w:t xml:space="preserve">@Repository – Used for database/data-access logic </w:t>
      </w:r>
    </w:p>
    <w:p w14:paraId="0B694164" w14:textId="77777777" w:rsidR="00834D0B" w:rsidRPr="00834D0B" w:rsidRDefault="00834D0B" w:rsidP="00834D0B">
      <w:pPr>
        <w:numPr>
          <w:ilvl w:val="0"/>
          <w:numId w:val="1"/>
        </w:numPr>
      </w:pPr>
      <w:r w:rsidRPr="00834D0B">
        <w:t xml:space="preserve">@Controller – Used for handling web requests </w:t>
      </w:r>
    </w:p>
    <w:p w14:paraId="5FFE60CF" w14:textId="77777777" w:rsidR="00834D0B" w:rsidRPr="00834D0B" w:rsidRDefault="00834D0B" w:rsidP="00834D0B">
      <w:pPr>
        <w:numPr>
          <w:ilvl w:val="0"/>
          <w:numId w:val="1"/>
        </w:numPr>
      </w:pPr>
      <w:r w:rsidRPr="00834D0B">
        <w:t xml:space="preserve">@RestController – Used for REST APIs </w:t>
      </w:r>
    </w:p>
    <w:p w14:paraId="3CD4C9FA" w14:textId="77777777" w:rsidR="00834D0B" w:rsidRPr="00834D0B" w:rsidRDefault="00834D0B" w:rsidP="00834D0B">
      <w:r w:rsidRPr="00834D0B">
        <w:t xml:space="preserve">Spring detects these classes through </w:t>
      </w:r>
      <w:r w:rsidRPr="00834D0B">
        <w:rPr>
          <w:b/>
          <w:bCs/>
        </w:rPr>
        <w:t>component scanning</w:t>
      </w:r>
      <w:r w:rsidRPr="00834D0B">
        <w:t xml:space="preserve"> and creates/manages their objects.</w:t>
      </w:r>
    </w:p>
    <w:p w14:paraId="34EF13B1" w14:textId="77777777" w:rsidR="00095B33" w:rsidRDefault="00095B33"/>
    <w:p w14:paraId="4049E210" w14:textId="77777777" w:rsidR="0033725F" w:rsidRPr="0033725F" w:rsidRDefault="0033725F" w:rsidP="0033725F">
      <w:pPr>
        <w:rPr>
          <w:b/>
          <w:bCs/>
        </w:rPr>
      </w:pPr>
      <w:r w:rsidRPr="0033725F">
        <w:rPr>
          <w:b/>
          <w:bCs/>
        </w:rPr>
        <w:t>Task 2: What Stereotype Annotations have you used in Spring? Explain with an example.</w:t>
      </w:r>
    </w:p>
    <w:p w14:paraId="6D7247F7" w14:textId="77777777" w:rsidR="0033725F" w:rsidRPr="0033725F" w:rsidRDefault="0033725F" w:rsidP="0033725F">
      <w:r w:rsidRPr="0033725F">
        <w:t>A typical Spring application can use:</w:t>
      </w:r>
    </w:p>
    <w:p w14:paraId="543FCBDC" w14:textId="77777777" w:rsidR="0033725F" w:rsidRPr="0033725F" w:rsidRDefault="0033725F" w:rsidP="0033725F">
      <w:r w:rsidRPr="0033725F">
        <w:t>@RestController</w:t>
      </w:r>
    </w:p>
    <w:p w14:paraId="2E7C9DF3" w14:textId="77777777" w:rsidR="0033725F" w:rsidRPr="0033725F" w:rsidRDefault="0033725F" w:rsidP="0033725F">
      <w:r w:rsidRPr="0033725F">
        <w:t>public class UserController {</w:t>
      </w:r>
    </w:p>
    <w:p w14:paraId="7DC443BF" w14:textId="77777777" w:rsidR="0033725F" w:rsidRPr="0033725F" w:rsidRDefault="0033725F" w:rsidP="0033725F">
      <w:r w:rsidRPr="0033725F">
        <w:t xml:space="preserve">    </w:t>
      </w:r>
    </w:p>
    <w:p w14:paraId="6D67F9BC" w14:textId="77777777" w:rsidR="0033725F" w:rsidRPr="0033725F" w:rsidRDefault="0033725F" w:rsidP="0033725F">
      <w:r w:rsidRPr="0033725F">
        <w:t xml:space="preserve">    @Autowired</w:t>
      </w:r>
    </w:p>
    <w:p w14:paraId="48E48B2C" w14:textId="77777777" w:rsidR="0033725F" w:rsidRPr="0033725F" w:rsidRDefault="0033725F" w:rsidP="0033725F">
      <w:r w:rsidRPr="0033725F">
        <w:t xml:space="preserve">    private UserService userService;</w:t>
      </w:r>
    </w:p>
    <w:p w14:paraId="02BBE3CA" w14:textId="77777777" w:rsidR="0033725F" w:rsidRPr="0033725F" w:rsidRDefault="0033725F" w:rsidP="0033725F"/>
    <w:p w14:paraId="7D1E76D3" w14:textId="77777777" w:rsidR="0033725F" w:rsidRPr="0033725F" w:rsidRDefault="0033725F" w:rsidP="0033725F">
      <w:r w:rsidRPr="0033725F">
        <w:t xml:space="preserve">    @GetMapping("/users")</w:t>
      </w:r>
    </w:p>
    <w:p w14:paraId="14C17092" w14:textId="77777777" w:rsidR="0033725F" w:rsidRPr="0033725F" w:rsidRDefault="0033725F" w:rsidP="0033725F">
      <w:r w:rsidRPr="0033725F">
        <w:t xml:space="preserve">    public List&lt;User&gt; getUsers() {</w:t>
      </w:r>
    </w:p>
    <w:p w14:paraId="5C085B71" w14:textId="77777777" w:rsidR="0033725F" w:rsidRPr="0033725F" w:rsidRDefault="0033725F" w:rsidP="0033725F">
      <w:r w:rsidRPr="0033725F">
        <w:t xml:space="preserve">        return userService.getUsers();</w:t>
      </w:r>
    </w:p>
    <w:p w14:paraId="47A8E60D" w14:textId="77777777" w:rsidR="0033725F" w:rsidRPr="0033725F" w:rsidRDefault="0033725F" w:rsidP="0033725F">
      <w:r w:rsidRPr="0033725F">
        <w:t xml:space="preserve">    }</w:t>
      </w:r>
    </w:p>
    <w:p w14:paraId="358E5F0F" w14:textId="77777777" w:rsidR="0033725F" w:rsidRPr="0033725F" w:rsidRDefault="0033725F" w:rsidP="0033725F">
      <w:r w:rsidRPr="0033725F">
        <w:t>}</w:t>
      </w:r>
    </w:p>
    <w:p w14:paraId="31E1903A" w14:textId="77777777" w:rsidR="0033725F" w:rsidRPr="0033725F" w:rsidRDefault="0033725F" w:rsidP="0033725F">
      <w:r w:rsidRPr="0033725F">
        <w:t>Here, @RestController identifies the class as a REST controller.</w:t>
      </w:r>
    </w:p>
    <w:p w14:paraId="3566C961" w14:textId="77777777" w:rsidR="0033725F" w:rsidRPr="0033725F" w:rsidRDefault="0033725F" w:rsidP="0033725F">
      <w:r w:rsidRPr="0033725F">
        <w:t>The service layer:</w:t>
      </w:r>
    </w:p>
    <w:p w14:paraId="43484C94" w14:textId="77777777" w:rsidR="0033725F" w:rsidRPr="0033725F" w:rsidRDefault="0033725F" w:rsidP="0033725F">
      <w:r w:rsidRPr="0033725F">
        <w:t>@Service</w:t>
      </w:r>
    </w:p>
    <w:p w14:paraId="47AEA866" w14:textId="77777777" w:rsidR="0033725F" w:rsidRPr="0033725F" w:rsidRDefault="0033725F" w:rsidP="0033725F">
      <w:r w:rsidRPr="0033725F">
        <w:t>public class UserService {</w:t>
      </w:r>
    </w:p>
    <w:p w14:paraId="127F3AB5" w14:textId="77777777" w:rsidR="0033725F" w:rsidRPr="0033725F" w:rsidRDefault="0033725F" w:rsidP="0033725F"/>
    <w:p w14:paraId="35FBE994" w14:textId="77777777" w:rsidR="0033725F" w:rsidRPr="0033725F" w:rsidRDefault="0033725F" w:rsidP="0033725F">
      <w:r w:rsidRPr="0033725F">
        <w:t xml:space="preserve">    @Autowired</w:t>
      </w:r>
    </w:p>
    <w:p w14:paraId="1C3C929B" w14:textId="77777777" w:rsidR="0033725F" w:rsidRPr="0033725F" w:rsidRDefault="0033725F" w:rsidP="0033725F">
      <w:r w:rsidRPr="0033725F">
        <w:t xml:space="preserve">    private UserRepository userRepository;</w:t>
      </w:r>
    </w:p>
    <w:p w14:paraId="5AD114DB" w14:textId="77777777" w:rsidR="0033725F" w:rsidRPr="0033725F" w:rsidRDefault="0033725F" w:rsidP="0033725F"/>
    <w:p w14:paraId="2219F984" w14:textId="77777777" w:rsidR="0033725F" w:rsidRPr="0033725F" w:rsidRDefault="0033725F" w:rsidP="0033725F">
      <w:r w:rsidRPr="0033725F">
        <w:t xml:space="preserve">    public List&lt;User&gt; getUsers() {</w:t>
      </w:r>
    </w:p>
    <w:p w14:paraId="5985FC44" w14:textId="77777777" w:rsidR="0033725F" w:rsidRPr="0033725F" w:rsidRDefault="0033725F" w:rsidP="0033725F">
      <w:r w:rsidRPr="0033725F">
        <w:t xml:space="preserve">        return userRepository.findAll();</w:t>
      </w:r>
    </w:p>
    <w:p w14:paraId="042BA934" w14:textId="77777777" w:rsidR="0033725F" w:rsidRPr="0033725F" w:rsidRDefault="0033725F" w:rsidP="0033725F">
      <w:r w:rsidRPr="0033725F">
        <w:t xml:space="preserve">    }</w:t>
      </w:r>
    </w:p>
    <w:p w14:paraId="1A06E3F8" w14:textId="77777777" w:rsidR="0033725F" w:rsidRPr="0033725F" w:rsidRDefault="0033725F" w:rsidP="0033725F">
      <w:r w:rsidRPr="0033725F">
        <w:t>}</w:t>
      </w:r>
    </w:p>
    <w:p w14:paraId="15645DCA" w14:textId="77777777" w:rsidR="0033725F" w:rsidRPr="0033725F" w:rsidRDefault="0033725F" w:rsidP="0033725F">
      <w:r w:rsidRPr="0033725F">
        <w:t xml:space="preserve">@Service tells Spring that this class contains </w:t>
      </w:r>
      <w:r w:rsidRPr="0033725F">
        <w:rPr>
          <w:b/>
          <w:bCs/>
        </w:rPr>
        <w:t>business logic</w:t>
      </w:r>
      <w:r w:rsidRPr="0033725F">
        <w:t>.</w:t>
      </w:r>
    </w:p>
    <w:p w14:paraId="466EC6CE" w14:textId="77777777" w:rsidR="0033725F" w:rsidRPr="0033725F" w:rsidRDefault="0033725F" w:rsidP="0033725F">
      <w:r w:rsidRPr="0033725F">
        <w:t>The repository layer:</w:t>
      </w:r>
    </w:p>
    <w:p w14:paraId="22CD9E0F" w14:textId="77777777" w:rsidR="0033725F" w:rsidRPr="0033725F" w:rsidRDefault="0033725F" w:rsidP="0033725F">
      <w:r w:rsidRPr="0033725F">
        <w:t>@Repository</w:t>
      </w:r>
    </w:p>
    <w:p w14:paraId="45357B64" w14:textId="77777777" w:rsidR="0033725F" w:rsidRPr="0033725F" w:rsidRDefault="0033725F" w:rsidP="0033725F">
      <w:r w:rsidRPr="0033725F">
        <w:t>public class UserRepository {</w:t>
      </w:r>
    </w:p>
    <w:p w14:paraId="2FCB9248" w14:textId="77777777" w:rsidR="0033725F" w:rsidRPr="0033725F" w:rsidRDefault="0033725F" w:rsidP="0033725F"/>
    <w:p w14:paraId="2FB79DAA" w14:textId="77777777" w:rsidR="0033725F" w:rsidRPr="0033725F" w:rsidRDefault="0033725F" w:rsidP="0033725F">
      <w:r w:rsidRPr="0033725F">
        <w:t xml:space="preserve">    @Autowired</w:t>
      </w:r>
    </w:p>
    <w:p w14:paraId="32283D81" w14:textId="77777777" w:rsidR="0033725F" w:rsidRPr="0033725F" w:rsidRDefault="0033725F" w:rsidP="0033725F">
      <w:r w:rsidRPr="0033725F">
        <w:t xml:space="preserve">    private JdbcTemplate jdbcTemplate;</w:t>
      </w:r>
    </w:p>
    <w:p w14:paraId="4CCC40EC" w14:textId="77777777" w:rsidR="0033725F" w:rsidRPr="0033725F" w:rsidRDefault="0033725F" w:rsidP="0033725F"/>
    <w:p w14:paraId="52E38D60" w14:textId="77777777" w:rsidR="0033725F" w:rsidRPr="0033725F" w:rsidRDefault="0033725F" w:rsidP="0033725F">
      <w:r w:rsidRPr="0033725F">
        <w:t xml:space="preserve">    public List&lt;User&gt; findAll() {</w:t>
      </w:r>
    </w:p>
    <w:p w14:paraId="7EB38E70" w14:textId="77777777" w:rsidR="0033725F" w:rsidRPr="0033725F" w:rsidRDefault="0033725F" w:rsidP="0033725F">
      <w:r w:rsidRPr="0033725F">
        <w:t xml:space="preserve">        String sql = "SELECT * FROM users";</w:t>
      </w:r>
    </w:p>
    <w:p w14:paraId="496C5479" w14:textId="77777777" w:rsidR="0033725F" w:rsidRPr="0033725F" w:rsidRDefault="0033725F" w:rsidP="0033725F"/>
    <w:p w14:paraId="5BF1947A" w14:textId="77777777" w:rsidR="0033725F" w:rsidRPr="0033725F" w:rsidRDefault="0033725F" w:rsidP="0033725F">
      <w:r w:rsidRPr="0033725F">
        <w:t xml:space="preserve">        return jdbcTemplate.query(</w:t>
      </w:r>
    </w:p>
    <w:p w14:paraId="5DD9E316" w14:textId="77777777" w:rsidR="0033725F" w:rsidRPr="0033725F" w:rsidRDefault="0033725F" w:rsidP="0033725F">
      <w:r w:rsidRPr="0033725F">
        <w:t xml:space="preserve">            sql,</w:t>
      </w:r>
    </w:p>
    <w:p w14:paraId="0AE9A9DF" w14:textId="77777777" w:rsidR="0033725F" w:rsidRPr="0033725F" w:rsidRDefault="0033725F" w:rsidP="0033725F">
      <w:r w:rsidRPr="0033725F">
        <w:t xml:space="preserve">            new BeanPropertyRowMapper&lt;&gt;(User.class)</w:t>
      </w:r>
    </w:p>
    <w:p w14:paraId="4126928C" w14:textId="77777777" w:rsidR="0033725F" w:rsidRPr="0033725F" w:rsidRDefault="0033725F" w:rsidP="0033725F">
      <w:r w:rsidRPr="0033725F">
        <w:t xml:space="preserve">        );</w:t>
      </w:r>
    </w:p>
    <w:p w14:paraId="7FD0EA15" w14:textId="77777777" w:rsidR="0033725F" w:rsidRPr="0033725F" w:rsidRDefault="0033725F" w:rsidP="0033725F">
      <w:r w:rsidRPr="0033725F">
        <w:t xml:space="preserve">    }</w:t>
      </w:r>
    </w:p>
    <w:p w14:paraId="0CB1370C" w14:textId="77777777" w:rsidR="0033725F" w:rsidRPr="0033725F" w:rsidRDefault="0033725F" w:rsidP="0033725F">
      <w:r w:rsidRPr="0033725F">
        <w:t>}</w:t>
      </w:r>
    </w:p>
    <w:p w14:paraId="05996DF4" w14:textId="77777777" w:rsidR="0033725F" w:rsidRPr="0033725F" w:rsidRDefault="0033725F" w:rsidP="0033725F">
      <w:r w:rsidRPr="0033725F">
        <w:t xml:space="preserve">@Repository identifies the class as the </w:t>
      </w:r>
      <w:r w:rsidRPr="0033725F">
        <w:rPr>
          <w:b/>
          <w:bCs/>
        </w:rPr>
        <w:t>data-access layer</w:t>
      </w:r>
      <w:r w:rsidRPr="0033725F">
        <w:t>.</w:t>
      </w:r>
    </w:p>
    <w:p w14:paraId="6A1BCBA8" w14:textId="77777777" w:rsidR="0033725F" w:rsidRPr="0033725F" w:rsidRDefault="0033725F" w:rsidP="0033725F">
      <w:pPr>
        <w:rPr>
          <w:b/>
          <w:bCs/>
        </w:rPr>
      </w:pPr>
      <w:r w:rsidRPr="0033725F">
        <w:rPr>
          <w:b/>
          <w:bCs/>
        </w:rPr>
        <w:t>Flow</w:t>
      </w:r>
    </w:p>
    <w:p w14:paraId="4760D7B4" w14:textId="77777777" w:rsidR="0033725F" w:rsidRPr="0033725F" w:rsidRDefault="0033725F" w:rsidP="0033725F">
      <w:r w:rsidRPr="0033725F">
        <w:t>Client</w:t>
      </w:r>
    </w:p>
    <w:p w14:paraId="693FEEE7" w14:textId="77777777" w:rsidR="0033725F" w:rsidRPr="0033725F" w:rsidRDefault="0033725F" w:rsidP="0033725F">
      <w:r w:rsidRPr="0033725F">
        <w:t xml:space="preserve">   ↓</w:t>
      </w:r>
    </w:p>
    <w:p w14:paraId="54BCFDF1" w14:textId="77777777" w:rsidR="0033725F" w:rsidRPr="0033725F" w:rsidRDefault="0033725F" w:rsidP="0033725F">
      <w:r w:rsidRPr="0033725F">
        <w:t>@RestController</w:t>
      </w:r>
    </w:p>
    <w:p w14:paraId="7166E136" w14:textId="77777777" w:rsidR="0033725F" w:rsidRPr="0033725F" w:rsidRDefault="0033725F" w:rsidP="0033725F">
      <w:r w:rsidRPr="0033725F">
        <w:t xml:space="preserve">   ↓</w:t>
      </w:r>
    </w:p>
    <w:p w14:paraId="12DACC95" w14:textId="77777777" w:rsidR="0033725F" w:rsidRPr="0033725F" w:rsidRDefault="0033725F" w:rsidP="0033725F">
      <w:r w:rsidRPr="0033725F">
        <w:t>@Service</w:t>
      </w:r>
    </w:p>
    <w:p w14:paraId="6EE71C42" w14:textId="77777777" w:rsidR="0033725F" w:rsidRPr="0033725F" w:rsidRDefault="0033725F" w:rsidP="0033725F">
      <w:r w:rsidRPr="0033725F">
        <w:t xml:space="preserve">   ↓</w:t>
      </w:r>
    </w:p>
    <w:p w14:paraId="33340FA8" w14:textId="77777777" w:rsidR="0033725F" w:rsidRPr="0033725F" w:rsidRDefault="0033725F" w:rsidP="0033725F">
      <w:r w:rsidRPr="0033725F">
        <w:t>@Repository</w:t>
      </w:r>
    </w:p>
    <w:p w14:paraId="6F496749" w14:textId="77777777" w:rsidR="0033725F" w:rsidRPr="0033725F" w:rsidRDefault="0033725F" w:rsidP="0033725F">
      <w:r w:rsidRPr="0033725F">
        <w:lastRenderedPageBreak/>
        <w:t xml:space="preserve">   ↓</w:t>
      </w:r>
    </w:p>
    <w:p w14:paraId="6E0C51C1" w14:textId="77777777" w:rsidR="0033725F" w:rsidRPr="0033725F" w:rsidRDefault="0033725F" w:rsidP="0033725F">
      <w:r w:rsidRPr="0033725F">
        <w:t>JdbcTemplate</w:t>
      </w:r>
    </w:p>
    <w:p w14:paraId="69A94B3A" w14:textId="77777777" w:rsidR="0033725F" w:rsidRPr="0033725F" w:rsidRDefault="0033725F" w:rsidP="0033725F">
      <w:r w:rsidRPr="0033725F">
        <w:t xml:space="preserve">   ↓</w:t>
      </w:r>
    </w:p>
    <w:p w14:paraId="1EB7E27D" w14:textId="77777777" w:rsidR="0033725F" w:rsidRPr="0033725F" w:rsidRDefault="0033725F" w:rsidP="0033725F">
      <w:r w:rsidRPr="0033725F">
        <w:t>Database</w:t>
      </w:r>
    </w:p>
    <w:p w14:paraId="0F7896E7" w14:textId="77777777" w:rsidR="0033725F" w:rsidRPr="0033725F" w:rsidRDefault="0033725F" w:rsidP="0033725F">
      <w:pPr>
        <w:rPr>
          <w:b/>
          <w:bCs/>
        </w:rPr>
      </w:pPr>
      <w:r w:rsidRPr="0033725F">
        <w:rPr>
          <w:b/>
          <w:bCs/>
        </w:rPr>
        <w:t>Important point</w:t>
      </w:r>
    </w:p>
    <w:p w14:paraId="2041C5F4" w14:textId="77777777" w:rsidR="0033725F" w:rsidRPr="0033725F" w:rsidRDefault="0033725F" w:rsidP="0033725F">
      <w:r w:rsidRPr="0033725F">
        <w:t xml:space="preserve">@Repository also provides </w:t>
      </w:r>
      <w:r w:rsidRPr="0033725F">
        <w:rPr>
          <w:b/>
          <w:bCs/>
        </w:rPr>
        <w:t>exception translation</w:t>
      </w:r>
      <w:r w:rsidRPr="0033725F">
        <w:t>. Spring can translate certain database-specific exceptions into Spring's DataAccessException hierarchy.</w:t>
      </w:r>
    </w:p>
    <w:p w14:paraId="0DB16012" w14:textId="77777777" w:rsidR="0033725F" w:rsidRDefault="0033725F"/>
    <w:p w14:paraId="200585EE" w14:textId="77777777" w:rsidR="00AA6815" w:rsidRPr="00AA6815" w:rsidRDefault="00AA6815" w:rsidP="00AA6815">
      <w:pPr>
        <w:rPr>
          <w:b/>
          <w:bCs/>
        </w:rPr>
      </w:pPr>
      <w:r w:rsidRPr="00AA6815">
        <w:rPr>
          <w:b/>
          <w:bCs/>
        </w:rPr>
        <w:t>Task 3: Key concepts of JDBC connection</w:t>
      </w:r>
    </w:p>
    <w:p w14:paraId="0EEFC305" w14:textId="77777777" w:rsidR="00AA6815" w:rsidRPr="00AA6815" w:rsidRDefault="00AA6815" w:rsidP="00AA6815">
      <w:r w:rsidRPr="00AA6815">
        <w:rPr>
          <w:b/>
          <w:bCs/>
        </w:rPr>
        <w:t>JDBC (Java Database Connectivity)</w:t>
      </w:r>
      <w:r w:rsidRPr="00AA6815">
        <w:t xml:space="preserve"> is a Java API used to connect Java applications with relational databases.</w:t>
      </w:r>
    </w:p>
    <w:p w14:paraId="1F195C34" w14:textId="77777777" w:rsidR="00AA6815" w:rsidRPr="00AA6815" w:rsidRDefault="00AA6815" w:rsidP="00AA6815">
      <w:r w:rsidRPr="00AA6815">
        <w:t>The traditional JDBC flow is:</w:t>
      </w:r>
    </w:p>
    <w:p w14:paraId="2AF2F203" w14:textId="77777777" w:rsidR="00AA6815" w:rsidRPr="00AA6815" w:rsidRDefault="00AA6815" w:rsidP="00AA6815">
      <w:r w:rsidRPr="00AA6815">
        <w:t>Java Application</w:t>
      </w:r>
    </w:p>
    <w:p w14:paraId="453B1CA1" w14:textId="77777777" w:rsidR="00AA6815" w:rsidRPr="00AA6815" w:rsidRDefault="00AA6815" w:rsidP="00AA6815">
      <w:r w:rsidRPr="00AA6815">
        <w:t xml:space="preserve">       ↓</w:t>
      </w:r>
    </w:p>
    <w:p w14:paraId="07C62788" w14:textId="77777777" w:rsidR="00AA6815" w:rsidRPr="00AA6815" w:rsidRDefault="00AA6815" w:rsidP="00AA6815">
      <w:r w:rsidRPr="00AA6815">
        <w:t>Load/Register Driver</w:t>
      </w:r>
    </w:p>
    <w:p w14:paraId="57E7341E" w14:textId="77777777" w:rsidR="00AA6815" w:rsidRPr="00AA6815" w:rsidRDefault="00AA6815" w:rsidP="00AA6815">
      <w:r w:rsidRPr="00AA6815">
        <w:t xml:space="preserve">       ↓</w:t>
      </w:r>
    </w:p>
    <w:p w14:paraId="5BC74714" w14:textId="77777777" w:rsidR="00AA6815" w:rsidRPr="00AA6815" w:rsidRDefault="00AA6815" w:rsidP="00AA6815">
      <w:r w:rsidRPr="00AA6815">
        <w:t>Get Connection</w:t>
      </w:r>
    </w:p>
    <w:p w14:paraId="06FE9E7D" w14:textId="77777777" w:rsidR="00AA6815" w:rsidRPr="00AA6815" w:rsidRDefault="00AA6815" w:rsidP="00AA6815">
      <w:r w:rsidRPr="00AA6815">
        <w:t xml:space="preserve">       ↓</w:t>
      </w:r>
    </w:p>
    <w:p w14:paraId="7112DB2D" w14:textId="77777777" w:rsidR="00AA6815" w:rsidRPr="00AA6815" w:rsidRDefault="00AA6815" w:rsidP="00AA6815">
      <w:r w:rsidRPr="00AA6815">
        <w:t>Create Statement</w:t>
      </w:r>
    </w:p>
    <w:p w14:paraId="7B6F4F45" w14:textId="77777777" w:rsidR="00AA6815" w:rsidRPr="00AA6815" w:rsidRDefault="00AA6815" w:rsidP="00AA6815">
      <w:r w:rsidRPr="00AA6815">
        <w:t xml:space="preserve">       ↓</w:t>
      </w:r>
    </w:p>
    <w:p w14:paraId="78410911" w14:textId="77777777" w:rsidR="00AA6815" w:rsidRPr="00AA6815" w:rsidRDefault="00AA6815" w:rsidP="00AA6815">
      <w:r w:rsidRPr="00AA6815">
        <w:t>Execute SQL</w:t>
      </w:r>
    </w:p>
    <w:p w14:paraId="7205CCE1" w14:textId="77777777" w:rsidR="00AA6815" w:rsidRPr="00AA6815" w:rsidRDefault="00AA6815" w:rsidP="00AA6815">
      <w:r w:rsidRPr="00AA6815">
        <w:t xml:space="preserve">       ↓</w:t>
      </w:r>
    </w:p>
    <w:p w14:paraId="6391CFBE" w14:textId="77777777" w:rsidR="00AA6815" w:rsidRPr="00AA6815" w:rsidRDefault="00AA6815" w:rsidP="00AA6815">
      <w:r w:rsidRPr="00AA6815">
        <w:t>Process ResultSet</w:t>
      </w:r>
    </w:p>
    <w:p w14:paraId="6BDB9D8A" w14:textId="77777777" w:rsidR="00AA6815" w:rsidRPr="00AA6815" w:rsidRDefault="00AA6815" w:rsidP="00AA6815">
      <w:r w:rsidRPr="00AA6815">
        <w:t xml:space="preserve">       ↓</w:t>
      </w:r>
    </w:p>
    <w:p w14:paraId="63379817" w14:textId="77777777" w:rsidR="00AA6815" w:rsidRPr="00AA6815" w:rsidRDefault="00AA6815" w:rsidP="00AA6815">
      <w:r w:rsidRPr="00AA6815">
        <w:t>Close Resources</w:t>
      </w:r>
    </w:p>
    <w:p w14:paraId="66D285FE" w14:textId="77777777" w:rsidR="00AA6815" w:rsidRPr="00AA6815" w:rsidRDefault="00AA6815" w:rsidP="00AA6815">
      <w:pPr>
        <w:rPr>
          <w:b/>
          <w:bCs/>
        </w:rPr>
      </w:pPr>
      <w:r w:rsidRPr="00AA6815">
        <w:rPr>
          <w:b/>
          <w:bCs/>
        </w:rPr>
        <w:t>1. JDBC Driver</w:t>
      </w:r>
    </w:p>
    <w:p w14:paraId="356B40BC" w14:textId="77777777" w:rsidR="00AA6815" w:rsidRPr="00AA6815" w:rsidRDefault="00AA6815" w:rsidP="00AA6815">
      <w:r w:rsidRPr="00AA6815">
        <w:t>The JDBC driver allows Java to communicate with a particular database.</w:t>
      </w:r>
    </w:p>
    <w:p w14:paraId="6E9F2F81" w14:textId="77777777" w:rsidR="00AA6815" w:rsidRPr="00AA6815" w:rsidRDefault="00AA6815" w:rsidP="00AA6815">
      <w:r w:rsidRPr="00AA6815">
        <w:t>Examples:</w:t>
      </w:r>
    </w:p>
    <w:p w14:paraId="6BEE6571" w14:textId="77777777" w:rsidR="00AA6815" w:rsidRPr="00AA6815" w:rsidRDefault="00AA6815" w:rsidP="00AA6815">
      <w:pPr>
        <w:numPr>
          <w:ilvl w:val="0"/>
          <w:numId w:val="2"/>
        </w:numPr>
      </w:pPr>
      <w:r w:rsidRPr="00AA6815">
        <w:t xml:space="preserve">MySQL JDBC Driver </w:t>
      </w:r>
    </w:p>
    <w:p w14:paraId="33B68A60" w14:textId="77777777" w:rsidR="00AA6815" w:rsidRPr="00AA6815" w:rsidRDefault="00AA6815" w:rsidP="00AA6815">
      <w:pPr>
        <w:numPr>
          <w:ilvl w:val="0"/>
          <w:numId w:val="2"/>
        </w:numPr>
      </w:pPr>
      <w:r w:rsidRPr="00AA6815">
        <w:t xml:space="preserve">PostgreSQL JDBC Driver </w:t>
      </w:r>
    </w:p>
    <w:p w14:paraId="7CE7551F" w14:textId="77777777" w:rsidR="00AA6815" w:rsidRPr="00AA6815" w:rsidRDefault="00AA6815" w:rsidP="00AA6815">
      <w:pPr>
        <w:numPr>
          <w:ilvl w:val="0"/>
          <w:numId w:val="2"/>
        </w:numPr>
      </w:pPr>
      <w:r w:rsidRPr="00AA6815">
        <w:t xml:space="preserve">Oracle JDBC Driver </w:t>
      </w:r>
    </w:p>
    <w:p w14:paraId="51B974B5" w14:textId="77777777" w:rsidR="00AA6815" w:rsidRPr="00AA6815" w:rsidRDefault="00000000" w:rsidP="00AA6815">
      <w:r>
        <w:pict w14:anchorId="75BC493B">
          <v:rect id="_x0000_i1025" style="width:0;height:1.5pt" o:hralign="center" o:hrstd="t" o:hr="t" fillcolor="#a0a0a0" stroked="f"/>
        </w:pict>
      </w:r>
    </w:p>
    <w:p w14:paraId="52BF13B4" w14:textId="77777777" w:rsidR="00AA6815" w:rsidRPr="00AA6815" w:rsidRDefault="00AA6815" w:rsidP="00AA6815">
      <w:pPr>
        <w:rPr>
          <w:b/>
          <w:bCs/>
        </w:rPr>
      </w:pPr>
      <w:r w:rsidRPr="00AA6815">
        <w:rPr>
          <w:b/>
          <w:bCs/>
        </w:rPr>
        <w:lastRenderedPageBreak/>
        <w:t>2. Connection</w:t>
      </w:r>
    </w:p>
    <w:p w14:paraId="0763B2F7" w14:textId="77777777" w:rsidR="00AA6815" w:rsidRPr="00AA6815" w:rsidRDefault="00AA6815" w:rsidP="00AA6815">
      <w:r w:rsidRPr="00AA6815">
        <w:t>Connection represents the connection between the Java application and the database.</w:t>
      </w:r>
    </w:p>
    <w:p w14:paraId="16D567A7" w14:textId="77777777" w:rsidR="00AA6815" w:rsidRPr="00AA6815" w:rsidRDefault="00AA6815" w:rsidP="00AA6815">
      <w:r w:rsidRPr="00AA6815">
        <w:t>Connection connection =</w:t>
      </w:r>
    </w:p>
    <w:p w14:paraId="13F634CF" w14:textId="77777777" w:rsidR="00AA6815" w:rsidRPr="00AA6815" w:rsidRDefault="00AA6815" w:rsidP="00AA6815">
      <w:r w:rsidRPr="00AA6815">
        <w:t xml:space="preserve">    DriverManager.getConnection(url, username, password);</w:t>
      </w:r>
    </w:p>
    <w:p w14:paraId="67549315" w14:textId="77777777" w:rsidR="00AA6815" w:rsidRPr="00AA6815" w:rsidRDefault="00000000" w:rsidP="00AA6815">
      <w:r>
        <w:pict w14:anchorId="535261F4">
          <v:rect id="_x0000_i1026" style="width:0;height:1.5pt" o:hralign="center" o:hrstd="t" o:hr="t" fillcolor="#a0a0a0" stroked="f"/>
        </w:pict>
      </w:r>
    </w:p>
    <w:p w14:paraId="329B7B13" w14:textId="77777777" w:rsidR="00AA6815" w:rsidRPr="00AA6815" w:rsidRDefault="00AA6815" w:rsidP="00AA6815">
      <w:pPr>
        <w:rPr>
          <w:b/>
          <w:bCs/>
        </w:rPr>
      </w:pPr>
      <w:r w:rsidRPr="00AA6815">
        <w:rPr>
          <w:b/>
          <w:bCs/>
        </w:rPr>
        <w:t>3. Statement / PreparedStatement</w:t>
      </w:r>
    </w:p>
    <w:p w14:paraId="11CD57B4" w14:textId="77777777" w:rsidR="00AA6815" w:rsidRPr="00AA6815" w:rsidRDefault="00AA6815" w:rsidP="00AA6815">
      <w:r w:rsidRPr="00AA6815">
        <w:t>PreparedStatement is preferred over normal Statement for parameterized queries.</w:t>
      </w:r>
    </w:p>
    <w:p w14:paraId="0DAA5907" w14:textId="77777777" w:rsidR="00AA6815" w:rsidRPr="00AA6815" w:rsidRDefault="00AA6815" w:rsidP="00AA6815">
      <w:r w:rsidRPr="00AA6815">
        <w:t>String sql = "SELECT * FROM users WHERE id = ?";</w:t>
      </w:r>
    </w:p>
    <w:p w14:paraId="5B2623B4" w14:textId="77777777" w:rsidR="00AA6815" w:rsidRPr="00AA6815" w:rsidRDefault="00AA6815" w:rsidP="00AA6815"/>
    <w:p w14:paraId="61349924" w14:textId="77777777" w:rsidR="00AA6815" w:rsidRPr="00AA6815" w:rsidRDefault="00AA6815" w:rsidP="00AA6815">
      <w:r w:rsidRPr="00AA6815">
        <w:t>PreparedStatement ps = connection.prepareStatement(sql);</w:t>
      </w:r>
    </w:p>
    <w:p w14:paraId="39E3D15F" w14:textId="77777777" w:rsidR="00AA6815" w:rsidRPr="00AA6815" w:rsidRDefault="00AA6815" w:rsidP="00AA6815">
      <w:r w:rsidRPr="00AA6815">
        <w:t>ps.setInt(1, 10);</w:t>
      </w:r>
    </w:p>
    <w:p w14:paraId="73E3F470" w14:textId="77777777" w:rsidR="00AA6815" w:rsidRPr="00AA6815" w:rsidRDefault="00AA6815" w:rsidP="00AA6815"/>
    <w:p w14:paraId="0B255F1B" w14:textId="77777777" w:rsidR="00AA6815" w:rsidRPr="00AA6815" w:rsidRDefault="00AA6815" w:rsidP="00AA6815">
      <w:r w:rsidRPr="00AA6815">
        <w:t>ResultSet rs = ps.executeQuery();</w:t>
      </w:r>
    </w:p>
    <w:p w14:paraId="33BE505F" w14:textId="77777777" w:rsidR="00AA6815" w:rsidRPr="00AA6815" w:rsidRDefault="00AA6815" w:rsidP="00AA6815">
      <w:r w:rsidRPr="00AA6815">
        <w:t xml:space="preserve">It helps prevent </w:t>
      </w:r>
      <w:r w:rsidRPr="00AA6815">
        <w:rPr>
          <w:b/>
          <w:bCs/>
        </w:rPr>
        <w:t>SQL injection</w:t>
      </w:r>
      <w:r w:rsidRPr="00AA6815">
        <w:t xml:space="preserve"> and makes parameterized queries easier to manage.</w:t>
      </w:r>
    </w:p>
    <w:p w14:paraId="271E23E1" w14:textId="77777777" w:rsidR="00AA6815" w:rsidRPr="00AA6815" w:rsidRDefault="00000000" w:rsidP="00AA6815">
      <w:r>
        <w:pict w14:anchorId="1A84C1DB">
          <v:rect id="_x0000_i1027" style="width:0;height:1.5pt" o:hralign="center" o:hrstd="t" o:hr="t" fillcolor="#a0a0a0" stroked="f"/>
        </w:pict>
      </w:r>
    </w:p>
    <w:p w14:paraId="4A5340A2" w14:textId="77777777" w:rsidR="00AA6815" w:rsidRPr="00AA6815" w:rsidRDefault="00AA6815" w:rsidP="00AA6815">
      <w:pPr>
        <w:rPr>
          <w:b/>
          <w:bCs/>
        </w:rPr>
      </w:pPr>
      <w:r w:rsidRPr="00AA6815">
        <w:rPr>
          <w:b/>
          <w:bCs/>
        </w:rPr>
        <w:t>4. ResultSet</w:t>
      </w:r>
    </w:p>
    <w:p w14:paraId="76E37525" w14:textId="77777777" w:rsidR="00AA6815" w:rsidRPr="00AA6815" w:rsidRDefault="00AA6815" w:rsidP="00AA6815">
      <w:r w:rsidRPr="00AA6815">
        <w:t>ResultSet contains the data returned by a SELECT query.</w:t>
      </w:r>
    </w:p>
    <w:p w14:paraId="0F11F4AC" w14:textId="77777777" w:rsidR="00AA6815" w:rsidRPr="00AA6815" w:rsidRDefault="00AA6815" w:rsidP="00AA6815">
      <w:r w:rsidRPr="00AA6815">
        <w:t>while (rs.next()) {</w:t>
      </w:r>
    </w:p>
    <w:p w14:paraId="3EE41113" w14:textId="77777777" w:rsidR="00AA6815" w:rsidRPr="00AA6815" w:rsidRDefault="00AA6815" w:rsidP="00AA6815">
      <w:r w:rsidRPr="00AA6815">
        <w:t xml:space="preserve">    System.out.println(rs.getInt("id"));</w:t>
      </w:r>
    </w:p>
    <w:p w14:paraId="4E6FCE48" w14:textId="77777777" w:rsidR="00AA6815" w:rsidRPr="00AA6815" w:rsidRDefault="00AA6815" w:rsidP="00AA6815">
      <w:r w:rsidRPr="00AA6815">
        <w:t xml:space="preserve">    System.out.println(rs.getString("name"));</w:t>
      </w:r>
    </w:p>
    <w:p w14:paraId="32498BD4" w14:textId="77777777" w:rsidR="00AA6815" w:rsidRPr="00AA6815" w:rsidRDefault="00AA6815" w:rsidP="00AA6815">
      <w:r w:rsidRPr="00AA6815">
        <w:t>}</w:t>
      </w:r>
    </w:p>
    <w:p w14:paraId="4A861E87" w14:textId="77777777" w:rsidR="00AA6815" w:rsidRPr="00AA6815" w:rsidRDefault="00000000" w:rsidP="00AA6815">
      <w:r>
        <w:pict w14:anchorId="720DBDD4">
          <v:rect id="_x0000_i1028" style="width:0;height:1.5pt" o:hralign="center" o:hrstd="t" o:hr="t" fillcolor="#a0a0a0" stroked="f"/>
        </w:pict>
      </w:r>
    </w:p>
    <w:p w14:paraId="164E0B12" w14:textId="77777777" w:rsidR="00AA6815" w:rsidRPr="00AA6815" w:rsidRDefault="00AA6815" w:rsidP="00AA6815">
      <w:pPr>
        <w:rPr>
          <w:b/>
          <w:bCs/>
        </w:rPr>
      </w:pPr>
      <w:r w:rsidRPr="00AA6815">
        <w:rPr>
          <w:b/>
          <w:bCs/>
        </w:rPr>
        <w:t>5. Transactions</w:t>
      </w:r>
    </w:p>
    <w:p w14:paraId="4B0B65D7" w14:textId="77777777" w:rsidR="00AA6815" w:rsidRPr="00AA6815" w:rsidRDefault="00AA6815" w:rsidP="00AA6815">
      <w:r w:rsidRPr="00AA6815">
        <w:t>Transactions ensure that a group of database operations is treated as one unit.</w:t>
      </w:r>
    </w:p>
    <w:p w14:paraId="0F4EBAB5" w14:textId="77777777" w:rsidR="00AA6815" w:rsidRPr="00AA6815" w:rsidRDefault="00AA6815" w:rsidP="00AA6815">
      <w:r w:rsidRPr="00AA6815">
        <w:t>For example:</w:t>
      </w:r>
    </w:p>
    <w:p w14:paraId="5A5D5DCF" w14:textId="77777777" w:rsidR="00AA6815" w:rsidRPr="00AA6815" w:rsidRDefault="00AA6815" w:rsidP="00AA6815">
      <w:r w:rsidRPr="00AA6815">
        <w:t>Transfer ₹100</w:t>
      </w:r>
    </w:p>
    <w:p w14:paraId="4AE4C6E9" w14:textId="77777777" w:rsidR="00AA6815" w:rsidRPr="00AA6815" w:rsidRDefault="00AA6815" w:rsidP="00AA6815">
      <w:r w:rsidRPr="00AA6815">
        <w:t xml:space="preserve">     ↓</w:t>
      </w:r>
    </w:p>
    <w:p w14:paraId="45AFA406" w14:textId="77777777" w:rsidR="00AA6815" w:rsidRPr="00AA6815" w:rsidRDefault="00AA6815" w:rsidP="00AA6815">
      <w:r w:rsidRPr="00AA6815">
        <w:t>Debit Account A</w:t>
      </w:r>
    </w:p>
    <w:p w14:paraId="7E3449AD" w14:textId="77777777" w:rsidR="00AA6815" w:rsidRPr="00AA6815" w:rsidRDefault="00AA6815" w:rsidP="00AA6815">
      <w:r w:rsidRPr="00AA6815">
        <w:t xml:space="preserve">     ↓</w:t>
      </w:r>
    </w:p>
    <w:p w14:paraId="36FB6756" w14:textId="77777777" w:rsidR="00AA6815" w:rsidRPr="00AA6815" w:rsidRDefault="00AA6815" w:rsidP="00AA6815">
      <w:r w:rsidRPr="00AA6815">
        <w:t>Credit Account B</w:t>
      </w:r>
    </w:p>
    <w:p w14:paraId="65B820E3" w14:textId="77777777" w:rsidR="00AA6815" w:rsidRPr="00AA6815" w:rsidRDefault="00AA6815" w:rsidP="00AA6815">
      <w:r w:rsidRPr="00AA6815">
        <w:t>Both operations should succeed, or both should be rolled back.</w:t>
      </w:r>
    </w:p>
    <w:p w14:paraId="63D28BB7" w14:textId="77777777" w:rsidR="00AA6815" w:rsidRPr="00AA6815" w:rsidRDefault="00AA6815" w:rsidP="00AA6815">
      <w:r w:rsidRPr="00AA6815">
        <w:lastRenderedPageBreak/>
        <w:t>Important concepts:</w:t>
      </w:r>
    </w:p>
    <w:p w14:paraId="1F46D0DC" w14:textId="77777777" w:rsidR="00AA6815" w:rsidRPr="00AA6815" w:rsidRDefault="00AA6815" w:rsidP="00AA6815">
      <w:pPr>
        <w:numPr>
          <w:ilvl w:val="0"/>
          <w:numId w:val="3"/>
        </w:numPr>
      </w:pPr>
      <w:r w:rsidRPr="00AA6815">
        <w:t xml:space="preserve">commit() </w:t>
      </w:r>
    </w:p>
    <w:p w14:paraId="7AC7588B" w14:textId="77777777" w:rsidR="00AA6815" w:rsidRPr="00AA6815" w:rsidRDefault="00AA6815" w:rsidP="00AA6815">
      <w:pPr>
        <w:numPr>
          <w:ilvl w:val="0"/>
          <w:numId w:val="3"/>
        </w:numPr>
      </w:pPr>
      <w:r w:rsidRPr="00AA6815">
        <w:t xml:space="preserve">rollback() </w:t>
      </w:r>
    </w:p>
    <w:p w14:paraId="4C9CB76B" w14:textId="77777777" w:rsidR="00AA6815" w:rsidRPr="00AA6815" w:rsidRDefault="00AA6815" w:rsidP="00AA6815">
      <w:pPr>
        <w:numPr>
          <w:ilvl w:val="0"/>
          <w:numId w:val="3"/>
        </w:numPr>
      </w:pPr>
      <w:r w:rsidRPr="00AA6815">
        <w:t xml:space="preserve">ACID properties </w:t>
      </w:r>
    </w:p>
    <w:p w14:paraId="33356581" w14:textId="77777777" w:rsidR="00AA6815" w:rsidRPr="00AA6815" w:rsidRDefault="00000000" w:rsidP="00AA6815">
      <w:r>
        <w:pict w14:anchorId="143874F7">
          <v:rect id="_x0000_i1029" style="width:0;height:1.5pt" o:hralign="center" o:hrstd="t" o:hr="t" fillcolor="#a0a0a0" stroked="f"/>
        </w:pict>
      </w:r>
    </w:p>
    <w:p w14:paraId="2283D357" w14:textId="77777777" w:rsidR="00AA6815" w:rsidRPr="00AA6815" w:rsidRDefault="00AA6815" w:rsidP="00AA6815">
      <w:pPr>
        <w:rPr>
          <w:b/>
          <w:bCs/>
        </w:rPr>
      </w:pPr>
      <w:r w:rsidRPr="00AA6815">
        <w:rPr>
          <w:b/>
          <w:bCs/>
        </w:rPr>
        <w:t>JDBC in Spring</w:t>
      </w:r>
    </w:p>
    <w:p w14:paraId="364F8367" w14:textId="77777777" w:rsidR="00AA6815" w:rsidRPr="00AA6815" w:rsidRDefault="00AA6815" w:rsidP="00AA6815">
      <w:r w:rsidRPr="00AA6815">
        <w:t xml:space="preserve">In Spring applications, instead of manually managing all JDBC objects, we commonly use </w:t>
      </w:r>
      <w:r w:rsidRPr="00AA6815">
        <w:rPr>
          <w:b/>
          <w:bCs/>
        </w:rPr>
        <w:t>JdbcTemplate</w:t>
      </w:r>
      <w:r w:rsidRPr="00AA6815">
        <w:t>.</w:t>
      </w:r>
    </w:p>
    <w:p w14:paraId="2370D53F" w14:textId="77777777" w:rsidR="00AA6815" w:rsidRPr="00AA6815" w:rsidRDefault="00AA6815" w:rsidP="00AA6815">
      <w:r w:rsidRPr="00AA6815">
        <w:t>@Autowired</w:t>
      </w:r>
    </w:p>
    <w:p w14:paraId="3AB188A9" w14:textId="77777777" w:rsidR="00AA6815" w:rsidRPr="00AA6815" w:rsidRDefault="00AA6815" w:rsidP="00AA6815">
      <w:r w:rsidRPr="00AA6815">
        <w:t>private JdbcTemplate jdbcTemplate;</w:t>
      </w:r>
    </w:p>
    <w:p w14:paraId="47D48CC4" w14:textId="77777777" w:rsidR="00AA6815" w:rsidRPr="00AA6815" w:rsidRDefault="00AA6815" w:rsidP="00AA6815"/>
    <w:p w14:paraId="40291F15" w14:textId="77777777" w:rsidR="00AA6815" w:rsidRPr="00AA6815" w:rsidRDefault="00AA6815" w:rsidP="00AA6815">
      <w:r w:rsidRPr="00AA6815">
        <w:t>public int getUserCount() {</w:t>
      </w:r>
    </w:p>
    <w:p w14:paraId="049A4758" w14:textId="77777777" w:rsidR="00AA6815" w:rsidRPr="00AA6815" w:rsidRDefault="00AA6815" w:rsidP="00AA6815">
      <w:r w:rsidRPr="00AA6815">
        <w:t xml:space="preserve">    return jdbcTemplate.queryForObject(</w:t>
      </w:r>
    </w:p>
    <w:p w14:paraId="2DAF9EDC" w14:textId="77777777" w:rsidR="00AA6815" w:rsidRPr="00AA6815" w:rsidRDefault="00AA6815" w:rsidP="00AA6815">
      <w:r w:rsidRPr="00AA6815">
        <w:t xml:space="preserve">        "SELECT COUNT(*) FROM users",</w:t>
      </w:r>
    </w:p>
    <w:p w14:paraId="456E37FC" w14:textId="77777777" w:rsidR="00AA6815" w:rsidRPr="00AA6815" w:rsidRDefault="00AA6815" w:rsidP="00AA6815">
      <w:r w:rsidRPr="00AA6815">
        <w:t xml:space="preserve">        Integer.class</w:t>
      </w:r>
    </w:p>
    <w:p w14:paraId="3066A520" w14:textId="77777777" w:rsidR="00AA6815" w:rsidRPr="00AA6815" w:rsidRDefault="00AA6815" w:rsidP="00AA6815">
      <w:r w:rsidRPr="00AA6815">
        <w:t xml:space="preserve">    );</w:t>
      </w:r>
    </w:p>
    <w:p w14:paraId="6CD989A6" w14:textId="77777777" w:rsidR="00AA6815" w:rsidRPr="00AA6815" w:rsidRDefault="00AA6815" w:rsidP="00AA6815">
      <w:r w:rsidRPr="00AA6815">
        <w:t>}</w:t>
      </w:r>
    </w:p>
    <w:p w14:paraId="70829B04" w14:textId="77777777" w:rsidR="00AA6815" w:rsidRPr="00AA6815" w:rsidRDefault="00AA6815" w:rsidP="00AA6815">
      <w:r w:rsidRPr="00AA6815">
        <w:t>JdbcTemplate simplifies:</w:t>
      </w:r>
    </w:p>
    <w:p w14:paraId="5D81D014" w14:textId="77777777" w:rsidR="00AA6815" w:rsidRPr="00AA6815" w:rsidRDefault="00AA6815" w:rsidP="00AA6815">
      <w:pPr>
        <w:numPr>
          <w:ilvl w:val="0"/>
          <w:numId w:val="4"/>
        </w:numPr>
      </w:pPr>
      <w:r w:rsidRPr="00AA6815">
        <w:t xml:space="preserve">Connection management </w:t>
      </w:r>
    </w:p>
    <w:p w14:paraId="58187132" w14:textId="77777777" w:rsidR="00AA6815" w:rsidRPr="00AA6815" w:rsidRDefault="00AA6815" w:rsidP="00AA6815">
      <w:pPr>
        <w:numPr>
          <w:ilvl w:val="0"/>
          <w:numId w:val="4"/>
        </w:numPr>
      </w:pPr>
      <w:r w:rsidRPr="00AA6815">
        <w:t xml:space="preserve">Statement creation </w:t>
      </w:r>
    </w:p>
    <w:p w14:paraId="3CBB7484" w14:textId="77777777" w:rsidR="00AA6815" w:rsidRPr="00AA6815" w:rsidRDefault="00AA6815" w:rsidP="00AA6815">
      <w:pPr>
        <w:numPr>
          <w:ilvl w:val="0"/>
          <w:numId w:val="4"/>
        </w:numPr>
      </w:pPr>
      <w:r w:rsidRPr="00AA6815">
        <w:t xml:space="preserve">Query execution </w:t>
      </w:r>
    </w:p>
    <w:p w14:paraId="7E71AE43" w14:textId="77777777" w:rsidR="00AA6815" w:rsidRPr="00AA6815" w:rsidRDefault="00AA6815" w:rsidP="00AA6815">
      <w:pPr>
        <w:numPr>
          <w:ilvl w:val="0"/>
          <w:numId w:val="4"/>
        </w:numPr>
      </w:pPr>
      <w:r w:rsidRPr="00AA6815">
        <w:t xml:space="preserve">Result processing </w:t>
      </w:r>
    </w:p>
    <w:p w14:paraId="6A373706" w14:textId="77777777" w:rsidR="00AA6815" w:rsidRPr="00AA6815" w:rsidRDefault="00AA6815" w:rsidP="00AA6815">
      <w:pPr>
        <w:numPr>
          <w:ilvl w:val="0"/>
          <w:numId w:val="4"/>
        </w:numPr>
      </w:pPr>
      <w:r w:rsidRPr="00AA6815">
        <w:t xml:space="preserve">Exception handling </w:t>
      </w:r>
    </w:p>
    <w:p w14:paraId="6346D697" w14:textId="77777777" w:rsidR="00AA6815" w:rsidRPr="00AA6815" w:rsidRDefault="00AA6815" w:rsidP="00AA6815">
      <w:pPr>
        <w:numPr>
          <w:ilvl w:val="0"/>
          <w:numId w:val="4"/>
        </w:numPr>
      </w:pPr>
      <w:r w:rsidRPr="00AA6815">
        <w:t xml:space="preserve">Resource cleanup </w:t>
      </w:r>
    </w:p>
    <w:p w14:paraId="2FA350E6" w14:textId="77777777" w:rsidR="00AA6815" w:rsidRPr="00AA6815" w:rsidRDefault="00000000" w:rsidP="00AA6815">
      <w:r>
        <w:pict w14:anchorId="54EBE073">
          <v:rect id="_x0000_i1030" style="width:0;height:1.5pt" o:hralign="center" o:hrstd="t" o:hr="t" fillcolor="#a0a0a0" stroked="f"/>
        </w:pict>
      </w:r>
    </w:p>
    <w:p w14:paraId="27634C91" w14:textId="77777777" w:rsidR="00AA6815" w:rsidRPr="00AA6815" w:rsidRDefault="00AA6815" w:rsidP="00AA6815">
      <w:pPr>
        <w:rPr>
          <w:b/>
          <w:bCs/>
        </w:rPr>
      </w:pPr>
      <w:r w:rsidRPr="00AA6815">
        <w:rPr>
          <w:b/>
          <w:bCs/>
        </w:rPr>
        <w:t>Task 4: Best practices while modernizing an application using Spring JDBC</w:t>
      </w:r>
    </w:p>
    <w:p w14:paraId="277D1551" w14:textId="77777777" w:rsidR="00AA6815" w:rsidRPr="00AA6815" w:rsidRDefault="00AA6815" w:rsidP="00AA6815">
      <w:r w:rsidRPr="00AA6815">
        <w:t xml:space="preserve">When modernizing a legacy application, we should not simply move the existing JDBC code into Spring. We should </w:t>
      </w:r>
      <w:r w:rsidRPr="00AA6815">
        <w:rPr>
          <w:b/>
          <w:bCs/>
        </w:rPr>
        <w:t>improve the architecture, security, performance, and maintainability</w:t>
      </w:r>
      <w:r w:rsidRPr="00AA6815">
        <w:t>.</w:t>
      </w:r>
    </w:p>
    <w:p w14:paraId="04A79893" w14:textId="77777777" w:rsidR="00AA6815" w:rsidRPr="00AA6815" w:rsidRDefault="00AA6815" w:rsidP="00AA6815">
      <w:pPr>
        <w:rPr>
          <w:b/>
          <w:bCs/>
        </w:rPr>
      </w:pPr>
      <w:r w:rsidRPr="00AA6815">
        <w:rPr>
          <w:b/>
          <w:bCs/>
        </w:rPr>
        <w:t>1. Use layered architecture</w:t>
      </w:r>
    </w:p>
    <w:p w14:paraId="2C94F235" w14:textId="77777777" w:rsidR="00AA6815" w:rsidRPr="00AA6815" w:rsidRDefault="00AA6815" w:rsidP="00AA6815">
      <w:r w:rsidRPr="00AA6815">
        <w:t>Separate responsibilities:</w:t>
      </w:r>
    </w:p>
    <w:p w14:paraId="691C9492" w14:textId="77777777" w:rsidR="00AA6815" w:rsidRPr="00AA6815" w:rsidRDefault="00AA6815" w:rsidP="00AA6815">
      <w:r w:rsidRPr="00AA6815">
        <w:t>Controller</w:t>
      </w:r>
    </w:p>
    <w:p w14:paraId="087CA386" w14:textId="77777777" w:rsidR="00AA6815" w:rsidRPr="00AA6815" w:rsidRDefault="00AA6815" w:rsidP="00AA6815">
      <w:r w:rsidRPr="00AA6815">
        <w:t xml:space="preserve">    ↓</w:t>
      </w:r>
    </w:p>
    <w:p w14:paraId="3099F02C" w14:textId="77777777" w:rsidR="00AA6815" w:rsidRPr="00AA6815" w:rsidRDefault="00AA6815" w:rsidP="00AA6815">
      <w:r w:rsidRPr="00AA6815">
        <w:lastRenderedPageBreak/>
        <w:t>Service</w:t>
      </w:r>
    </w:p>
    <w:p w14:paraId="1C9F8D12" w14:textId="77777777" w:rsidR="00AA6815" w:rsidRPr="00AA6815" w:rsidRDefault="00AA6815" w:rsidP="00AA6815">
      <w:r w:rsidRPr="00AA6815">
        <w:t xml:space="preserve">    ↓</w:t>
      </w:r>
    </w:p>
    <w:p w14:paraId="2FF3B126" w14:textId="77777777" w:rsidR="00AA6815" w:rsidRPr="00AA6815" w:rsidRDefault="00AA6815" w:rsidP="00AA6815">
      <w:r w:rsidRPr="00AA6815">
        <w:t>Repository / DAO</w:t>
      </w:r>
    </w:p>
    <w:p w14:paraId="32DFCED4" w14:textId="77777777" w:rsidR="00AA6815" w:rsidRPr="00AA6815" w:rsidRDefault="00AA6815" w:rsidP="00AA6815">
      <w:r w:rsidRPr="00AA6815">
        <w:t xml:space="preserve">    ↓</w:t>
      </w:r>
    </w:p>
    <w:p w14:paraId="4F0E748E" w14:textId="77777777" w:rsidR="00AA6815" w:rsidRPr="00AA6815" w:rsidRDefault="00AA6815" w:rsidP="00AA6815">
      <w:r w:rsidRPr="00AA6815">
        <w:t>JdbcTemplate</w:t>
      </w:r>
    </w:p>
    <w:p w14:paraId="789A47BF" w14:textId="77777777" w:rsidR="00AA6815" w:rsidRPr="00AA6815" w:rsidRDefault="00AA6815" w:rsidP="00AA6815">
      <w:r w:rsidRPr="00AA6815">
        <w:t xml:space="preserve">    ↓</w:t>
      </w:r>
    </w:p>
    <w:p w14:paraId="51BF5442" w14:textId="77777777" w:rsidR="00AA6815" w:rsidRPr="00AA6815" w:rsidRDefault="00AA6815" w:rsidP="00AA6815">
      <w:r w:rsidRPr="00AA6815">
        <w:t>Database</w:t>
      </w:r>
    </w:p>
    <w:p w14:paraId="34105B24" w14:textId="77777777" w:rsidR="00AA6815" w:rsidRPr="00AA6815" w:rsidRDefault="00AA6815" w:rsidP="00AA6815">
      <w:r w:rsidRPr="00AA6815">
        <w:t>Don't put SQL queries directly inside controllers.</w:t>
      </w:r>
    </w:p>
    <w:p w14:paraId="728554E2" w14:textId="77777777" w:rsidR="00AA6815" w:rsidRPr="00AA6815" w:rsidRDefault="00000000" w:rsidP="00AA6815">
      <w:r>
        <w:pict w14:anchorId="780E88DF">
          <v:rect id="_x0000_i1031" style="width:0;height:1.5pt" o:hralign="center" o:hrstd="t" o:hr="t" fillcolor="#a0a0a0" stroked="f"/>
        </w:pict>
      </w:r>
    </w:p>
    <w:p w14:paraId="00165605" w14:textId="77777777" w:rsidR="00AA6815" w:rsidRPr="00AA6815" w:rsidRDefault="00AA6815" w:rsidP="00AA6815">
      <w:pPr>
        <w:rPr>
          <w:b/>
          <w:bCs/>
        </w:rPr>
      </w:pPr>
      <w:r w:rsidRPr="00AA6815">
        <w:rPr>
          <w:b/>
          <w:bCs/>
        </w:rPr>
        <w:t>2. Prefer JdbcTemplate</w:t>
      </w:r>
    </w:p>
    <w:p w14:paraId="73EEB14A" w14:textId="77777777" w:rsidR="00AA6815" w:rsidRPr="00AA6815" w:rsidRDefault="00AA6815" w:rsidP="00AA6815">
      <w:r w:rsidRPr="00AA6815">
        <w:t>Instead of manually managing:</w:t>
      </w:r>
    </w:p>
    <w:p w14:paraId="27145BEC" w14:textId="77777777" w:rsidR="00AA6815" w:rsidRPr="00AA6815" w:rsidRDefault="00AA6815" w:rsidP="00AA6815">
      <w:r w:rsidRPr="00AA6815">
        <w:t>Connection</w:t>
      </w:r>
    </w:p>
    <w:p w14:paraId="53172D8C" w14:textId="77777777" w:rsidR="00AA6815" w:rsidRPr="00AA6815" w:rsidRDefault="00AA6815" w:rsidP="00AA6815">
      <w:r w:rsidRPr="00AA6815">
        <w:t>PreparedStatement</w:t>
      </w:r>
    </w:p>
    <w:p w14:paraId="3B3B3245" w14:textId="77777777" w:rsidR="00AA6815" w:rsidRPr="00AA6815" w:rsidRDefault="00AA6815" w:rsidP="00AA6815">
      <w:r w:rsidRPr="00AA6815">
        <w:t>ResultSet</w:t>
      </w:r>
    </w:p>
    <w:p w14:paraId="690455CF" w14:textId="77777777" w:rsidR="00AA6815" w:rsidRPr="00AA6815" w:rsidRDefault="00AA6815" w:rsidP="00AA6815">
      <w:r w:rsidRPr="00AA6815">
        <w:t>use Spring's:</w:t>
      </w:r>
    </w:p>
    <w:p w14:paraId="665CD0BF" w14:textId="77777777" w:rsidR="00AA6815" w:rsidRPr="00AA6815" w:rsidRDefault="00AA6815" w:rsidP="00AA6815">
      <w:r w:rsidRPr="00AA6815">
        <w:t>JdbcTemplate</w:t>
      </w:r>
    </w:p>
    <w:p w14:paraId="11C11478" w14:textId="77777777" w:rsidR="00AA6815" w:rsidRPr="00AA6815" w:rsidRDefault="00AA6815" w:rsidP="00AA6815">
      <w:r w:rsidRPr="00AA6815">
        <w:t>This reduces boilerplate and resource-management problems.</w:t>
      </w:r>
    </w:p>
    <w:p w14:paraId="373AF458" w14:textId="77777777" w:rsidR="00AA6815" w:rsidRPr="00AA6815" w:rsidRDefault="00000000" w:rsidP="00AA6815">
      <w:r>
        <w:pict w14:anchorId="60A5BED5">
          <v:rect id="_x0000_i1032" style="width:0;height:1.5pt" o:hralign="center" o:hrstd="t" o:hr="t" fillcolor="#a0a0a0" stroked="f"/>
        </w:pict>
      </w:r>
    </w:p>
    <w:p w14:paraId="6BBCA903" w14:textId="77777777" w:rsidR="00AA6815" w:rsidRPr="00AA6815" w:rsidRDefault="00AA6815" w:rsidP="00AA6815">
      <w:pPr>
        <w:rPr>
          <w:b/>
          <w:bCs/>
        </w:rPr>
      </w:pPr>
      <w:r w:rsidRPr="00AA6815">
        <w:rPr>
          <w:b/>
          <w:bCs/>
        </w:rPr>
        <w:t>3. Use parameterized queries</w:t>
      </w:r>
    </w:p>
    <w:p w14:paraId="3FACB826" w14:textId="77777777" w:rsidR="00AA6815" w:rsidRPr="00AA6815" w:rsidRDefault="00AA6815" w:rsidP="00AA6815">
      <w:r w:rsidRPr="00AA6815">
        <w:t>Avoid:</w:t>
      </w:r>
    </w:p>
    <w:p w14:paraId="60215E8C" w14:textId="77777777" w:rsidR="00AA6815" w:rsidRPr="00AA6815" w:rsidRDefault="00AA6815" w:rsidP="00AA6815">
      <w:r w:rsidRPr="00AA6815">
        <w:t>String sql = "SELECT * FROM users WHERE name = '" + name + "'";</w:t>
      </w:r>
    </w:p>
    <w:p w14:paraId="7B350B67" w14:textId="77777777" w:rsidR="00AA6815" w:rsidRPr="00AA6815" w:rsidRDefault="00AA6815" w:rsidP="00AA6815">
      <w:r w:rsidRPr="00AA6815">
        <w:t>Prefer:</w:t>
      </w:r>
    </w:p>
    <w:p w14:paraId="3D0379DC" w14:textId="77777777" w:rsidR="00AA6815" w:rsidRPr="00AA6815" w:rsidRDefault="00AA6815" w:rsidP="00AA6815">
      <w:r w:rsidRPr="00AA6815">
        <w:t>String sql = "SELECT * FROM users WHERE name = ?";</w:t>
      </w:r>
    </w:p>
    <w:p w14:paraId="4966C81C" w14:textId="77777777" w:rsidR="00AA6815" w:rsidRPr="00AA6815" w:rsidRDefault="00AA6815" w:rsidP="00AA6815"/>
    <w:p w14:paraId="0717B630" w14:textId="77777777" w:rsidR="00AA6815" w:rsidRPr="00AA6815" w:rsidRDefault="00AA6815" w:rsidP="00AA6815">
      <w:r w:rsidRPr="00AA6815">
        <w:t>jdbcTemplate.query(sql, mapper, name);</w:t>
      </w:r>
    </w:p>
    <w:p w14:paraId="33B50503" w14:textId="77777777" w:rsidR="00AA6815" w:rsidRPr="00AA6815" w:rsidRDefault="00AA6815" w:rsidP="00AA6815">
      <w:r w:rsidRPr="00AA6815">
        <w:t xml:space="preserve">This helps protect against </w:t>
      </w:r>
      <w:r w:rsidRPr="00AA6815">
        <w:rPr>
          <w:b/>
          <w:bCs/>
        </w:rPr>
        <w:t>SQL injection</w:t>
      </w:r>
      <w:r w:rsidRPr="00AA6815">
        <w:t>.</w:t>
      </w:r>
    </w:p>
    <w:p w14:paraId="428E190F" w14:textId="77777777" w:rsidR="00AA6815" w:rsidRPr="00AA6815" w:rsidRDefault="00000000" w:rsidP="00AA6815">
      <w:r>
        <w:pict w14:anchorId="5196D9E7">
          <v:rect id="_x0000_i1033" style="width:0;height:1.5pt" o:hralign="center" o:hrstd="t" o:hr="t" fillcolor="#a0a0a0" stroked="f"/>
        </w:pict>
      </w:r>
    </w:p>
    <w:p w14:paraId="60642D8A" w14:textId="77777777" w:rsidR="00AA6815" w:rsidRPr="00AA6815" w:rsidRDefault="00AA6815" w:rsidP="00AA6815">
      <w:pPr>
        <w:rPr>
          <w:b/>
          <w:bCs/>
        </w:rPr>
      </w:pPr>
      <w:r w:rsidRPr="00AA6815">
        <w:rPr>
          <w:b/>
          <w:bCs/>
        </w:rPr>
        <w:t>4. Use connection pooling</w:t>
      </w:r>
    </w:p>
    <w:p w14:paraId="7E33DFD8" w14:textId="77777777" w:rsidR="00AA6815" w:rsidRPr="00AA6815" w:rsidRDefault="00AA6815" w:rsidP="00AA6815">
      <w:r w:rsidRPr="00AA6815">
        <w:t>Creating a new database connection for every request is expensive.</w:t>
      </w:r>
    </w:p>
    <w:p w14:paraId="271F6412" w14:textId="77777777" w:rsidR="00AA6815" w:rsidRPr="00AA6815" w:rsidRDefault="00AA6815" w:rsidP="00AA6815">
      <w:r w:rsidRPr="00AA6815">
        <w:t xml:space="preserve">Use a connection pool such as </w:t>
      </w:r>
      <w:r w:rsidRPr="00AA6815">
        <w:rPr>
          <w:b/>
          <w:bCs/>
        </w:rPr>
        <w:t>HikariCP</w:t>
      </w:r>
      <w:r w:rsidRPr="00AA6815">
        <w:t>, which is commonly used with Spring Boot.</w:t>
      </w:r>
    </w:p>
    <w:p w14:paraId="7A4ED117" w14:textId="77777777" w:rsidR="00AA6815" w:rsidRPr="00AA6815" w:rsidRDefault="00AA6815" w:rsidP="00AA6815">
      <w:r w:rsidRPr="00AA6815">
        <w:t>Application</w:t>
      </w:r>
    </w:p>
    <w:p w14:paraId="3CB8554B" w14:textId="77777777" w:rsidR="00AA6815" w:rsidRPr="00AA6815" w:rsidRDefault="00AA6815" w:rsidP="00AA6815">
      <w:r w:rsidRPr="00AA6815">
        <w:lastRenderedPageBreak/>
        <w:t xml:space="preserve">     ↓</w:t>
      </w:r>
    </w:p>
    <w:p w14:paraId="06ACF47E" w14:textId="77777777" w:rsidR="00AA6815" w:rsidRPr="00AA6815" w:rsidRDefault="00AA6815" w:rsidP="00AA6815">
      <w:r w:rsidRPr="00AA6815">
        <w:t>Connection Pool</w:t>
      </w:r>
    </w:p>
    <w:p w14:paraId="342C3BDF" w14:textId="77777777" w:rsidR="00AA6815" w:rsidRPr="00AA6815" w:rsidRDefault="00AA6815" w:rsidP="00AA6815">
      <w:r w:rsidRPr="00AA6815">
        <w:t xml:space="preserve">     ↓</w:t>
      </w:r>
    </w:p>
    <w:p w14:paraId="2001B966" w14:textId="77777777" w:rsidR="00AA6815" w:rsidRPr="00AA6815" w:rsidRDefault="00AA6815" w:rsidP="00AA6815">
      <w:r w:rsidRPr="00AA6815">
        <w:t>Database</w:t>
      </w:r>
    </w:p>
    <w:p w14:paraId="7D323A4B" w14:textId="77777777" w:rsidR="00AA6815" w:rsidRPr="00AA6815" w:rsidRDefault="00AA6815" w:rsidP="00AA6815">
      <w:r w:rsidRPr="00AA6815">
        <w:t>Connections can be reused rather than repeatedly created and destroyed.</w:t>
      </w:r>
    </w:p>
    <w:p w14:paraId="0AF350F3" w14:textId="77777777" w:rsidR="00AA6815" w:rsidRPr="00AA6815" w:rsidRDefault="00000000" w:rsidP="00AA6815">
      <w:r>
        <w:pict w14:anchorId="23325BAB">
          <v:rect id="_x0000_i1034" style="width:0;height:1.5pt" o:hralign="center" o:hrstd="t" o:hr="t" fillcolor="#a0a0a0" stroked="f"/>
        </w:pict>
      </w:r>
    </w:p>
    <w:p w14:paraId="33753DF0" w14:textId="77777777" w:rsidR="00AA6815" w:rsidRPr="00AA6815" w:rsidRDefault="00AA6815" w:rsidP="00AA6815">
      <w:pPr>
        <w:rPr>
          <w:b/>
          <w:bCs/>
        </w:rPr>
      </w:pPr>
      <w:r w:rsidRPr="00AA6815">
        <w:rPr>
          <w:b/>
          <w:bCs/>
        </w:rPr>
        <w:t>5. Manage transactions properly</w:t>
      </w:r>
    </w:p>
    <w:p w14:paraId="33D5FADA" w14:textId="77777777" w:rsidR="00AA6815" w:rsidRPr="00AA6815" w:rsidRDefault="00AA6815" w:rsidP="00AA6815">
      <w:r w:rsidRPr="00AA6815">
        <w:t>For operations involving multiple database changes, use Spring transaction management.</w:t>
      </w:r>
    </w:p>
    <w:p w14:paraId="33054ECB" w14:textId="77777777" w:rsidR="00AA6815" w:rsidRPr="00AA6815" w:rsidRDefault="00AA6815" w:rsidP="00AA6815">
      <w:r w:rsidRPr="00AA6815">
        <w:t>@Transactional</w:t>
      </w:r>
    </w:p>
    <w:p w14:paraId="6DAC942A" w14:textId="77777777" w:rsidR="00AA6815" w:rsidRPr="00AA6815" w:rsidRDefault="00AA6815" w:rsidP="00AA6815">
      <w:r w:rsidRPr="00AA6815">
        <w:t>public void transferMoney() {</w:t>
      </w:r>
    </w:p>
    <w:p w14:paraId="10BD07F8" w14:textId="77777777" w:rsidR="00AA6815" w:rsidRPr="00AA6815" w:rsidRDefault="00AA6815" w:rsidP="00AA6815">
      <w:r w:rsidRPr="00AA6815">
        <w:t xml:space="preserve">    debitAccount();</w:t>
      </w:r>
    </w:p>
    <w:p w14:paraId="3EE7808C" w14:textId="77777777" w:rsidR="00AA6815" w:rsidRPr="00AA6815" w:rsidRDefault="00AA6815" w:rsidP="00AA6815">
      <w:r w:rsidRPr="00AA6815">
        <w:t xml:space="preserve">    creditAccount();</w:t>
      </w:r>
    </w:p>
    <w:p w14:paraId="523B5153" w14:textId="77777777" w:rsidR="00AA6815" w:rsidRPr="00AA6815" w:rsidRDefault="00AA6815" w:rsidP="00AA6815">
      <w:r w:rsidRPr="00AA6815">
        <w:t>}</w:t>
      </w:r>
    </w:p>
    <w:p w14:paraId="48ABCE85" w14:textId="77777777" w:rsidR="00AA6815" w:rsidRPr="00AA6815" w:rsidRDefault="00AA6815" w:rsidP="00AA6815">
      <w:r w:rsidRPr="00AA6815">
        <w:t>If an operation fails, the transaction can be rolled back.</w:t>
      </w:r>
    </w:p>
    <w:p w14:paraId="021E9757" w14:textId="77777777" w:rsidR="00AA6815" w:rsidRPr="00AA6815" w:rsidRDefault="00000000" w:rsidP="00AA6815">
      <w:r>
        <w:pict w14:anchorId="5DF38669">
          <v:rect id="_x0000_i1035" style="width:0;height:1.5pt" o:hralign="center" o:hrstd="t" o:hr="t" fillcolor="#a0a0a0" stroked="f"/>
        </w:pict>
      </w:r>
    </w:p>
    <w:p w14:paraId="6AA0A1F8" w14:textId="77777777" w:rsidR="00AA6815" w:rsidRPr="00AA6815" w:rsidRDefault="00AA6815" w:rsidP="00AA6815">
      <w:pPr>
        <w:rPr>
          <w:b/>
          <w:bCs/>
        </w:rPr>
      </w:pPr>
      <w:r w:rsidRPr="00AA6815">
        <w:rPr>
          <w:b/>
          <w:bCs/>
        </w:rPr>
        <w:t>6. Don't expose database details to the API</w:t>
      </w:r>
    </w:p>
    <w:p w14:paraId="2F729E3C" w14:textId="77777777" w:rsidR="00AA6815" w:rsidRPr="00AA6815" w:rsidRDefault="00AA6815" w:rsidP="00AA6815">
      <w:r w:rsidRPr="00AA6815">
        <w:t>Avoid returning database entities directly from REST APIs when it creates unnecessary coupling.</w:t>
      </w:r>
    </w:p>
    <w:p w14:paraId="5B2D26EE" w14:textId="77777777" w:rsidR="00AA6815" w:rsidRPr="00AA6815" w:rsidRDefault="00AA6815" w:rsidP="00AA6815">
      <w:r w:rsidRPr="00AA6815">
        <w:t xml:space="preserve">Use appropriate </w:t>
      </w:r>
      <w:r w:rsidRPr="00AA6815">
        <w:rPr>
          <w:b/>
          <w:bCs/>
        </w:rPr>
        <w:t>DTOs</w:t>
      </w:r>
      <w:r w:rsidRPr="00AA6815">
        <w:t>:</w:t>
      </w:r>
    </w:p>
    <w:p w14:paraId="6E3B6F12" w14:textId="77777777" w:rsidR="00AA6815" w:rsidRPr="00AA6815" w:rsidRDefault="00AA6815" w:rsidP="00AA6815">
      <w:r w:rsidRPr="00AA6815">
        <w:t>Database Model</w:t>
      </w:r>
    </w:p>
    <w:p w14:paraId="7920F3FB" w14:textId="77777777" w:rsidR="00AA6815" w:rsidRPr="00AA6815" w:rsidRDefault="00AA6815" w:rsidP="00AA6815">
      <w:r w:rsidRPr="00AA6815">
        <w:t xml:space="preserve">      ↓</w:t>
      </w:r>
    </w:p>
    <w:p w14:paraId="003CDA80" w14:textId="77777777" w:rsidR="00AA6815" w:rsidRPr="00AA6815" w:rsidRDefault="00AA6815" w:rsidP="00AA6815">
      <w:r w:rsidRPr="00AA6815">
        <w:t>Repository</w:t>
      </w:r>
    </w:p>
    <w:p w14:paraId="39970CC9" w14:textId="77777777" w:rsidR="00AA6815" w:rsidRPr="00AA6815" w:rsidRDefault="00AA6815" w:rsidP="00AA6815">
      <w:r w:rsidRPr="00AA6815">
        <w:t xml:space="preserve">      ↓</w:t>
      </w:r>
    </w:p>
    <w:p w14:paraId="72D23BE8" w14:textId="77777777" w:rsidR="00AA6815" w:rsidRPr="00AA6815" w:rsidRDefault="00AA6815" w:rsidP="00AA6815">
      <w:r w:rsidRPr="00AA6815">
        <w:t>Service</w:t>
      </w:r>
    </w:p>
    <w:p w14:paraId="0651270D" w14:textId="77777777" w:rsidR="00AA6815" w:rsidRPr="00AA6815" w:rsidRDefault="00AA6815" w:rsidP="00AA6815">
      <w:r w:rsidRPr="00AA6815">
        <w:t xml:space="preserve">      ↓</w:t>
      </w:r>
    </w:p>
    <w:p w14:paraId="7253C342" w14:textId="77777777" w:rsidR="00AA6815" w:rsidRPr="00AA6815" w:rsidRDefault="00AA6815" w:rsidP="00AA6815">
      <w:r w:rsidRPr="00AA6815">
        <w:t>DTO</w:t>
      </w:r>
    </w:p>
    <w:p w14:paraId="1276BB42" w14:textId="77777777" w:rsidR="00AA6815" w:rsidRPr="00AA6815" w:rsidRDefault="00AA6815" w:rsidP="00AA6815">
      <w:r w:rsidRPr="00AA6815">
        <w:t xml:space="preserve">      ↓</w:t>
      </w:r>
    </w:p>
    <w:p w14:paraId="6FFA8540" w14:textId="77777777" w:rsidR="00AA6815" w:rsidRPr="00AA6815" w:rsidRDefault="00AA6815" w:rsidP="00AA6815">
      <w:r w:rsidRPr="00AA6815">
        <w:t>REST API</w:t>
      </w:r>
    </w:p>
    <w:p w14:paraId="78D6E3E1" w14:textId="77777777" w:rsidR="00AA6815" w:rsidRPr="00AA6815" w:rsidRDefault="00AA6815" w:rsidP="00AA6815">
      <w:r w:rsidRPr="00AA6815">
        <w:t>This makes the modernized application easier to maintain.</w:t>
      </w:r>
    </w:p>
    <w:p w14:paraId="66F123D9" w14:textId="77777777" w:rsidR="00AA6815" w:rsidRPr="00AA6815" w:rsidRDefault="00000000" w:rsidP="00AA6815">
      <w:r>
        <w:pict w14:anchorId="62785B6F">
          <v:rect id="_x0000_i1036" style="width:0;height:1.5pt" o:hralign="center" o:hrstd="t" o:hr="t" fillcolor="#a0a0a0" stroked="f"/>
        </w:pict>
      </w:r>
    </w:p>
    <w:p w14:paraId="4BF93870" w14:textId="77777777" w:rsidR="00AA6815" w:rsidRPr="00AA6815" w:rsidRDefault="00AA6815" w:rsidP="00AA6815">
      <w:pPr>
        <w:rPr>
          <w:b/>
          <w:bCs/>
        </w:rPr>
      </w:pPr>
      <w:r w:rsidRPr="00AA6815">
        <w:rPr>
          <w:b/>
          <w:bCs/>
        </w:rPr>
        <w:t>7. Optimize SQL queries</w:t>
      </w:r>
    </w:p>
    <w:p w14:paraId="32F6FD26" w14:textId="77777777" w:rsidR="00AA6815" w:rsidRPr="00AA6815" w:rsidRDefault="00AA6815" w:rsidP="00AA6815">
      <w:r w:rsidRPr="00AA6815">
        <w:t>During modernization, analyze existing SQL queries for:</w:t>
      </w:r>
    </w:p>
    <w:p w14:paraId="485A7A30" w14:textId="77777777" w:rsidR="00AA6815" w:rsidRPr="00AA6815" w:rsidRDefault="00AA6815" w:rsidP="00AA6815">
      <w:pPr>
        <w:numPr>
          <w:ilvl w:val="0"/>
          <w:numId w:val="5"/>
        </w:numPr>
      </w:pPr>
      <w:r w:rsidRPr="00AA6815">
        <w:lastRenderedPageBreak/>
        <w:t xml:space="preserve">Missing indexes </w:t>
      </w:r>
    </w:p>
    <w:p w14:paraId="520E660B" w14:textId="77777777" w:rsidR="00AA6815" w:rsidRPr="00AA6815" w:rsidRDefault="00AA6815" w:rsidP="00AA6815">
      <w:pPr>
        <w:numPr>
          <w:ilvl w:val="0"/>
          <w:numId w:val="5"/>
        </w:numPr>
      </w:pPr>
      <w:r w:rsidRPr="00AA6815">
        <w:t xml:space="preserve">Unnecessary joins </w:t>
      </w:r>
    </w:p>
    <w:p w14:paraId="0D6D8F56" w14:textId="77777777" w:rsidR="00AA6815" w:rsidRPr="00AA6815" w:rsidRDefault="00AA6815" w:rsidP="00AA6815">
      <w:pPr>
        <w:numPr>
          <w:ilvl w:val="0"/>
          <w:numId w:val="5"/>
        </w:numPr>
      </w:pPr>
      <w:r w:rsidRPr="00AA6815">
        <w:t xml:space="preserve">Large table scans </w:t>
      </w:r>
    </w:p>
    <w:p w14:paraId="3F2099D4" w14:textId="77777777" w:rsidR="00AA6815" w:rsidRPr="00AA6815" w:rsidRDefault="00AA6815" w:rsidP="00AA6815">
      <w:pPr>
        <w:numPr>
          <w:ilvl w:val="0"/>
          <w:numId w:val="5"/>
        </w:numPr>
      </w:pPr>
      <w:r w:rsidRPr="00AA6815">
        <w:t xml:space="preserve">N+1 query problems </w:t>
      </w:r>
    </w:p>
    <w:p w14:paraId="60BA2DB5" w14:textId="77777777" w:rsidR="00AA6815" w:rsidRPr="00AA6815" w:rsidRDefault="00AA6815" w:rsidP="00AA6815">
      <w:pPr>
        <w:numPr>
          <w:ilvl w:val="0"/>
          <w:numId w:val="5"/>
        </w:numPr>
      </w:pPr>
      <w:r w:rsidRPr="00AA6815">
        <w:t xml:space="preserve">Unnecessary data retrieval </w:t>
      </w:r>
    </w:p>
    <w:p w14:paraId="617874D5" w14:textId="77777777" w:rsidR="00AA6815" w:rsidRPr="00AA6815" w:rsidRDefault="00AA6815" w:rsidP="00AA6815">
      <w:r w:rsidRPr="00AA6815">
        <w:t>For example, avoid:</w:t>
      </w:r>
    </w:p>
    <w:p w14:paraId="652707C9" w14:textId="77777777" w:rsidR="00AA6815" w:rsidRPr="00AA6815" w:rsidRDefault="00AA6815" w:rsidP="00AA6815">
      <w:r w:rsidRPr="00AA6815">
        <w:t>SELECT * FROM employees;</w:t>
      </w:r>
    </w:p>
    <w:p w14:paraId="2562A641" w14:textId="77777777" w:rsidR="00AA6815" w:rsidRPr="00AA6815" w:rsidRDefault="00AA6815" w:rsidP="00AA6815">
      <w:r w:rsidRPr="00AA6815">
        <w:t>when you only need:</w:t>
      </w:r>
    </w:p>
    <w:p w14:paraId="5490C53B" w14:textId="77777777" w:rsidR="00AA6815" w:rsidRPr="00AA6815" w:rsidRDefault="00AA6815" w:rsidP="00AA6815">
      <w:r w:rsidRPr="00AA6815">
        <w:t>SELECT id, name, department FROM employees;</w:t>
      </w:r>
    </w:p>
    <w:p w14:paraId="50EB5C6C" w14:textId="77777777" w:rsidR="00AA6815" w:rsidRPr="00AA6815" w:rsidRDefault="00000000" w:rsidP="00AA6815">
      <w:r>
        <w:pict w14:anchorId="3E58A3BD">
          <v:rect id="_x0000_i1037" style="width:0;height:1.5pt" o:hralign="center" o:hrstd="t" o:hr="t" fillcolor="#a0a0a0" stroked="f"/>
        </w:pict>
      </w:r>
    </w:p>
    <w:p w14:paraId="70457BF7" w14:textId="77777777" w:rsidR="00AA6815" w:rsidRPr="00AA6815" w:rsidRDefault="00AA6815" w:rsidP="00AA6815">
      <w:pPr>
        <w:rPr>
          <w:b/>
          <w:bCs/>
        </w:rPr>
      </w:pPr>
      <w:r w:rsidRPr="00AA6815">
        <w:rPr>
          <w:b/>
          <w:bCs/>
        </w:rPr>
        <w:t>8. Externalize database configuration</w:t>
      </w:r>
    </w:p>
    <w:p w14:paraId="34B19FAD" w14:textId="77777777" w:rsidR="00AA6815" w:rsidRPr="00AA6815" w:rsidRDefault="00AA6815" w:rsidP="00AA6815">
      <w:r w:rsidRPr="00AA6815">
        <w:t>Don't hard-code:</w:t>
      </w:r>
    </w:p>
    <w:p w14:paraId="1D478DE3" w14:textId="77777777" w:rsidR="00AA6815" w:rsidRPr="00AA6815" w:rsidRDefault="00AA6815" w:rsidP="00AA6815">
      <w:r w:rsidRPr="00AA6815">
        <w:t>String username = "admin";</w:t>
      </w:r>
    </w:p>
    <w:p w14:paraId="5D1AEF5E" w14:textId="77777777" w:rsidR="00AA6815" w:rsidRPr="00AA6815" w:rsidRDefault="00AA6815" w:rsidP="00AA6815">
      <w:r w:rsidRPr="00AA6815">
        <w:t>String password = "password123";</w:t>
      </w:r>
    </w:p>
    <w:p w14:paraId="6D5DC1F0" w14:textId="77777777" w:rsidR="00AA6815" w:rsidRPr="00AA6815" w:rsidRDefault="00AA6815" w:rsidP="00AA6815">
      <w:r w:rsidRPr="00AA6815">
        <w:t>Use configuration:</w:t>
      </w:r>
    </w:p>
    <w:p w14:paraId="40E5F765" w14:textId="77777777" w:rsidR="00AA6815" w:rsidRPr="00AA6815" w:rsidRDefault="00AA6815" w:rsidP="00AA6815">
      <w:r w:rsidRPr="00AA6815">
        <w:t>spring.datasource.url=...</w:t>
      </w:r>
    </w:p>
    <w:p w14:paraId="5150A40C" w14:textId="77777777" w:rsidR="00AA6815" w:rsidRPr="00AA6815" w:rsidRDefault="00AA6815" w:rsidP="00AA6815">
      <w:r w:rsidRPr="00AA6815">
        <w:t>spring.datasource.username=...</w:t>
      </w:r>
    </w:p>
    <w:p w14:paraId="1DB24FB5" w14:textId="77777777" w:rsidR="00AA6815" w:rsidRPr="00AA6815" w:rsidRDefault="00AA6815" w:rsidP="00AA6815">
      <w:r w:rsidRPr="00AA6815">
        <w:t>spring.datasource.password=...</w:t>
      </w:r>
    </w:p>
    <w:p w14:paraId="5CA88315" w14:textId="77777777" w:rsidR="00AA6815" w:rsidRPr="00AA6815" w:rsidRDefault="00AA6815" w:rsidP="00AA6815">
      <w:r w:rsidRPr="00AA6815">
        <w:t xml:space="preserve">For production systems, sensitive credentials should be managed through appropriate </w:t>
      </w:r>
      <w:r w:rsidRPr="00AA6815">
        <w:rPr>
          <w:b/>
          <w:bCs/>
        </w:rPr>
        <w:t>secrets management</w:t>
      </w:r>
      <w:r w:rsidRPr="00AA6815">
        <w:t>, not committed to source control.</w:t>
      </w:r>
    </w:p>
    <w:p w14:paraId="47B99C89" w14:textId="77777777" w:rsidR="00AA6815" w:rsidRPr="00AA6815" w:rsidRDefault="00000000" w:rsidP="00AA6815">
      <w:r>
        <w:pict w14:anchorId="698E7182">
          <v:rect id="_x0000_i1038" style="width:0;height:1.5pt" o:hralign="center" o:hrstd="t" o:hr="t" fillcolor="#a0a0a0" stroked="f"/>
        </w:pict>
      </w:r>
    </w:p>
    <w:p w14:paraId="36B720CB" w14:textId="77777777" w:rsidR="00AA6815" w:rsidRPr="00AA6815" w:rsidRDefault="00AA6815" w:rsidP="00AA6815">
      <w:pPr>
        <w:rPr>
          <w:b/>
          <w:bCs/>
        </w:rPr>
      </w:pPr>
      <w:r w:rsidRPr="00AA6815">
        <w:rPr>
          <w:b/>
          <w:bCs/>
        </w:rPr>
        <w:t>9. Add logging and monitoring</w:t>
      </w:r>
    </w:p>
    <w:p w14:paraId="2A71CA3D" w14:textId="77777777" w:rsidR="00AA6815" w:rsidRPr="00AA6815" w:rsidRDefault="00AA6815" w:rsidP="00AA6815">
      <w:r w:rsidRPr="00AA6815">
        <w:t>During modernization, make the application observable.</w:t>
      </w:r>
    </w:p>
    <w:p w14:paraId="6A684C5E" w14:textId="77777777" w:rsidR="00AA6815" w:rsidRPr="00AA6815" w:rsidRDefault="00AA6815" w:rsidP="00AA6815">
      <w:r w:rsidRPr="00AA6815">
        <w:t>Monitor:</w:t>
      </w:r>
    </w:p>
    <w:p w14:paraId="3E46938E" w14:textId="77777777" w:rsidR="00AA6815" w:rsidRPr="00AA6815" w:rsidRDefault="00AA6815" w:rsidP="00AA6815">
      <w:pPr>
        <w:numPr>
          <w:ilvl w:val="0"/>
          <w:numId w:val="6"/>
        </w:numPr>
      </w:pPr>
      <w:r w:rsidRPr="00AA6815">
        <w:t xml:space="preserve">Database response time </w:t>
      </w:r>
    </w:p>
    <w:p w14:paraId="34978D85" w14:textId="77777777" w:rsidR="00AA6815" w:rsidRPr="00AA6815" w:rsidRDefault="00AA6815" w:rsidP="00AA6815">
      <w:pPr>
        <w:numPr>
          <w:ilvl w:val="0"/>
          <w:numId w:val="6"/>
        </w:numPr>
      </w:pPr>
      <w:r w:rsidRPr="00AA6815">
        <w:t xml:space="preserve">Failed queries </w:t>
      </w:r>
    </w:p>
    <w:p w14:paraId="351D067A" w14:textId="77777777" w:rsidR="00AA6815" w:rsidRPr="00AA6815" w:rsidRDefault="00AA6815" w:rsidP="00AA6815">
      <w:pPr>
        <w:numPr>
          <w:ilvl w:val="0"/>
          <w:numId w:val="6"/>
        </w:numPr>
      </w:pPr>
      <w:r w:rsidRPr="00AA6815">
        <w:t xml:space="preserve">Connection pool usage </w:t>
      </w:r>
    </w:p>
    <w:p w14:paraId="358E4406" w14:textId="77777777" w:rsidR="00AA6815" w:rsidRPr="00AA6815" w:rsidRDefault="00AA6815" w:rsidP="00AA6815">
      <w:pPr>
        <w:numPr>
          <w:ilvl w:val="0"/>
          <w:numId w:val="6"/>
        </w:numPr>
      </w:pPr>
      <w:r w:rsidRPr="00AA6815">
        <w:t xml:space="preserve">API response time </w:t>
      </w:r>
    </w:p>
    <w:p w14:paraId="2DD45B85" w14:textId="77777777" w:rsidR="00AA6815" w:rsidRPr="00AA6815" w:rsidRDefault="00AA6815" w:rsidP="00AA6815">
      <w:pPr>
        <w:numPr>
          <w:ilvl w:val="0"/>
          <w:numId w:val="6"/>
        </w:numPr>
      </w:pPr>
      <w:r w:rsidRPr="00AA6815">
        <w:t xml:space="preserve">Error rates </w:t>
      </w:r>
    </w:p>
    <w:p w14:paraId="46C7BFC7" w14:textId="77777777" w:rsidR="00AA6815" w:rsidRPr="00AA6815" w:rsidRDefault="00AA6815" w:rsidP="00AA6815">
      <w:r w:rsidRPr="00AA6815">
        <w:t>This makes production troubleshooting easier.</w:t>
      </w:r>
    </w:p>
    <w:p w14:paraId="7815138D" w14:textId="77777777" w:rsidR="00AA6815" w:rsidRPr="00AA6815" w:rsidRDefault="00000000" w:rsidP="00AA6815">
      <w:r>
        <w:pict w14:anchorId="18A57EFE">
          <v:rect id="_x0000_i1039" style="width:0;height:1.5pt" o:hralign="center" o:hrstd="t" o:hr="t" fillcolor="#a0a0a0" stroked="f"/>
        </w:pict>
      </w:r>
    </w:p>
    <w:p w14:paraId="5B9BF564" w14:textId="77777777" w:rsidR="00AA6815" w:rsidRPr="00AA6815" w:rsidRDefault="00AA6815" w:rsidP="00AA6815">
      <w:pPr>
        <w:rPr>
          <w:b/>
          <w:bCs/>
        </w:rPr>
      </w:pPr>
      <w:r w:rsidRPr="00AA6815">
        <w:rPr>
          <w:b/>
          <w:bCs/>
        </w:rPr>
        <w:lastRenderedPageBreak/>
        <w:t>10. Test before and after modernization</w:t>
      </w:r>
    </w:p>
    <w:p w14:paraId="0921F032" w14:textId="77777777" w:rsidR="00AA6815" w:rsidRPr="00AA6815" w:rsidRDefault="00AA6815" w:rsidP="00AA6815">
      <w:r w:rsidRPr="00AA6815">
        <w:t>Use:</w:t>
      </w:r>
    </w:p>
    <w:p w14:paraId="76087318" w14:textId="77777777" w:rsidR="00AA6815" w:rsidRPr="00AA6815" w:rsidRDefault="00AA6815" w:rsidP="00AA6815">
      <w:pPr>
        <w:numPr>
          <w:ilvl w:val="0"/>
          <w:numId w:val="7"/>
        </w:numPr>
      </w:pPr>
      <w:r w:rsidRPr="00AA6815">
        <w:t xml:space="preserve">Unit tests </w:t>
      </w:r>
    </w:p>
    <w:p w14:paraId="3D34641E" w14:textId="77777777" w:rsidR="00AA6815" w:rsidRPr="00AA6815" w:rsidRDefault="00AA6815" w:rsidP="00AA6815">
      <w:pPr>
        <w:numPr>
          <w:ilvl w:val="0"/>
          <w:numId w:val="7"/>
        </w:numPr>
      </w:pPr>
      <w:r w:rsidRPr="00AA6815">
        <w:t xml:space="preserve">Integration tests </w:t>
      </w:r>
    </w:p>
    <w:p w14:paraId="1DF1AB3E" w14:textId="77777777" w:rsidR="00AA6815" w:rsidRPr="00AA6815" w:rsidRDefault="00AA6815" w:rsidP="00AA6815">
      <w:pPr>
        <w:numPr>
          <w:ilvl w:val="0"/>
          <w:numId w:val="7"/>
        </w:numPr>
      </w:pPr>
      <w:r w:rsidRPr="00AA6815">
        <w:t xml:space="preserve">Database tests </w:t>
      </w:r>
    </w:p>
    <w:p w14:paraId="5B4322EB" w14:textId="77777777" w:rsidR="00AA6815" w:rsidRPr="00AA6815" w:rsidRDefault="00AA6815" w:rsidP="00AA6815">
      <w:pPr>
        <w:numPr>
          <w:ilvl w:val="0"/>
          <w:numId w:val="7"/>
        </w:numPr>
      </w:pPr>
      <w:r w:rsidRPr="00AA6815">
        <w:t xml:space="preserve">API tests </w:t>
      </w:r>
    </w:p>
    <w:p w14:paraId="399F7075" w14:textId="77777777" w:rsidR="00AA6815" w:rsidRPr="00AA6815" w:rsidRDefault="00AA6815" w:rsidP="00AA6815">
      <w:pPr>
        <w:numPr>
          <w:ilvl w:val="0"/>
          <w:numId w:val="7"/>
        </w:numPr>
      </w:pPr>
      <w:r w:rsidRPr="00AA6815">
        <w:t xml:space="preserve">Regression tests </w:t>
      </w:r>
    </w:p>
    <w:p w14:paraId="34A9FF3D" w14:textId="77777777" w:rsidR="00AA6815" w:rsidRPr="00AA6815" w:rsidRDefault="00AA6815" w:rsidP="00AA6815">
      <w:r w:rsidRPr="00AA6815">
        <w:t xml:space="preserve">The goal is to ensure that modernization </w:t>
      </w:r>
      <w:r w:rsidRPr="00AA6815">
        <w:rPr>
          <w:b/>
          <w:bCs/>
        </w:rPr>
        <w:t>doesn't change the expected business behavior</w:t>
      </w:r>
      <w:r w:rsidRPr="00AA6815">
        <w:t>.</w:t>
      </w:r>
    </w:p>
    <w:p w14:paraId="03F98A9F" w14:textId="77777777" w:rsidR="0018666B" w:rsidRDefault="0018666B"/>
    <w:p w14:paraId="4010ABD8" w14:textId="77777777" w:rsidR="00787589" w:rsidRDefault="00787589"/>
    <w:p w14:paraId="16606DAD" w14:textId="77777777" w:rsidR="00787589" w:rsidRPr="00787589" w:rsidRDefault="00787589" w:rsidP="00787589">
      <w:pPr>
        <w:rPr>
          <w:b/>
          <w:bCs/>
        </w:rPr>
      </w:pPr>
      <w:r w:rsidRPr="00787589">
        <w:rPr>
          <w:b/>
          <w:bCs/>
        </w:rPr>
        <w:t>Task 5</w:t>
      </w:r>
    </w:p>
    <w:p w14:paraId="0C5C5666" w14:textId="77777777" w:rsidR="00787589" w:rsidRPr="00787589" w:rsidRDefault="00787589" w:rsidP="00787589">
      <w:r w:rsidRPr="00787589">
        <w:rPr>
          <w:b/>
          <w:bCs/>
        </w:rPr>
        <w:t>“Spring integrates with JPA and Hibernate by managing the EntityManager, dependency injection, configuration, and transaction management. This reduces boilerplate code, provides loose coupling, simplifies exception handling and testing, and allows developers to work with Java objects instead of directly managing database operations.”</w:t>
      </w:r>
    </w:p>
    <w:p w14:paraId="4D6B44A5" w14:textId="77777777" w:rsidR="00787589" w:rsidRPr="00787589" w:rsidRDefault="00787589" w:rsidP="00787589">
      <w:pPr>
        <w:rPr>
          <w:b/>
          <w:bCs/>
        </w:rPr>
      </w:pPr>
      <w:r w:rsidRPr="00787589">
        <w:rPr>
          <w:b/>
          <w:bCs/>
        </w:rPr>
        <w:t>Task 6</w:t>
      </w:r>
    </w:p>
    <w:p w14:paraId="2735539F" w14:textId="77777777" w:rsidR="00787589" w:rsidRPr="00787589" w:rsidRDefault="00787589" w:rsidP="00787589">
      <w:r w:rsidRPr="00787589">
        <w:rPr>
          <w:b/>
          <w:bCs/>
        </w:rPr>
        <w:t>“@PersistenceContext is used to inject a JPA EntityManager into a Spring-managed class. The EntityManager is responsible for performing persistence operations such as persist, find, merge, and remove. Spring manages its lifecycle and integrates it with transaction management.”</w:t>
      </w:r>
    </w:p>
    <w:p w14:paraId="43D5C0E5" w14:textId="77777777" w:rsidR="00787589" w:rsidRPr="00787589" w:rsidRDefault="00787589" w:rsidP="00787589">
      <w:pPr>
        <w:rPr>
          <w:b/>
          <w:bCs/>
        </w:rPr>
      </w:pPr>
      <w:r w:rsidRPr="00787589">
        <w:rPr>
          <w:b/>
          <w:bCs/>
        </w:rPr>
        <w:t>Task 7</w:t>
      </w:r>
    </w:p>
    <w:p w14:paraId="7A55EBA0" w14:textId="77777777" w:rsidR="00787589" w:rsidRPr="00787589" w:rsidRDefault="00787589" w:rsidP="00787589">
      <w:r w:rsidRPr="00787589">
        <w:rPr>
          <w:b/>
          <w:bCs/>
        </w:rPr>
        <w:t>“Spring transaction management allows us to define transaction boundaries using annotations such as @Transactional. It automatically manages commit and rollback, keeps related database operations atomic, and integrates transaction handling with JPA and Hibernate. This makes ORM-based applications more reliable and keeps transaction logic separate from business logic.”</w:t>
      </w:r>
    </w:p>
    <w:p w14:paraId="62E8CF53" w14:textId="37FC13A1" w:rsidR="00787589" w:rsidRDefault="00456FE5">
      <w:r>
        <w:t xml:space="preserve">  </w:t>
      </w:r>
    </w:p>
    <w:p w14:paraId="728CEE74" w14:textId="77777777" w:rsidR="00F52AF5" w:rsidRDefault="00F52AF5"/>
    <w:p w14:paraId="0E549592" w14:textId="77777777" w:rsidR="00F52AF5" w:rsidRPr="00F52AF5" w:rsidRDefault="00F52AF5" w:rsidP="00F52AF5">
      <w:pPr>
        <w:rPr>
          <w:b/>
          <w:bCs/>
        </w:rPr>
      </w:pPr>
      <w:r w:rsidRPr="00F52AF5">
        <w:rPr>
          <w:b/>
          <w:bCs/>
        </w:rPr>
        <w:t>Task 7: How does Spring's transaction management improve ORM usage?</w:t>
      </w:r>
    </w:p>
    <w:p w14:paraId="5DFAAD0C" w14:textId="77777777" w:rsidR="00F52AF5" w:rsidRPr="00F52AF5" w:rsidRDefault="00F52AF5" w:rsidP="00F52AF5">
      <w:r w:rsidRPr="00F52AF5">
        <w:t xml:space="preserve">Spring transaction management makes ORM operations with </w:t>
      </w:r>
      <w:r w:rsidRPr="00F52AF5">
        <w:rPr>
          <w:b/>
          <w:bCs/>
        </w:rPr>
        <w:t>JPA/Hibernate</w:t>
      </w:r>
      <w:r w:rsidRPr="00F52AF5">
        <w:t xml:space="preserve"> safer and easier to manage.</w:t>
      </w:r>
    </w:p>
    <w:p w14:paraId="74CD94BD" w14:textId="77777777" w:rsidR="00F52AF5" w:rsidRPr="00F52AF5" w:rsidRDefault="00F52AF5" w:rsidP="00F52AF5">
      <w:r w:rsidRPr="00F52AF5">
        <w:t>The main annotation is:</w:t>
      </w:r>
    </w:p>
    <w:p w14:paraId="0DD0040F" w14:textId="77777777" w:rsidR="00F52AF5" w:rsidRPr="00F52AF5" w:rsidRDefault="00F52AF5" w:rsidP="00F52AF5">
      <w:r w:rsidRPr="00F52AF5">
        <w:t>@Transactional</w:t>
      </w:r>
    </w:p>
    <w:p w14:paraId="00386E6C" w14:textId="77777777" w:rsidR="00F52AF5" w:rsidRPr="00F52AF5" w:rsidRDefault="00F52AF5" w:rsidP="00F52AF5">
      <w:r w:rsidRPr="00F52AF5">
        <w:t>Example:</w:t>
      </w:r>
    </w:p>
    <w:p w14:paraId="0FF0D6D7" w14:textId="77777777" w:rsidR="00F52AF5" w:rsidRPr="00F52AF5" w:rsidRDefault="00F52AF5" w:rsidP="00F52AF5">
      <w:r w:rsidRPr="00F52AF5">
        <w:t>@Service</w:t>
      </w:r>
    </w:p>
    <w:p w14:paraId="256EB307" w14:textId="77777777" w:rsidR="00F52AF5" w:rsidRPr="00F52AF5" w:rsidRDefault="00F52AF5" w:rsidP="00F52AF5">
      <w:r w:rsidRPr="00F52AF5">
        <w:lastRenderedPageBreak/>
        <w:t>public class AccountService {</w:t>
      </w:r>
    </w:p>
    <w:p w14:paraId="22D6C8E0" w14:textId="77777777" w:rsidR="00F52AF5" w:rsidRPr="00F52AF5" w:rsidRDefault="00F52AF5" w:rsidP="00F52AF5"/>
    <w:p w14:paraId="24E5014F" w14:textId="77777777" w:rsidR="00F52AF5" w:rsidRPr="00F52AF5" w:rsidRDefault="00F52AF5" w:rsidP="00F52AF5">
      <w:r w:rsidRPr="00F52AF5">
        <w:t xml:space="preserve">    @Transactional</w:t>
      </w:r>
    </w:p>
    <w:p w14:paraId="006FF591" w14:textId="77777777" w:rsidR="00F52AF5" w:rsidRPr="00F52AF5" w:rsidRDefault="00F52AF5" w:rsidP="00F52AF5">
      <w:r w:rsidRPr="00F52AF5">
        <w:t xml:space="preserve">    public void transferMoney() {</w:t>
      </w:r>
    </w:p>
    <w:p w14:paraId="622C6230" w14:textId="77777777" w:rsidR="00F52AF5" w:rsidRPr="00F52AF5" w:rsidRDefault="00F52AF5" w:rsidP="00F52AF5">
      <w:r w:rsidRPr="00F52AF5">
        <w:t xml:space="preserve">        debitAccount();</w:t>
      </w:r>
    </w:p>
    <w:p w14:paraId="5BBFB337" w14:textId="77777777" w:rsidR="00F52AF5" w:rsidRPr="00F52AF5" w:rsidRDefault="00F52AF5" w:rsidP="00F52AF5">
      <w:r w:rsidRPr="00F52AF5">
        <w:t xml:space="preserve">        creditAccount();</w:t>
      </w:r>
    </w:p>
    <w:p w14:paraId="644B19DF" w14:textId="77777777" w:rsidR="00F52AF5" w:rsidRPr="00F52AF5" w:rsidRDefault="00F52AF5" w:rsidP="00F52AF5">
      <w:r w:rsidRPr="00F52AF5">
        <w:t xml:space="preserve">    }</w:t>
      </w:r>
    </w:p>
    <w:p w14:paraId="302C787F" w14:textId="77777777" w:rsidR="00F52AF5" w:rsidRPr="00F52AF5" w:rsidRDefault="00F52AF5" w:rsidP="00F52AF5">
      <w:r w:rsidRPr="00F52AF5">
        <w:t>}</w:t>
      </w:r>
    </w:p>
    <w:p w14:paraId="35177CF9" w14:textId="77777777" w:rsidR="00F52AF5" w:rsidRPr="00F52AF5" w:rsidRDefault="00F52AF5" w:rsidP="00F52AF5">
      <w:r w:rsidRPr="00F52AF5">
        <w:t xml:space="preserve">Both database operations are treated as </w:t>
      </w:r>
      <w:r w:rsidRPr="00F52AF5">
        <w:rPr>
          <w:b/>
          <w:bCs/>
        </w:rPr>
        <w:t>one transaction</w:t>
      </w:r>
      <w:r w:rsidRPr="00F52AF5">
        <w:t>.</w:t>
      </w:r>
    </w:p>
    <w:p w14:paraId="61223851" w14:textId="77777777" w:rsidR="00F52AF5" w:rsidRPr="00F52AF5" w:rsidRDefault="00F52AF5" w:rsidP="00F52AF5">
      <w:r w:rsidRPr="00F52AF5">
        <w:t>If creditAccount() fails:</w:t>
      </w:r>
    </w:p>
    <w:p w14:paraId="78D76FC9" w14:textId="77777777" w:rsidR="00F52AF5" w:rsidRPr="00F52AF5" w:rsidRDefault="00F52AF5" w:rsidP="00F52AF5">
      <w:r w:rsidRPr="00F52AF5">
        <w:t>Debit Account</w:t>
      </w:r>
    </w:p>
    <w:p w14:paraId="7BE87597" w14:textId="77777777" w:rsidR="00F52AF5" w:rsidRPr="00F52AF5" w:rsidRDefault="00F52AF5" w:rsidP="00F52AF5">
      <w:r w:rsidRPr="00F52AF5">
        <w:t xml:space="preserve">      ↓</w:t>
      </w:r>
    </w:p>
    <w:p w14:paraId="1FF42090" w14:textId="77777777" w:rsidR="00F52AF5" w:rsidRPr="00F52AF5" w:rsidRDefault="00F52AF5" w:rsidP="00F52AF5">
      <w:r w:rsidRPr="00F52AF5">
        <w:t xml:space="preserve">Credit Account </w:t>
      </w:r>
      <w:r w:rsidRPr="00F52AF5">
        <w:rPr>
          <w:rFonts w:ascii="Segoe UI Emoji" w:hAnsi="Segoe UI Emoji" w:cs="Segoe UI Emoji"/>
        </w:rPr>
        <w:t>❌</w:t>
      </w:r>
    </w:p>
    <w:p w14:paraId="7391EDC8" w14:textId="77777777" w:rsidR="00F52AF5" w:rsidRPr="00F52AF5" w:rsidRDefault="00F52AF5" w:rsidP="00F52AF5">
      <w:r w:rsidRPr="00F52AF5">
        <w:t xml:space="preserve">      ↓</w:t>
      </w:r>
    </w:p>
    <w:p w14:paraId="405BF7B5" w14:textId="77777777" w:rsidR="00F52AF5" w:rsidRPr="00F52AF5" w:rsidRDefault="00F52AF5" w:rsidP="00F52AF5">
      <w:r w:rsidRPr="00F52AF5">
        <w:t xml:space="preserve">   ROLLBACK</w:t>
      </w:r>
    </w:p>
    <w:p w14:paraId="233AC3E1" w14:textId="77777777" w:rsidR="00F52AF5" w:rsidRPr="00F52AF5" w:rsidRDefault="00F52AF5" w:rsidP="00F52AF5">
      <w:r w:rsidRPr="00F52AF5">
        <w:t>The debit operation is rolled back, maintaining database consistency.</w:t>
      </w:r>
    </w:p>
    <w:p w14:paraId="20796283" w14:textId="77777777" w:rsidR="00F52AF5" w:rsidRPr="00F52AF5" w:rsidRDefault="00F52AF5" w:rsidP="00F52AF5">
      <w:pPr>
        <w:rPr>
          <w:b/>
          <w:bCs/>
        </w:rPr>
      </w:pPr>
      <w:r w:rsidRPr="00F52AF5">
        <w:rPr>
          <w:b/>
          <w:bCs/>
        </w:rPr>
        <w:t>Benefits</w:t>
      </w:r>
    </w:p>
    <w:p w14:paraId="6BC4F1E9" w14:textId="77777777" w:rsidR="00F52AF5" w:rsidRPr="00F52AF5" w:rsidRDefault="00F52AF5" w:rsidP="00F52AF5">
      <w:pPr>
        <w:numPr>
          <w:ilvl w:val="0"/>
          <w:numId w:val="8"/>
        </w:numPr>
      </w:pPr>
      <w:r w:rsidRPr="00F52AF5">
        <w:rPr>
          <w:b/>
          <w:bCs/>
        </w:rPr>
        <w:t>Automatic commit and rollback</w:t>
      </w:r>
      <w:r w:rsidRPr="00F52AF5">
        <w:t xml:space="preserve"> </w:t>
      </w:r>
    </w:p>
    <w:p w14:paraId="7D816BEE" w14:textId="77777777" w:rsidR="00F52AF5" w:rsidRPr="00F52AF5" w:rsidRDefault="00F52AF5" w:rsidP="00F52AF5">
      <w:pPr>
        <w:numPr>
          <w:ilvl w:val="0"/>
          <w:numId w:val="8"/>
        </w:numPr>
      </w:pPr>
      <w:r w:rsidRPr="00F52AF5">
        <w:t xml:space="preserve">Maintains </w:t>
      </w:r>
      <w:r w:rsidRPr="00F52AF5">
        <w:rPr>
          <w:b/>
          <w:bCs/>
        </w:rPr>
        <w:t>data consistency</w:t>
      </w:r>
      <w:r w:rsidRPr="00F52AF5">
        <w:t xml:space="preserve"> </w:t>
      </w:r>
    </w:p>
    <w:p w14:paraId="69168611" w14:textId="77777777" w:rsidR="00F52AF5" w:rsidRPr="00F52AF5" w:rsidRDefault="00F52AF5" w:rsidP="00F52AF5">
      <w:pPr>
        <w:numPr>
          <w:ilvl w:val="0"/>
          <w:numId w:val="8"/>
        </w:numPr>
      </w:pPr>
      <w:r w:rsidRPr="00F52AF5">
        <w:t xml:space="preserve">Defines clear </w:t>
      </w:r>
      <w:r w:rsidRPr="00F52AF5">
        <w:rPr>
          <w:b/>
          <w:bCs/>
        </w:rPr>
        <w:t>transaction boundaries</w:t>
      </w:r>
      <w:r w:rsidRPr="00F52AF5">
        <w:t xml:space="preserve"> </w:t>
      </w:r>
    </w:p>
    <w:p w14:paraId="202216B7" w14:textId="77777777" w:rsidR="00F52AF5" w:rsidRPr="00F52AF5" w:rsidRDefault="00F52AF5" w:rsidP="00F52AF5">
      <w:pPr>
        <w:numPr>
          <w:ilvl w:val="0"/>
          <w:numId w:val="8"/>
        </w:numPr>
      </w:pPr>
      <w:r w:rsidRPr="00F52AF5">
        <w:t xml:space="preserve">Reduces manual transaction-management code </w:t>
      </w:r>
    </w:p>
    <w:p w14:paraId="56CE2A78" w14:textId="77777777" w:rsidR="00F52AF5" w:rsidRPr="00F52AF5" w:rsidRDefault="00F52AF5" w:rsidP="00F52AF5">
      <w:pPr>
        <w:numPr>
          <w:ilvl w:val="0"/>
          <w:numId w:val="8"/>
        </w:numPr>
      </w:pPr>
      <w:r w:rsidRPr="00F52AF5">
        <w:t xml:space="preserve">Integrates smoothly with </w:t>
      </w:r>
      <w:r w:rsidRPr="00F52AF5">
        <w:rPr>
          <w:b/>
          <w:bCs/>
        </w:rPr>
        <w:t>JPA/Hibernate</w:t>
      </w:r>
      <w:r w:rsidRPr="00F52AF5">
        <w:t xml:space="preserve"> </w:t>
      </w:r>
    </w:p>
    <w:p w14:paraId="3E401C14" w14:textId="77777777" w:rsidR="00F52AF5" w:rsidRPr="00F52AF5" w:rsidRDefault="00F52AF5" w:rsidP="00F52AF5">
      <w:pPr>
        <w:numPr>
          <w:ilvl w:val="0"/>
          <w:numId w:val="8"/>
        </w:numPr>
      </w:pPr>
      <w:r w:rsidRPr="00F52AF5">
        <w:t xml:space="preserve">Keeps transaction logic separate from business logic </w:t>
      </w:r>
    </w:p>
    <w:p w14:paraId="3C8206FA" w14:textId="77777777" w:rsidR="00F52AF5" w:rsidRPr="00F52AF5" w:rsidRDefault="00F52AF5" w:rsidP="00F52AF5">
      <w:r w:rsidRPr="00F52AF5">
        <w:rPr>
          <w:b/>
          <w:bCs/>
        </w:rPr>
        <w:t>Interview answer:</w:t>
      </w:r>
    </w:p>
    <w:p w14:paraId="63528B3F" w14:textId="77777777" w:rsidR="00F52AF5" w:rsidRPr="00F52AF5" w:rsidRDefault="00F52AF5" w:rsidP="00F52AF5">
      <w:r w:rsidRPr="00F52AF5">
        <w:t>“Spring transaction management simplifies ORM usage by allowing us to define transaction boundaries using @Transactional. Spring manages commit and rollback automatically and integrates with JPA/Hibernate, ensuring that multiple database operations are handled as a single unit and maintaining data consistency.”</w:t>
      </w:r>
    </w:p>
    <w:p w14:paraId="70B4D556" w14:textId="77777777" w:rsidR="00F52AF5" w:rsidRPr="00F52AF5" w:rsidRDefault="00000000" w:rsidP="00F52AF5">
      <w:r>
        <w:pict w14:anchorId="2D7E3FA2">
          <v:rect id="_x0000_i1040" style="width:0;height:1.5pt" o:hralign="center" o:hrstd="t" o:hr="t" fillcolor="#a0a0a0" stroked="f"/>
        </w:pict>
      </w:r>
    </w:p>
    <w:p w14:paraId="64694232" w14:textId="77777777" w:rsidR="00F52AF5" w:rsidRPr="00F52AF5" w:rsidRDefault="00F52AF5" w:rsidP="00F52AF5">
      <w:pPr>
        <w:rPr>
          <w:b/>
          <w:bCs/>
        </w:rPr>
      </w:pPr>
      <w:r w:rsidRPr="00F52AF5">
        <w:rPr>
          <w:b/>
          <w:bCs/>
        </w:rPr>
        <w:t>Task 8: What is the role of DispatcherServlet in Spring MVC?</w:t>
      </w:r>
    </w:p>
    <w:p w14:paraId="351D5F0B" w14:textId="77777777" w:rsidR="00F52AF5" w:rsidRPr="00F52AF5" w:rsidRDefault="00F52AF5" w:rsidP="00F52AF5">
      <w:r w:rsidRPr="00F52AF5">
        <w:t xml:space="preserve">DispatcherServlet is the </w:t>
      </w:r>
      <w:r w:rsidRPr="00F52AF5">
        <w:rPr>
          <w:b/>
          <w:bCs/>
        </w:rPr>
        <w:t>front controller</w:t>
      </w:r>
      <w:r w:rsidRPr="00F52AF5">
        <w:t xml:space="preserve"> of Spring MVC.</w:t>
      </w:r>
    </w:p>
    <w:p w14:paraId="42D3EB88" w14:textId="77777777" w:rsidR="00F52AF5" w:rsidRPr="00F52AF5" w:rsidRDefault="00F52AF5" w:rsidP="00F52AF5">
      <w:r w:rsidRPr="00F52AF5">
        <w:t>It receives incoming HTTP requests and decides which controller should handle each request.</w:t>
      </w:r>
    </w:p>
    <w:p w14:paraId="56FFA5A2" w14:textId="77777777" w:rsidR="00F52AF5" w:rsidRPr="00F52AF5" w:rsidRDefault="00F52AF5" w:rsidP="00F52AF5">
      <w:pPr>
        <w:rPr>
          <w:b/>
          <w:bCs/>
        </w:rPr>
      </w:pPr>
      <w:r w:rsidRPr="00F52AF5">
        <w:rPr>
          <w:b/>
          <w:bCs/>
        </w:rPr>
        <w:lastRenderedPageBreak/>
        <w:t>Request flow</w:t>
      </w:r>
    </w:p>
    <w:p w14:paraId="288220E7" w14:textId="77777777" w:rsidR="00F52AF5" w:rsidRPr="00F52AF5" w:rsidRDefault="00F52AF5" w:rsidP="00F52AF5">
      <w:r w:rsidRPr="00F52AF5">
        <w:t>Client</w:t>
      </w:r>
    </w:p>
    <w:p w14:paraId="23350AB9" w14:textId="77777777" w:rsidR="00F52AF5" w:rsidRPr="00F52AF5" w:rsidRDefault="00F52AF5" w:rsidP="00F52AF5">
      <w:r w:rsidRPr="00F52AF5">
        <w:t xml:space="preserve">  ↓</w:t>
      </w:r>
    </w:p>
    <w:p w14:paraId="44E915A7" w14:textId="77777777" w:rsidR="00F52AF5" w:rsidRPr="00F52AF5" w:rsidRDefault="00F52AF5" w:rsidP="00F52AF5">
      <w:r w:rsidRPr="00F52AF5">
        <w:t>DispatcherServlet</w:t>
      </w:r>
    </w:p>
    <w:p w14:paraId="3CF07538" w14:textId="77777777" w:rsidR="00F52AF5" w:rsidRPr="00F52AF5" w:rsidRDefault="00F52AF5" w:rsidP="00F52AF5">
      <w:r w:rsidRPr="00F52AF5">
        <w:t xml:space="preserve">  ↓</w:t>
      </w:r>
    </w:p>
    <w:p w14:paraId="6FCDBF1B" w14:textId="77777777" w:rsidR="00F52AF5" w:rsidRPr="00F52AF5" w:rsidRDefault="00F52AF5" w:rsidP="00F52AF5">
      <w:r w:rsidRPr="00F52AF5">
        <w:t>HandlerMapping</w:t>
      </w:r>
    </w:p>
    <w:p w14:paraId="43295FE0" w14:textId="77777777" w:rsidR="00F52AF5" w:rsidRPr="00F52AF5" w:rsidRDefault="00F52AF5" w:rsidP="00F52AF5">
      <w:r w:rsidRPr="00F52AF5">
        <w:t xml:space="preserve">  ↓</w:t>
      </w:r>
    </w:p>
    <w:p w14:paraId="254FF1F6" w14:textId="77777777" w:rsidR="00F52AF5" w:rsidRPr="00F52AF5" w:rsidRDefault="00F52AF5" w:rsidP="00F52AF5">
      <w:r w:rsidRPr="00F52AF5">
        <w:t>Controller</w:t>
      </w:r>
    </w:p>
    <w:p w14:paraId="07023F31" w14:textId="77777777" w:rsidR="00F52AF5" w:rsidRPr="00F52AF5" w:rsidRDefault="00F52AF5" w:rsidP="00F52AF5">
      <w:r w:rsidRPr="00F52AF5">
        <w:t xml:space="preserve">  ↓</w:t>
      </w:r>
    </w:p>
    <w:p w14:paraId="7C3EDF96" w14:textId="77777777" w:rsidR="00F52AF5" w:rsidRPr="00F52AF5" w:rsidRDefault="00F52AF5" w:rsidP="00F52AF5">
      <w:r w:rsidRPr="00F52AF5">
        <w:t>Service</w:t>
      </w:r>
    </w:p>
    <w:p w14:paraId="131484D1" w14:textId="77777777" w:rsidR="00F52AF5" w:rsidRPr="00F52AF5" w:rsidRDefault="00F52AF5" w:rsidP="00F52AF5">
      <w:r w:rsidRPr="00F52AF5">
        <w:t xml:space="preserve">  ↓</w:t>
      </w:r>
    </w:p>
    <w:p w14:paraId="1537FB34" w14:textId="77777777" w:rsidR="00F52AF5" w:rsidRPr="00F52AF5" w:rsidRDefault="00F52AF5" w:rsidP="00F52AF5">
      <w:r w:rsidRPr="00F52AF5">
        <w:t>DAO / Repository</w:t>
      </w:r>
    </w:p>
    <w:p w14:paraId="1FACB2FD" w14:textId="77777777" w:rsidR="00F52AF5" w:rsidRPr="00F52AF5" w:rsidRDefault="00F52AF5" w:rsidP="00F52AF5">
      <w:r w:rsidRPr="00F52AF5">
        <w:t xml:space="preserve">  ↓</w:t>
      </w:r>
    </w:p>
    <w:p w14:paraId="3F5B571F" w14:textId="77777777" w:rsidR="00F52AF5" w:rsidRPr="00F52AF5" w:rsidRDefault="00F52AF5" w:rsidP="00F52AF5">
      <w:r w:rsidRPr="00F52AF5">
        <w:t>Database</w:t>
      </w:r>
    </w:p>
    <w:p w14:paraId="2E2A177B" w14:textId="77777777" w:rsidR="00F52AF5" w:rsidRPr="00F52AF5" w:rsidRDefault="00F52AF5" w:rsidP="00F52AF5">
      <w:r w:rsidRPr="00F52AF5">
        <w:t>For example, when the client sends:</w:t>
      </w:r>
    </w:p>
    <w:p w14:paraId="1FD38DA5" w14:textId="77777777" w:rsidR="00F52AF5" w:rsidRPr="00F52AF5" w:rsidRDefault="00F52AF5" w:rsidP="00F52AF5">
      <w:r w:rsidRPr="00F52AF5">
        <w:t>GET /employees/10</w:t>
      </w:r>
    </w:p>
    <w:p w14:paraId="11EDC31E" w14:textId="77777777" w:rsidR="00F52AF5" w:rsidRPr="00F52AF5" w:rsidRDefault="00F52AF5" w:rsidP="00F52AF5">
      <w:r w:rsidRPr="00F52AF5">
        <w:t>the DispatcherServlet receives the request and finds the appropriate controller method.</w:t>
      </w:r>
    </w:p>
    <w:p w14:paraId="69631702" w14:textId="77777777" w:rsidR="00F52AF5" w:rsidRPr="00F52AF5" w:rsidRDefault="00F52AF5" w:rsidP="00F52AF5">
      <w:r w:rsidRPr="00F52AF5">
        <w:t>@RestController</w:t>
      </w:r>
    </w:p>
    <w:p w14:paraId="1976A203" w14:textId="77777777" w:rsidR="00F52AF5" w:rsidRPr="00F52AF5" w:rsidRDefault="00F52AF5" w:rsidP="00F52AF5">
      <w:r w:rsidRPr="00F52AF5">
        <w:t>public class EmployeeController {</w:t>
      </w:r>
    </w:p>
    <w:p w14:paraId="77321159" w14:textId="77777777" w:rsidR="00F52AF5" w:rsidRPr="00F52AF5" w:rsidRDefault="00F52AF5" w:rsidP="00F52AF5"/>
    <w:p w14:paraId="56D06F61" w14:textId="77777777" w:rsidR="00F52AF5" w:rsidRPr="00F52AF5" w:rsidRDefault="00F52AF5" w:rsidP="00F52AF5">
      <w:r w:rsidRPr="00F52AF5">
        <w:t xml:space="preserve">    @GetMapping("/employees/{id}")</w:t>
      </w:r>
    </w:p>
    <w:p w14:paraId="154DB362" w14:textId="77777777" w:rsidR="00F52AF5" w:rsidRPr="00F52AF5" w:rsidRDefault="00F52AF5" w:rsidP="00F52AF5">
      <w:r w:rsidRPr="00F52AF5">
        <w:t xml:space="preserve">    public Employee getEmployee(@PathVariable int id) {</w:t>
      </w:r>
    </w:p>
    <w:p w14:paraId="60E77397" w14:textId="77777777" w:rsidR="00F52AF5" w:rsidRPr="00F52AF5" w:rsidRDefault="00F52AF5" w:rsidP="00F52AF5">
      <w:r w:rsidRPr="00F52AF5">
        <w:t xml:space="preserve">        return employeeService.getEmployee(id);</w:t>
      </w:r>
    </w:p>
    <w:p w14:paraId="2A4A6284" w14:textId="77777777" w:rsidR="00F52AF5" w:rsidRPr="00F52AF5" w:rsidRDefault="00F52AF5" w:rsidP="00F52AF5">
      <w:r w:rsidRPr="00F52AF5">
        <w:t xml:space="preserve">    }</w:t>
      </w:r>
    </w:p>
    <w:p w14:paraId="02B222B2" w14:textId="77777777" w:rsidR="00F52AF5" w:rsidRPr="00F52AF5" w:rsidRDefault="00F52AF5" w:rsidP="00F52AF5">
      <w:r w:rsidRPr="00F52AF5">
        <w:t>}</w:t>
      </w:r>
    </w:p>
    <w:p w14:paraId="06E9B7BF" w14:textId="77777777" w:rsidR="00F52AF5" w:rsidRPr="00F52AF5" w:rsidRDefault="00F52AF5" w:rsidP="00F52AF5">
      <w:pPr>
        <w:rPr>
          <w:b/>
          <w:bCs/>
        </w:rPr>
      </w:pPr>
      <w:r w:rsidRPr="00F52AF5">
        <w:rPr>
          <w:b/>
          <w:bCs/>
        </w:rPr>
        <w:t>Main responsibilities</w:t>
      </w:r>
    </w:p>
    <w:p w14:paraId="4F3ACCE4" w14:textId="77777777" w:rsidR="00F52AF5" w:rsidRPr="00F52AF5" w:rsidRDefault="00F52AF5" w:rsidP="00F52AF5">
      <w:pPr>
        <w:numPr>
          <w:ilvl w:val="0"/>
          <w:numId w:val="9"/>
        </w:numPr>
      </w:pPr>
      <w:r w:rsidRPr="00F52AF5">
        <w:t xml:space="preserve">Receives HTTP requests. </w:t>
      </w:r>
    </w:p>
    <w:p w14:paraId="1DD321A2" w14:textId="77777777" w:rsidR="00F52AF5" w:rsidRPr="00F52AF5" w:rsidRDefault="00F52AF5" w:rsidP="00F52AF5">
      <w:pPr>
        <w:numPr>
          <w:ilvl w:val="0"/>
          <w:numId w:val="9"/>
        </w:numPr>
      </w:pPr>
      <w:r w:rsidRPr="00F52AF5">
        <w:t xml:space="preserve">Finds the appropriate controller. </w:t>
      </w:r>
    </w:p>
    <w:p w14:paraId="47BE141A" w14:textId="77777777" w:rsidR="00F52AF5" w:rsidRPr="00F52AF5" w:rsidRDefault="00F52AF5" w:rsidP="00F52AF5">
      <w:pPr>
        <w:numPr>
          <w:ilvl w:val="0"/>
          <w:numId w:val="9"/>
        </w:numPr>
      </w:pPr>
      <w:r w:rsidRPr="00F52AF5">
        <w:t xml:space="preserve">Invokes the controller method. </w:t>
      </w:r>
    </w:p>
    <w:p w14:paraId="6215F186" w14:textId="77777777" w:rsidR="00F52AF5" w:rsidRPr="00F52AF5" w:rsidRDefault="00F52AF5" w:rsidP="00F52AF5">
      <w:pPr>
        <w:numPr>
          <w:ilvl w:val="0"/>
          <w:numId w:val="9"/>
        </w:numPr>
      </w:pPr>
      <w:r w:rsidRPr="00F52AF5">
        <w:t xml:space="preserve">Handles the response. </w:t>
      </w:r>
    </w:p>
    <w:p w14:paraId="7EDF97D7" w14:textId="77777777" w:rsidR="00F52AF5" w:rsidRPr="00F52AF5" w:rsidRDefault="00F52AF5" w:rsidP="00F52AF5">
      <w:pPr>
        <w:numPr>
          <w:ilvl w:val="0"/>
          <w:numId w:val="9"/>
        </w:numPr>
      </w:pPr>
      <w:r w:rsidRPr="00F52AF5">
        <w:t xml:space="preserve">Coordinates with other Spring MVC components. </w:t>
      </w:r>
    </w:p>
    <w:p w14:paraId="62D0FE1A" w14:textId="77777777" w:rsidR="00F52AF5" w:rsidRPr="00F52AF5" w:rsidRDefault="00F52AF5" w:rsidP="00F52AF5">
      <w:pPr>
        <w:numPr>
          <w:ilvl w:val="0"/>
          <w:numId w:val="9"/>
        </w:numPr>
      </w:pPr>
      <w:r w:rsidRPr="00F52AF5">
        <w:lastRenderedPageBreak/>
        <w:t xml:space="preserve">Handles exceptions and request processing through configured mechanisms. </w:t>
      </w:r>
    </w:p>
    <w:p w14:paraId="06B113F9" w14:textId="77777777" w:rsidR="00F52AF5" w:rsidRPr="00F52AF5" w:rsidRDefault="00F52AF5" w:rsidP="00F52AF5">
      <w:r w:rsidRPr="00F52AF5">
        <w:rPr>
          <w:b/>
          <w:bCs/>
        </w:rPr>
        <w:t>Interview answer:</w:t>
      </w:r>
    </w:p>
    <w:p w14:paraId="5257F9D8" w14:textId="77777777" w:rsidR="00F52AF5" w:rsidRPr="00F52AF5" w:rsidRDefault="00F52AF5" w:rsidP="00F52AF5">
      <w:r w:rsidRPr="00F52AF5">
        <w:t>“DispatcherServlet is the front controller of Spring MVC. It receives incoming HTTP requests, determines the appropriate controller and handler method, and coordinates request processing and response generation.”</w:t>
      </w:r>
    </w:p>
    <w:p w14:paraId="1418AAC3" w14:textId="77777777" w:rsidR="00F52AF5" w:rsidRPr="00F52AF5" w:rsidRDefault="00000000" w:rsidP="00F52AF5">
      <w:r>
        <w:pict w14:anchorId="5F5C0423">
          <v:rect id="_x0000_i1041" style="width:0;height:1.5pt" o:hralign="center" o:hrstd="t" o:hr="t" fillcolor="#a0a0a0" stroked="f"/>
        </w:pict>
      </w:r>
    </w:p>
    <w:p w14:paraId="115BC5C5" w14:textId="77777777" w:rsidR="00F52AF5" w:rsidRPr="00F52AF5" w:rsidRDefault="00F52AF5" w:rsidP="00F52AF5">
      <w:pPr>
        <w:rPr>
          <w:b/>
          <w:bCs/>
        </w:rPr>
      </w:pPr>
      <w:r w:rsidRPr="00F52AF5">
        <w:rPr>
          <w:b/>
          <w:bCs/>
        </w:rPr>
        <w:t>Task 9: How does Spring MVC achieve separation of concerns between Controller, Service, and DAO layers?</w:t>
      </w:r>
    </w:p>
    <w:p w14:paraId="08BEE29F" w14:textId="77777777" w:rsidR="00F52AF5" w:rsidRPr="00F52AF5" w:rsidRDefault="00F52AF5" w:rsidP="00F52AF5">
      <w:r w:rsidRPr="00F52AF5">
        <w:t>Spring MVC separates the application into different layers, with each layer having a specific responsibility.</w:t>
      </w:r>
    </w:p>
    <w:p w14:paraId="1E08AF40" w14:textId="77777777" w:rsidR="00F52AF5" w:rsidRPr="00F52AF5" w:rsidRDefault="00F52AF5" w:rsidP="00F52AF5">
      <w:pPr>
        <w:rPr>
          <w:b/>
          <w:bCs/>
        </w:rPr>
      </w:pPr>
      <w:r w:rsidRPr="00F52AF5">
        <w:rPr>
          <w:b/>
          <w:bCs/>
        </w:rPr>
        <w:t>1. Controller Layer</w:t>
      </w:r>
    </w:p>
    <w:p w14:paraId="4E37FAA6" w14:textId="77777777" w:rsidR="00F52AF5" w:rsidRPr="00F52AF5" w:rsidRDefault="00F52AF5" w:rsidP="00F52AF5">
      <w:r w:rsidRPr="00F52AF5">
        <w:t xml:space="preserve">Responsible for </w:t>
      </w:r>
      <w:r w:rsidRPr="00F52AF5">
        <w:rPr>
          <w:b/>
          <w:bCs/>
        </w:rPr>
        <w:t>handling HTTP requests and responses</w:t>
      </w:r>
      <w:r w:rsidRPr="00F52AF5">
        <w:t>.</w:t>
      </w:r>
    </w:p>
    <w:p w14:paraId="54978852" w14:textId="77777777" w:rsidR="00F52AF5" w:rsidRPr="00F52AF5" w:rsidRDefault="00F52AF5" w:rsidP="00F52AF5">
      <w:r w:rsidRPr="00F52AF5">
        <w:t>@RestController</w:t>
      </w:r>
    </w:p>
    <w:p w14:paraId="54559FB5" w14:textId="77777777" w:rsidR="00F52AF5" w:rsidRPr="00F52AF5" w:rsidRDefault="00F52AF5" w:rsidP="00F52AF5">
      <w:r w:rsidRPr="00F52AF5">
        <w:t>public class EmployeeController {</w:t>
      </w:r>
    </w:p>
    <w:p w14:paraId="73DCCE7F" w14:textId="77777777" w:rsidR="00F52AF5" w:rsidRPr="00F52AF5" w:rsidRDefault="00F52AF5" w:rsidP="00F52AF5"/>
    <w:p w14:paraId="78EAE5FB" w14:textId="77777777" w:rsidR="00F52AF5" w:rsidRPr="00F52AF5" w:rsidRDefault="00F52AF5" w:rsidP="00F52AF5">
      <w:r w:rsidRPr="00F52AF5">
        <w:t xml:space="preserve">    @GetMapping("/employees")</w:t>
      </w:r>
    </w:p>
    <w:p w14:paraId="6685B429" w14:textId="77777777" w:rsidR="00F52AF5" w:rsidRPr="00F52AF5" w:rsidRDefault="00F52AF5" w:rsidP="00F52AF5">
      <w:r w:rsidRPr="00F52AF5">
        <w:t xml:space="preserve">    public List&lt;Employee&gt; getEmployees() {</w:t>
      </w:r>
    </w:p>
    <w:p w14:paraId="325D6AFA" w14:textId="77777777" w:rsidR="00F52AF5" w:rsidRPr="00F52AF5" w:rsidRDefault="00F52AF5" w:rsidP="00F52AF5">
      <w:r w:rsidRPr="00F52AF5">
        <w:t xml:space="preserve">        return employeeService.getEmployees();</w:t>
      </w:r>
    </w:p>
    <w:p w14:paraId="44DDC9BE" w14:textId="77777777" w:rsidR="00F52AF5" w:rsidRPr="00F52AF5" w:rsidRDefault="00F52AF5" w:rsidP="00F52AF5">
      <w:r w:rsidRPr="00F52AF5">
        <w:t xml:space="preserve">    }</w:t>
      </w:r>
    </w:p>
    <w:p w14:paraId="0B915E76" w14:textId="77777777" w:rsidR="00F52AF5" w:rsidRPr="00F52AF5" w:rsidRDefault="00F52AF5" w:rsidP="00F52AF5">
      <w:r w:rsidRPr="00F52AF5">
        <w:t>}</w:t>
      </w:r>
    </w:p>
    <w:p w14:paraId="62E17F93" w14:textId="77777777" w:rsidR="00F52AF5" w:rsidRPr="00F52AF5" w:rsidRDefault="00F52AF5" w:rsidP="00F52AF5">
      <w:r w:rsidRPr="00F52AF5">
        <w:t>The controller should not contain database logic.</w:t>
      </w:r>
    </w:p>
    <w:p w14:paraId="7FE818C5" w14:textId="77777777" w:rsidR="00F52AF5" w:rsidRPr="00F52AF5" w:rsidRDefault="00000000" w:rsidP="00F52AF5">
      <w:r>
        <w:pict w14:anchorId="6817AE32">
          <v:rect id="_x0000_i1042" style="width:0;height:1.5pt" o:hralign="center" o:hrstd="t" o:hr="t" fillcolor="#a0a0a0" stroked="f"/>
        </w:pict>
      </w:r>
    </w:p>
    <w:p w14:paraId="060B2CC4" w14:textId="77777777" w:rsidR="00F52AF5" w:rsidRPr="00F52AF5" w:rsidRDefault="00F52AF5" w:rsidP="00F52AF5">
      <w:pPr>
        <w:rPr>
          <w:b/>
          <w:bCs/>
        </w:rPr>
      </w:pPr>
      <w:r w:rsidRPr="00F52AF5">
        <w:rPr>
          <w:b/>
          <w:bCs/>
        </w:rPr>
        <w:t>2. Service Layer</w:t>
      </w:r>
    </w:p>
    <w:p w14:paraId="75C0FD98" w14:textId="77777777" w:rsidR="00F52AF5" w:rsidRPr="00F52AF5" w:rsidRDefault="00F52AF5" w:rsidP="00F52AF5">
      <w:r w:rsidRPr="00F52AF5">
        <w:t xml:space="preserve">Responsible for </w:t>
      </w:r>
      <w:r w:rsidRPr="00F52AF5">
        <w:rPr>
          <w:b/>
          <w:bCs/>
        </w:rPr>
        <w:t>business logic</w:t>
      </w:r>
      <w:r w:rsidRPr="00F52AF5">
        <w:t>.</w:t>
      </w:r>
    </w:p>
    <w:p w14:paraId="07CD985F" w14:textId="77777777" w:rsidR="00F52AF5" w:rsidRPr="00F52AF5" w:rsidRDefault="00F52AF5" w:rsidP="00F52AF5">
      <w:r w:rsidRPr="00F52AF5">
        <w:t>@Service</w:t>
      </w:r>
    </w:p>
    <w:p w14:paraId="755B3A91" w14:textId="77777777" w:rsidR="00F52AF5" w:rsidRPr="00F52AF5" w:rsidRDefault="00F52AF5" w:rsidP="00F52AF5">
      <w:r w:rsidRPr="00F52AF5">
        <w:t>public class EmployeeService {</w:t>
      </w:r>
    </w:p>
    <w:p w14:paraId="47E2C682" w14:textId="77777777" w:rsidR="00F52AF5" w:rsidRPr="00F52AF5" w:rsidRDefault="00F52AF5" w:rsidP="00F52AF5"/>
    <w:p w14:paraId="61E6508D" w14:textId="77777777" w:rsidR="00F52AF5" w:rsidRPr="00F52AF5" w:rsidRDefault="00F52AF5" w:rsidP="00F52AF5">
      <w:r w:rsidRPr="00F52AF5">
        <w:t xml:space="preserve">    public List&lt;Employee&gt; getEmployees() {</w:t>
      </w:r>
    </w:p>
    <w:p w14:paraId="5BAD1D91" w14:textId="77777777" w:rsidR="00F52AF5" w:rsidRPr="00F52AF5" w:rsidRDefault="00F52AF5" w:rsidP="00F52AF5">
      <w:r w:rsidRPr="00F52AF5">
        <w:t xml:space="preserve">        return employeeRepository.findAll();</w:t>
      </w:r>
    </w:p>
    <w:p w14:paraId="1B54368B" w14:textId="77777777" w:rsidR="00F52AF5" w:rsidRPr="00F52AF5" w:rsidRDefault="00F52AF5" w:rsidP="00F52AF5">
      <w:r w:rsidRPr="00F52AF5">
        <w:t xml:space="preserve">    }</w:t>
      </w:r>
    </w:p>
    <w:p w14:paraId="08BD376F" w14:textId="77777777" w:rsidR="00F52AF5" w:rsidRPr="00F52AF5" w:rsidRDefault="00F52AF5" w:rsidP="00F52AF5">
      <w:r w:rsidRPr="00F52AF5">
        <w:t>}</w:t>
      </w:r>
    </w:p>
    <w:p w14:paraId="5E0454FF" w14:textId="77777777" w:rsidR="00F52AF5" w:rsidRPr="00F52AF5" w:rsidRDefault="00F52AF5" w:rsidP="00F52AF5">
      <w:r w:rsidRPr="00F52AF5">
        <w:t>For example, business rules such as:</w:t>
      </w:r>
    </w:p>
    <w:p w14:paraId="673D92E6" w14:textId="77777777" w:rsidR="00F52AF5" w:rsidRPr="00F52AF5" w:rsidRDefault="00F52AF5" w:rsidP="00F52AF5">
      <w:r w:rsidRPr="00F52AF5">
        <w:lastRenderedPageBreak/>
        <w:t>Check employee eligibility</w:t>
      </w:r>
    </w:p>
    <w:p w14:paraId="403980B5" w14:textId="77777777" w:rsidR="00F52AF5" w:rsidRPr="00F52AF5" w:rsidRDefault="00F52AF5" w:rsidP="00F52AF5">
      <w:r w:rsidRPr="00F52AF5">
        <w:t>Calculate salary</w:t>
      </w:r>
    </w:p>
    <w:p w14:paraId="790B82F5" w14:textId="77777777" w:rsidR="00F52AF5" w:rsidRPr="00F52AF5" w:rsidRDefault="00F52AF5" w:rsidP="00F52AF5">
      <w:r w:rsidRPr="00F52AF5">
        <w:t>Validate business rules</w:t>
      </w:r>
    </w:p>
    <w:p w14:paraId="49ABDDB9" w14:textId="77777777" w:rsidR="00F52AF5" w:rsidRPr="00F52AF5" w:rsidRDefault="00F52AF5" w:rsidP="00F52AF5">
      <w:r w:rsidRPr="00F52AF5">
        <w:t>Process order</w:t>
      </w:r>
    </w:p>
    <w:p w14:paraId="6165F1A0" w14:textId="77777777" w:rsidR="00F52AF5" w:rsidRPr="00F52AF5" w:rsidRDefault="00F52AF5" w:rsidP="00F52AF5">
      <w:r w:rsidRPr="00F52AF5">
        <w:t>belong here.</w:t>
      </w:r>
    </w:p>
    <w:p w14:paraId="1EF364CA" w14:textId="77777777" w:rsidR="00F52AF5" w:rsidRPr="00F52AF5" w:rsidRDefault="00000000" w:rsidP="00F52AF5">
      <w:r>
        <w:pict w14:anchorId="6F829B30">
          <v:rect id="_x0000_i1043" style="width:0;height:1.5pt" o:hralign="center" o:hrstd="t" o:hr="t" fillcolor="#a0a0a0" stroked="f"/>
        </w:pict>
      </w:r>
    </w:p>
    <w:p w14:paraId="7A6E4ECE" w14:textId="77777777" w:rsidR="00F52AF5" w:rsidRPr="00F52AF5" w:rsidRDefault="00F52AF5" w:rsidP="00F52AF5">
      <w:pPr>
        <w:rPr>
          <w:b/>
          <w:bCs/>
        </w:rPr>
      </w:pPr>
      <w:r w:rsidRPr="00F52AF5">
        <w:rPr>
          <w:b/>
          <w:bCs/>
        </w:rPr>
        <w:t>3. DAO / Repository Layer</w:t>
      </w:r>
    </w:p>
    <w:p w14:paraId="74D2223A" w14:textId="77777777" w:rsidR="00F52AF5" w:rsidRPr="00F52AF5" w:rsidRDefault="00F52AF5" w:rsidP="00F52AF5">
      <w:r w:rsidRPr="00F52AF5">
        <w:t xml:space="preserve">Responsible for </w:t>
      </w:r>
      <w:r w:rsidRPr="00F52AF5">
        <w:rPr>
          <w:b/>
          <w:bCs/>
        </w:rPr>
        <w:t>database operations</w:t>
      </w:r>
      <w:r w:rsidRPr="00F52AF5">
        <w:t>.</w:t>
      </w:r>
    </w:p>
    <w:p w14:paraId="3C7812C4" w14:textId="77777777" w:rsidR="00F52AF5" w:rsidRPr="00F52AF5" w:rsidRDefault="00F52AF5" w:rsidP="00F52AF5">
      <w:r w:rsidRPr="00F52AF5">
        <w:t>@Repository</w:t>
      </w:r>
    </w:p>
    <w:p w14:paraId="6574C13E" w14:textId="77777777" w:rsidR="00F52AF5" w:rsidRPr="00F52AF5" w:rsidRDefault="00F52AF5" w:rsidP="00F52AF5">
      <w:r w:rsidRPr="00F52AF5">
        <w:t>public class EmployeeRepository {</w:t>
      </w:r>
    </w:p>
    <w:p w14:paraId="4B2651C5" w14:textId="77777777" w:rsidR="00F52AF5" w:rsidRPr="00F52AF5" w:rsidRDefault="00F52AF5" w:rsidP="00F52AF5"/>
    <w:p w14:paraId="181BE223" w14:textId="77777777" w:rsidR="00F52AF5" w:rsidRPr="00F52AF5" w:rsidRDefault="00F52AF5" w:rsidP="00F52AF5">
      <w:r w:rsidRPr="00F52AF5">
        <w:t xml:space="preserve">    @PersistenceContext</w:t>
      </w:r>
    </w:p>
    <w:p w14:paraId="00BF1DF4" w14:textId="77777777" w:rsidR="00F52AF5" w:rsidRPr="00F52AF5" w:rsidRDefault="00F52AF5" w:rsidP="00F52AF5">
      <w:r w:rsidRPr="00F52AF5">
        <w:t xml:space="preserve">    private EntityManager entityManager;</w:t>
      </w:r>
    </w:p>
    <w:p w14:paraId="3EECC6D3" w14:textId="77777777" w:rsidR="00F52AF5" w:rsidRPr="00F52AF5" w:rsidRDefault="00F52AF5" w:rsidP="00F52AF5"/>
    <w:p w14:paraId="1C945470" w14:textId="77777777" w:rsidR="00F52AF5" w:rsidRPr="00F52AF5" w:rsidRDefault="00F52AF5" w:rsidP="00F52AF5">
      <w:r w:rsidRPr="00F52AF5">
        <w:t xml:space="preserve">    public List&lt;Employee&gt; findAll() {</w:t>
      </w:r>
    </w:p>
    <w:p w14:paraId="01780C15" w14:textId="77777777" w:rsidR="00F52AF5" w:rsidRPr="00F52AF5" w:rsidRDefault="00F52AF5" w:rsidP="00F52AF5">
      <w:r w:rsidRPr="00F52AF5">
        <w:t xml:space="preserve">        return entityManager</w:t>
      </w:r>
    </w:p>
    <w:p w14:paraId="7574285D" w14:textId="77777777" w:rsidR="00F52AF5" w:rsidRPr="00F52AF5" w:rsidRDefault="00F52AF5" w:rsidP="00F52AF5">
      <w:r w:rsidRPr="00F52AF5">
        <w:t xml:space="preserve">                .createQuery("FROM Employee", Employee.class)</w:t>
      </w:r>
    </w:p>
    <w:p w14:paraId="043D7479" w14:textId="77777777" w:rsidR="00F52AF5" w:rsidRPr="00F52AF5" w:rsidRDefault="00F52AF5" w:rsidP="00F52AF5">
      <w:r w:rsidRPr="00F52AF5">
        <w:t xml:space="preserve">                .getResultList();</w:t>
      </w:r>
    </w:p>
    <w:p w14:paraId="44A9E833" w14:textId="77777777" w:rsidR="00F52AF5" w:rsidRPr="00F52AF5" w:rsidRDefault="00F52AF5" w:rsidP="00F52AF5">
      <w:r w:rsidRPr="00F52AF5">
        <w:t xml:space="preserve">    }</w:t>
      </w:r>
    </w:p>
    <w:p w14:paraId="453DC6BE" w14:textId="77777777" w:rsidR="00F52AF5" w:rsidRPr="00F52AF5" w:rsidRDefault="00F52AF5" w:rsidP="00F52AF5">
      <w:r w:rsidRPr="00F52AF5">
        <w:t>}</w:t>
      </w:r>
    </w:p>
    <w:p w14:paraId="6DFE352C" w14:textId="77777777" w:rsidR="00F52AF5" w:rsidRPr="00F52AF5" w:rsidRDefault="00F52AF5" w:rsidP="00F52AF5">
      <w:pPr>
        <w:rPr>
          <w:b/>
          <w:bCs/>
        </w:rPr>
      </w:pPr>
      <w:r w:rsidRPr="00F52AF5">
        <w:rPr>
          <w:b/>
          <w:bCs/>
        </w:rPr>
        <w:t>Overall architecture</w:t>
      </w:r>
    </w:p>
    <w:p w14:paraId="4C4AC422" w14:textId="77777777" w:rsidR="00F52AF5" w:rsidRPr="00F52AF5" w:rsidRDefault="00F52AF5" w:rsidP="00F52AF5">
      <w:r w:rsidRPr="00F52AF5">
        <w:t xml:space="preserve">             Client</w:t>
      </w:r>
    </w:p>
    <w:p w14:paraId="6B531C99" w14:textId="77777777" w:rsidR="00F52AF5" w:rsidRPr="00F52AF5" w:rsidRDefault="00F52AF5" w:rsidP="00F52AF5">
      <w:r w:rsidRPr="00F52AF5">
        <w:t xml:space="preserve">               ↓</w:t>
      </w:r>
    </w:p>
    <w:p w14:paraId="6E7D0806" w14:textId="77777777" w:rsidR="00F52AF5" w:rsidRPr="00F52AF5" w:rsidRDefault="00F52AF5" w:rsidP="00F52AF5">
      <w:r w:rsidRPr="00F52AF5">
        <w:t xml:space="preserve">        DispatcherServlet</w:t>
      </w:r>
    </w:p>
    <w:p w14:paraId="4DA9C47E" w14:textId="77777777" w:rsidR="00F52AF5" w:rsidRPr="00F52AF5" w:rsidRDefault="00F52AF5" w:rsidP="00F52AF5">
      <w:r w:rsidRPr="00F52AF5">
        <w:t xml:space="preserve">               ↓</w:t>
      </w:r>
    </w:p>
    <w:p w14:paraId="04E3E86C" w14:textId="77777777" w:rsidR="00F52AF5" w:rsidRPr="00F52AF5" w:rsidRDefault="00F52AF5" w:rsidP="00F52AF5">
      <w:r w:rsidRPr="00F52AF5">
        <w:t xml:space="preserve">          Controller</w:t>
      </w:r>
    </w:p>
    <w:p w14:paraId="36583820" w14:textId="77777777" w:rsidR="00F52AF5" w:rsidRPr="00F52AF5" w:rsidRDefault="00F52AF5" w:rsidP="00F52AF5">
      <w:r w:rsidRPr="00F52AF5">
        <w:t xml:space="preserve">               ↓</w:t>
      </w:r>
    </w:p>
    <w:p w14:paraId="716DE2A3" w14:textId="77777777" w:rsidR="00F52AF5" w:rsidRPr="00F52AF5" w:rsidRDefault="00F52AF5" w:rsidP="00F52AF5">
      <w:r w:rsidRPr="00F52AF5">
        <w:t xml:space="preserve">           Service</w:t>
      </w:r>
    </w:p>
    <w:p w14:paraId="1F9C7E34" w14:textId="77777777" w:rsidR="00F52AF5" w:rsidRPr="00F52AF5" w:rsidRDefault="00F52AF5" w:rsidP="00F52AF5">
      <w:r w:rsidRPr="00F52AF5">
        <w:t xml:space="preserve">               ↓</w:t>
      </w:r>
    </w:p>
    <w:p w14:paraId="51A25573" w14:textId="77777777" w:rsidR="00F52AF5" w:rsidRPr="00F52AF5" w:rsidRDefault="00F52AF5" w:rsidP="00F52AF5">
      <w:r w:rsidRPr="00F52AF5">
        <w:t xml:space="preserve">       DAO / Repository</w:t>
      </w:r>
    </w:p>
    <w:p w14:paraId="5BB4FE55" w14:textId="77777777" w:rsidR="00F52AF5" w:rsidRPr="00F52AF5" w:rsidRDefault="00F52AF5" w:rsidP="00F52AF5">
      <w:r w:rsidRPr="00F52AF5">
        <w:t xml:space="preserve">               ↓</w:t>
      </w:r>
    </w:p>
    <w:p w14:paraId="498DEFC0" w14:textId="77777777" w:rsidR="00F52AF5" w:rsidRPr="00F52AF5" w:rsidRDefault="00F52AF5" w:rsidP="00F52AF5">
      <w:r w:rsidRPr="00F52AF5">
        <w:lastRenderedPageBreak/>
        <w:t xml:space="preserve">           Database</w:t>
      </w:r>
    </w:p>
    <w:p w14:paraId="65336FAA" w14:textId="77777777" w:rsidR="00F52AF5" w:rsidRPr="00F52AF5" w:rsidRDefault="00F52AF5" w:rsidP="00F52AF5">
      <w:pPr>
        <w:rPr>
          <w:b/>
          <w:bCs/>
        </w:rPr>
      </w:pPr>
      <w:r w:rsidRPr="00F52AF5">
        <w:rPr>
          <w:b/>
          <w:bCs/>
        </w:rPr>
        <w:t>Why is this useful?</w:t>
      </w:r>
    </w:p>
    <w:p w14:paraId="014FC193" w14:textId="77777777" w:rsidR="00F52AF5" w:rsidRPr="00F52AF5" w:rsidRDefault="00F52AF5" w:rsidP="00F52AF5">
      <w:r w:rsidRPr="00F52AF5">
        <w:rPr>
          <w:b/>
          <w:bCs/>
        </w:rPr>
        <w:t>Separation of concerns</w:t>
      </w:r>
      <w:r w:rsidRPr="00F52AF5">
        <w:t xml:space="preserve"> provides:</w:t>
      </w:r>
    </w:p>
    <w:p w14:paraId="6BC1DEB2" w14:textId="77777777" w:rsidR="00F52AF5" w:rsidRPr="00F52AF5" w:rsidRDefault="00F52AF5" w:rsidP="00F52AF5">
      <w:pPr>
        <w:numPr>
          <w:ilvl w:val="0"/>
          <w:numId w:val="10"/>
        </w:numPr>
      </w:pPr>
      <w:r w:rsidRPr="00F52AF5">
        <w:t xml:space="preserve">Better maintainability </w:t>
      </w:r>
    </w:p>
    <w:p w14:paraId="078938A5" w14:textId="77777777" w:rsidR="00F52AF5" w:rsidRPr="00F52AF5" w:rsidRDefault="00F52AF5" w:rsidP="00F52AF5">
      <w:pPr>
        <w:numPr>
          <w:ilvl w:val="0"/>
          <w:numId w:val="10"/>
        </w:numPr>
      </w:pPr>
      <w:r w:rsidRPr="00F52AF5">
        <w:t xml:space="preserve">Easier testing </w:t>
      </w:r>
    </w:p>
    <w:p w14:paraId="364ED933" w14:textId="77777777" w:rsidR="00F52AF5" w:rsidRPr="00F52AF5" w:rsidRDefault="00F52AF5" w:rsidP="00F52AF5">
      <w:pPr>
        <w:numPr>
          <w:ilvl w:val="0"/>
          <w:numId w:val="10"/>
        </w:numPr>
      </w:pPr>
      <w:r w:rsidRPr="00F52AF5">
        <w:t xml:space="preserve">Reusability </w:t>
      </w:r>
    </w:p>
    <w:p w14:paraId="09EF4968" w14:textId="77777777" w:rsidR="00F52AF5" w:rsidRPr="00F52AF5" w:rsidRDefault="00F52AF5" w:rsidP="00F52AF5">
      <w:pPr>
        <w:numPr>
          <w:ilvl w:val="0"/>
          <w:numId w:val="10"/>
        </w:numPr>
      </w:pPr>
      <w:r w:rsidRPr="00F52AF5">
        <w:t xml:space="preserve">Cleaner code </w:t>
      </w:r>
    </w:p>
    <w:p w14:paraId="3BDFC005" w14:textId="77777777" w:rsidR="00F52AF5" w:rsidRPr="00F52AF5" w:rsidRDefault="00F52AF5" w:rsidP="00F52AF5">
      <w:pPr>
        <w:numPr>
          <w:ilvl w:val="0"/>
          <w:numId w:val="10"/>
        </w:numPr>
      </w:pPr>
      <w:r w:rsidRPr="00F52AF5">
        <w:t xml:space="preserve">Easier debugging </w:t>
      </w:r>
    </w:p>
    <w:p w14:paraId="11D66439" w14:textId="77777777" w:rsidR="00F52AF5" w:rsidRPr="00F52AF5" w:rsidRDefault="00F52AF5" w:rsidP="00F52AF5">
      <w:pPr>
        <w:numPr>
          <w:ilvl w:val="0"/>
          <w:numId w:val="10"/>
        </w:numPr>
      </w:pPr>
      <w:r w:rsidRPr="00F52AF5">
        <w:t xml:space="preserve">Easier application modernization </w:t>
      </w:r>
    </w:p>
    <w:p w14:paraId="68CFA177" w14:textId="77777777" w:rsidR="00F52AF5" w:rsidRPr="00F52AF5" w:rsidRDefault="00F52AF5" w:rsidP="00F52AF5">
      <w:r w:rsidRPr="00F52AF5">
        <w:rPr>
          <w:b/>
          <w:bCs/>
        </w:rPr>
        <w:t>Interview answer:</w:t>
      </w:r>
    </w:p>
    <w:p w14:paraId="00724C5E" w14:textId="77777777" w:rsidR="00F52AF5" w:rsidRPr="00F52AF5" w:rsidRDefault="00F52AF5" w:rsidP="00F52AF5">
      <w:r w:rsidRPr="00F52AF5">
        <w:t>“Spring MVC achieves separation of concerns by assigning different responsibilities to different layers. The Controller handles HTTP requests, the Service contains business logic, and the DAO or Repository handles database operations. This keeps the layers loosely coupled and makes the application easier to maintain, test, and modernize.”</w:t>
      </w:r>
    </w:p>
    <w:p w14:paraId="3BE86879" w14:textId="77777777" w:rsidR="00F52AF5" w:rsidRPr="00F52AF5" w:rsidRDefault="00000000" w:rsidP="00F52AF5">
      <w:r>
        <w:pict w14:anchorId="00887747">
          <v:rect id="_x0000_i1044" style="width:0;height:1.5pt" o:hralign="center" o:hrstd="t" o:hr="t" fillcolor="#a0a0a0" stroked="f"/>
        </w:pict>
      </w:r>
    </w:p>
    <w:p w14:paraId="5DFCB7E2" w14:textId="77777777" w:rsidR="00F52AF5" w:rsidRPr="00F52AF5" w:rsidRDefault="00F52AF5" w:rsidP="00F52AF5">
      <w:pPr>
        <w:rPr>
          <w:b/>
          <w:bCs/>
        </w:rPr>
      </w:pPr>
      <w:r w:rsidRPr="00F52AF5">
        <w:rPr>
          <w:b/>
          <w:bCs/>
        </w:rPr>
        <w:t>Task 10: Difference between @RequestMapping and @GetMapping / @PostMapping</w:t>
      </w:r>
    </w:p>
    <w:p w14:paraId="43273ACF" w14:textId="77777777" w:rsidR="00F52AF5" w:rsidRPr="00F52AF5" w:rsidRDefault="00F52AF5" w:rsidP="00F52AF5">
      <w:r w:rsidRPr="00F52AF5">
        <w:t xml:space="preserve">@RequestMapping is a </w:t>
      </w:r>
      <w:r w:rsidRPr="00F52AF5">
        <w:rPr>
          <w:b/>
          <w:bCs/>
        </w:rPr>
        <w:t>general-purpose mapping annotation</w:t>
      </w:r>
      <w:r w:rsidRPr="00F52AF5">
        <w:t>, while @GetMapping, @PostMapping, @PutMapping, and @DeleteMapping are more specific annotations for HTTP methods.</w:t>
      </w:r>
    </w:p>
    <w:p w14:paraId="5307EBA4" w14:textId="77777777" w:rsidR="00F52AF5" w:rsidRPr="00F52AF5" w:rsidRDefault="00F52AF5" w:rsidP="00F52AF5">
      <w:pPr>
        <w:rPr>
          <w:b/>
          <w:bCs/>
        </w:rPr>
      </w:pPr>
      <w:r w:rsidRPr="00F52AF5">
        <w:rPr>
          <w:b/>
          <w:bCs/>
        </w:rPr>
        <w:t>Using @RequestMapping</w:t>
      </w:r>
    </w:p>
    <w:p w14:paraId="71E7E79D" w14:textId="77777777" w:rsidR="00F52AF5" w:rsidRPr="00F52AF5" w:rsidRDefault="00F52AF5" w:rsidP="00F52AF5">
      <w:r w:rsidRPr="00F52AF5">
        <w:t>@RequestMapping(</w:t>
      </w:r>
    </w:p>
    <w:p w14:paraId="68AD6798" w14:textId="77777777" w:rsidR="00F52AF5" w:rsidRPr="00F52AF5" w:rsidRDefault="00F52AF5" w:rsidP="00F52AF5">
      <w:r w:rsidRPr="00F52AF5">
        <w:t xml:space="preserve">    value = "/employees",</w:t>
      </w:r>
    </w:p>
    <w:p w14:paraId="5F6C3245" w14:textId="77777777" w:rsidR="00F52AF5" w:rsidRPr="00F52AF5" w:rsidRDefault="00F52AF5" w:rsidP="00F52AF5">
      <w:r w:rsidRPr="00F52AF5">
        <w:t xml:space="preserve">    method = RequestMethod.GET</w:t>
      </w:r>
    </w:p>
    <w:p w14:paraId="54D16B2A" w14:textId="77777777" w:rsidR="00F52AF5" w:rsidRPr="00F52AF5" w:rsidRDefault="00F52AF5" w:rsidP="00F52AF5">
      <w:r w:rsidRPr="00F52AF5">
        <w:t>)</w:t>
      </w:r>
    </w:p>
    <w:p w14:paraId="01090BE5" w14:textId="77777777" w:rsidR="00F52AF5" w:rsidRPr="00F52AF5" w:rsidRDefault="00F52AF5" w:rsidP="00F52AF5">
      <w:r w:rsidRPr="00F52AF5">
        <w:t>public List&lt;Employee&gt; getEmployees() {</w:t>
      </w:r>
    </w:p>
    <w:p w14:paraId="5319F74E" w14:textId="77777777" w:rsidR="00F52AF5" w:rsidRPr="00F52AF5" w:rsidRDefault="00F52AF5" w:rsidP="00F52AF5">
      <w:r w:rsidRPr="00F52AF5">
        <w:t xml:space="preserve">    return employeeService.getEmployees();</w:t>
      </w:r>
    </w:p>
    <w:p w14:paraId="26313E23" w14:textId="77777777" w:rsidR="00F52AF5" w:rsidRPr="00F52AF5" w:rsidRDefault="00F52AF5" w:rsidP="00F52AF5">
      <w:r w:rsidRPr="00F52AF5">
        <w:t>}</w:t>
      </w:r>
    </w:p>
    <w:p w14:paraId="4A2978A4" w14:textId="77777777" w:rsidR="00F52AF5" w:rsidRPr="00F52AF5" w:rsidRDefault="00F52AF5" w:rsidP="00F52AF5">
      <w:pPr>
        <w:rPr>
          <w:b/>
          <w:bCs/>
        </w:rPr>
      </w:pPr>
      <w:r w:rsidRPr="00F52AF5">
        <w:rPr>
          <w:b/>
          <w:bCs/>
        </w:rPr>
        <w:t>Using @GetMapping</w:t>
      </w:r>
    </w:p>
    <w:p w14:paraId="340600B3" w14:textId="77777777" w:rsidR="00F52AF5" w:rsidRPr="00F52AF5" w:rsidRDefault="00F52AF5" w:rsidP="00F52AF5">
      <w:r w:rsidRPr="00F52AF5">
        <w:t>@GetMapping("/employees")</w:t>
      </w:r>
    </w:p>
    <w:p w14:paraId="655593B0" w14:textId="77777777" w:rsidR="00F52AF5" w:rsidRPr="00F52AF5" w:rsidRDefault="00F52AF5" w:rsidP="00F52AF5">
      <w:r w:rsidRPr="00F52AF5">
        <w:t>public List&lt;Employee&gt; getEmployees() {</w:t>
      </w:r>
    </w:p>
    <w:p w14:paraId="1F0FBDC7" w14:textId="77777777" w:rsidR="00F52AF5" w:rsidRPr="00F52AF5" w:rsidRDefault="00F52AF5" w:rsidP="00F52AF5">
      <w:r w:rsidRPr="00F52AF5">
        <w:t xml:space="preserve">    return employeeService.getEmployees();</w:t>
      </w:r>
    </w:p>
    <w:p w14:paraId="39F031EB" w14:textId="77777777" w:rsidR="00F52AF5" w:rsidRPr="00F52AF5" w:rsidRDefault="00F52AF5" w:rsidP="00F52AF5">
      <w:r w:rsidRPr="00F52AF5">
        <w:t>}</w:t>
      </w:r>
    </w:p>
    <w:p w14:paraId="4EB7C7CE" w14:textId="77777777" w:rsidR="00F52AF5" w:rsidRPr="00F52AF5" w:rsidRDefault="00F52AF5" w:rsidP="00F52AF5">
      <w:r w:rsidRPr="00F52AF5">
        <w:t>Both perform the same basic mapping.</w:t>
      </w:r>
    </w:p>
    <w:p w14:paraId="7B7915F4" w14:textId="77777777" w:rsidR="00F52AF5" w:rsidRPr="00F52AF5" w:rsidRDefault="00F52AF5" w:rsidP="00F52AF5">
      <w:pPr>
        <w:rPr>
          <w:b/>
          <w:bCs/>
        </w:rPr>
      </w:pPr>
      <w:r w:rsidRPr="00F52AF5">
        <w:rPr>
          <w:b/>
          <w:bCs/>
        </w:rPr>
        <w:lastRenderedPageBreak/>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9"/>
        <w:gridCol w:w="4606"/>
      </w:tblGrid>
      <w:tr w:rsidR="00F52AF5" w:rsidRPr="00F52AF5" w14:paraId="12C2A746" w14:textId="77777777">
        <w:trPr>
          <w:tblHeader/>
          <w:tblCellSpacing w:w="15" w:type="dxa"/>
        </w:trPr>
        <w:tc>
          <w:tcPr>
            <w:tcW w:w="0" w:type="auto"/>
            <w:vAlign w:val="center"/>
            <w:hideMark/>
          </w:tcPr>
          <w:p w14:paraId="6F4C35F6" w14:textId="77777777" w:rsidR="00F52AF5" w:rsidRPr="00F52AF5" w:rsidRDefault="00F52AF5" w:rsidP="00F52AF5">
            <w:pPr>
              <w:rPr>
                <w:b/>
                <w:bCs/>
              </w:rPr>
            </w:pPr>
            <w:r w:rsidRPr="00F52AF5">
              <w:rPr>
                <w:b/>
                <w:bCs/>
              </w:rPr>
              <w:t>@RequestMapping</w:t>
            </w:r>
          </w:p>
        </w:tc>
        <w:tc>
          <w:tcPr>
            <w:tcW w:w="0" w:type="auto"/>
            <w:vAlign w:val="center"/>
            <w:hideMark/>
          </w:tcPr>
          <w:p w14:paraId="59BF162D" w14:textId="77777777" w:rsidR="00F52AF5" w:rsidRPr="00F52AF5" w:rsidRDefault="00F52AF5" w:rsidP="00F52AF5">
            <w:pPr>
              <w:rPr>
                <w:b/>
                <w:bCs/>
              </w:rPr>
            </w:pPr>
            <w:r w:rsidRPr="00F52AF5">
              <w:rPr>
                <w:b/>
                <w:bCs/>
              </w:rPr>
              <w:t>@GetMapping / @PostMapping</w:t>
            </w:r>
          </w:p>
        </w:tc>
      </w:tr>
      <w:tr w:rsidR="00F52AF5" w:rsidRPr="00F52AF5" w14:paraId="32D718C5" w14:textId="77777777">
        <w:trPr>
          <w:tblCellSpacing w:w="15" w:type="dxa"/>
        </w:trPr>
        <w:tc>
          <w:tcPr>
            <w:tcW w:w="0" w:type="auto"/>
            <w:vAlign w:val="center"/>
            <w:hideMark/>
          </w:tcPr>
          <w:p w14:paraId="5097E39F" w14:textId="77777777" w:rsidR="00F52AF5" w:rsidRPr="00F52AF5" w:rsidRDefault="00F52AF5" w:rsidP="00F52AF5">
            <w:r w:rsidRPr="00F52AF5">
              <w:t>General-purpose</w:t>
            </w:r>
          </w:p>
        </w:tc>
        <w:tc>
          <w:tcPr>
            <w:tcW w:w="0" w:type="auto"/>
            <w:vAlign w:val="center"/>
            <w:hideMark/>
          </w:tcPr>
          <w:p w14:paraId="6E0437A1" w14:textId="77777777" w:rsidR="00F52AF5" w:rsidRPr="00F52AF5" w:rsidRDefault="00F52AF5" w:rsidP="00F52AF5">
            <w:r w:rsidRPr="00F52AF5">
              <w:t>HTTP-method specific</w:t>
            </w:r>
          </w:p>
        </w:tc>
      </w:tr>
      <w:tr w:rsidR="00F52AF5" w:rsidRPr="00F52AF5" w14:paraId="0045D628" w14:textId="77777777">
        <w:trPr>
          <w:tblCellSpacing w:w="15" w:type="dxa"/>
        </w:trPr>
        <w:tc>
          <w:tcPr>
            <w:tcW w:w="0" w:type="auto"/>
            <w:vAlign w:val="center"/>
            <w:hideMark/>
          </w:tcPr>
          <w:p w14:paraId="00DE0C05" w14:textId="77777777" w:rsidR="00F52AF5" w:rsidRPr="00F52AF5" w:rsidRDefault="00F52AF5" w:rsidP="00F52AF5">
            <w:r w:rsidRPr="00F52AF5">
              <w:t>Can handle GET, POST, PUT, DELETE, etc.</w:t>
            </w:r>
          </w:p>
        </w:tc>
        <w:tc>
          <w:tcPr>
            <w:tcW w:w="0" w:type="auto"/>
            <w:vAlign w:val="center"/>
            <w:hideMark/>
          </w:tcPr>
          <w:p w14:paraId="617FD61C" w14:textId="77777777" w:rsidR="00F52AF5" w:rsidRPr="00F52AF5" w:rsidRDefault="00F52AF5" w:rsidP="00F52AF5">
            <w:r w:rsidRPr="00F52AF5">
              <w:t>Each annotation targets a specific HTTP method</w:t>
            </w:r>
          </w:p>
        </w:tc>
      </w:tr>
      <w:tr w:rsidR="00F52AF5" w:rsidRPr="00F52AF5" w14:paraId="00359E26" w14:textId="77777777">
        <w:trPr>
          <w:tblCellSpacing w:w="15" w:type="dxa"/>
        </w:trPr>
        <w:tc>
          <w:tcPr>
            <w:tcW w:w="0" w:type="auto"/>
            <w:vAlign w:val="center"/>
            <w:hideMark/>
          </w:tcPr>
          <w:p w14:paraId="12355D47" w14:textId="77777777" w:rsidR="00F52AF5" w:rsidRPr="00F52AF5" w:rsidRDefault="00F52AF5" w:rsidP="00F52AF5">
            <w:r w:rsidRPr="00F52AF5">
              <w:t>More verbose</w:t>
            </w:r>
          </w:p>
        </w:tc>
        <w:tc>
          <w:tcPr>
            <w:tcW w:w="0" w:type="auto"/>
            <w:vAlign w:val="center"/>
            <w:hideMark/>
          </w:tcPr>
          <w:p w14:paraId="24482EBC" w14:textId="77777777" w:rsidR="00F52AF5" w:rsidRPr="00F52AF5" w:rsidRDefault="00F52AF5" w:rsidP="00F52AF5">
            <w:r w:rsidRPr="00F52AF5">
              <w:t>More concise</w:t>
            </w:r>
          </w:p>
        </w:tc>
      </w:tr>
      <w:tr w:rsidR="00F52AF5" w:rsidRPr="00F52AF5" w14:paraId="5A8F83FC" w14:textId="77777777">
        <w:trPr>
          <w:tblCellSpacing w:w="15" w:type="dxa"/>
        </w:trPr>
        <w:tc>
          <w:tcPr>
            <w:tcW w:w="0" w:type="auto"/>
            <w:vAlign w:val="center"/>
            <w:hideMark/>
          </w:tcPr>
          <w:p w14:paraId="2400D82C" w14:textId="77777777" w:rsidR="00F52AF5" w:rsidRPr="00F52AF5" w:rsidRDefault="00F52AF5" w:rsidP="00F52AF5">
            <w:r w:rsidRPr="00F52AF5">
              <w:t>Older/general approach</w:t>
            </w:r>
          </w:p>
        </w:tc>
        <w:tc>
          <w:tcPr>
            <w:tcW w:w="0" w:type="auto"/>
            <w:vAlign w:val="center"/>
            <w:hideMark/>
          </w:tcPr>
          <w:p w14:paraId="4F71C496" w14:textId="77777777" w:rsidR="00F52AF5" w:rsidRPr="00F52AF5" w:rsidRDefault="00F52AF5" w:rsidP="00F52AF5">
            <w:r w:rsidRPr="00F52AF5">
              <w:t>Modern, readable approach</w:t>
            </w:r>
          </w:p>
        </w:tc>
      </w:tr>
    </w:tbl>
    <w:p w14:paraId="4EC73E0D" w14:textId="77777777" w:rsidR="00F52AF5" w:rsidRPr="00F52AF5" w:rsidRDefault="00F52AF5" w:rsidP="00F52AF5">
      <w:r w:rsidRPr="00F52AF5">
        <w:t>For example:</w:t>
      </w:r>
    </w:p>
    <w:p w14:paraId="4CA45AF4" w14:textId="77777777" w:rsidR="00F52AF5" w:rsidRPr="00F52AF5" w:rsidRDefault="00F52AF5" w:rsidP="00F52AF5">
      <w:r w:rsidRPr="00F52AF5">
        <w:t>@GetMapping("/employees")</w:t>
      </w:r>
    </w:p>
    <w:p w14:paraId="58422180" w14:textId="77777777" w:rsidR="00F52AF5" w:rsidRPr="00F52AF5" w:rsidRDefault="00F52AF5" w:rsidP="00F52AF5">
      <w:r w:rsidRPr="00F52AF5">
        <w:t>is equivalent in intent to:</w:t>
      </w:r>
    </w:p>
    <w:p w14:paraId="7C0C03B0" w14:textId="77777777" w:rsidR="00F52AF5" w:rsidRPr="00F52AF5" w:rsidRDefault="00F52AF5" w:rsidP="00F52AF5">
      <w:r w:rsidRPr="00F52AF5">
        <w:t>@RequestMapping(</w:t>
      </w:r>
    </w:p>
    <w:p w14:paraId="73F66F1F" w14:textId="77777777" w:rsidR="00F52AF5" w:rsidRPr="00F52AF5" w:rsidRDefault="00F52AF5" w:rsidP="00F52AF5">
      <w:r w:rsidRPr="00F52AF5">
        <w:t xml:space="preserve">    value = "/employees",</w:t>
      </w:r>
    </w:p>
    <w:p w14:paraId="5011DF96" w14:textId="77777777" w:rsidR="00F52AF5" w:rsidRPr="00F52AF5" w:rsidRDefault="00F52AF5" w:rsidP="00F52AF5">
      <w:r w:rsidRPr="00F52AF5">
        <w:t xml:space="preserve">    method = RequestMethod.GET</w:t>
      </w:r>
    </w:p>
    <w:p w14:paraId="58BB69EA" w14:textId="77777777" w:rsidR="00F52AF5" w:rsidRPr="00F52AF5" w:rsidRDefault="00F52AF5" w:rsidP="00F52AF5">
      <w:r w:rsidRPr="00F52AF5">
        <w:t>)</w:t>
      </w:r>
    </w:p>
    <w:p w14:paraId="28DB097B" w14:textId="77777777" w:rsidR="00F52AF5" w:rsidRPr="00F52AF5" w:rsidRDefault="00F52AF5" w:rsidP="00F52AF5">
      <w:r w:rsidRPr="00F52AF5">
        <w:t>Similarly:</w:t>
      </w:r>
    </w:p>
    <w:p w14:paraId="7607747E" w14:textId="77777777" w:rsidR="00F52AF5" w:rsidRPr="00F52AF5" w:rsidRDefault="00F52AF5" w:rsidP="00F52AF5">
      <w:r w:rsidRPr="00F52AF5">
        <w:t>@PostMapping("/employees")</w:t>
      </w:r>
    </w:p>
    <w:p w14:paraId="170D0A8D" w14:textId="77777777" w:rsidR="00F52AF5" w:rsidRPr="00F52AF5" w:rsidRDefault="00F52AF5" w:rsidP="00F52AF5">
      <w:r w:rsidRPr="00F52AF5">
        <w:t>is used for POST requests.</w:t>
      </w:r>
    </w:p>
    <w:p w14:paraId="6A5A719A" w14:textId="77777777" w:rsidR="00F52AF5" w:rsidRPr="00F52AF5" w:rsidRDefault="00F52AF5" w:rsidP="00F52AF5">
      <w:pPr>
        <w:rPr>
          <w:b/>
          <w:bCs/>
        </w:rPr>
      </w:pPr>
      <w:r w:rsidRPr="00F52AF5">
        <w:rPr>
          <w:b/>
          <w:bCs/>
        </w:rPr>
        <w:t>Common mappings</w:t>
      </w:r>
    </w:p>
    <w:p w14:paraId="2AC50B7F" w14:textId="77777777" w:rsidR="00F52AF5" w:rsidRPr="00F52AF5" w:rsidRDefault="00F52AF5" w:rsidP="00F52AF5">
      <w:r w:rsidRPr="00F52AF5">
        <w:t>GET     → @GetMapping</w:t>
      </w:r>
    </w:p>
    <w:p w14:paraId="6456C5DA" w14:textId="77777777" w:rsidR="00F52AF5" w:rsidRPr="00F52AF5" w:rsidRDefault="00F52AF5" w:rsidP="00F52AF5">
      <w:r w:rsidRPr="00F52AF5">
        <w:t>POST    → @PostMapping</w:t>
      </w:r>
    </w:p>
    <w:p w14:paraId="6FF1174E" w14:textId="77777777" w:rsidR="00F52AF5" w:rsidRPr="00F52AF5" w:rsidRDefault="00F52AF5" w:rsidP="00F52AF5">
      <w:r w:rsidRPr="00F52AF5">
        <w:t>PUT     → @PutMapping</w:t>
      </w:r>
    </w:p>
    <w:p w14:paraId="0F1806BF" w14:textId="77777777" w:rsidR="00F52AF5" w:rsidRPr="00F52AF5" w:rsidRDefault="00F52AF5" w:rsidP="00F52AF5">
      <w:r w:rsidRPr="00F52AF5">
        <w:t>DELETE  → @DeleteMapping</w:t>
      </w:r>
    </w:p>
    <w:p w14:paraId="27C78729" w14:textId="77777777" w:rsidR="00F52AF5" w:rsidRPr="00F52AF5" w:rsidRDefault="00F52AF5" w:rsidP="00F52AF5">
      <w:r w:rsidRPr="00F52AF5">
        <w:t>PATCH   → @PatchMapping</w:t>
      </w:r>
    </w:p>
    <w:p w14:paraId="2C98E518" w14:textId="77777777" w:rsidR="00F52AF5" w:rsidRPr="00F52AF5" w:rsidRDefault="00F52AF5" w:rsidP="00F52AF5">
      <w:pPr>
        <w:rPr>
          <w:b/>
          <w:bCs/>
        </w:rPr>
      </w:pPr>
      <w:r w:rsidRPr="00F52AF5">
        <w:rPr>
          <w:b/>
          <w:bCs/>
        </w:rPr>
        <w:t>Interview answer</w:t>
      </w:r>
    </w:p>
    <w:p w14:paraId="0099A237" w14:textId="77777777" w:rsidR="00F52AF5" w:rsidRPr="00F52AF5" w:rsidRDefault="00F52AF5" w:rsidP="00F52AF5">
      <w:r w:rsidRPr="00F52AF5">
        <w:t>“@RequestMapping is a general-purpose annotation that can map requests to different HTTP methods. @GetMapping, @PostMapping, @PutMapping, and @DeleteMapping are specialized annotations introduced for better readability and are specifically associated with their respective HTTP methods. I would generally prefer the newer method-specific annotations when the HTTP method is known.”</w:t>
      </w:r>
    </w:p>
    <w:p w14:paraId="20F0B8F3" w14:textId="77777777" w:rsidR="00F52AF5" w:rsidRPr="00F52AF5" w:rsidRDefault="00F52AF5" w:rsidP="00F52AF5">
      <w:pPr>
        <w:rPr>
          <w:b/>
          <w:bCs/>
        </w:rPr>
      </w:pPr>
      <w:r w:rsidRPr="00F52AF5">
        <w:rPr>
          <w:b/>
          <w:bCs/>
        </w:rPr>
        <w:t>Quick revision</w:t>
      </w:r>
    </w:p>
    <w:p w14:paraId="4DF4191F" w14:textId="77777777" w:rsidR="00F52AF5" w:rsidRPr="00F52AF5" w:rsidRDefault="00F52AF5" w:rsidP="00F52AF5">
      <w:r w:rsidRPr="00F52AF5">
        <w:t>DispatcherServlet → Front Controller</w:t>
      </w:r>
    </w:p>
    <w:p w14:paraId="28748D3F" w14:textId="77777777" w:rsidR="00F52AF5" w:rsidRPr="00F52AF5" w:rsidRDefault="00F52AF5" w:rsidP="00F52AF5"/>
    <w:p w14:paraId="1A5B76EA" w14:textId="77777777" w:rsidR="00F52AF5" w:rsidRPr="00F52AF5" w:rsidRDefault="00F52AF5" w:rsidP="00F52AF5">
      <w:r w:rsidRPr="00F52AF5">
        <w:t>Controller → Handles HTTP requests</w:t>
      </w:r>
    </w:p>
    <w:p w14:paraId="41EDBE5B" w14:textId="77777777" w:rsidR="00F52AF5" w:rsidRPr="00F52AF5" w:rsidRDefault="00F52AF5" w:rsidP="00F52AF5"/>
    <w:p w14:paraId="58AC909C" w14:textId="77777777" w:rsidR="00F52AF5" w:rsidRPr="00F52AF5" w:rsidRDefault="00F52AF5" w:rsidP="00F52AF5">
      <w:r w:rsidRPr="00F52AF5">
        <w:t>Service → Business logic</w:t>
      </w:r>
    </w:p>
    <w:p w14:paraId="6F348B8F" w14:textId="77777777" w:rsidR="00F52AF5" w:rsidRPr="00F52AF5" w:rsidRDefault="00F52AF5" w:rsidP="00F52AF5"/>
    <w:p w14:paraId="4DDAD373" w14:textId="77777777" w:rsidR="00F52AF5" w:rsidRPr="00F52AF5" w:rsidRDefault="00F52AF5" w:rsidP="00F52AF5">
      <w:r w:rsidRPr="00F52AF5">
        <w:t>DAO/Repository → Database operations</w:t>
      </w:r>
    </w:p>
    <w:p w14:paraId="5EEECF32" w14:textId="77777777" w:rsidR="00F52AF5" w:rsidRPr="00F52AF5" w:rsidRDefault="00F52AF5" w:rsidP="00F52AF5"/>
    <w:p w14:paraId="0A8FAB00" w14:textId="77777777" w:rsidR="00F52AF5" w:rsidRPr="00F52AF5" w:rsidRDefault="00F52AF5" w:rsidP="00F52AF5">
      <w:r w:rsidRPr="00F52AF5">
        <w:t>@RequestMapping → General request mapping</w:t>
      </w:r>
    </w:p>
    <w:p w14:paraId="449FDFD0" w14:textId="77777777" w:rsidR="00F52AF5" w:rsidRPr="00F52AF5" w:rsidRDefault="00F52AF5" w:rsidP="00F52AF5"/>
    <w:p w14:paraId="445A0CF9" w14:textId="77777777" w:rsidR="00F52AF5" w:rsidRPr="00F52AF5" w:rsidRDefault="00F52AF5" w:rsidP="00F52AF5">
      <w:r w:rsidRPr="00F52AF5">
        <w:t>@GetMapping → GET</w:t>
      </w:r>
    </w:p>
    <w:p w14:paraId="4DB08133" w14:textId="77777777" w:rsidR="00F52AF5" w:rsidRPr="00F52AF5" w:rsidRDefault="00F52AF5" w:rsidP="00F52AF5">
      <w:r w:rsidRPr="00F52AF5">
        <w:t>@PostMapping → POST</w:t>
      </w:r>
    </w:p>
    <w:p w14:paraId="07596C14" w14:textId="77777777" w:rsidR="00F52AF5" w:rsidRPr="00F52AF5" w:rsidRDefault="00F52AF5" w:rsidP="00F52AF5">
      <w:r w:rsidRPr="00F52AF5">
        <w:t>@PutMapping → PUT</w:t>
      </w:r>
    </w:p>
    <w:p w14:paraId="0C93F9FC" w14:textId="77777777" w:rsidR="00F52AF5" w:rsidRPr="00F52AF5" w:rsidRDefault="00F52AF5" w:rsidP="00F52AF5">
      <w:r w:rsidRPr="00F52AF5">
        <w:t>@DeleteMapping → DELETE</w:t>
      </w:r>
    </w:p>
    <w:p w14:paraId="23E9ED4C" w14:textId="77777777" w:rsidR="00F52AF5" w:rsidRPr="00F52AF5" w:rsidRDefault="00F52AF5" w:rsidP="00F52AF5"/>
    <w:p w14:paraId="604151A7" w14:textId="77777777" w:rsidR="00F52AF5" w:rsidRPr="00F52AF5" w:rsidRDefault="00F52AF5" w:rsidP="00F52AF5">
      <w:r w:rsidRPr="00F52AF5">
        <w:t>@Transactional → Transaction management</w:t>
      </w:r>
    </w:p>
    <w:p w14:paraId="0496CA88" w14:textId="77777777" w:rsidR="00F52AF5" w:rsidRDefault="00F52AF5"/>
    <w:p w14:paraId="1C6F6870" w14:textId="77777777" w:rsidR="006B632D" w:rsidRDefault="006B632D"/>
    <w:p w14:paraId="4A7F8113" w14:textId="77777777" w:rsidR="006B632D" w:rsidRPr="006B632D" w:rsidRDefault="006B632D" w:rsidP="006B632D">
      <w:r w:rsidRPr="006B632D">
        <w:t xml:space="preserve">Below are </w:t>
      </w:r>
      <w:r w:rsidRPr="006B632D">
        <w:rPr>
          <w:b/>
          <w:bCs/>
        </w:rPr>
        <w:t>simple, interview-ready answers</w:t>
      </w:r>
      <w:r w:rsidRPr="006B632D">
        <w:t xml:space="preserve"> for all 33 home-task questions. I’ve kept the explanations practical and connected them to </w:t>
      </w:r>
      <w:r w:rsidRPr="006B632D">
        <w:rPr>
          <w:b/>
          <w:bCs/>
        </w:rPr>
        <w:t>Spring + Application Modernization</w:t>
      </w:r>
      <w:r w:rsidRPr="006B632D">
        <w:t>.</w:t>
      </w:r>
    </w:p>
    <w:p w14:paraId="18878B40" w14:textId="77777777" w:rsidR="006B632D" w:rsidRPr="006B632D" w:rsidRDefault="006B632D" w:rsidP="006B632D">
      <w:r w:rsidRPr="006B632D">
        <w:pict w14:anchorId="1A66CD93">
          <v:rect id="_x0000_i1261" style="width:0;height:1.5pt" o:hralign="center" o:hrstd="t" o:hr="t" fillcolor="#a0a0a0" stroked="f"/>
        </w:pict>
      </w:r>
    </w:p>
    <w:p w14:paraId="22F5C575" w14:textId="77777777" w:rsidR="006B632D" w:rsidRPr="006B632D" w:rsidRDefault="006B632D" w:rsidP="006B632D">
      <w:pPr>
        <w:rPr>
          <w:b/>
          <w:bCs/>
        </w:rPr>
      </w:pPr>
      <w:r w:rsidRPr="006B632D">
        <w:rPr>
          <w:b/>
          <w:bCs/>
        </w:rPr>
        <w:t>Sending Data from Controller → UI</w:t>
      </w:r>
    </w:p>
    <w:p w14:paraId="49A4DD9D" w14:textId="77777777" w:rsidR="006B632D" w:rsidRPr="006B632D" w:rsidRDefault="006B632D" w:rsidP="006B632D">
      <w:pPr>
        <w:rPr>
          <w:b/>
          <w:bCs/>
        </w:rPr>
      </w:pPr>
      <w:r w:rsidRPr="006B632D">
        <w:rPr>
          <w:b/>
          <w:bCs/>
        </w:rPr>
        <w:t>1. How does the Model object help in transferring data to the view?</w:t>
      </w:r>
    </w:p>
    <w:p w14:paraId="54D6AE25" w14:textId="77777777" w:rsidR="006B632D" w:rsidRPr="006B632D" w:rsidRDefault="006B632D" w:rsidP="006B632D">
      <w:r w:rsidRPr="006B632D">
        <w:t>Model is used to pass data from a Spring MVC controller to the UI/view.</w:t>
      </w:r>
    </w:p>
    <w:p w14:paraId="4AE3A0AD" w14:textId="77777777" w:rsidR="006B632D" w:rsidRPr="006B632D" w:rsidRDefault="006B632D" w:rsidP="006B632D">
      <w:pPr>
        <w:rPr>
          <w:b/>
          <w:bCs/>
        </w:rPr>
      </w:pPr>
      <w:r w:rsidRPr="006B632D">
        <w:rPr>
          <w:b/>
          <w:bCs/>
        </w:rPr>
        <w:t>Controller:</w:t>
      </w:r>
    </w:p>
    <w:p w14:paraId="1997E185" w14:textId="77777777" w:rsidR="006B632D" w:rsidRPr="006B632D" w:rsidRDefault="006B632D" w:rsidP="006B632D">
      <w:r w:rsidRPr="006B632D">
        <w:t>@GetMapping("/employee")</w:t>
      </w:r>
    </w:p>
    <w:p w14:paraId="72B36888" w14:textId="77777777" w:rsidR="006B632D" w:rsidRPr="006B632D" w:rsidRDefault="006B632D" w:rsidP="006B632D">
      <w:r w:rsidRPr="006B632D">
        <w:t>public String getEmployee(Model model) {</w:t>
      </w:r>
    </w:p>
    <w:p w14:paraId="67BE129A" w14:textId="77777777" w:rsidR="006B632D" w:rsidRPr="006B632D" w:rsidRDefault="006B632D" w:rsidP="006B632D"/>
    <w:p w14:paraId="01DC9F0D" w14:textId="77777777" w:rsidR="006B632D" w:rsidRPr="006B632D" w:rsidRDefault="006B632D" w:rsidP="006B632D">
      <w:r w:rsidRPr="006B632D">
        <w:t xml:space="preserve">    Employee emp = employeeService.getEmployee();</w:t>
      </w:r>
    </w:p>
    <w:p w14:paraId="07CE67EE" w14:textId="77777777" w:rsidR="006B632D" w:rsidRPr="006B632D" w:rsidRDefault="006B632D" w:rsidP="006B632D"/>
    <w:p w14:paraId="1475BD67" w14:textId="77777777" w:rsidR="006B632D" w:rsidRPr="006B632D" w:rsidRDefault="006B632D" w:rsidP="006B632D">
      <w:r w:rsidRPr="006B632D">
        <w:t xml:space="preserve">    model.addAttribute("employee", emp);</w:t>
      </w:r>
    </w:p>
    <w:p w14:paraId="03EFDBC6" w14:textId="77777777" w:rsidR="006B632D" w:rsidRPr="006B632D" w:rsidRDefault="006B632D" w:rsidP="006B632D"/>
    <w:p w14:paraId="23CEEA79" w14:textId="77777777" w:rsidR="006B632D" w:rsidRPr="006B632D" w:rsidRDefault="006B632D" w:rsidP="006B632D">
      <w:r w:rsidRPr="006B632D">
        <w:t xml:space="preserve">    return "employee";</w:t>
      </w:r>
    </w:p>
    <w:p w14:paraId="5405F43E" w14:textId="77777777" w:rsidR="006B632D" w:rsidRPr="006B632D" w:rsidRDefault="006B632D" w:rsidP="006B632D">
      <w:r w:rsidRPr="006B632D">
        <w:t>}</w:t>
      </w:r>
    </w:p>
    <w:p w14:paraId="0377CD46" w14:textId="77777777" w:rsidR="006B632D" w:rsidRPr="006B632D" w:rsidRDefault="006B632D" w:rsidP="006B632D">
      <w:r w:rsidRPr="006B632D">
        <w:lastRenderedPageBreak/>
        <w:t>Here:</w:t>
      </w:r>
    </w:p>
    <w:p w14:paraId="260AB107" w14:textId="77777777" w:rsidR="006B632D" w:rsidRPr="006B632D" w:rsidRDefault="006B632D" w:rsidP="006B632D">
      <w:r w:rsidRPr="006B632D">
        <w:t>model.addAttribute("employee", emp);</w:t>
      </w:r>
    </w:p>
    <w:p w14:paraId="03360EAC" w14:textId="77777777" w:rsidR="006B632D" w:rsidRPr="006B632D" w:rsidRDefault="006B632D" w:rsidP="006B632D">
      <w:r w:rsidRPr="006B632D">
        <w:t>makes the employee object available to the view.</w:t>
      </w:r>
    </w:p>
    <w:p w14:paraId="4BDD87A5" w14:textId="77777777" w:rsidR="006B632D" w:rsidRPr="006B632D" w:rsidRDefault="006B632D" w:rsidP="006B632D">
      <w:pPr>
        <w:rPr>
          <w:b/>
          <w:bCs/>
        </w:rPr>
      </w:pPr>
      <w:r w:rsidRPr="006B632D">
        <w:rPr>
          <w:b/>
          <w:bCs/>
        </w:rPr>
        <w:t>Flow:</w:t>
      </w:r>
    </w:p>
    <w:p w14:paraId="0CA99066" w14:textId="77777777" w:rsidR="006B632D" w:rsidRPr="006B632D" w:rsidRDefault="006B632D" w:rsidP="006B632D">
      <w:r w:rsidRPr="006B632D">
        <w:t>Controller</w:t>
      </w:r>
    </w:p>
    <w:p w14:paraId="60156029" w14:textId="77777777" w:rsidR="006B632D" w:rsidRPr="006B632D" w:rsidRDefault="006B632D" w:rsidP="006B632D">
      <w:r w:rsidRPr="006B632D">
        <w:t xml:space="preserve">    ↓</w:t>
      </w:r>
    </w:p>
    <w:p w14:paraId="2F16ED32" w14:textId="77777777" w:rsidR="006B632D" w:rsidRPr="006B632D" w:rsidRDefault="006B632D" w:rsidP="006B632D">
      <w:r w:rsidRPr="006B632D">
        <w:t>Model</w:t>
      </w:r>
    </w:p>
    <w:p w14:paraId="1D966B03" w14:textId="77777777" w:rsidR="006B632D" w:rsidRPr="006B632D" w:rsidRDefault="006B632D" w:rsidP="006B632D">
      <w:r w:rsidRPr="006B632D">
        <w:t xml:space="preserve">    ↓</w:t>
      </w:r>
    </w:p>
    <w:p w14:paraId="2E940F62" w14:textId="77777777" w:rsidR="006B632D" w:rsidRPr="006B632D" w:rsidRDefault="006B632D" w:rsidP="006B632D">
      <w:r w:rsidRPr="006B632D">
        <w:t>View/UI</w:t>
      </w:r>
    </w:p>
    <w:p w14:paraId="011EEC69" w14:textId="77777777" w:rsidR="006B632D" w:rsidRPr="006B632D" w:rsidRDefault="006B632D" w:rsidP="006B632D">
      <w:r w:rsidRPr="006B632D">
        <w:rPr>
          <w:b/>
          <w:bCs/>
        </w:rPr>
        <w:t>Interview answer:</w:t>
      </w:r>
    </w:p>
    <w:p w14:paraId="1A602867" w14:textId="77777777" w:rsidR="006B632D" w:rsidRPr="006B632D" w:rsidRDefault="006B632D" w:rsidP="006B632D">
      <w:r w:rsidRPr="006B632D">
        <w:t>"Model acts as a container for data that needs to be transferred from the controller to the view. We add attributes to the model, and the view can access those attributes."</w:t>
      </w:r>
    </w:p>
    <w:p w14:paraId="75FAA9FE" w14:textId="77777777" w:rsidR="006B632D" w:rsidRPr="006B632D" w:rsidRDefault="006B632D" w:rsidP="006B632D">
      <w:r w:rsidRPr="006B632D">
        <w:pict w14:anchorId="74E92D48">
          <v:rect id="_x0000_i1262" style="width:0;height:1.5pt" o:hralign="center" o:hrstd="t" o:hr="t" fillcolor="#a0a0a0" stroked="f"/>
        </w:pict>
      </w:r>
    </w:p>
    <w:p w14:paraId="2C5871EB" w14:textId="77777777" w:rsidR="006B632D" w:rsidRPr="006B632D" w:rsidRDefault="006B632D" w:rsidP="006B632D">
      <w:pPr>
        <w:rPr>
          <w:b/>
          <w:bCs/>
        </w:rPr>
      </w:pPr>
      <w:r w:rsidRPr="006B632D">
        <w:rPr>
          <w:b/>
          <w:bCs/>
        </w:rPr>
        <w:t>2. Difference between Model, ModelMap, and ModelAndView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3115"/>
        <w:gridCol w:w="2792"/>
      </w:tblGrid>
      <w:tr w:rsidR="006B632D" w:rsidRPr="006B632D" w14:paraId="4EDE7F5F" w14:textId="77777777">
        <w:trPr>
          <w:tblHeader/>
          <w:tblCellSpacing w:w="15" w:type="dxa"/>
        </w:trPr>
        <w:tc>
          <w:tcPr>
            <w:tcW w:w="0" w:type="auto"/>
            <w:vAlign w:val="center"/>
            <w:hideMark/>
          </w:tcPr>
          <w:p w14:paraId="5817112C" w14:textId="77777777" w:rsidR="006B632D" w:rsidRPr="006B632D" w:rsidRDefault="006B632D" w:rsidP="006B632D">
            <w:pPr>
              <w:rPr>
                <w:b/>
                <w:bCs/>
              </w:rPr>
            </w:pPr>
            <w:r w:rsidRPr="006B632D">
              <w:rPr>
                <w:b/>
                <w:bCs/>
              </w:rPr>
              <w:t>Model</w:t>
            </w:r>
          </w:p>
        </w:tc>
        <w:tc>
          <w:tcPr>
            <w:tcW w:w="0" w:type="auto"/>
            <w:vAlign w:val="center"/>
            <w:hideMark/>
          </w:tcPr>
          <w:p w14:paraId="07FAA5CC" w14:textId="77777777" w:rsidR="006B632D" w:rsidRPr="006B632D" w:rsidRDefault="006B632D" w:rsidP="006B632D">
            <w:pPr>
              <w:rPr>
                <w:b/>
                <w:bCs/>
              </w:rPr>
            </w:pPr>
            <w:r w:rsidRPr="006B632D">
              <w:rPr>
                <w:b/>
                <w:bCs/>
              </w:rPr>
              <w:t>ModelMap</w:t>
            </w:r>
          </w:p>
        </w:tc>
        <w:tc>
          <w:tcPr>
            <w:tcW w:w="0" w:type="auto"/>
            <w:vAlign w:val="center"/>
            <w:hideMark/>
          </w:tcPr>
          <w:p w14:paraId="35B72A4C" w14:textId="77777777" w:rsidR="006B632D" w:rsidRPr="006B632D" w:rsidRDefault="006B632D" w:rsidP="006B632D">
            <w:pPr>
              <w:rPr>
                <w:b/>
                <w:bCs/>
              </w:rPr>
            </w:pPr>
            <w:r w:rsidRPr="006B632D">
              <w:rPr>
                <w:b/>
                <w:bCs/>
              </w:rPr>
              <w:t>ModelAndView</w:t>
            </w:r>
          </w:p>
        </w:tc>
      </w:tr>
      <w:tr w:rsidR="006B632D" w:rsidRPr="006B632D" w14:paraId="7280C94A" w14:textId="77777777">
        <w:trPr>
          <w:tblCellSpacing w:w="15" w:type="dxa"/>
        </w:trPr>
        <w:tc>
          <w:tcPr>
            <w:tcW w:w="0" w:type="auto"/>
            <w:vAlign w:val="center"/>
            <w:hideMark/>
          </w:tcPr>
          <w:p w14:paraId="48C95094" w14:textId="77777777" w:rsidR="006B632D" w:rsidRPr="006B632D" w:rsidRDefault="006B632D" w:rsidP="006B632D">
            <w:r w:rsidRPr="006B632D">
              <w:t>Interface</w:t>
            </w:r>
          </w:p>
        </w:tc>
        <w:tc>
          <w:tcPr>
            <w:tcW w:w="0" w:type="auto"/>
            <w:vAlign w:val="center"/>
            <w:hideMark/>
          </w:tcPr>
          <w:p w14:paraId="6E251B46" w14:textId="77777777" w:rsidR="006B632D" w:rsidRPr="006B632D" w:rsidRDefault="006B632D" w:rsidP="006B632D">
            <w:r w:rsidRPr="006B632D">
              <w:t>Class</w:t>
            </w:r>
          </w:p>
        </w:tc>
        <w:tc>
          <w:tcPr>
            <w:tcW w:w="0" w:type="auto"/>
            <w:vAlign w:val="center"/>
            <w:hideMark/>
          </w:tcPr>
          <w:p w14:paraId="209440A5" w14:textId="77777777" w:rsidR="006B632D" w:rsidRPr="006B632D" w:rsidRDefault="006B632D" w:rsidP="006B632D">
            <w:r w:rsidRPr="006B632D">
              <w:t>Class</w:t>
            </w:r>
          </w:p>
        </w:tc>
      </w:tr>
      <w:tr w:rsidR="006B632D" w:rsidRPr="006B632D" w14:paraId="4A4DB940" w14:textId="77777777">
        <w:trPr>
          <w:tblCellSpacing w:w="15" w:type="dxa"/>
        </w:trPr>
        <w:tc>
          <w:tcPr>
            <w:tcW w:w="0" w:type="auto"/>
            <w:vAlign w:val="center"/>
            <w:hideMark/>
          </w:tcPr>
          <w:p w14:paraId="51B7036F" w14:textId="77777777" w:rsidR="006B632D" w:rsidRPr="006B632D" w:rsidRDefault="006B632D" w:rsidP="006B632D">
            <w:r w:rsidRPr="006B632D">
              <w:t>Stores model data</w:t>
            </w:r>
          </w:p>
        </w:tc>
        <w:tc>
          <w:tcPr>
            <w:tcW w:w="0" w:type="auto"/>
            <w:vAlign w:val="center"/>
            <w:hideMark/>
          </w:tcPr>
          <w:p w14:paraId="750B945C" w14:textId="77777777" w:rsidR="006B632D" w:rsidRPr="006B632D" w:rsidRDefault="006B632D" w:rsidP="006B632D">
            <w:r w:rsidRPr="006B632D">
              <w:t>Stores model data</w:t>
            </w:r>
          </w:p>
        </w:tc>
        <w:tc>
          <w:tcPr>
            <w:tcW w:w="0" w:type="auto"/>
            <w:vAlign w:val="center"/>
            <w:hideMark/>
          </w:tcPr>
          <w:p w14:paraId="584781DC" w14:textId="77777777" w:rsidR="006B632D" w:rsidRPr="006B632D" w:rsidRDefault="006B632D" w:rsidP="006B632D">
            <w:r w:rsidRPr="006B632D">
              <w:t>Stores model data + view</w:t>
            </w:r>
          </w:p>
        </w:tc>
      </w:tr>
      <w:tr w:rsidR="006B632D" w:rsidRPr="006B632D" w14:paraId="2CE6388F" w14:textId="77777777">
        <w:trPr>
          <w:tblCellSpacing w:w="15" w:type="dxa"/>
        </w:trPr>
        <w:tc>
          <w:tcPr>
            <w:tcW w:w="0" w:type="auto"/>
            <w:vAlign w:val="center"/>
            <w:hideMark/>
          </w:tcPr>
          <w:p w14:paraId="22C8AE68" w14:textId="77777777" w:rsidR="006B632D" w:rsidRPr="006B632D" w:rsidRDefault="006B632D" w:rsidP="006B632D">
            <w:r w:rsidRPr="006B632D">
              <w:t>Simple and commonly used</w:t>
            </w:r>
          </w:p>
        </w:tc>
        <w:tc>
          <w:tcPr>
            <w:tcW w:w="0" w:type="auto"/>
            <w:vAlign w:val="center"/>
            <w:hideMark/>
          </w:tcPr>
          <w:p w14:paraId="07D7A3AD" w14:textId="77777777" w:rsidR="006B632D" w:rsidRPr="006B632D" w:rsidRDefault="006B632D" w:rsidP="006B632D">
            <w:r w:rsidRPr="006B632D">
              <w:t>Map-like structure</w:t>
            </w:r>
          </w:p>
        </w:tc>
        <w:tc>
          <w:tcPr>
            <w:tcW w:w="0" w:type="auto"/>
            <w:vAlign w:val="center"/>
            <w:hideMark/>
          </w:tcPr>
          <w:p w14:paraId="76AED9CB" w14:textId="77777777" w:rsidR="006B632D" w:rsidRPr="006B632D" w:rsidRDefault="006B632D" w:rsidP="006B632D">
            <w:r w:rsidRPr="006B632D">
              <w:t>Combines view and model</w:t>
            </w:r>
          </w:p>
        </w:tc>
      </w:tr>
      <w:tr w:rsidR="006B632D" w:rsidRPr="006B632D" w14:paraId="693F30F5" w14:textId="77777777">
        <w:trPr>
          <w:tblCellSpacing w:w="15" w:type="dxa"/>
        </w:trPr>
        <w:tc>
          <w:tcPr>
            <w:tcW w:w="0" w:type="auto"/>
            <w:vAlign w:val="center"/>
            <w:hideMark/>
          </w:tcPr>
          <w:p w14:paraId="17148A83" w14:textId="77777777" w:rsidR="006B632D" w:rsidRPr="006B632D" w:rsidRDefault="006B632D" w:rsidP="006B632D">
            <w:r w:rsidRPr="006B632D">
              <w:t>Controller returns view name separately</w:t>
            </w:r>
          </w:p>
        </w:tc>
        <w:tc>
          <w:tcPr>
            <w:tcW w:w="0" w:type="auto"/>
            <w:vAlign w:val="center"/>
            <w:hideMark/>
          </w:tcPr>
          <w:p w14:paraId="0A127EC9" w14:textId="77777777" w:rsidR="006B632D" w:rsidRPr="006B632D" w:rsidRDefault="006B632D" w:rsidP="006B632D">
            <w:r w:rsidRPr="006B632D">
              <w:t>Controller returns view name separately</w:t>
            </w:r>
          </w:p>
        </w:tc>
        <w:tc>
          <w:tcPr>
            <w:tcW w:w="0" w:type="auto"/>
            <w:vAlign w:val="center"/>
            <w:hideMark/>
          </w:tcPr>
          <w:p w14:paraId="0296AB88" w14:textId="77777777" w:rsidR="006B632D" w:rsidRPr="006B632D" w:rsidRDefault="006B632D" w:rsidP="006B632D">
            <w:r w:rsidRPr="006B632D">
              <w:t>Controller returns ModelAndView</w:t>
            </w:r>
          </w:p>
        </w:tc>
      </w:tr>
    </w:tbl>
    <w:p w14:paraId="38461BD2" w14:textId="77777777" w:rsidR="006B632D" w:rsidRPr="006B632D" w:rsidRDefault="006B632D" w:rsidP="006B632D">
      <w:pPr>
        <w:rPr>
          <w:b/>
          <w:bCs/>
        </w:rPr>
      </w:pPr>
      <w:r w:rsidRPr="006B632D">
        <w:rPr>
          <w:b/>
          <w:bCs/>
        </w:rPr>
        <w:t>Model</w:t>
      </w:r>
    </w:p>
    <w:p w14:paraId="74A61895" w14:textId="77777777" w:rsidR="006B632D" w:rsidRPr="006B632D" w:rsidRDefault="006B632D" w:rsidP="006B632D">
      <w:r w:rsidRPr="006B632D">
        <w:t>public String home(Model model) {</w:t>
      </w:r>
    </w:p>
    <w:p w14:paraId="230A0F68" w14:textId="77777777" w:rsidR="006B632D" w:rsidRPr="006B632D" w:rsidRDefault="006B632D" w:rsidP="006B632D">
      <w:r w:rsidRPr="006B632D">
        <w:t xml:space="preserve">    model.addAttribute("name", "Nagur");</w:t>
      </w:r>
    </w:p>
    <w:p w14:paraId="53FDC53F" w14:textId="77777777" w:rsidR="006B632D" w:rsidRPr="006B632D" w:rsidRDefault="006B632D" w:rsidP="006B632D">
      <w:r w:rsidRPr="006B632D">
        <w:t xml:space="preserve">    return "home";</w:t>
      </w:r>
    </w:p>
    <w:p w14:paraId="4984F221" w14:textId="77777777" w:rsidR="006B632D" w:rsidRPr="006B632D" w:rsidRDefault="006B632D" w:rsidP="006B632D">
      <w:r w:rsidRPr="006B632D">
        <w:t>}</w:t>
      </w:r>
    </w:p>
    <w:p w14:paraId="0C49B994" w14:textId="77777777" w:rsidR="006B632D" w:rsidRPr="006B632D" w:rsidRDefault="006B632D" w:rsidP="006B632D">
      <w:pPr>
        <w:rPr>
          <w:b/>
          <w:bCs/>
        </w:rPr>
      </w:pPr>
      <w:r w:rsidRPr="006B632D">
        <w:rPr>
          <w:b/>
          <w:bCs/>
        </w:rPr>
        <w:t>ModelMap</w:t>
      </w:r>
    </w:p>
    <w:p w14:paraId="0361113A" w14:textId="77777777" w:rsidR="006B632D" w:rsidRPr="006B632D" w:rsidRDefault="006B632D" w:rsidP="006B632D">
      <w:r w:rsidRPr="006B632D">
        <w:t>public String home(ModelMap model) {</w:t>
      </w:r>
    </w:p>
    <w:p w14:paraId="3DDE82DC" w14:textId="77777777" w:rsidR="006B632D" w:rsidRPr="006B632D" w:rsidRDefault="006B632D" w:rsidP="006B632D">
      <w:r w:rsidRPr="006B632D">
        <w:t xml:space="preserve">    model.addAttribute("name", "Nagur");</w:t>
      </w:r>
    </w:p>
    <w:p w14:paraId="1C4F12E2" w14:textId="77777777" w:rsidR="006B632D" w:rsidRPr="006B632D" w:rsidRDefault="006B632D" w:rsidP="006B632D">
      <w:r w:rsidRPr="006B632D">
        <w:t xml:space="preserve">    return "home";</w:t>
      </w:r>
    </w:p>
    <w:p w14:paraId="20941D3A" w14:textId="77777777" w:rsidR="006B632D" w:rsidRPr="006B632D" w:rsidRDefault="006B632D" w:rsidP="006B632D">
      <w:r w:rsidRPr="006B632D">
        <w:t>}</w:t>
      </w:r>
    </w:p>
    <w:p w14:paraId="6D320B97" w14:textId="77777777" w:rsidR="006B632D" w:rsidRPr="006B632D" w:rsidRDefault="006B632D" w:rsidP="006B632D">
      <w:pPr>
        <w:rPr>
          <w:b/>
          <w:bCs/>
        </w:rPr>
      </w:pPr>
      <w:r w:rsidRPr="006B632D">
        <w:rPr>
          <w:b/>
          <w:bCs/>
        </w:rPr>
        <w:t>ModelAndView</w:t>
      </w:r>
    </w:p>
    <w:p w14:paraId="33F391AC" w14:textId="77777777" w:rsidR="006B632D" w:rsidRPr="006B632D" w:rsidRDefault="006B632D" w:rsidP="006B632D">
      <w:r w:rsidRPr="006B632D">
        <w:lastRenderedPageBreak/>
        <w:t>public ModelAndView home() {</w:t>
      </w:r>
    </w:p>
    <w:p w14:paraId="22284A07" w14:textId="77777777" w:rsidR="006B632D" w:rsidRPr="006B632D" w:rsidRDefault="006B632D" w:rsidP="006B632D"/>
    <w:p w14:paraId="7EACC083" w14:textId="77777777" w:rsidR="006B632D" w:rsidRPr="006B632D" w:rsidRDefault="006B632D" w:rsidP="006B632D">
      <w:r w:rsidRPr="006B632D">
        <w:t xml:space="preserve">    ModelAndView mv = new ModelAndView("home");</w:t>
      </w:r>
    </w:p>
    <w:p w14:paraId="446256DA" w14:textId="77777777" w:rsidR="006B632D" w:rsidRPr="006B632D" w:rsidRDefault="006B632D" w:rsidP="006B632D"/>
    <w:p w14:paraId="0BAACD61" w14:textId="77777777" w:rsidR="006B632D" w:rsidRPr="006B632D" w:rsidRDefault="006B632D" w:rsidP="006B632D">
      <w:r w:rsidRPr="006B632D">
        <w:t xml:space="preserve">    mv.addObject("name", "Nagur");</w:t>
      </w:r>
    </w:p>
    <w:p w14:paraId="3295B018" w14:textId="77777777" w:rsidR="006B632D" w:rsidRPr="006B632D" w:rsidRDefault="006B632D" w:rsidP="006B632D"/>
    <w:p w14:paraId="339168DA" w14:textId="77777777" w:rsidR="006B632D" w:rsidRPr="006B632D" w:rsidRDefault="006B632D" w:rsidP="006B632D">
      <w:r w:rsidRPr="006B632D">
        <w:t xml:space="preserve">    return mv;</w:t>
      </w:r>
    </w:p>
    <w:p w14:paraId="6C704EC1" w14:textId="77777777" w:rsidR="006B632D" w:rsidRPr="006B632D" w:rsidRDefault="006B632D" w:rsidP="006B632D">
      <w:r w:rsidRPr="006B632D">
        <w:t>}</w:t>
      </w:r>
    </w:p>
    <w:p w14:paraId="2B8A40F8" w14:textId="77777777" w:rsidR="006B632D" w:rsidRPr="006B632D" w:rsidRDefault="006B632D" w:rsidP="006B632D">
      <w:r w:rsidRPr="006B632D">
        <w:rPr>
          <w:b/>
          <w:bCs/>
        </w:rPr>
        <w:t>Easy memory:</w:t>
      </w:r>
    </w:p>
    <w:p w14:paraId="71EB317F" w14:textId="77777777" w:rsidR="006B632D" w:rsidRPr="006B632D" w:rsidRDefault="006B632D" w:rsidP="006B632D">
      <w:r w:rsidRPr="006B632D">
        <w:t>Model → data</w:t>
      </w:r>
      <w:r w:rsidRPr="006B632D">
        <w:br/>
        <w:t>ModelMap → map-like data container</w:t>
      </w:r>
      <w:r w:rsidRPr="006B632D">
        <w:br/>
        <w:t>ModelAndView → data + view</w:t>
      </w:r>
    </w:p>
    <w:p w14:paraId="66D6D94F" w14:textId="77777777" w:rsidR="006B632D" w:rsidRPr="006B632D" w:rsidRDefault="006B632D" w:rsidP="006B632D">
      <w:r w:rsidRPr="006B632D">
        <w:pict w14:anchorId="307B1BCB">
          <v:rect id="_x0000_i1263" style="width:0;height:1.5pt" o:hralign="center" o:hrstd="t" o:hr="t" fillcolor="#a0a0a0" stroked="f"/>
        </w:pict>
      </w:r>
    </w:p>
    <w:p w14:paraId="5B5B956C" w14:textId="77777777" w:rsidR="006B632D" w:rsidRPr="006B632D" w:rsidRDefault="006B632D" w:rsidP="006B632D">
      <w:pPr>
        <w:rPr>
          <w:b/>
          <w:bCs/>
        </w:rPr>
      </w:pPr>
      <w:r w:rsidRPr="006B632D">
        <w:rPr>
          <w:b/>
          <w:bCs/>
        </w:rPr>
        <w:t>3. Why keep the data transfer layer separate from business logic?</w:t>
      </w:r>
    </w:p>
    <w:p w14:paraId="63803563" w14:textId="77777777" w:rsidR="006B632D" w:rsidRPr="006B632D" w:rsidRDefault="006B632D" w:rsidP="006B632D">
      <w:r w:rsidRPr="006B632D">
        <w:t xml:space="preserve">Because the </w:t>
      </w:r>
      <w:r w:rsidRPr="006B632D">
        <w:rPr>
          <w:b/>
          <w:bCs/>
        </w:rPr>
        <w:t>controller should handle requests</w:t>
      </w:r>
      <w:r w:rsidRPr="006B632D">
        <w:t xml:space="preserve">, while the </w:t>
      </w:r>
      <w:r w:rsidRPr="006B632D">
        <w:rPr>
          <w:b/>
          <w:bCs/>
        </w:rPr>
        <w:t>service should handle business rules</w:t>
      </w:r>
      <w:r w:rsidRPr="006B632D">
        <w:t>.</w:t>
      </w:r>
    </w:p>
    <w:p w14:paraId="488CF90C" w14:textId="77777777" w:rsidR="006B632D" w:rsidRPr="006B632D" w:rsidRDefault="006B632D" w:rsidP="006B632D">
      <w:r w:rsidRPr="006B632D">
        <w:t>Bad design:</w:t>
      </w:r>
    </w:p>
    <w:p w14:paraId="633B1248" w14:textId="77777777" w:rsidR="006B632D" w:rsidRPr="006B632D" w:rsidRDefault="006B632D" w:rsidP="006B632D">
      <w:r w:rsidRPr="006B632D">
        <w:t>Controller</w:t>
      </w:r>
    </w:p>
    <w:p w14:paraId="6C393496" w14:textId="77777777" w:rsidR="006B632D" w:rsidRPr="006B632D" w:rsidRDefault="006B632D" w:rsidP="006B632D">
      <w:r w:rsidRPr="006B632D">
        <w:t xml:space="preserve"> </w:t>
      </w:r>
      <w:r w:rsidRPr="006B632D">
        <w:rPr>
          <w:rFonts w:ascii="MS Gothic" w:eastAsia="MS Gothic" w:hAnsi="MS Gothic" w:cs="MS Gothic" w:hint="eastAsia"/>
        </w:rPr>
        <w:t>├</w:t>
      </w:r>
      <w:r w:rsidRPr="006B632D">
        <w:rPr>
          <w:rFonts w:ascii="Aptos" w:hAnsi="Aptos" w:cs="Aptos"/>
        </w:rPr>
        <w:t>──</w:t>
      </w:r>
      <w:r w:rsidRPr="006B632D">
        <w:t xml:space="preserve"> Validate data</w:t>
      </w:r>
    </w:p>
    <w:p w14:paraId="69A355ED" w14:textId="77777777" w:rsidR="006B632D" w:rsidRPr="006B632D" w:rsidRDefault="006B632D" w:rsidP="006B632D">
      <w:r w:rsidRPr="006B632D">
        <w:t xml:space="preserve"> </w:t>
      </w:r>
      <w:r w:rsidRPr="006B632D">
        <w:rPr>
          <w:rFonts w:ascii="MS Gothic" w:eastAsia="MS Gothic" w:hAnsi="MS Gothic" w:cs="MS Gothic" w:hint="eastAsia"/>
        </w:rPr>
        <w:t>├</w:t>
      </w:r>
      <w:r w:rsidRPr="006B632D">
        <w:rPr>
          <w:rFonts w:ascii="Aptos" w:hAnsi="Aptos" w:cs="Aptos"/>
        </w:rPr>
        <w:t>──</w:t>
      </w:r>
      <w:r w:rsidRPr="006B632D">
        <w:t xml:space="preserve"> Calculate salary</w:t>
      </w:r>
    </w:p>
    <w:p w14:paraId="3A24539E" w14:textId="77777777" w:rsidR="006B632D" w:rsidRPr="006B632D" w:rsidRDefault="006B632D" w:rsidP="006B632D">
      <w:r w:rsidRPr="006B632D">
        <w:t xml:space="preserve"> </w:t>
      </w:r>
      <w:r w:rsidRPr="006B632D">
        <w:rPr>
          <w:rFonts w:ascii="MS Gothic" w:eastAsia="MS Gothic" w:hAnsi="MS Gothic" w:cs="MS Gothic" w:hint="eastAsia"/>
        </w:rPr>
        <w:t>├</w:t>
      </w:r>
      <w:r w:rsidRPr="006B632D">
        <w:rPr>
          <w:rFonts w:ascii="Aptos" w:hAnsi="Aptos" w:cs="Aptos"/>
        </w:rPr>
        <w:t>──</w:t>
      </w:r>
      <w:r w:rsidRPr="006B632D">
        <w:t xml:space="preserve"> Apply business rules</w:t>
      </w:r>
    </w:p>
    <w:p w14:paraId="1EA8AB2B" w14:textId="77777777" w:rsidR="006B632D" w:rsidRPr="006B632D" w:rsidRDefault="006B632D" w:rsidP="006B632D">
      <w:r w:rsidRPr="006B632D">
        <w:t xml:space="preserve"> </w:t>
      </w:r>
      <w:r w:rsidRPr="006B632D">
        <w:rPr>
          <w:rFonts w:ascii="MS Gothic" w:eastAsia="MS Gothic" w:hAnsi="MS Gothic" w:cs="MS Gothic" w:hint="eastAsia"/>
        </w:rPr>
        <w:t>├</w:t>
      </w:r>
      <w:r w:rsidRPr="006B632D">
        <w:rPr>
          <w:rFonts w:ascii="Aptos" w:hAnsi="Aptos" w:cs="Aptos"/>
        </w:rPr>
        <w:t>──</w:t>
      </w:r>
      <w:r w:rsidRPr="006B632D">
        <w:t xml:space="preserve"> Execute SQL</w:t>
      </w:r>
    </w:p>
    <w:p w14:paraId="47BB5122" w14:textId="77777777" w:rsidR="006B632D" w:rsidRPr="006B632D" w:rsidRDefault="006B632D" w:rsidP="006B632D">
      <w:r w:rsidRPr="006B632D">
        <w:t xml:space="preserve"> └── Return response</w:t>
      </w:r>
    </w:p>
    <w:p w14:paraId="78246E40" w14:textId="77777777" w:rsidR="006B632D" w:rsidRPr="006B632D" w:rsidRDefault="006B632D" w:rsidP="006B632D">
      <w:r w:rsidRPr="006B632D">
        <w:t>Better:</w:t>
      </w:r>
    </w:p>
    <w:p w14:paraId="28A6727B" w14:textId="77777777" w:rsidR="006B632D" w:rsidRPr="006B632D" w:rsidRDefault="006B632D" w:rsidP="006B632D">
      <w:r w:rsidRPr="006B632D">
        <w:t>Controller</w:t>
      </w:r>
    </w:p>
    <w:p w14:paraId="14829B73" w14:textId="77777777" w:rsidR="006B632D" w:rsidRPr="006B632D" w:rsidRDefault="006B632D" w:rsidP="006B632D">
      <w:r w:rsidRPr="006B632D">
        <w:t xml:space="preserve">    ↓</w:t>
      </w:r>
    </w:p>
    <w:p w14:paraId="7192382E" w14:textId="77777777" w:rsidR="006B632D" w:rsidRPr="006B632D" w:rsidRDefault="006B632D" w:rsidP="006B632D">
      <w:r w:rsidRPr="006B632D">
        <w:t>Service</w:t>
      </w:r>
    </w:p>
    <w:p w14:paraId="11823FC4" w14:textId="77777777" w:rsidR="006B632D" w:rsidRPr="006B632D" w:rsidRDefault="006B632D" w:rsidP="006B632D">
      <w:r w:rsidRPr="006B632D">
        <w:t xml:space="preserve">    ↓</w:t>
      </w:r>
    </w:p>
    <w:p w14:paraId="4CD4E9D7" w14:textId="77777777" w:rsidR="006B632D" w:rsidRPr="006B632D" w:rsidRDefault="006B632D" w:rsidP="006B632D">
      <w:r w:rsidRPr="006B632D">
        <w:t>DAO/Repository</w:t>
      </w:r>
    </w:p>
    <w:p w14:paraId="1F1BBA52" w14:textId="77777777" w:rsidR="006B632D" w:rsidRPr="006B632D" w:rsidRDefault="006B632D" w:rsidP="006B632D">
      <w:r w:rsidRPr="006B632D">
        <w:t xml:space="preserve">    ↓</w:t>
      </w:r>
    </w:p>
    <w:p w14:paraId="05C78DC5" w14:textId="77777777" w:rsidR="006B632D" w:rsidRPr="006B632D" w:rsidRDefault="006B632D" w:rsidP="006B632D">
      <w:r w:rsidRPr="006B632D">
        <w:t>Database</w:t>
      </w:r>
    </w:p>
    <w:p w14:paraId="539677F6" w14:textId="77777777" w:rsidR="006B632D" w:rsidRPr="006B632D" w:rsidRDefault="006B632D" w:rsidP="006B632D">
      <w:r w:rsidRPr="006B632D">
        <w:t>Benefits:</w:t>
      </w:r>
    </w:p>
    <w:p w14:paraId="4E84F773" w14:textId="77777777" w:rsidR="006B632D" w:rsidRPr="006B632D" w:rsidRDefault="006B632D" w:rsidP="006B632D">
      <w:pPr>
        <w:numPr>
          <w:ilvl w:val="0"/>
          <w:numId w:val="11"/>
        </w:numPr>
      </w:pPr>
      <w:r w:rsidRPr="006B632D">
        <w:lastRenderedPageBreak/>
        <w:t xml:space="preserve">Better maintainability </w:t>
      </w:r>
    </w:p>
    <w:p w14:paraId="5E15E3DF" w14:textId="77777777" w:rsidR="006B632D" w:rsidRPr="006B632D" w:rsidRDefault="006B632D" w:rsidP="006B632D">
      <w:pPr>
        <w:numPr>
          <w:ilvl w:val="0"/>
          <w:numId w:val="11"/>
        </w:numPr>
      </w:pPr>
      <w:r w:rsidRPr="006B632D">
        <w:t xml:space="preserve">Easier testing </w:t>
      </w:r>
    </w:p>
    <w:p w14:paraId="08D3CDD6" w14:textId="77777777" w:rsidR="006B632D" w:rsidRPr="006B632D" w:rsidRDefault="006B632D" w:rsidP="006B632D">
      <w:pPr>
        <w:numPr>
          <w:ilvl w:val="0"/>
          <w:numId w:val="11"/>
        </w:numPr>
      </w:pPr>
      <w:r w:rsidRPr="006B632D">
        <w:t xml:space="preserve">Reusability </w:t>
      </w:r>
    </w:p>
    <w:p w14:paraId="408C4CD4" w14:textId="77777777" w:rsidR="006B632D" w:rsidRPr="006B632D" w:rsidRDefault="006B632D" w:rsidP="006B632D">
      <w:pPr>
        <w:numPr>
          <w:ilvl w:val="0"/>
          <w:numId w:val="11"/>
        </w:numPr>
      </w:pPr>
      <w:r w:rsidRPr="006B632D">
        <w:t xml:space="preserve">Loose coupling </w:t>
      </w:r>
    </w:p>
    <w:p w14:paraId="616C42CC" w14:textId="77777777" w:rsidR="006B632D" w:rsidRPr="006B632D" w:rsidRDefault="006B632D" w:rsidP="006B632D">
      <w:pPr>
        <w:numPr>
          <w:ilvl w:val="0"/>
          <w:numId w:val="11"/>
        </w:numPr>
      </w:pPr>
      <w:r w:rsidRPr="006B632D">
        <w:t xml:space="preserve">Easier modernization </w:t>
      </w:r>
    </w:p>
    <w:p w14:paraId="114B6786" w14:textId="77777777" w:rsidR="006B632D" w:rsidRPr="006B632D" w:rsidRDefault="006B632D" w:rsidP="006B632D">
      <w:pPr>
        <w:numPr>
          <w:ilvl w:val="0"/>
          <w:numId w:val="11"/>
        </w:numPr>
      </w:pPr>
      <w:r w:rsidRPr="006B632D">
        <w:t xml:space="preserve">Clear responsibilities </w:t>
      </w:r>
    </w:p>
    <w:p w14:paraId="14CF4A3C" w14:textId="77777777" w:rsidR="006B632D" w:rsidRPr="006B632D" w:rsidRDefault="006B632D" w:rsidP="006B632D">
      <w:r w:rsidRPr="006B632D">
        <w:pict w14:anchorId="7DE5FF4D">
          <v:rect id="_x0000_i1264" style="width:0;height:1.5pt" o:hralign="center" o:hrstd="t" o:hr="t" fillcolor="#a0a0a0" stroked="f"/>
        </w:pict>
      </w:r>
    </w:p>
    <w:p w14:paraId="6F5FAF5E" w14:textId="77777777" w:rsidR="006B632D" w:rsidRPr="006B632D" w:rsidRDefault="006B632D" w:rsidP="006B632D">
      <w:pPr>
        <w:rPr>
          <w:b/>
          <w:bCs/>
        </w:rPr>
      </w:pPr>
      <w:r w:rsidRPr="006B632D">
        <w:rPr>
          <w:b/>
          <w:bCs/>
        </w:rPr>
        <w:t>Sending Data from UI → Controller</w:t>
      </w:r>
    </w:p>
    <w:p w14:paraId="44D7A59B" w14:textId="77777777" w:rsidR="006B632D" w:rsidRPr="006B632D" w:rsidRDefault="006B632D" w:rsidP="006B632D">
      <w:pPr>
        <w:rPr>
          <w:b/>
          <w:bCs/>
        </w:rPr>
      </w:pPr>
      <w:r w:rsidRPr="006B632D">
        <w:rPr>
          <w:b/>
          <w:bCs/>
        </w:rPr>
        <w:t>4. How does Spring bind form data to Java objects using @ModelAttribute?</w:t>
      </w:r>
    </w:p>
    <w:p w14:paraId="1FF8F9E9" w14:textId="77777777" w:rsidR="006B632D" w:rsidRPr="006B632D" w:rsidRDefault="006B632D" w:rsidP="006B632D">
      <w:r w:rsidRPr="006B632D">
        <w:t>@ModelAttribute automatically maps form fields to properties of a Java object.</w:t>
      </w:r>
    </w:p>
    <w:p w14:paraId="2D9827E0" w14:textId="77777777" w:rsidR="006B632D" w:rsidRPr="006B632D" w:rsidRDefault="006B632D" w:rsidP="006B632D">
      <w:r w:rsidRPr="006B632D">
        <w:t>Suppose the UI sends:</w:t>
      </w:r>
    </w:p>
    <w:p w14:paraId="413E9A1C" w14:textId="77777777" w:rsidR="006B632D" w:rsidRPr="006B632D" w:rsidRDefault="006B632D" w:rsidP="006B632D">
      <w:r w:rsidRPr="006B632D">
        <w:t>name = Rahul</w:t>
      </w:r>
    </w:p>
    <w:p w14:paraId="19AB06EE" w14:textId="77777777" w:rsidR="006B632D" w:rsidRPr="006B632D" w:rsidRDefault="006B632D" w:rsidP="006B632D">
      <w:r w:rsidRPr="006B632D">
        <w:t>age = 25</w:t>
      </w:r>
    </w:p>
    <w:p w14:paraId="51359B5F" w14:textId="77777777" w:rsidR="006B632D" w:rsidRPr="006B632D" w:rsidRDefault="006B632D" w:rsidP="006B632D">
      <w:r w:rsidRPr="006B632D">
        <w:t>department = IT</w:t>
      </w:r>
    </w:p>
    <w:p w14:paraId="10966D39" w14:textId="77777777" w:rsidR="006B632D" w:rsidRPr="006B632D" w:rsidRDefault="006B632D" w:rsidP="006B632D">
      <w:r w:rsidRPr="006B632D">
        <w:t>Controller:</w:t>
      </w:r>
    </w:p>
    <w:p w14:paraId="75E8D1C9" w14:textId="77777777" w:rsidR="006B632D" w:rsidRPr="006B632D" w:rsidRDefault="006B632D" w:rsidP="006B632D">
      <w:r w:rsidRPr="006B632D">
        <w:t>@PostMapping("/employee")</w:t>
      </w:r>
    </w:p>
    <w:p w14:paraId="7FC5010E" w14:textId="77777777" w:rsidR="006B632D" w:rsidRPr="006B632D" w:rsidRDefault="006B632D" w:rsidP="006B632D">
      <w:r w:rsidRPr="006B632D">
        <w:t>public String saveEmployee(@ModelAttribute Employee employee) {</w:t>
      </w:r>
    </w:p>
    <w:p w14:paraId="43C66BCC" w14:textId="77777777" w:rsidR="006B632D" w:rsidRPr="006B632D" w:rsidRDefault="006B632D" w:rsidP="006B632D"/>
    <w:p w14:paraId="2E2258BD" w14:textId="77777777" w:rsidR="006B632D" w:rsidRPr="006B632D" w:rsidRDefault="006B632D" w:rsidP="006B632D">
      <w:r w:rsidRPr="006B632D">
        <w:t xml:space="preserve">    employeeService.save(employee);</w:t>
      </w:r>
    </w:p>
    <w:p w14:paraId="76B30626" w14:textId="77777777" w:rsidR="006B632D" w:rsidRPr="006B632D" w:rsidRDefault="006B632D" w:rsidP="006B632D"/>
    <w:p w14:paraId="4CFFE88C" w14:textId="77777777" w:rsidR="006B632D" w:rsidRPr="006B632D" w:rsidRDefault="006B632D" w:rsidP="006B632D">
      <w:r w:rsidRPr="006B632D">
        <w:t xml:space="preserve">    return "success";</w:t>
      </w:r>
    </w:p>
    <w:p w14:paraId="10892FBC" w14:textId="77777777" w:rsidR="006B632D" w:rsidRPr="006B632D" w:rsidRDefault="006B632D" w:rsidP="006B632D">
      <w:r w:rsidRPr="006B632D">
        <w:t>}</w:t>
      </w:r>
    </w:p>
    <w:p w14:paraId="79F8EFD9" w14:textId="77777777" w:rsidR="006B632D" w:rsidRPr="006B632D" w:rsidRDefault="006B632D" w:rsidP="006B632D">
      <w:r w:rsidRPr="006B632D">
        <w:t>Spring creates/populates the Employee object:</w:t>
      </w:r>
    </w:p>
    <w:p w14:paraId="5E164CA5" w14:textId="77777777" w:rsidR="006B632D" w:rsidRPr="006B632D" w:rsidRDefault="006B632D" w:rsidP="006B632D">
      <w:r w:rsidRPr="006B632D">
        <w:t>Form Data</w:t>
      </w:r>
    </w:p>
    <w:p w14:paraId="188736AD" w14:textId="77777777" w:rsidR="006B632D" w:rsidRPr="006B632D" w:rsidRDefault="006B632D" w:rsidP="006B632D">
      <w:r w:rsidRPr="006B632D">
        <w:t xml:space="preserve">   ↓</w:t>
      </w:r>
    </w:p>
    <w:p w14:paraId="1649516F" w14:textId="77777777" w:rsidR="006B632D" w:rsidRPr="006B632D" w:rsidRDefault="006B632D" w:rsidP="006B632D">
      <w:r w:rsidRPr="006B632D">
        <w:t>@ModelAttribute</w:t>
      </w:r>
    </w:p>
    <w:p w14:paraId="15C5C6D9" w14:textId="77777777" w:rsidR="006B632D" w:rsidRPr="006B632D" w:rsidRDefault="006B632D" w:rsidP="006B632D">
      <w:r w:rsidRPr="006B632D">
        <w:t xml:space="preserve">   ↓</w:t>
      </w:r>
    </w:p>
    <w:p w14:paraId="5F6A3D29" w14:textId="77777777" w:rsidR="006B632D" w:rsidRPr="006B632D" w:rsidRDefault="006B632D" w:rsidP="006B632D">
      <w:r w:rsidRPr="006B632D">
        <w:t>Employee Object</w:t>
      </w:r>
    </w:p>
    <w:p w14:paraId="09B92EEE" w14:textId="77777777" w:rsidR="006B632D" w:rsidRPr="006B632D" w:rsidRDefault="006B632D" w:rsidP="006B632D">
      <w:r w:rsidRPr="006B632D">
        <w:t>So instead of reading every field separately, Spring binds the form data to the object.</w:t>
      </w:r>
    </w:p>
    <w:p w14:paraId="204A1C8E" w14:textId="77777777" w:rsidR="006B632D" w:rsidRPr="006B632D" w:rsidRDefault="006B632D" w:rsidP="006B632D">
      <w:r w:rsidRPr="006B632D">
        <w:pict w14:anchorId="7B8034E4">
          <v:rect id="_x0000_i1265" style="width:0;height:1.5pt" o:hralign="center" o:hrstd="t" o:hr="t" fillcolor="#a0a0a0" stroked="f"/>
        </w:pict>
      </w:r>
    </w:p>
    <w:p w14:paraId="563640FC" w14:textId="77777777" w:rsidR="006B632D" w:rsidRPr="006B632D" w:rsidRDefault="006B632D" w:rsidP="006B632D">
      <w:pPr>
        <w:rPr>
          <w:b/>
          <w:bCs/>
        </w:rPr>
      </w:pPr>
      <w:r w:rsidRPr="006B632D">
        <w:rPr>
          <w:b/>
          <w:bCs/>
        </w:rPr>
        <w:t>5. Difference between @RequestParam and @PathVariable</w:t>
      </w:r>
    </w:p>
    <w:p w14:paraId="7A67F5BC" w14:textId="77777777" w:rsidR="006B632D" w:rsidRPr="006B632D" w:rsidRDefault="006B632D" w:rsidP="006B632D">
      <w:pPr>
        <w:rPr>
          <w:b/>
          <w:bCs/>
        </w:rPr>
      </w:pPr>
      <w:r w:rsidRPr="006B632D">
        <w:rPr>
          <w:b/>
          <w:bCs/>
        </w:rPr>
        <w:lastRenderedPageBreak/>
        <w:t>@RequestParam</w:t>
      </w:r>
    </w:p>
    <w:p w14:paraId="014B269C" w14:textId="77777777" w:rsidR="006B632D" w:rsidRPr="006B632D" w:rsidRDefault="006B632D" w:rsidP="006B632D">
      <w:r w:rsidRPr="006B632D">
        <w:t xml:space="preserve">Used to read a </w:t>
      </w:r>
      <w:r w:rsidRPr="006B632D">
        <w:rPr>
          <w:b/>
          <w:bCs/>
        </w:rPr>
        <w:t>query parameter</w:t>
      </w:r>
      <w:r w:rsidRPr="006B632D">
        <w:t>.</w:t>
      </w:r>
    </w:p>
    <w:p w14:paraId="3B14E525" w14:textId="77777777" w:rsidR="006B632D" w:rsidRPr="006B632D" w:rsidRDefault="006B632D" w:rsidP="006B632D">
      <w:r w:rsidRPr="006B632D">
        <w:t>URL:</w:t>
      </w:r>
    </w:p>
    <w:p w14:paraId="2BA7984E" w14:textId="77777777" w:rsidR="006B632D" w:rsidRPr="006B632D" w:rsidRDefault="006B632D" w:rsidP="006B632D">
      <w:r w:rsidRPr="006B632D">
        <w:t>/employees?id=101</w:t>
      </w:r>
    </w:p>
    <w:p w14:paraId="578AC1CD" w14:textId="77777777" w:rsidR="006B632D" w:rsidRPr="006B632D" w:rsidRDefault="006B632D" w:rsidP="006B632D">
      <w:r w:rsidRPr="006B632D">
        <w:t>Code:</w:t>
      </w:r>
    </w:p>
    <w:p w14:paraId="0139AAAC" w14:textId="77777777" w:rsidR="006B632D" w:rsidRPr="006B632D" w:rsidRDefault="006B632D" w:rsidP="006B632D">
      <w:r w:rsidRPr="006B632D">
        <w:t>@GetMapping("/employees")</w:t>
      </w:r>
    </w:p>
    <w:p w14:paraId="1C5529C1" w14:textId="77777777" w:rsidR="006B632D" w:rsidRPr="006B632D" w:rsidRDefault="006B632D" w:rsidP="006B632D">
      <w:r w:rsidRPr="006B632D">
        <w:t>public Employee getEmployee(@RequestParam int id) {</w:t>
      </w:r>
    </w:p>
    <w:p w14:paraId="0A2F9D78" w14:textId="77777777" w:rsidR="006B632D" w:rsidRPr="006B632D" w:rsidRDefault="006B632D" w:rsidP="006B632D">
      <w:r w:rsidRPr="006B632D">
        <w:t xml:space="preserve">    ...</w:t>
      </w:r>
    </w:p>
    <w:p w14:paraId="5FB8C717" w14:textId="77777777" w:rsidR="006B632D" w:rsidRPr="006B632D" w:rsidRDefault="006B632D" w:rsidP="006B632D">
      <w:r w:rsidRPr="006B632D">
        <w:t>}</w:t>
      </w:r>
    </w:p>
    <w:p w14:paraId="4EBAB248" w14:textId="77777777" w:rsidR="006B632D" w:rsidRPr="006B632D" w:rsidRDefault="006B632D" w:rsidP="006B632D">
      <w:pPr>
        <w:rPr>
          <w:b/>
          <w:bCs/>
        </w:rPr>
      </w:pPr>
      <w:r w:rsidRPr="006B632D">
        <w:rPr>
          <w:b/>
          <w:bCs/>
        </w:rPr>
        <w:t>@PathVariable</w:t>
      </w:r>
    </w:p>
    <w:p w14:paraId="6B564C1F" w14:textId="77777777" w:rsidR="006B632D" w:rsidRPr="006B632D" w:rsidRDefault="006B632D" w:rsidP="006B632D">
      <w:r w:rsidRPr="006B632D">
        <w:t xml:space="preserve">Used to read a value directly from the </w:t>
      </w:r>
      <w:r w:rsidRPr="006B632D">
        <w:rPr>
          <w:b/>
          <w:bCs/>
        </w:rPr>
        <w:t>URL path</w:t>
      </w:r>
      <w:r w:rsidRPr="006B632D">
        <w:t>.</w:t>
      </w:r>
    </w:p>
    <w:p w14:paraId="68B3248A" w14:textId="77777777" w:rsidR="006B632D" w:rsidRPr="006B632D" w:rsidRDefault="006B632D" w:rsidP="006B632D">
      <w:r w:rsidRPr="006B632D">
        <w:t>URL:</w:t>
      </w:r>
    </w:p>
    <w:p w14:paraId="3B8DB5E6" w14:textId="77777777" w:rsidR="006B632D" w:rsidRPr="006B632D" w:rsidRDefault="006B632D" w:rsidP="006B632D">
      <w:r w:rsidRPr="006B632D">
        <w:t>/employees/101</w:t>
      </w:r>
    </w:p>
    <w:p w14:paraId="46880462" w14:textId="77777777" w:rsidR="006B632D" w:rsidRPr="006B632D" w:rsidRDefault="006B632D" w:rsidP="006B632D">
      <w:r w:rsidRPr="006B632D">
        <w:t>Code:</w:t>
      </w:r>
    </w:p>
    <w:p w14:paraId="6B1CF68B" w14:textId="77777777" w:rsidR="006B632D" w:rsidRPr="006B632D" w:rsidRDefault="006B632D" w:rsidP="006B632D">
      <w:r w:rsidRPr="006B632D">
        <w:t>@GetMapping("/employees/{id}")</w:t>
      </w:r>
    </w:p>
    <w:p w14:paraId="512B359F" w14:textId="77777777" w:rsidR="006B632D" w:rsidRPr="006B632D" w:rsidRDefault="006B632D" w:rsidP="006B632D">
      <w:r w:rsidRPr="006B632D">
        <w:t>public Employee getEmployee(@PathVariable int id) {</w:t>
      </w:r>
    </w:p>
    <w:p w14:paraId="01B4E9CF" w14:textId="77777777" w:rsidR="006B632D" w:rsidRPr="006B632D" w:rsidRDefault="006B632D" w:rsidP="006B632D">
      <w:r w:rsidRPr="006B632D">
        <w:t xml:space="preserve">    ...</w:t>
      </w:r>
    </w:p>
    <w:p w14:paraId="147A63E6" w14:textId="77777777" w:rsidR="006B632D" w:rsidRPr="006B632D" w:rsidRDefault="006B632D" w:rsidP="006B632D">
      <w:r w:rsidRPr="006B632D">
        <w:t>}</w:t>
      </w:r>
    </w:p>
    <w:p w14:paraId="36571CCA" w14:textId="77777777" w:rsidR="006B632D" w:rsidRPr="006B632D" w:rsidRDefault="006B632D" w:rsidP="006B632D">
      <w:pPr>
        <w:rPr>
          <w:b/>
          <w:bCs/>
        </w:rPr>
      </w:pPr>
      <w:r w:rsidRPr="006B632D">
        <w:rPr>
          <w:b/>
          <w:bCs/>
        </w:rPr>
        <w:t>Easy difference</w:t>
      </w:r>
    </w:p>
    <w:p w14:paraId="46F83EA2" w14:textId="77777777" w:rsidR="006B632D" w:rsidRPr="006B632D" w:rsidRDefault="006B632D" w:rsidP="006B632D">
      <w:r w:rsidRPr="006B632D">
        <w:t>@RequestParam</w:t>
      </w:r>
    </w:p>
    <w:p w14:paraId="3C87B11B" w14:textId="77777777" w:rsidR="006B632D" w:rsidRPr="006B632D" w:rsidRDefault="006B632D" w:rsidP="006B632D">
      <w:r w:rsidRPr="006B632D">
        <w:t>/employees?id=101</w:t>
      </w:r>
    </w:p>
    <w:p w14:paraId="3CA233FF" w14:textId="77777777" w:rsidR="006B632D" w:rsidRPr="006B632D" w:rsidRDefault="006B632D" w:rsidP="006B632D"/>
    <w:p w14:paraId="35B199A6" w14:textId="77777777" w:rsidR="006B632D" w:rsidRPr="006B632D" w:rsidRDefault="006B632D" w:rsidP="006B632D">
      <w:r w:rsidRPr="006B632D">
        <w:t>@PathVariable</w:t>
      </w:r>
    </w:p>
    <w:p w14:paraId="7960513D" w14:textId="77777777" w:rsidR="006B632D" w:rsidRPr="006B632D" w:rsidRDefault="006B632D" w:rsidP="006B632D">
      <w:r w:rsidRPr="006B632D">
        <w:t>/employees/101</w:t>
      </w:r>
    </w:p>
    <w:p w14:paraId="7F198C7D" w14:textId="77777777" w:rsidR="006B632D" w:rsidRPr="006B632D" w:rsidRDefault="006B632D" w:rsidP="006B632D">
      <w:r w:rsidRPr="006B632D">
        <w:pict w14:anchorId="0079FBDA">
          <v:rect id="_x0000_i1266" style="width:0;height:1.5pt" o:hralign="center" o:hrstd="t" o:hr="t" fillcolor="#a0a0a0" stroked="f"/>
        </w:pict>
      </w:r>
    </w:p>
    <w:p w14:paraId="122F9704" w14:textId="77777777" w:rsidR="006B632D" w:rsidRPr="006B632D" w:rsidRDefault="006B632D" w:rsidP="006B632D">
      <w:pPr>
        <w:rPr>
          <w:b/>
          <w:bCs/>
        </w:rPr>
      </w:pPr>
      <w:r w:rsidRPr="006B632D">
        <w:rPr>
          <w:b/>
          <w:bCs/>
        </w:rPr>
        <w:t>6. How does Spring handle type conversion when receiving data from the UI?</w:t>
      </w:r>
    </w:p>
    <w:p w14:paraId="46C134D1" w14:textId="77777777" w:rsidR="006B632D" w:rsidRPr="006B632D" w:rsidRDefault="006B632D" w:rsidP="006B632D">
      <w:r w:rsidRPr="006B632D">
        <w:t xml:space="preserve">HTTP request data generally arrives as </w:t>
      </w:r>
      <w:r w:rsidRPr="006B632D">
        <w:rPr>
          <w:b/>
          <w:bCs/>
        </w:rPr>
        <w:t>strings</w:t>
      </w:r>
      <w:r w:rsidRPr="006B632D">
        <w:t>, but Spring can automatically convert it to the required Java type.</w:t>
      </w:r>
    </w:p>
    <w:p w14:paraId="7D1410E3" w14:textId="77777777" w:rsidR="006B632D" w:rsidRPr="006B632D" w:rsidRDefault="006B632D" w:rsidP="006B632D">
      <w:r w:rsidRPr="006B632D">
        <w:t>For example:</w:t>
      </w:r>
    </w:p>
    <w:p w14:paraId="05D8C1F0" w14:textId="77777777" w:rsidR="006B632D" w:rsidRPr="006B632D" w:rsidRDefault="006B632D" w:rsidP="006B632D">
      <w:r w:rsidRPr="006B632D">
        <w:t>age = "25"</w:t>
      </w:r>
    </w:p>
    <w:p w14:paraId="6794D632" w14:textId="77777777" w:rsidR="006B632D" w:rsidRPr="006B632D" w:rsidRDefault="006B632D" w:rsidP="006B632D">
      <w:r w:rsidRPr="006B632D">
        <w:t>can be converted to:</w:t>
      </w:r>
    </w:p>
    <w:p w14:paraId="53EA3D57" w14:textId="77777777" w:rsidR="006B632D" w:rsidRPr="006B632D" w:rsidRDefault="006B632D" w:rsidP="006B632D">
      <w:r w:rsidRPr="006B632D">
        <w:lastRenderedPageBreak/>
        <w:t>int age</w:t>
      </w:r>
    </w:p>
    <w:p w14:paraId="5C401223" w14:textId="77777777" w:rsidR="006B632D" w:rsidRPr="006B632D" w:rsidRDefault="006B632D" w:rsidP="006B632D">
      <w:r w:rsidRPr="006B632D">
        <w:t>Example:</w:t>
      </w:r>
    </w:p>
    <w:p w14:paraId="2104B942" w14:textId="77777777" w:rsidR="006B632D" w:rsidRPr="006B632D" w:rsidRDefault="006B632D" w:rsidP="006B632D">
      <w:r w:rsidRPr="006B632D">
        <w:t>@GetMapping("/employee")</w:t>
      </w:r>
    </w:p>
    <w:p w14:paraId="4D43EC12" w14:textId="77777777" w:rsidR="006B632D" w:rsidRPr="006B632D" w:rsidRDefault="006B632D" w:rsidP="006B632D">
      <w:r w:rsidRPr="006B632D">
        <w:t>public String employee(@RequestParam int age) {</w:t>
      </w:r>
    </w:p>
    <w:p w14:paraId="41C4593D" w14:textId="77777777" w:rsidR="006B632D" w:rsidRPr="006B632D" w:rsidRDefault="006B632D" w:rsidP="006B632D">
      <w:r w:rsidRPr="006B632D">
        <w:t xml:space="preserve">    ...</w:t>
      </w:r>
    </w:p>
    <w:p w14:paraId="24A045D0" w14:textId="77777777" w:rsidR="006B632D" w:rsidRPr="006B632D" w:rsidRDefault="006B632D" w:rsidP="006B632D">
      <w:r w:rsidRPr="006B632D">
        <w:t>}</w:t>
      </w:r>
    </w:p>
    <w:p w14:paraId="33A30F6F" w14:textId="77777777" w:rsidR="006B632D" w:rsidRPr="006B632D" w:rsidRDefault="006B632D" w:rsidP="006B632D">
      <w:r w:rsidRPr="006B632D">
        <w:t>Spring's conversion system handles common conversions such as:</w:t>
      </w:r>
    </w:p>
    <w:p w14:paraId="1193EB1F" w14:textId="77777777" w:rsidR="006B632D" w:rsidRPr="006B632D" w:rsidRDefault="006B632D" w:rsidP="006B632D">
      <w:r w:rsidRPr="006B632D">
        <w:t>String → int</w:t>
      </w:r>
    </w:p>
    <w:p w14:paraId="72AFB6E9" w14:textId="77777777" w:rsidR="006B632D" w:rsidRPr="006B632D" w:rsidRDefault="006B632D" w:rsidP="006B632D">
      <w:r w:rsidRPr="006B632D">
        <w:t>String → long</w:t>
      </w:r>
    </w:p>
    <w:p w14:paraId="5A0900C1" w14:textId="77777777" w:rsidR="006B632D" w:rsidRPr="006B632D" w:rsidRDefault="006B632D" w:rsidP="006B632D">
      <w:r w:rsidRPr="006B632D">
        <w:t>String → boolean</w:t>
      </w:r>
    </w:p>
    <w:p w14:paraId="266ECC8C" w14:textId="77777777" w:rsidR="006B632D" w:rsidRPr="006B632D" w:rsidRDefault="006B632D" w:rsidP="006B632D">
      <w:r w:rsidRPr="006B632D">
        <w:t>String → date</w:t>
      </w:r>
    </w:p>
    <w:p w14:paraId="03A9E7F0" w14:textId="77777777" w:rsidR="006B632D" w:rsidRPr="006B632D" w:rsidRDefault="006B632D" w:rsidP="006B632D">
      <w:r w:rsidRPr="006B632D">
        <w:t>String → enum</w:t>
      </w:r>
    </w:p>
    <w:p w14:paraId="283383D5" w14:textId="77777777" w:rsidR="006B632D" w:rsidRPr="006B632D" w:rsidRDefault="006B632D" w:rsidP="006B632D">
      <w:r w:rsidRPr="006B632D">
        <w:t>If conversion fails, Spring can return an appropriate binding/conversion error.</w:t>
      </w:r>
    </w:p>
    <w:p w14:paraId="5B554B35" w14:textId="77777777" w:rsidR="006B632D" w:rsidRPr="006B632D" w:rsidRDefault="006B632D" w:rsidP="006B632D">
      <w:r w:rsidRPr="006B632D">
        <w:pict w14:anchorId="62BF98C2">
          <v:rect id="_x0000_i1267" style="width:0;height:1.5pt" o:hralign="center" o:hrstd="t" o:hr="t" fillcolor="#a0a0a0" stroked="f"/>
        </w:pict>
      </w:r>
    </w:p>
    <w:p w14:paraId="72331F5F" w14:textId="77777777" w:rsidR="006B632D" w:rsidRPr="006B632D" w:rsidRDefault="006B632D" w:rsidP="006B632D">
      <w:pPr>
        <w:rPr>
          <w:b/>
          <w:bCs/>
        </w:rPr>
      </w:pPr>
      <w:r w:rsidRPr="006B632D">
        <w:rPr>
          <w:b/>
          <w:bCs/>
        </w:rPr>
        <w:t>Spring MVC + ORM Integration</w:t>
      </w:r>
    </w:p>
    <w:p w14:paraId="2E4767AA" w14:textId="77777777" w:rsidR="006B632D" w:rsidRPr="006B632D" w:rsidRDefault="006B632D" w:rsidP="006B632D">
      <w:pPr>
        <w:rPr>
          <w:b/>
          <w:bCs/>
        </w:rPr>
      </w:pPr>
      <w:r w:rsidRPr="006B632D">
        <w:rPr>
          <w:b/>
          <w:bCs/>
        </w:rPr>
        <w:t>7. Typical flow of a request in a Spring MVC + ORM application</w:t>
      </w:r>
    </w:p>
    <w:p w14:paraId="0460AAD2" w14:textId="77777777" w:rsidR="006B632D" w:rsidRPr="006B632D" w:rsidRDefault="006B632D" w:rsidP="006B632D">
      <w:r w:rsidRPr="006B632D">
        <w:t>The typical flow is:</w:t>
      </w:r>
    </w:p>
    <w:p w14:paraId="0B85E766" w14:textId="77777777" w:rsidR="006B632D" w:rsidRPr="006B632D" w:rsidRDefault="006B632D" w:rsidP="006B632D">
      <w:r w:rsidRPr="006B632D">
        <w:t>Client/UI</w:t>
      </w:r>
    </w:p>
    <w:p w14:paraId="2B0AF4DF" w14:textId="77777777" w:rsidR="006B632D" w:rsidRPr="006B632D" w:rsidRDefault="006B632D" w:rsidP="006B632D">
      <w:r w:rsidRPr="006B632D">
        <w:t xml:space="preserve">   ↓</w:t>
      </w:r>
    </w:p>
    <w:p w14:paraId="5E60C70E" w14:textId="77777777" w:rsidR="006B632D" w:rsidRPr="006B632D" w:rsidRDefault="006B632D" w:rsidP="006B632D">
      <w:r w:rsidRPr="006B632D">
        <w:t>DispatcherServlet</w:t>
      </w:r>
    </w:p>
    <w:p w14:paraId="41C15F31" w14:textId="77777777" w:rsidR="006B632D" w:rsidRPr="006B632D" w:rsidRDefault="006B632D" w:rsidP="006B632D">
      <w:r w:rsidRPr="006B632D">
        <w:t xml:space="preserve">   ↓</w:t>
      </w:r>
    </w:p>
    <w:p w14:paraId="326DC55A" w14:textId="77777777" w:rsidR="006B632D" w:rsidRPr="006B632D" w:rsidRDefault="006B632D" w:rsidP="006B632D">
      <w:r w:rsidRPr="006B632D">
        <w:t>Controller</w:t>
      </w:r>
    </w:p>
    <w:p w14:paraId="3838CC69" w14:textId="77777777" w:rsidR="006B632D" w:rsidRPr="006B632D" w:rsidRDefault="006B632D" w:rsidP="006B632D">
      <w:r w:rsidRPr="006B632D">
        <w:t xml:space="preserve">   ↓</w:t>
      </w:r>
    </w:p>
    <w:p w14:paraId="7606B341" w14:textId="77777777" w:rsidR="006B632D" w:rsidRPr="006B632D" w:rsidRDefault="006B632D" w:rsidP="006B632D">
      <w:r w:rsidRPr="006B632D">
        <w:t>Service</w:t>
      </w:r>
    </w:p>
    <w:p w14:paraId="7A17C004" w14:textId="77777777" w:rsidR="006B632D" w:rsidRPr="006B632D" w:rsidRDefault="006B632D" w:rsidP="006B632D">
      <w:r w:rsidRPr="006B632D">
        <w:t xml:space="preserve">   ↓</w:t>
      </w:r>
    </w:p>
    <w:p w14:paraId="7C2E5FF2" w14:textId="77777777" w:rsidR="006B632D" w:rsidRPr="006B632D" w:rsidRDefault="006B632D" w:rsidP="006B632D">
      <w:r w:rsidRPr="006B632D">
        <w:t>Repository/DAO</w:t>
      </w:r>
    </w:p>
    <w:p w14:paraId="1A23C8EB" w14:textId="77777777" w:rsidR="006B632D" w:rsidRPr="006B632D" w:rsidRDefault="006B632D" w:rsidP="006B632D">
      <w:r w:rsidRPr="006B632D">
        <w:t xml:space="preserve">   ↓</w:t>
      </w:r>
    </w:p>
    <w:p w14:paraId="69DF988A" w14:textId="77777777" w:rsidR="006B632D" w:rsidRPr="006B632D" w:rsidRDefault="006B632D" w:rsidP="006B632D">
      <w:r w:rsidRPr="006B632D">
        <w:t>JPA/Hibernate</w:t>
      </w:r>
    </w:p>
    <w:p w14:paraId="41EBD6AD" w14:textId="77777777" w:rsidR="006B632D" w:rsidRPr="006B632D" w:rsidRDefault="006B632D" w:rsidP="006B632D">
      <w:r w:rsidRPr="006B632D">
        <w:t xml:space="preserve">   ↓</w:t>
      </w:r>
    </w:p>
    <w:p w14:paraId="0F977DF2" w14:textId="77777777" w:rsidR="006B632D" w:rsidRPr="006B632D" w:rsidRDefault="006B632D" w:rsidP="006B632D">
      <w:r w:rsidRPr="006B632D">
        <w:t>Database</w:t>
      </w:r>
    </w:p>
    <w:p w14:paraId="41C77140" w14:textId="77777777" w:rsidR="006B632D" w:rsidRPr="006B632D" w:rsidRDefault="006B632D" w:rsidP="006B632D">
      <w:r w:rsidRPr="006B632D">
        <w:t>Response travels back:</w:t>
      </w:r>
    </w:p>
    <w:p w14:paraId="1B5070E7" w14:textId="77777777" w:rsidR="006B632D" w:rsidRPr="006B632D" w:rsidRDefault="006B632D" w:rsidP="006B632D">
      <w:r w:rsidRPr="006B632D">
        <w:lastRenderedPageBreak/>
        <w:t>Database</w:t>
      </w:r>
    </w:p>
    <w:p w14:paraId="780820C9" w14:textId="77777777" w:rsidR="006B632D" w:rsidRPr="006B632D" w:rsidRDefault="006B632D" w:rsidP="006B632D">
      <w:r w:rsidRPr="006B632D">
        <w:t xml:space="preserve">   ↓</w:t>
      </w:r>
    </w:p>
    <w:p w14:paraId="6ADEBB2C" w14:textId="77777777" w:rsidR="006B632D" w:rsidRPr="006B632D" w:rsidRDefault="006B632D" w:rsidP="006B632D">
      <w:r w:rsidRPr="006B632D">
        <w:t>Hibernate/JPA</w:t>
      </w:r>
    </w:p>
    <w:p w14:paraId="7DBF866F" w14:textId="77777777" w:rsidR="006B632D" w:rsidRPr="006B632D" w:rsidRDefault="006B632D" w:rsidP="006B632D">
      <w:r w:rsidRPr="006B632D">
        <w:t xml:space="preserve">   ↓</w:t>
      </w:r>
    </w:p>
    <w:p w14:paraId="37954F7A" w14:textId="77777777" w:rsidR="006B632D" w:rsidRPr="006B632D" w:rsidRDefault="006B632D" w:rsidP="006B632D">
      <w:r w:rsidRPr="006B632D">
        <w:t>Repository</w:t>
      </w:r>
    </w:p>
    <w:p w14:paraId="7616DE99" w14:textId="77777777" w:rsidR="006B632D" w:rsidRPr="006B632D" w:rsidRDefault="006B632D" w:rsidP="006B632D">
      <w:r w:rsidRPr="006B632D">
        <w:t xml:space="preserve">   ↓</w:t>
      </w:r>
    </w:p>
    <w:p w14:paraId="66668745" w14:textId="77777777" w:rsidR="006B632D" w:rsidRPr="006B632D" w:rsidRDefault="006B632D" w:rsidP="006B632D">
      <w:r w:rsidRPr="006B632D">
        <w:t>Service</w:t>
      </w:r>
    </w:p>
    <w:p w14:paraId="06604D4B" w14:textId="77777777" w:rsidR="006B632D" w:rsidRPr="006B632D" w:rsidRDefault="006B632D" w:rsidP="006B632D">
      <w:r w:rsidRPr="006B632D">
        <w:t xml:space="preserve">   ↓</w:t>
      </w:r>
    </w:p>
    <w:p w14:paraId="3781E6F3" w14:textId="77777777" w:rsidR="006B632D" w:rsidRPr="006B632D" w:rsidRDefault="006B632D" w:rsidP="006B632D">
      <w:r w:rsidRPr="006B632D">
        <w:t>Controller</w:t>
      </w:r>
    </w:p>
    <w:p w14:paraId="0D85D4AB" w14:textId="77777777" w:rsidR="006B632D" w:rsidRPr="006B632D" w:rsidRDefault="006B632D" w:rsidP="006B632D">
      <w:r w:rsidRPr="006B632D">
        <w:t xml:space="preserve">   ↓</w:t>
      </w:r>
    </w:p>
    <w:p w14:paraId="623C562C" w14:textId="77777777" w:rsidR="006B632D" w:rsidRPr="006B632D" w:rsidRDefault="006B632D" w:rsidP="006B632D">
      <w:r w:rsidRPr="006B632D">
        <w:t>View / JSON Response</w:t>
      </w:r>
    </w:p>
    <w:p w14:paraId="3FC2BCB6" w14:textId="77777777" w:rsidR="006B632D" w:rsidRPr="006B632D" w:rsidRDefault="006B632D" w:rsidP="006B632D">
      <w:r w:rsidRPr="006B632D">
        <w:t xml:space="preserve">   ↓</w:t>
      </w:r>
    </w:p>
    <w:p w14:paraId="2CCE6D15" w14:textId="77777777" w:rsidR="006B632D" w:rsidRPr="006B632D" w:rsidRDefault="006B632D" w:rsidP="006B632D">
      <w:r w:rsidRPr="006B632D">
        <w:t>Client</w:t>
      </w:r>
    </w:p>
    <w:p w14:paraId="063B85BD" w14:textId="77777777" w:rsidR="006B632D" w:rsidRPr="006B632D" w:rsidRDefault="006B632D" w:rsidP="006B632D">
      <w:r w:rsidRPr="006B632D">
        <w:pict w14:anchorId="6B543E04">
          <v:rect id="_x0000_i1268" style="width:0;height:1.5pt" o:hralign="center" o:hrstd="t" o:hr="t" fillcolor="#a0a0a0" stroked="f"/>
        </w:pict>
      </w:r>
    </w:p>
    <w:p w14:paraId="34866599" w14:textId="77777777" w:rsidR="006B632D" w:rsidRPr="006B632D" w:rsidRDefault="006B632D" w:rsidP="006B632D">
      <w:pPr>
        <w:rPr>
          <w:b/>
          <w:bCs/>
        </w:rPr>
      </w:pPr>
      <w:r w:rsidRPr="006B632D">
        <w:rPr>
          <w:b/>
          <w:bCs/>
        </w:rPr>
        <w:t>8. How does transaction management ensure consistency between MVC and ORM layers?</w:t>
      </w:r>
    </w:p>
    <w:p w14:paraId="22F4726E" w14:textId="77777777" w:rsidR="006B632D" w:rsidRPr="006B632D" w:rsidRDefault="006B632D" w:rsidP="006B632D">
      <w:r w:rsidRPr="006B632D">
        <w:t xml:space="preserve">Transactions ensure that related database operations are treated as </w:t>
      </w:r>
      <w:r w:rsidRPr="006B632D">
        <w:rPr>
          <w:b/>
          <w:bCs/>
        </w:rPr>
        <w:t>one unit of work</w:t>
      </w:r>
      <w:r w:rsidRPr="006B632D">
        <w:t>.</w:t>
      </w:r>
    </w:p>
    <w:p w14:paraId="16D6A341" w14:textId="77777777" w:rsidR="006B632D" w:rsidRPr="006B632D" w:rsidRDefault="006B632D" w:rsidP="006B632D">
      <w:r w:rsidRPr="006B632D">
        <w:t>Example:</w:t>
      </w:r>
    </w:p>
    <w:p w14:paraId="4341BE6B" w14:textId="77777777" w:rsidR="006B632D" w:rsidRPr="006B632D" w:rsidRDefault="006B632D" w:rsidP="006B632D">
      <w:r w:rsidRPr="006B632D">
        <w:t>@Transactional</w:t>
      </w:r>
    </w:p>
    <w:p w14:paraId="4C32E57D" w14:textId="77777777" w:rsidR="006B632D" w:rsidRPr="006B632D" w:rsidRDefault="006B632D" w:rsidP="006B632D">
      <w:r w:rsidRPr="006B632D">
        <w:t>public void transferMoney() {</w:t>
      </w:r>
    </w:p>
    <w:p w14:paraId="579AC559" w14:textId="77777777" w:rsidR="006B632D" w:rsidRPr="006B632D" w:rsidRDefault="006B632D" w:rsidP="006B632D">
      <w:r w:rsidRPr="006B632D">
        <w:t xml:space="preserve">    debitAccount();</w:t>
      </w:r>
    </w:p>
    <w:p w14:paraId="6791D879" w14:textId="77777777" w:rsidR="006B632D" w:rsidRPr="006B632D" w:rsidRDefault="006B632D" w:rsidP="006B632D">
      <w:r w:rsidRPr="006B632D">
        <w:t xml:space="preserve">    creditAccount();</w:t>
      </w:r>
    </w:p>
    <w:p w14:paraId="612A7E6F" w14:textId="77777777" w:rsidR="006B632D" w:rsidRPr="006B632D" w:rsidRDefault="006B632D" w:rsidP="006B632D">
      <w:r w:rsidRPr="006B632D">
        <w:t>}</w:t>
      </w:r>
    </w:p>
    <w:p w14:paraId="3641586B" w14:textId="77777777" w:rsidR="006B632D" w:rsidRPr="006B632D" w:rsidRDefault="006B632D" w:rsidP="006B632D">
      <w:r w:rsidRPr="006B632D">
        <w:t>If both succeed:</w:t>
      </w:r>
    </w:p>
    <w:p w14:paraId="03E9D086" w14:textId="77777777" w:rsidR="006B632D" w:rsidRPr="006B632D" w:rsidRDefault="006B632D" w:rsidP="006B632D">
      <w:r w:rsidRPr="006B632D">
        <w:t>Debit ✓</w:t>
      </w:r>
    </w:p>
    <w:p w14:paraId="3BF15B61" w14:textId="77777777" w:rsidR="006B632D" w:rsidRPr="006B632D" w:rsidRDefault="006B632D" w:rsidP="006B632D">
      <w:r w:rsidRPr="006B632D">
        <w:t>Credit ✓</w:t>
      </w:r>
    </w:p>
    <w:p w14:paraId="354B62A5" w14:textId="77777777" w:rsidR="006B632D" w:rsidRPr="006B632D" w:rsidRDefault="006B632D" w:rsidP="006B632D">
      <w:r w:rsidRPr="006B632D">
        <w:t xml:space="preserve">   ↓</w:t>
      </w:r>
    </w:p>
    <w:p w14:paraId="28141595" w14:textId="77777777" w:rsidR="006B632D" w:rsidRPr="006B632D" w:rsidRDefault="006B632D" w:rsidP="006B632D">
      <w:r w:rsidRPr="006B632D">
        <w:t>COMMIT</w:t>
      </w:r>
    </w:p>
    <w:p w14:paraId="258CAD1A" w14:textId="77777777" w:rsidR="006B632D" w:rsidRPr="006B632D" w:rsidRDefault="006B632D" w:rsidP="006B632D">
      <w:r w:rsidRPr="006B632D">
        <w:t>If one fails:</w:t>
      </w:r>
    </w:p>
    <w:p w14:paraId="20D98C39" w14:textId="77777777" w:rsidR="006B632D" w:rsidRPr="006B632D" w:rsidRDefault="006B632D" w:rsidP="006B632D">
      <w:r w:rsidRPr="006B632D">
        <w:t>Debit ✓</w:t>
      </w:r>
    </w:p>
    <w:p w14:paraId="54E52F03" w14:textId="77777777" w:rsidR="006B632D" w:rsidRPr="006B632D" w:rsidRDefault="006B632D" w:rsidP="006B632D">
      <w:r w:rsidRPr="006B632D">
        <w:t xml:space="preserve">Credit </w:t>
      </w:r>
      <w:r w:rsidRPr="006B632D">
        <w:rPr>
          <w:rFonts w:ascii="Segoe UI Symbol" w:hAnsi="Segoe UI Symbol" w:cs="Segoe UI Symbol"/>
        </w:rPr>
        <w:t>✗</w:t>
      </w:r>
    </w:p>
    <w:p w14:paraId="77496ACA" w14:textId="77777777" w:rsidR="006B632D" w:rsidRPr="006B632D" w:rsidRDefault="006B632D" w:rsidP="006B632D">
      <w:r w:rsidRPr="006B632D">
        <w:t xml:space="preserve">   ↓</w:t>
      </w:r>
    </w:p>
    <w:p w14:paraId="5692CC61" w14:textId="77777777" w:rsidR="006B632D" w:rsidRPr="006B632D" w:rsidRDefault="006B632D" w:rsidP="006B632D">
      <w:r w:rsidRPr="006B632D">
        <w:lastRenderedPageBreak/>
        <w:t>ROLLBACK</w:t>
      </w:r>
    </w:p>
    <w:p w14:paraId="58B78EF6" w14:textId="77777777" w:rsidR="006B632D" w:rsidRPr="006B632D" w:rsidRDefault="006B632D" w:rsidP="006B632D">
      <w:r w:rsidRPr="006B632D">
        <w:t>This prevents inconsistent data.</w:t>
      </w:r>
    </w:p>
    <w:p w14:paraId="14F45886" w14:textId="77777777" w:rsidR="006B632D" w:rsidRPr="006B632D" w:rsidRDefault="006B632D" w:rsidP="006B632D">
      <w:r w:rsidRPr="006B632D">
        <w:pict w14:anchorId="19DC0835">
          <v:rect id="_x0000_i1269" style="width:0;height:1.5pt" o:hralign="center" o:hrstd="t" o:hr="t" fillcolor="#a0a0a0" stroked="f"/>
        </w:pict>
      </w:r>
    </w:p>
    <w:p w14:paraId="7CF4C865" w14:textId="77777777" w:rsidR="006B632D" w:rsidRPr="006B632D" w:rsidRDefault="006B632D" w:rsidP="006B632D">
      <w:pPr>
        <w:rPr>
          <w:b/>
          <w:bCs/>
        </w:rPr>
      </w:pPr>
      <w:r w:rsidRPr="006B632D">
        <w:rPr>
          <w:b/>
          <w:bCs/>
        </w:rPr>
        <w:t>9. Why use Service and DAO layers instead of directly accessing ORM from controllers?</w:t>
      </w:r>
    </w:p>
    <w:p w14:paraId="55B8C1FA" w14:textId="77777777" w:rsidR="006B632D" w:rsidRPr="006B632D" w:rsidRDefault="006B632D" w:rsidP="006B632D">
      <w:r w:rsidRPr="006B632D">
        <w:t>Controllers should not contain database and business logic.</w:t>
      </w:r>
    </w:p>
    <w:p w14:paraId="2BF67441" w14:textId="77777777" w:rsidR="006B632D" w:rsidRPr="006B632D" w:rsidRDefault="006B632D" w:rsidP="006B632D">
      <w:pPr>
        <w:rPr>
          <w:b/>
          <w:bCs/>
        </w:rPr>
      </w:pPr>
      <w:r w:rsidRPr="006B632D">
        <w:rPr>
          <w:b/>
          <w:bCs/>
        </w:rPr>
        <w:t>Bad:</w:t>
      </w:r>
    </w:p>
    <w:p w14:paraId="28D6B2B0" w14:textId="77777777" w:rsidR="006B632D" w:rsidRPr="006B632D" w:rsidRDefault="006B632D" w:rsidP="006B632D">
      <w:r w:rsidRPr="006B632D">
        <w:t>Controller</w:t>
      </w:r>
    </w:p>
    <w:p w14:paraId="4F91D1F1" w14:textId="77777777" w:rsidR="006B632D" w:rsidRPr="006B632D" w:rsidRDefault="006B632D" w:rsidP="006B632D">
      <w:r w:rsidRPr="006B632D">
        <w:t xml:space="preserve">   ↓</w:t>
      </w:r>
    </w:p>
    <w:p w14:paraId="282FF9BF" w14:textId="77777777" w:rsidR="006B632D" w:rsidRPr="006B632D" w:rsidRDefault="006B632D" w:rsidP="006B632D">
      <w:r w:rsidRPr="006B632D">
        <w:t>Hibernate</w:t>
      </w:r>
    </w:p>
    <w:p w14:paraId="538CDD24" w14:textId="77777777" w:rsidR="006B632D" w:rsidRPr="006B632D" w:rsidRDefault="006B632D" w:rsidP="006B632D">
      <w:r w:rsidRPr="006B632D">
        <w:t xml:space="preserve">   ↓</w:t>
      </w:r>
    </w:p>
    <w:p w14:paraId="5E0C963A" w14:textId="77777777" w:rsidR="006B632D" w:rsidRPr="006B632D" w:rsidRDefault="006B632D" w:rsidP="006B632D">
      <w:r w:rsidRPr="006B632D">
        <w:t>Database</w:t>
      </w:r>
    </w:p>
    <w:p w14:paraId="23EC1B58" w14:textId="77777777" w:rsidR="006B632D" w:rsidRPr="006B632D" w:rsidRDefault="006B632D" w:rsidP="006B632D">
      <w:pPr>
        <w:rPr>
          <w:b/>
          <w:bCs/>
        </w:rPr>
      </w:pPr>
      <w:r w:rsidRPr="006B632D">
        <w:rPr>
          <w:b/>
          <w:bCs/>
        </w:rPr>
        <w:t>Better:</w:t>
      </w:r>
    </w:p>
    <w:p w14:paraId="33E1C481" w14:textId="77777777" w:rsidR="006B632D" w:rsidRPr="006B632D" w:rsidRDefault="006B632D" w:rsidP="006B632D">
      <w:r w:rsidRPr="006B632D">
        <w:t>Controller</w:t>
      </w:r>
    </w:p>
    <w:p w14:paraId="773C51EA" w14:textId="77777777" w:rsidR="006B632D" w:rsidRPr="006B632D" w:rsidRDefault="006B632D" w:rsidP="006B632D">
      <w:r w:rsidRPr="006B632D">
        <w:t xml:space="preserve">   ↓</w:t>
      </w:r>
    </w:p>
    <w:p w14:paraId="601F8208" w14:textId="77777777" w:rsidR="006B632D" w:rsidRPr="006B632D" w:rsidRDefault="006B632D" w:rsidP="006B632D">
      <w:r w:rsidRPr="006B632D">
        <w:t>Service</w:t>
      </w:r>
    </w:p>
    <w:p w14:paraId="33CC48D8" w14:textId="77777777" w:rsidR="006B632D" w:rsidRPr="006B632D" w:rsidRDefault="006B632D" w:rsidP="006B632D">
      <w:r w:rsidRPr="006B632D">
        <w:t xml:space="preserve">   ↓</w:t>
      </w:r>
    </w:p>
    <w:p w14:paraId="3F135B70" w14:textId="77777777" w:rsidR="006B632D" w:rsidRPr="006B632D" w:rsidRDefault="006B632D" w:rsidP="006B632D">
      <w:r w:rsidRPr="006B632D">
        <w:t>DAO/Repository</w:t>
      </w:r>
    </w:p>
    <w:p w14:paraId="64A7B0C6" w14:textId="77777777" w:rsidR="006B632D" w:rsidRPr="006B632D" w:rsidRDefault="006B632D" w:rsidP="006B632D">
      <w:r w:rsidRPr="006B632D">
        <w:t xml:space="preserve">   ↓</w:t>
      </w:r>
    </w:p>
    <w:p w14:paraId="10359B03" w14:textId="77777777" w:rsidR="006B632D" w:rsidRPr="006B632D" w:rsidRDefault="006B632D" w:rsidP="006B632D">
      <w:r w:rsidRPr="006B632D">
        <w:t>Hibernate</w:t>
      </w:r>
    </w:p>
    <w:p w14:paraId="738877F6" w14:textId="77777777" w:rsidR="006B632D" w:rsidRPr="006B632D" w:rsidRDefault="006B632D" w:rsidP="006B632D">
      <w:r w:rsidRPr="006B632D">
        <w:t xml:space="preserve">   ↓</w:t>
      </w:r>
    </w:p>
    <w:p w14:paraId="556F0935" w14:textId="77777777" w:rsidR="006B632D" w:rsidRPr="006B632D" w:rsidRDefault="006B632D" w:rsidP="006B632D">
      <w:r w:rsidRPr="006B632D">
        <w:t>Database</w:t>
      </w:r>
    </w:p>
    <w:p w14:paraId="1FC12560" w14:textId="77777777" w:rsidR="006B632D" w:rsidRPr="006B632D" w:rsidRDefault="006B632D" w:rsidP="006B632D">
      <w:pPr>
        <w:rPr>
          <w:b/>
          <w:bCs/>
        </w:rPr>
      </w:pPr>
      <w:r w:rsidRPr="006B632D">
        <w:rPr>
          <w:b/>
          <w:bCs/>
        </w:rPr>
        <w:t>Benefits</w:t>
      </w:r>
    </w:p>
    <w:p w14:paraId="4FC395A9" w14:textId="77777777" w:rsidR="006B632D" w:rsidRPr="006B632D" w:rsidRDefault="006B632D" w:rsidP="006B632D">
      <w:pPr>
        <w:numPr>
          <w:ilvl w:val="0"/>
          <w:numId w:val="12"/>
        </w:numPr>
      </w:pPr>
      <w:r w:rsidRPr="006B632D">
        <w:t xml:space="preserve">Separation of concerns </w:t>
      </w:r>
    </w:p>
    <w:p w14:paraId="1D5160AB" w14:textId="77777777" w:rsidR="006B632D" w:rsidRPr="006B632D" w:rsidRDefault="006B632D" w:rsidP="006B632D">
      <w:pPr>
        <w:numPr>
          <w:ilvl w:val="0"/>
          <w:numId w:val="12"/>
        </w:numPr>
      </w:pPr>
      <w:r w:rsidRPr="006B632D">
        <w:t xml:space="preserve">Easier unit testing </w:t>
      </w:r>
    </w:p>
    <w:p w14:paraId="55F645A7" w14:textId="77777777" w:rsidR="006B632D" w:rsidRPr="006B632D" w:rsidRDefault="006B632D" w:rsidP="006B632D">
      <w:pPr>
        <w:numPr>
          <w:ilvl w:val="0"/>
          <w:numId w:val="12"/>
        </w:numPr>
      </w:pPr>
      <w:r w:rsidRPr="006B632D">
        <w:t xml:space="preserve">Reusable business logic </w:t>
      </w:r>
    </w:p>
    <w:p w14:paraId="63DB0716" w14:textId="77777777" w:rsidR="006B632D" w:rsidRPr="006B632D" w:rsidRDefault="006B632D" w:rsidP="006B632D">
      <w:pPr>
        <w:numPr>
          <w:ilvl w:val="0"/>
          <w:numId w:val="12"/>
        </w:numPr>
      </w:pPr>
      <w:r w:rsidRPr="006B632D">
        <w:t xml:space="preserve">Easier database changes </w:t>
      </w:r>
    </w:p>
    <w:p w14:paraId="64ABB4A7" w14:textId="77777777" w:rsidR="006B632D" w:rsidRPr="006B632D" w:rsidRDefault="006B632D" w:rsidP="006B632D">
      <w:pPr>
        <w:numPr>
          <w:ilvl w:val="0"/>
          <w:numId w:val="12"/>
        </w:numPr>
      </w:pPr>
      <w:r w:rsidRPr="006B632D">
        <w:t xml:space="preserve">Better maintainability </w:t>
      </w:r>
    </w:p>
    <w:p w14:paraId="2A3E4675" w14:textId="77777777" w:rsidR="006B632D" w:rsidRPr="006B632D" w:rsidRDefault="006B632D" w:rsidP="006B632D">
      <w:pPr>
        <w:numPr>
          <w:ilvl w:val="0"/>
          <w:numId w:val="12"/>
        </w:numPr>
      </w:pPr>
      <w:r w:rsidRPr="006B632D">
        <w:t xml:space="preserve">Cleaner controllers </w:t>
      </w:r>
    </w:p>
    <w:p w14:paraId="3221BD89" w14:textId="77777777" w:rsidR="006B632D" w:rsidRPr="006B632D" w:rsidRDefault="006B632D" w:rsidP="006B632D">
      <w:r w:rsidRPr="006B632D">
        <w:pict w14:anchorId="29338A55">
          <v:rect id="_x0000_i1270" style="width:0;height:1.5pt" o:hralign="center" o:hrstd="t" o:hr="t" fillcolor="#a0a0a0" stroked="f"/>
        </w:pict>
      </w:r>
    </w:p>
    <w:p w14:paraId="5371121A" w14:textId="77777777" w:rsidR="006B632D" w:rsidRPr="006B632D" w:rsidRDefault="006B632D" w:rsidP="006B632D">
      <w:pPr>
        <w:rPr>
          <w:b/>
          <w:bCs/>
        </w:rPr>
      </w:pPr>
      <w:r w:rsidRPr="006B632D">
        <w:rPr>
          <w:b/>
          <w:bCs/>
        </w:rPr>
        <w:t>Spring AOP</w:t>
      </w:r>
    </w:p>
    <w:p w14:paraId="33D0476A" w14:textId="77777777" w:rsidR="006B632D" w:rsidRPr="006B632D" w:rsidRDefault="006B632D" w:rsidP="006B632D">
      <w:pPr>
        <w:rPr>
          <w:b/>
          <w:bCs/>
        </w:rPr>
      </w:pPr>
      <w:r w:rsidRPr="006B632D">
        <w:rPr>
          <w:b/>
          <w:bCs/>
        </w:rPr>
        <w:t>10. What problem does Aspect-Oriented Programming solve?</w:t>
      </w:r>
    </w:p>
    <w:p w14:paraId="58506A6C" w14:textId="77777777" w:rsidR="006B632D" w:rsidRPr="006B632D" w:rsidRDefault="006B632D" w:rsidP="006B632D">
      <w:r w:rsidRPr="006B632D">
        <w:rPr>
          <w:b/>
          <w:bCs/>
        </w:rPr>
        <w:lastRenderedPageBreak/>
        <w:t>AOP (Aspect-Oriented Programming)</w:t>
      </w:r>
      <w:r w:rsidRPr="006B632D">
        <w:t xml:space="preserve"> handles </w:t>
      </w:r>
      <w:r w:rsidRPr="006B632D">
        <w:rPr>
          <w:b/>
          <w:bCs/>
        </w:rPr>
        <w:t>cross-cutting concerns</w:t>
      </w:r>
      <w:r w:rsidRPr="006B632D">
        <w:t>.</w:t>
      </w:r>
    </w:p>
    <w:p w14:paraId="200FA4ED" w14:textId="77777777" w:rsidR="006B632D" w:rsidRPr="006B632D" w:rsidRDefault="006B632D" w:rsidP="006B632D">
      <w:r w:rsidRPr="006B632D">
        <w:t>These are functionalities needed across many parts of an application.</w:t>
      </w:r>
    </w:p>
    <w:p w14:paraId="1336DCF6" w14:textId="77777777" w:rsidR="006B632D" w:rsidRPr="006B632D" w:rsidRDefault="006B632D" w:rsidP="006B632D">
      <w:r w:rsidRPr="006B632D">
        <w:t>Examples:</w:t>
      </w:r>
    </w:p>
    <w:p w14:paraId="3AC77A12" w14:textId="77777777" w:rsidR="006B632D" w:rsidRPr="006B632D" w:rsidRDefault="006B632D" w:rsidP="006B632D">
      <w:pPr>
        <w:numPr>
          <w:ilvl w:val="0"/>
          <w:numId w:val="13"/>
        </w:numPr>
      </w:pPr>
      <w:r w:rsidRPr="006B632D">
        <w:t xml:space="preserve">Logging </w:t>
      </w:r>
    </w:p>
    <w:p w14:paraId="11A2E0EE" w14:textId="77777777" w:rsidR="006B632D" w:rsidRPr="006B632D" w:rsidRDefault="006B632D" w:rsidP="006B632D">
      <w:pPr>
        <w:numPr>
          <w:ilvl w:val="0"/>
          <w:numId w:val="13"/>
        </w:numPr>
      </w:pPr>
      <w:r w:rsidRPr="006B632D">
        <w:t xml:space="preserve">Security </w:t>
      </w:r>
    </w:p>
    <w:p w14:paraId="309BBC84" w14:textId="77777777" w:rsidR="006B632D" w:rsidRPr="006B632D" w:rsidRDefault="006B632D" w:rsidP="006B632D">
      <w:pPr>
        <w:numPr>
          <w:ilvl w:val="0"/>
          <w:numId w:val="13"/>
        </w:numPr>
      </w:pPr>
      <w:r w:rsidRPr="006B632D">
        <w:t xml:space="preserve">Transaction management </w:t>
      </w:r>
    </w:p>
    <w:p w14:paraId="619BD451" w14:textId="77777777" w:rsidR="006B632D" w:rsidRPr="006B632D" w:rsidRDefault="006B632D" w:rsidP="006B632D">
      <w:pPr>
        <w:numPr>
          <w:ilvl w:val="0"/>
          <w:numId w:val="13"/>
        </w:numPr>
      </w:pPr>
      <w:r w:rsidRPr="006B632D">
        <w:t xml:space="preserve">Auditing </w:t>
      </w:r>
    </w:p>
    <w:p w14:paraId="322D0264" w14:textId="77777777" w:rsidR="006B632D" w:rsidRPr="006B632D" w:rsidRDefault="006B632D" w:rsidP="006B632D">
      <w:pPr>
        <w:numPr>
          <w:ilvl w:val="0"/>
          <w:numId w:val="13"/>
        </w:numPr>
      </w:pPr>
      <w:r w:rsidRPr="006B632D">
        <w:t xml:space="preserve">Performance monitoring </w:t>
      </w:r>
    </w:p>
    <w:p w14:paraId="03C17D70" w14:textId="77777777" w:rsidR="006B632D" w:rsidRPr="006B632D" w:rsidRDefault="006B632D" w:rsidP="006B632D">
      <w:pPr>
        <w:numPr>
          <w:ilvl w:val="0"/>
          <w:numId w:val="13"/>
        </w:numPr>
      </w:pPr>
      <w:r w:rsidRPr="006B632D">
        <w:t xml:space="preserve">Exception handling </w:t>
      </w:r>
    </w:p>
    <w:p w14:paraId="30F5F3A0" w14:textId="77777777" w:rsidR="006B632D" w:rsidRPr="006B632D" w:rsidRDefault="006B632D" w:rsidP="006B632D">
      <w:r w:rsidRPr="006B632D">
        <w:t>Without AOP:</w:t>
      </w:r>
    </w:p>
    <w:p w14:paraId="669014F8" w14:textId="77777777" w:rsidR="006B632D" w:rsidRPr="006B632D" w:rsidRDefault="006B632D" w:rsidP="006B632D">
      <w:r w:rsidRPr="006B632D">
        <w:t>Method A → logging code</w:t>
      </w:r>
    </w:p>
    <w:p w14:paraId="408151C0" w14:textId="77777777" w:rsidR="006B632D" w:rsidRPr="006B632D" w:rsidRDefault="006B632D" w:rsidP="006B632D">
      <w:r w:rsidRPr="006B632D">
        <w:t>Method B → logging code</w:t>
      </w:r>
    </w:p>
    <w:p w14:paraId="3C29FC8E" w14:textId="77777777" w:rsidR="006B632D" w:rsidRPr="006B632D" w:rsidRDefault="006B632D" w:rsidP="006B632D">
      <w:r w:rsidRPr="006B632D">
        <w:t>Method C → logging code</w:t>
      </w:r>
    </w:p>
    <w:p w14:paraId="31CAAA34" w14:textId="77777777" w:rsidR="006B632D" w:rsidRPr="006B632D" w:rsidRDefault="006B632D" w:rsidP="006B632D">
      <w:r w:rsidRPr="006B632D">
        <w:t>Method D → logging code</w:t>
      </w:r>
    </w:p>
    <w:p w14:paraId="46F065D5" w14:textId="77777777" w:rsidR="006B632D" w:rsidRPr="006B632D" w:rsidRDefault="006B632D" w:rsidP="006B632D">
      <w:r w:rsidRPr="006B632D">
        <w:t>With AOP:</w:t>
      </w:r>
    </w:p>
    <w:p w14:paraId="0F7F6729" w14:textId="77777777" w:rsidR="006B632D" w:rsidRPr="006B632D" w:rsidRDefault="006B632D" w:rsidP="006B632D">
      <w:r w:rsidRPr="006B632D">
        <w:t xml:space="preserve">             Logging Aspect</w:t>
      </w:r>
    </w:p>
    <w:p w14:paraId="25A54E03" w14:textId="77777777" w:rsidR="006B632D" w:rsidRPr="006B632D" w:rsidRDefault="006B632D" w:rsidP="006B632D">
      <w:r w:rsidRPr="006B632D">
        <w:t xml:space="preserve">                  ↓</w:t>
      </w:r>
    </w:p>
    <w:p w14:paraId="51AE92D2" w14:textId="77777777" w:rsidR="006B632D" w:rsidRPr="006B632D" w:rsidRDefault="006B632D" w:rsidP="006B632D">
      <w:r w:rsidRPr="006B632D">
        <w:t>Method A ←───────</w:t>
      </w:r>
      <w:r w:rsidRPr="006B632D">
        <w:rPr>
          <w:rFonts w:ascii="MS Gothic" w:eastAsia="MS Gothic" w:hAnsi="MS Gothic" w:cs="MS Gothic" w:hint="eastAsia"/>
        </w:rPr>
        <w:t>┤</w:t>
      </w:r>
    </w:p>
    <w:p w14:paraId="314351F0" w14:textId="77777777" w:rsidR="006B632D" w:rsidRPr="006B632D" w:rsidRDefault="006B632D" w:rsidP="006B632D">
      <w:r w:rsidRPr="006B632D">
        <w:t>Method B ←───────</w:t>
      </w:r>
      <w:r w:rsidRPr="006B632D">
        <w:rPr>
          <w:rFonts w:ascii="MS Gothic" w:eastAsia="MS Gothic" w:hAnsi="MS Gothic" w:cs="MS Gothic" w:hint="eastAsia"/>
        </w:rPr>
        <w:t>┤</w:t>
      </w:r>
    </w:p>
    <w:p w14:paraId="7EAB413F" w14:textId="77777777" w:rsidR="006B632D" w:rsidRPr="006B632D" w:rsidRDefault="006B632D" w:rsidP="006B632D">
      <w:r w:rsidRPr="006B632D">
        <w:t>Method C ←───────</w:t>
      </w:r>
      <w:r w:rsidRPr="006B632D">
        <w:rPr>
          <w:rFonts w:ascii="MS Gothic" w:eastAsia="MS Gothic" w:hAnsi="MS Gothic" w:cs="MS Gothic" w:hint="eastAsia"/>
        </w:rPr>
        <w:t>┤</w:t>
      </w:r>
    </w:p>
    <w:p w14:paraId="0AF2FEA8" w14:textId="77777777" w:rsidR="006B632D" w:rsidRPr="006B632D" w:rsidRDefault="006B632D" w:rsidP="006B632D">
      <w:r w:rsidRPr="006B632D">
        <w:t>This reduces duplicated code.</w:t>
      </w:r>
    </w:p>
    <w:p w14:paraId="272034BF" w14:textId="77777777" w:rsidR="006B632D" w:rsidRPr="006B632D" w:rsidRDefault="006B632D" w:rsidP="006B632D">
      <w:r w:rsidRPr="006B632D">
        <w:pict w14:anchorId="394EB7BF">
          <v:rect id="_x0000_i1271" style="width:0;height:1.5pt" o:hralign="center" o:hrstd="t" o:hr="t" fillcolor="#a0a0a0" stroked="f"/>
        </w:pict>
      </w:r>
    </w:p>
    <w:p w14:paraId="19944254" w14:textId="77777777" w:rsidR="006B632D" w:rsidRPr="006B632D" w:rsidRDefault="006B632D" w:rsidP="006B632D">
      <w:pPr>
        <w:rPr>
          <w:b/>
          <w:bCs/>
        </w:rPr>
      </w:pPr>
      <w:r w:rsidRPr="006B632D">
        <w:rPr>
          <w:b/>
          <w:bCs/>
        </w:rPr>
        <w:t>11. Difference between @Before, @After, and @Around</w:t>
      </w:r>
    </w:p>
    <w:p w14:paraId="67C15A2B" w14:textId="77777777" w:rsidR="006B632D" w:rsidRPr="006B632D" w:rsidRDefault="006B632D" w:rsidP="006B632D">
      <w:pPr>
        <w:rPr>
          <w:b/>
          <w:bCs/>
        </w:rPr>
      </w:pPr>
      <w:r w:rsidRPr="006B632D">
        <w:rPr>
          <w:b/>
          <w:bCs/>
        </w:rPr>
        <w:t>@Before</w:t>
      </w:r>
    </w:p>
    <w:p w14:paraId="7FAD12A9" w14:textId="77777777" w:rsidR="006B632D" w:rsidRPr="006B632D" w:rsidRDefault="006B632D" w:rsidP="006B632D">
      <w:r w:rsidRPr="006B632D">
        <w:t xml:space="preserve">Runs </w:t>
      </w:r>
      <w:r w:rsidRPr="006B632D">
        <w:rPr>
          <w:b/>
          <w:bCs/>
        </w:rPr>
        <w:t>before</w:t>
      </w:r>
      <w:r w:rsidRPr="006B632D">
        <w:t xml:space="preserve"> the target method.</w:t>
      </w:r>
    </w:p>
    <w:p w14:paraId="2DB1E4F1" w14:textId="77777777" w:rsidR="006B632D" w:rsidRPr="006B632D" w:rsidRDefault="006B632D" w:rsidP="006B632D">
      <w:r w:rsidRPr="006B632D">
        <w:t>@Before("execution(* com.example.service.*.*(..))")</w:t>
      </w:r>
    </w:p>
    <w:p w14:paraId="1CA8BBA8" w14:textId="77777777" w:rsidR="006B632D" w:rsidRPr="006B632D" w:rsidRDefault="006B632D" w:rsidP="006B632D">
      <w:r w:rsidRPr="006B632D">
        <w:t>public void logBefore() {</w:t>
      </w:r>
    </w:p>
    <w:p w14:paraId="1033E829" w14:textId="77777777" w:rsidR="006B632D" w:rsidRPr="006B632D" w:rsidRDefault="006B632D" w:rsidP="006B632D">
      <w:r w:rsidRPr="006B632D">
        <w:t xml:space="preserve">    System.out.println("Before method");</w:t>
      </w:r>
    </w:p>
    <w:p w14:paraId="325E355A" w14:textId="77777777" w:rsidR="006B632D" w:rsidRPr="006B632D" w:rsidRDefault="006B632D" w:rsidP="006B632D">
      <w:r w:rsidRPr="006B632D">
        <w:t>}</w:t>
      </w:r>
    </w:p>
    <w:p w14:paraId="633189F8" w14:textId="77777777" w:rsidR="006B632D" w:rsidRPr="006B632D" w:rsidRDefault="006B632D" w:rsidP="006B632D">
      <w:r w:rsidRPr="006B632D">
        <w:t>Use cases:</w:t>
      </w:r>
    </w:p>
    <w:p w14:paraId="7E86EBD9" w14:textId="77777777" w:rsidR="006B632D" w:rsidRPr="006B632D" w:rsidRDefault="006B632D" w:rsidP="006B632D">
      <w:pPr>
        <w:numPr>
          <w:ilvl w:val="0"/>
          <w:numId w:val="14"/>
        </w:numPr>
      </w:pPr>
      <w:r w:rsidRPr="006B632D">
        <w:t xml:space="preserve">Logging </w:t>
      </w:r>
    </w:p>
    <w:p w14:paraId="1912CE3C" w14:textId="77777777" w:rsidR="006B632D" w:rsidRPr="006B632D" w:rsidRDefault="006B632D" w:rsidP="006B632D">
      <w:pPr>
        <w:numPr>
          <w:ilvl w:val="0"/>
          <w:numId w:val="14"/>
        </w:numPr>
      </w:pPr>
      <w:r w:rsidRPr="006B632D">
        <w:lastRenderedPageBreak/>
        <w:t xml:space="preserve">Validation </w:t>
      </w:r>
    </w:p>
    <w:p w14:paraId="017E8494" w14:textId="77777777" w:rsidR="006B632D" w:rsidRPr="006B632D" w:rsidRDefault="006B632D" w:rsidP="006B632D">
      <w:pPr>
        <w:numPr>
          <w:ilvl w:val="0"/>
          <w:numId w:val="14"/>
        </w:numPr>
      </w:pPr>
      <w:r w:rsidRPr="006B632D">
        <w:t xml:space="preserve">Authorization checks </w:t>
      </w:r>
    </w:p>
    <w:p w14:paraId="6DB0DEC1" w14:textId="77777777" w:rsidR="006B632D" w:rsidRPr="006B632D" w:rsidRDefault="006B632D" w:rsidP="006B632D">
      <w:r w:rsidRPr="006B632D">
        <w:pict w14:anchorId="1BEBDE33">
          <v:rect id="_x0000_i1272" style="width:0;height:1.5pt" o:hralign="center" o:hrstd="t" o:hr="t" fillcolor="#a0a0a0" stroked="f"/>
        </w:pict>
      </w:r>
    </w:p>
    <w:p w14:paraId="355E8CC6" w14:textId="77777777" w:rsidR="006B632D" w:rsidRPr="006B632D" w:rsidRDefault="006B632D" w:rsidP="006B632D">
      <w:pPr>
        <w:rPr>
          <w:b/>
          <w:bCs/>
        </w:rPr>
      </w:pPr>
      <w:r w:rsidRPr="006B632D">
        <w:rPr>
          <w:b/>
          <w:bCs/>
        </w:rPr>
        <w:t>@After</w:t>
      </w:r>
    </w:p>
    <w:p w14:paraId="074B5449" w14:textId="77777777" w:rsidR="006B632D" w:rsidRPr="006B632D" w:rsidRDefault="006B632D" w:rsidP="006B632D">
      <w:r w:rsidRPr="006B632D">
        <w:t xml:space="preserve">Runs </w:t>
      </w:r>
      <w:r w:rsidRPr="006B632D">
        <w:rPr>
          <w:b/>
          <w:bCs/>
        </w:rPr>
        <w:t>after</w:t>
      </w:r>
      <w:r w:rsidRPr="006B632D">
        <w:t xml:space="preserve"> the method finishes, whether it completes normally or exits with an exception.</w:t>
      </w:r>
    </w:p>
    <w:p w14:paraId="6FED2B84" w14:textId="77777777" w:rsidR="006B632D" w:rsidRPr="006B632D" w:rsidRDefault="006B632D" w:rsidP="006B632D">
      <w:r w:rsidRPr="006B632D">
        <w:t>@After("execution(* com.example.service.*.*(..))")</w:t>
      </w:r>
    </w:p>
    <w:p w14:paraId="78AB4D3A" w14:textId="77777777" w:rsidR="006B632D" w:rsidRPr="006B632D" w:rsidRDefault="006B632D" w:rsidP="006B632D">
      <w:r w:rsidRPr="006B632D">
        <w:t>public void logAfter() {</w:t>
      </w:r>
    </w:p>
    <w:p w14:paraId="5EBEA806" w14:textId="77777777" w:rsidR="006B632D" w:rsidRPr="006B632D" w:rsidRDefault="006B632D" w:rsidP="006B632D">
      <w:r w:rsidRPr="006B632D">
        <w:t xml:space="preserve">    System.out.println("After method");</w:t>
      </w:r>
    </w:p>
    <w:p w14:paraId="5340D50E" w14:textId="77777777" w:rsidR="006B632D" w:rsidRPr="006B632D" w:rsidRDefault="006B632D" w:rsidP="006B632D">
      <w:r w:rsidRPr="006B632D">
        <w:t>}</w:t>
      </w:r>
    </w:p>
    <w:p w14:paraId="793A62FB" w14:textId="77777777" w:rsidR="006B632D" w:rsidRPr="006B632D" w:rsidRDefault="006B632D" w:rsidP="006B632D">
      <w:r w:rsidRPr="006B632D">
        <w:pict w14:anchorId="42B80CC4">
          <v:rect id="_x0000_i1273" style="width:0;height:1.5pt" o:hralign="center" o:hrstd="t" o:hr="t" fillcolor="#a0a0a0" stroked="f"/>
        </w:pict>
      </w:r>
    </w:p>
    <w:p w14:paraId="4FF442C6" w14:textId="77777777" w:rsidR="006B632D" w:rsidRPr="006B632D" w:rsidRDefault="006B632D" w:rsidP="006B632D">
      <w:pPr>
        <w:rPr>
          <w:b/>
          <w:bCs/>
        </w:rPr>
      </w:pPr>
      <w:r w:rsidRPr="006B632D">
        <w:rPr>
          <w:b/>
          <w:bCs/>
        </w:rPr>
        <w:t>@Around</w:t>
      </w:r>
    </w:p>
    <w:p w14:paraId="68B28F0D" w14:textId="77777777" w:rsidR="006B632D" w:rsidRPr="006B632D" w:rsidRDefault="006B632D" w:rsidP="006B632D">
      <w:r w:rsidRPr="006B632D">
        <w:t>Wraps the entire method execution.</w:t>
      </w:r>
    </w:p>
    <w:p w14:paraId="2526DFDC" w14:textId="77777777" w:rsidR="006B632D" w:rsidRPr="006B632D" w:rsidRDefault="006B632D" w:rsidP="006B632D">
      <w:r w:rsidRPr="006B632D">
        <w:t>@Around("execution(* com.example.service.*.*(..))")</w:t>
      </w:r>
    </w:p>
    <w:p w14:paraId="5F66B13E" w14:textId="77777777" w:rsidR="006B632D" w:rsidRPr="006B632D" w:rsidRDefault="006B632D" w:rsidP="006B632D">
      <w:r w:rsidRPr="006B632D">
        <w:t>public Object measureTime(ProceedingJoinPoint pjp) throws Throwable {</w:t>
      </w:r>
    </w:p>
    <w:p w14:paraId="01AA8BD1" w14:textId="77777777" w:rsidR="006B632D" w:rsidRPr="006B632D" w:rsidRDefault="006B632D" w:rsidP="006B632D"/>
    <w:p w14:paraId="06C280CF" w14:textId="77777777" w:rsidR="006B632D" w:rsidRPr="006B632D" w:rsidRDefault="006B632D" w:rsidP="006B632D">
      <w:r w:rsidRPr="006B632D">
        <w:t xml:space="preserve">    long start = System.currentTimeMillis();</w:t>
      </w:r>
    </w:p>
    <w:p w14:paraId="6ED43B4C" w14:textId="77777777" w:rsidR="006B632D" w:rsidRPr="006B632D" w:rsidRDefault="006B632D" w:rsidP="006B632D"/>
    <w:p w14:paraId="5EF3C8FC" w14:textId="77777777" w:rsidR="006B632D" w:rsidRPr="006B632D" w:rsidRDefault="006B632D" w:rsidP="006B632D">
      <w:r w:rsidRPr="006B632D">
        <w:t xml:space="preserve">    Object result = pjp.proceed();</w:t>
      </w:r>
    </w:p>
    <w:p w14:paraId="49725C50" w14:textId="77777777" w:rsidR="006B632D" w:rsidRPr="006B632D" w:rsidRDefault="006B632D" w:rsidP="006B632D"/>
    <w:p w14:paraId="434C5110" w14:textId="77777777" w:rsidR="006B632D" w:rsidRPr="006B632D" w:rsidRDefault="006B632D" w:rsidP="006B632D">
      <w:r w:rsidRPr="006B632D">
        <w:t xml:space="preserve">    long end = System.currentTimeMillis();</w:t>
      </w:r>
    </w:p>
    <w:p w14:paraId="61CEB125" w14:textId="77777777" w:rsidR="006B632D" w:rsidRPr="006B632D" w:rsidRDefault="006B632D" w:rsidP="006B632D"/>
    <w:p w14:paraId="516ECC94" w14:textId="77777777" w:rsidR="006B632D" w:rsidRPr="006B632D" w:rsidRDefault="006B632D" w:rsidP="006B632D">
      <w:r w:rsidRPr="006B632D">
        <w:t xml:space="preserve">    System.out.println("Time: " + (end - start));</w:t>
      </w:r>
    </w:p>
    <w:p w14:paraId="22AB3870" w14:textId="77777777" w:rsidR="006B632D" w:rsidRPr="006B632D" w:rsidRDefault="006B632D" w:rsidP="006B632D"/>
    <w:p w14:paraId="1DA0DF08" w14:textId="77777777" w:rsidR="006B632D" w:rsidRPr="006B632D" w:rsidRDefault="006B632D" w:rsidP="006B632D">
      <w:r w:rsidRPr="006B632D">
        <w:t xml:space="preserve">    return result;</w:t>
      </w:r>
    </w:p>
    <w:p w14:paraId="3F98EE2E" w14:textId="77777777" w:rsidR="006B632D" w:rsidRPr="006B632D" w:rsidRDefault="006B632D" w:rsidP="006B632D">
      <w:r w:rsidRPr="006B632D">
        <w:t>}</w:t>
      </w:r>
    </w:p>
    <w:p w14:paraId="68F61DFF" w14:textId="77777777" w:rsidR="006B632D" w:rsidRPr="006B632D" w:rsidRDefault="006B632D" w:rsidP="006B632D">
      <w:r w:rsidRPr="006B632D">
        <w:t>It can:</w:t>
      </w:r>
    </w:p>
    <w:p w14:paraId="44E99DD2" w14:textId="77777777" w:rsidR="006B632D" w:rsidRPr="006B632D" w:rsidRDefault="006B632D" w:rsidP="006B632D">
      <w:pPr>
        <w:numPr>
          <w:ilvl w:val="0"/>
          <w:numId w:val="15"/>
        </w:numPr>
      </w:pPr>
      <w:r w:rsidRPr="006B632D">
        <w:t xml:space="preserve">Run before </w:t>
      </w:r>
    </w:p>
    <w:p w14:paraId="5158677E" w14:textId="77777777" w:rsidR="006B632D" w:rsidRPr="006B632D" w:rsidRDefault="006B632D" w:rsidP="006B632D">
      <w:pPr>
        <w:numPr>
          <w:ilvl w:val="0"/>
          <w:numId w:val="15"/>
        </w:numPr>
      </w:pPr>
      <w:r w:rsidRPr="006B632D">
        <w:t xml:space="preserve">Run the method </w:t>
      </w:r>
    </w:p>
    <w:p w14:paraId="47871D52" w14:textId="77777777" w:rsidR="006B632D" w:rsidRPr="006B632D" w:rsidRDefault="006B632D" w:rsidP="006B632D">
      <w:pPr>
        <w:numPr>
          <w:ilvl w:val="0"/>
          <w:numId w:val="15"/>
        </w:numPr>
      </w:pPr>
      <w:r w:rsidRPr="006B632D">
        <w:t xml:space="preserve">Run after </w:t>
      </w:r>
    </w:p>
    <w:p w14:paraId="257CB6BF" w14:textId="77777777" w:rsidR="006B632D" w:rsidRPr="006B632D" w:rsidRDefault="006B632D" w:rsidP="006B632D">
      <w:pPr>
        <w:numPr>
          <w:ilvl w:val="0"/>
          <w:numId w:val="15"/>
        </w:numPr>
      </w:pPr>
      <w:r w:rsidRPr="006B632D">
        <w:t xml:space="preserve">Modify arguments/return values </w:t>
      </w:r>
    </w:p>
    <w:p w14:paraId="3C7B7CB4" w14:textId="77777777" w:rsidR="006B632D" w:rsidRPr="006B632D" w:rsidRDefault="006B632D" w:rsidP="006B632D">
      <w:pPr>
        <w:numPr>
          <w:ilvl w:val="0"/>
          <w:numId w:val="15"/>
        </w:numPr>
      </w:pPr>
      <w:r w:rsidRPr="006B632D">
        <w:t xml:space="preserve">Prevent method execution </w:t>
      </w:r>
    </w:p>
    <w:p w14:paraId="686BCB85" w14:textId="77777777" w:rsidR="006B632D" w:rsidRPr="006B632D" w:rsidRDefault="006B632D" w:rsidP="006B632D">
      <w:pPr>
        <w:rPr>
          <w:b/>
          <w:bCs/>
        </w:rPr>
      </w:pPr>
      <w:r w:rsidRPr="006B632D">
        <w:rPr>
          <w:b/>
          <w:bCs/>
        </w:rPr>
        <w:lastRenderedPageBreak/>
        <w:t>Easy memory</w:t>
      </w:r>
    </w:p>
    <w:p w14:paraId="0A6BAE1F" w14:textId="77777777" w:rsidR="006B632D" w:rsidRPr="006B632D" w:rsidRDefault="006B632D" w:rsidP="006B632D">
      <w:r w:rsidRPr="006B632D">
        <w:t>@Before  → Before method</w:t>
      </w:r>
    </w:p>
    <w:p w14:paraId="600397F4" w14:textId="77777777" w:rsidR="006B632D" w:rsidRPr="006B632D" w:rsidRDefault="006B632D" w:rsidP="006B632D">
      <w:r w:rsidRPr="006B632D">
        <w:t>@After   → After method</w:t>
      </w:r>
    </w:p>
    <w:p w14:paraId="04E94A6E" w14:textId="77777777" w:rsidR="006B632D" w:rsidRPr="006B632D" w:rsidRDefault="006B632D" w:rsidP="006B632D">
      <w:r w:rsidRPr="006B632D">
        <w:t>@Around  → Before + method + after</w:t>
      </w:r>
    </w:p>
    <w:p w14:paraId="04D908D3" w14:textId="77777777" w:rsidR="006B632D" w:rsidRPr="006B632D" w:rsidRDefault="006B632D" w:rsidP="006B632D">
      <w:r w:rsidRPr="006B632D">
        <w:pict w14:anchorId="29CE848F">
          <v:rect id="_x0000_i1274" style="width:0;height:1.5pt" o:hralign="center" o:hrstd="t" o:hr="t" fillcolor="#a0a0a0" stroked="f"/>
        </w:pict>
      </w:r>
    </w:p>
    <w:p w14:paraId="1534363C" w14:textId="77777777" w:rsidR="006B632D" w:rsidRPr="006B632D" w:rsidRDefault="006B632D" w:rsidP="006B632D">
      <w:pPr>
        <w:rPr>
          <w:b/>
          <w:bCs/>
        </w:rPr>
      </w:pPr>
      <w:r w:rsidRPr="006B632D">
        <w:rPr>
          <w:b/>
          <w:bCs/>
        </w:rPr>
        <w:t>12. How does Spring AOP differ from full AspectJ?</w:t>
      </w:r>
    </w:p>
    <w:p w14:paraId="0F115C63" w14:textId="77777777" w:rsidR="006B632D" w:rsidRPr="006B632D" w:rsidRDefault="006B632D" w:rsidP="006B632D">
      <w:r w:rsidRPr="006B632D">
        <w:rPr>
          <w:b/>
          <w:bCs/>
        </w:rPr>
        <w:t>Spring AOP</w:t>
      </w:r>
      <w:r w:rsidRPr="006B632D">
        <w:t xml:space="preserve"> primarily uses </w:t>
      </w:r>
      <w:r w:rsidRPr="006B632D">
        <w:rPr>
          <w:b/>
          <w:bCs/>
        </w:rPr>
        <w:t>runtime proxy-based interception</w:t>
      </w:r>
      <w:r w:rsidRPr="006B632D">
        <w:t xml:space="preserve"> and is well suited for Spring-managed beans.</w:t>
      </w:r>
    </w:p>
    <w:p w14:paraId="28120B79" w14:textId="77777777" w:rsidR="006B632D" w:rsidRPr="006B632D" w:rsidRDefault="006B632D" w:rsidP="006B632D">
      <w:r w:rsidRPr="006B632D">
        <w:rPr>
          <w:b/>
          <w:bCs/>
        </w:rPr>
        <w:t>AspectJ</w:t>
      </w:r>
      <w:r w:rsidRPr="006B632D">
        <w:t xml:space="preserve"> provides broader aspect-oriented capabilities through weaving.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1"/>
        <w:gridCol w:w="4590"/>
      </w:tblGrid>
      <w:tr w:rsidR="006B632D" w:rsidRPr="006B632D" w14:paraId="080E6A6D" w14:textId="77777777">
        <w:trPr>
          <w:tblHeader/>
          <w:tblCellSpacing w:w="15" w:type="dxa"/>
        </w:trPr>
        <w:tc>
          <w:tcPr>
            <w:tcW w:w="0" w:type="auto"/>
            <w:vAlign w:val="center"/>
            <w:hideMark/>
          </w:tcPr>
          <w:p w14:paraId="574EDBB3" w14:textId="77777777" w:rsidR="006B632D" w:rsidRPr="006B632D" w:rsidRDefault="006B632D" w:rsidP="006B632D">
            <w:pPr>
              <w:rPr>
                <w:b/>
                <w:bCs/>
              </w:rPr>
            </w:pPr>
            <w:r w:rsidRPr="006B632D">
              <w:rPr>
                <w:b/>
                <w:bCs/>
              </w:rPr>
              <w:t>Spring AOP</w:t>
            </w:r>
          </w:p>
        </w:tc>
        <w:tc>
          <w:tcPr>
            <w:tcW w:w="0" w:type="auto"/>
            <w:vAlign w:val="center"/>
            <w:hideMark/>
          </w:tcPr>
          <w:p w14:paraId="074F4B75" w14:textId="77777777" w:rsidR="006B632D" w:rsidRPr="006B632D" w:rsidRDefault="006B632D" w:rsidP="006B632D">
            <w:pPr>
              <w:rPr>
                <w:b/>
                <w:bCs/>
              </w:rPr>
            </w:pPr>
            <w:r w:rsidRPr="006B632D">
              <w:rPr>
                <w:b/>
                <w:bCs/>
              </w:rPr>
              <w:t>AspectJ</w:t>
            </w:r>
          </w:p>
        </w:tc>
      </w:tr>
      <w:tr w:rsidR="006B632D" w:rsidRPr="006B632D" w14:paraId="16897DB2" w14:textId="77777777">
        <w:trPr>
          <w:tblCellSpacing w:w="15" w:type="dxa"/>
        </w:trPr>
        <w:tc>
          <w:tcPr>
            <w:tcW w:w="0" w:type="auto"/>
            <w:vAlign w:val="center"/>
            <w:hideMark/>
          </w:tcPr>
          <w:p w14:paraId="2C157D70" w14:textId="77777777" w:rsidR="006B632D" w:rsidRPr="006B632D" w:rsidRDefault="006B632D" w:rsidP="006B632D">
            <w:r w:rsidRPr="006B632D">
              <w:t>Mainly proxy-based</w:t>
            </w:r>
          </w:p>
        </w:tc>
        <w:tc>
          <w:tcPr>
            <w:tcW w:w="0" w:type="auto"/>
            <w:vAlign w:val="center"/>
            <w:hideMark/>
          </w:tcPr>
          <w:p w14:paraId="4F7A011C" w14:textId="77777777" w:rsidR="006B632D" w:rsidRPr="006B632D" w:rsidRDefault="006B632D" w:rsidP="006B632D">
            <w:r w:rsidRPr="006B632D">
              <w:t>Uses weaving</w:t>
            </w:r>
          </w:p>
        </w:tc>
      </w:tr>
      <w:tr w:rsidR="006B632D" w:rsidRPr="006B632D" w14:paraId="60A6189F" w14:textId="77777777">
        <w:trPr>
          <w:tblCellSpacing w:w="15" w:type="dxa"/>
        </w:trPr>
        <w:tc>
          <w:tcPr>
            <w:tcW w:w="0" w:type="auto"/>
            <w:vAlign w:val="center"/>
            <w:hideMark/>
          </w:tcPr>
          <w:p w14:paraId="33A7C612" w14:textId="77777777" w:rsidR="006B632D" w:rsidRPr="006B632D" w:rsidRDefault="006B632D" w:rsidP="006B632D">
            <w:r w:rsidRPr="006B632D">
              <w:t>Primarily Spring beans</w:t>
            </w:r>
          </w:p>
        </w:tc>
        <w:tc>
          <w:tcPr>
            <w:tcW w:w="0" w:type="auto"/>
            <w:vAlign w:val="center"/>
            <w:hideMark/>
          </w:tcPr>
          <w:p w14:paraId="4666610D" w14:textId="77777777" w:rsidR="006B632D" w:rsidRPr="006B632D" w:rsidRDefault="006B632D" w:rsidP="006B632D">
            <w:r w:rsidRPr="006B632D">
              <w:t>Can apply more broadly</w:t>
            </w:r>
          </w:p>
        </w:tc>
      </w:tr>
      <w:tr w:rsidR="006B632D" w:rsidRPr="006B632D" w14:paraId="297EE42C" w14:textId="77777777">
        <w:trPr>
          <w:tblCellSpacing w:w="15" w:type="dxa"/>
        </w:trPr>
        <w:tc>
          <w:tcPr>
            <w:tcW w:w="0" w:type="auto"/>
            <w:vAlign w:val="center"/>
            <w:hideMark/>
          </w:tcPr>
          <w:p w14:paraId="5F0B70FD" w14:textId="77777777" w:rsidR="006B632D" w:rsidRPr="006B632D" w:rsidRDefault="006B632D" w:rsidP="006B632D">
            <w:r w:rsidRPr="006B632D">
              <w:t>Easier configuration</w:t>
            </w:r>
          </w:p>
        </w:tc>
        <w:tc>
          <w:tcPr>
            <w:tcW w:w="0" w:type="auto"/>
            <w:vAlign w:val="center"/>
            <w:hideMark/>
          </w:tcPr>
          <w:p w14:paraId="54FA82F5" w14:textId="77777777" w:rsidR="006B632D" w:rsidRPr="006B632D" w:rsidRDefault="006B632D" w:rsidP="006B632D">
            <w:r w:rsidRPr="006B632D">
              <w:t>More powerful</w:t>
            </w:r>
          </w:p>
        </w:tc>
      </w:tr>
      <w:tr w:rsidR="006B632D" w:rsidRPr="006B632D" w14:paraId="5EE9D65A" w14:textId="77777777">
        <w:trPr>
          <w:tblCellSpacing w:w="15" w:type="dxa"/>
        </w:trPr>
        <w:tc>
          <w:tcPr>
            <w:tcW w:w="0" w:type="auto"/>
            <w:vAlign w:val="center"/>
            <w:hideMark/>
          </w:tcPr>
          <w:p w14:paraId="0404266F" w14:textId="77777777" w:rsidR="006B632D" w:rsidRPr="006B632D" w:rsidRDefault="006B632D" w:rsidP="006B632D">
            <w:r w:rsidRPr="006B632D">
              <w:t>Simpler</w:t>
            </w:r>
          </w:p>
        </w:tc>
        <w:tc>
          <w:tcPr>
            <w:tcW w:w="0" w:type="auto"/>
            <w:vAlign w:val="center"/>
            <w:hideMark/>
          </w:tcPr>
          <w:p w14:paraId="2E431783" w14:textId="77777777" w:rsidR="006B632D" w:rsidRPr="006B632D" w:rsidRDefault="006B632D" w:rsidP="006B632D">
            <w:r w:rsidRPr="006B632D">
              <w:t>More complex</w:t>
            </w:r>
          </w:p>
        </w:tc>
      </w:tr>
      <w:tr w:rsidR="006B632D" w:rsidRPr="006B632D" w14:paraId="41A20B8C" w14:textId="77777777">
        <w:trPr>
          <w:tblCellSpacing w:w="15" w:type="dxa"/>
        </w:trPr>
        <w:tc>
          <w:tcPr>
            <w:tcW w:w="0" w:type="auto"/>
            <w:vAlign w:val="center"/>
            <w:hideMark/>
          </w:tcPr>
          <w:p w14:paraId="4BD12BC3" w14:textId="77777777" w:rsidR="006B632D" w:rsidRPr="006B632D" w:rsidRDefault="006B632D" w:rsidP="006B632D">
            <w:r w:rsidRPr="006B632D">
              <w:t>Common for service-level concerns</w:t>
            </w:r>
          </w:p>
        </w:tc>
        <w:tc>
          <w:tcPr>
            <w:tcW w:w="0" w:type="auto"/>
            <w:vAlign w:val="center"/>
            <w:hideMark/>
          </w:tcPr>
          <w:p w14:paraId="3288B55A" w14:textId="77777777" w:rsidR="006B632D" w:rsidRPr="006B632D" w:rsidRDefault="006B632D" w:rsidP="006B632D">
            <w:r w:rsidRPr="006B632D">
              <w:t>Useful for advanced cross-cutting requirements</w:t>
            </w:r>
          </w:p>
        </w:tc>
      </w:tr>
    </w:tbl>
    <w:p w14:paraId="00A1C923" w14:textId="77777777" w:rsidR="006B632D" w:rsidRPr="006B632D" w:rsidRDefault="006B632D" w:rsidP="006B632D">
      <w:r w:rsidRPr="006B632D">
        <w:rPr>
          <w:b/>
          <w:bCs/>
        </w:rPr>
        <w:t>Interview answer:</w:t>
      </w:r>
    </w:p>
    <w:p w14:paraId="59ADFDEF" w14:textId="77777777" w:rsidR="006B632D" w:rsidRPr="006B632D" w:rsidRDefault="006B632D" w:rsidP="006B632D">
      <w:r w:rsidRPr="006B632D">
        <w:t>“Spring AOP is mainly proxy-based and focuses on Spring-managed beans, while AspectJ provides more powerful aspect-oriented capabilities through weaving and can intercept join points that Spring AOP cannot. Spring AOP is generally simpler for typical enterprise applications.”</w:t>
      </w:r>
    </w:p>
    <w:p w14:paraId="02F398D7" w14:textId="77777777" w:rsidR="006B632D" w:rsidRPr="006B632D" w:rsidRDefault="006B632D" w:rsidP="006B632D">
      <w:r w:rsidRPr="006B632D">
        <w:pict w14:anchorId="72C0351E">
          <v:rect id="_x0000_i1275" style="width:0;height:1.5pt" o:hralign="center" o:hrstd="t" o:hr="t" fillcolor="#a0a0a0" stroked="f"/>
        </w:pict>
      </w:r>
    </w:p>
    <w:p w14:paraId="563B14F8" w14:textId="77777777" w:rsidR="006B632D" w:rsidRPr="006B632D" w:rsidRDefault="006B632D" w:rsidP="006B632D">
      <w:pPr>
        <w:rPr>
          <w:b/>
          <w:bCs/>
        </w:rPr>
      </w:pPr>
      <w:r w:rsidRPr="006B632D">
        <w:rPr>
          <w:b/>
          <w:bCs/>
        </w:rPr>
        <w:t>REST Client</w:t>
      </w:r>
    </w:p>
    <w:p w14:paraId="33A05606" w14:textId="77777777" w:rsidR="006B632D" w:rsidRPr="006B632D" w:rsidRDefault="006B632D" w:rsidP="006B632D">
      <w:pPr>
        <w:rPr>
          <w:b/>
          <w:bCs/>
        </w:rPr>
      </w:pPr>
      <w:r w:rsidRPr="006B632D">
        <w:rPr>
          <w:b/>
          <w:bCs/>
        </w:rPr>
        <w:t>13. Why do we need a REST client in microservices?</w:t>
      </w:r>
    </w:p>
    <w:p w14:paraId="2910EC30" w14:textId="77777777" w:rsidR="006B632D" w:rsidRPr="006B632D" w:rsidRDefault="006B632D" w:rsidP="006B632D">
      <w:r w:rsidRPr="006B632D">
        <w:t>In a microservices architecture, services often need to communicate with other services.</w:t>
      </w:r>
    </w:p>
    <w:p w14:paraId="0941B645" w14:textId="77777777" w:rsidR="006B632D" w:rsidRPr="006B632D" w:rsidRDefault="006B632D" w:rsidP="006B632D">
      <w:r w:rsidRPr="006B632D">
        <w:t>Example:</w:t>
      </w:r>
    </w:p>
    <w:p w14:paraId="38FA3DD3" w14:textId="77777777" w:rsidR="006B632D" w:rsidRPr="006B632D" w:rsidRDefault="006B632D" w:rsidP="006B632D">
      <w:r w:rsidRPr="006B632D">
        <w:t>Order Service</w:t>
      </w:r>
    </w:p>
    <w:p w14:paraId="73228970" w14:textId="77777777" w:rsidR="006B632D" w:rsidRPr="006B632D" w:rsidRDefault="006B632D" w:rsidP="006B632D">
      <w:r w:rsidRPr="006B632D">
        <w:t xml:space="preserve">     ↓</w:t>
      </w:r>
    </w:p>
    <w:p w14:paraId="0EFF79F6" w14:textId="77777777" w:rsidR="006B632D" w:rsidRPr="006B632D" w:rsidRDefault="006B632D" w:rsidP="006B632D">
      <w:r w:rsidRPr="006B632D">
        <w:t>REST Client</w:t>
      </w:r>
    </w:p>
    <w:p w14:paraId="79F697F9" w14:textId="77777777" w:rsidR="006B632D" w:rsidRPr="006B632D" w:rsidRDefault="006B632D" w:rsidP="006B632D">
      <w:r w:rsidRPr="006B632D">
        <w:t xml:space="preserve">     ↓</w:t>
      </w:r>
    </w:p>
    <w:p w14:paraId="043121D9" w14:textId="77777777" w:rsidR="006B632D" w:rsidRPr="006B632D" w:rsidRDefault="006B632D" w:rsidP="006B632D">
      <w:r w:rsidRPr="006B632D">
        <w:t>Payment Service</w:t>
      </w:r>
    </w:p>
    <w:p w14:paraId="6BEC3501" w14:textId="77777777" w:rsidR="006B632D" w:rsidRPr="006B632D" w:rsidRDefault="006B632D" w:rsidP="006B632D">
      <w:r w:rsidRPr="006B632D">
        <w:t>A REST client allows one application to:</w:t>
      </w:r>
    </w:p>
    <w:p w14:paraId="5FBA69E3" w14:textId="77777777" w:rsidR="006B632D" w:rsidRPr="006B632D" w:rsidRDefault="006B632D" w:rsidP="006B632D">
      <w:pPr>
        <w:numPr>
          <w:ilvl w:val="0"/>
          <w:numId w:val="16"/>
        </w:numPr>
      </w:pPr>
      <w:r w:rsidRPr="006B632D">
        <w:lastRenderedPageBreak/>
        <w:t xml:space="preserve">Send HTTP requests </w:t>
      </w:r>
    </w:p>
    <w:p w14:paraId="0D7D137E" w14:textId="77777777" w:rsidR="006B632D" w:rsidRPr="006B632D" w:rsidRDefault="006B632D" w:rsidP="006B632D">
      <w:pPr>
        <w:numPr>
          <w:ilvl w:val="0"/>
          <w:numId w:val="16"/>
        </w:numPr>
      </w:pPr>
      <w:r w:rsidRPr="006B632D">
        <w:t xml:space="preserve">Receive responses </w:t>
      </w:r>
    </w:p>
    <w:p w14:paraId="12617D14" w14:textId="77777777" w:rsidR="006B632D" w:rsidRPr="006B632D" w:rsidRDefault="006B632D" w:rsidP="006B632D">
      <w:pPr>
        <w:numPr>
          <w:ilvl w:val="0"/>
          <w:numId w:val="16"/>
        </w:numPr>
      </w:pPr>
      <w:r w:rsidRPr="006B632D">
        <w:t xml:space="preserve">Exchange JSON/XML </w:t>
      </w:r>
    </w:p>
    <w:p w14:paraId="41081380" w14:textId="77777777" w:rsidR="006B632D" w:rsidRPr="006B632D" w:rsidRDefault="006B632D" w:rsidP="006B632D">
      <w:pPr>
        <w:numPr>
          <w:ilvl w:val="0"/>
          <w:numId w:val="16"/>
        </w:numPr>
      </w:pPr>
      <w:r w:rsidRPr="006B632D">
        <w:t xml:space="preserve">Communicate with external APIs </w:t>
      </w:r>
    </w:p>
    <w:p w14:paraId="6DE0E7EB" w14:textId="77777777" w:rsidR="006B632D" w:rsidRPr="006B632D" w:rsidRDefault="006B632D" w:rsidP="006B632D">
      <w:pPr>
        <w:numPr>
          <w:ilvl w:val="0"/>
          <w:numId w:val="16"/>
        </w:numPr>
      </w:pPr>
      <w:r w:rsidRPr="006B632D">
        <w:t xml:space="preserve">Integrate different microservices </w:t>
      </w:r>
    </w:p>
    <w:p w14:paraId="682E1B14" w14:textId="77777777" w:rsidR="006B632D" w:rsidRPr="006B632D" w:rsidRDefault="006B632D" w:rsidP="006B632D">
      <w:r w:rsidRPr="006B632D">
        <w:t>Without communication mechanisms, independent microservices couldn't work together.</w:t>
      </w:r>
    </w:p>
    <w:p w14:paraId="4BD1C015" w14:textId="77777777" w:rsidR="006B632D" w:rsidRPr="006B632D" w:rsidRDefault="006B632D" w:rsidP="006B632D">
      <w:r w:rsidRPr="006B632D">
        <w:pict w14:anchorId="52C2B190">
          <v:rect id="_x0000_i1276" style="width:0;height:1.5pt" o:hralign="center" o:hrstd="t" o:hr="t" fillcolor="#a0a0a0" stroked="f"/>
        </w:pict>
      </w:r>
    </w:p>
    <w:p w14:paraId="48C2BC19" w14:textId="77777777" w:rsidR="006B632D" w:rsidRPr="006B632D" w:rsidRDefault="006B632D" w:rsidP="006B632D">
      <w:pPr>
        <w:rPr>
          <w:b/>
          <w:bCs/>
        </w:rPr>
      </w:pPr>
      <w:r w:rsidRPr="006B632D">
        <w:rPr>
          <w:b/>
          <w:bCs/>
        </w:rPr>
        <w:t>14. RestTemplate vs WebClient</w:t>
      </w:r>
    </w:p>
    <w:p w14:paraId="71B6D615" w14:textId="77777777" w:rsidR="006B632D" w:rsidRPr="006B632D" w:rsidRDefault="006B632D" w:rsidP="006B632D">
      <w:pPr>
        <w:rPr>
          <w:b/>
          <w:bCs/>
        </w:rPr>
      </w:pPr>
      <w:r w:rsidRPr="006B632D">
        <w:rPr>
          <w:b/>
          <w:bCs/>
        </w:rPr>
        <w:t>RestTemplate</w:t>
      </w:r>
    </w:p>
    <w:p w14:paraId="0E3FDD04" w14:textId="77777777" w:rsidR="006B632D" w:rsidRPr="006B632D" w:rsidRDefault="006B632D" w:rsidP="006B632D">
      <w:r w:rsidRPr="006B632D">
        <w:t>Traditional Spring REST client.</w:t>
      </w:r>
    </w:p>
    <w:p w14:paraId="430E9FD2" w14:textId="77777777" w:rsidR="006B632D" w:rsidRPr="006B632D" w:rsidRDefault="006B632D" w:rsidP="006B632D">
      <w:r w:rsidRPr="006B632D">
        <w:t>RestTemplate restTemplate = new RestTemplate();</w:t>
      </w:r>
    </w:p>
    <w:p w14:paraId="23160C10" w14:textId="77777777" w:rsidR="006B632D" w:rsidRPr="006B632D" w:rsidRDefault="006B632D" w:rsidP="006B632D"/>
    <w:p w14:paraId="1FD99450" w14:textId="77777777" w:rsidR="006B632D" w:rsidRPr="006B632D" w:rsidRDefault="006B632D" w:rsidP="006B632D">
      <w:r w:rsidRPr="006B632D">
        <w:t>Employee employee =</w:t>
      </w:r>
    </w:p>
    <w:p w14:paraId="791B7403" w14:textId="77777777" w:rsidR="006B632D" w:rsidRPr="006B632D" w:rsidRDefault="006B632D" w:rsidP="006B632D">
      <w:r w:rsidRPr="006B632D">
        <w:t xml:space="preserve">    restTemplate.getForObject(</w:t>
      </w:r>
    </w:p>
    <w:p w14:paraId="2D3E84B6" w14:textId="77777777" w:rsidR="006B632D" w:rsidRPr="006B632D" w:rsidRDefault="006B632D" w:rsidP="006B632D">
      <w:r w:rsidRPr="006B632D">
        <w:t xml:space="preserve">        "/employees/101",</w:t>
      </w:r>
    </w:p>
    <w:p w14:paraId="52760A11" w14:textId="77777777" w:rsidR="006B632D" w:rsidRPr="006B632D" w:rsidRDefault="006B632D" w:rsidP="006B632D">
      <w:r w:rsidRPr="006B632D">
        <w:t xml:space="preserve">        Employee.class</w:t>
      </w:r>
    </w:p>
    <w:p w14:paraId="156D00C0" w14:textId="77777777" w:rsidR="006B632D" w:rsidRPr="006B632D" w:rsidRDefault="006B632D" w:rsidP="006B632D">
      <w:r w:rsidRPr="006B632D">
        <w:t xml:space="preserve">    );</w:t>
      </w:r>
    </w:p>
    <w:p w14:paraId="11C27FAC" w14:textId="77777777" w:rsidR="006B632D" w:rsidRPr="006B632D" w:rsidRDefault="006B632D" w:rsidP="006B632D">
      <w:r w:rsidRPr="006B632D">
        <w:t xml:space="preserve">It is primarily </w:t>
      </w:r>
      <w:r w:rsidRPr="006B632D">
        <w:rPr>
          <w:b/>
          <w:bCs/>
        </w:rPr>
        <w:t>synchronous/blocking</w:t>
      </w:r>
      <w:r w:rsidRPr="006B632D">
        <w:t>.</w:t>
      </w:r>
    </w:p>
    <w:p w14:paraId="6DA8AC9E" w14:textId="77777777" w:rsidR="006B632D" w:rsidRPr="006B632D" w:rsidRDefault="006B632D" w:rsidP="006B632D">
      <w:pPr>
        <w:rPr>
          <w:b/>
          <w:bCs/>
        </w:rPr>
      </w:pPr>
      <w:r w:rsidRPr="006B632D">
        <w:rPr>
          <w:b/>
          <w:bCs/>
        </w:rPr>
        <w:t>WebClient</w:t>
      </w:r>
    </w:p>
    <w:p w14:paraId="7AF32002" w14:textId="77777777" w:rsidR="006B632D" w:rsidRPr="006B632D" w:rsidRDefault="006B632D" w:rsidP="006B632D">
      <w:r w:rsidRPr="006B632D">
        <w:t>Modern Spring HTTP client from the reactive stack.</w:t>
      </w:r>
    </w:p>
    <w:p w14:paraId="5C1FDB3F" w14:textId="77777777" w:rsidR="006B632D" w:rsidRPr="006B632D" w:rsidRDefault="006B632D" w:rsidP="006B632D">
      <w:r w:rsidRPr="006B632D">
        <w:t>WebClient client = WebClient.create();</w:t>
      </w:r>
    </w:p>
    <w:p w14:paraId="4D2AD6BA" w14:textId="77777777" w:rsidR="006B632D" w:rsidRPr="006B632D" w:rsidRDefault="006B632D" w:rsidP="006B632D"/>
    <w:p w14:paraId="7F7C8B69" w14:textId="77777777" w:rsidR="006B632D" w:rsidRPr="006B632D" w:rsidRDefault="006B632D" w:rsidP="006B632D">
      <w:r w:rsidRPr="006B632D">
        <w:t>Mono&lt;Employee&gt; employee =</w:t>
      </w:r>
    </w:p>
    <w:p w14:paraId="67FD4649" w14:textId="77777777" w:rsidR="006B632D" w:rsidRPr="006B632D" w:rsidRDefault="006B632D" w:rsidP="006B632D">
      <w:r w:rsidRPr="006B632D">
        <w:t xml:space="preserve">    client.get()</w:t>
      </w:r>
    </w:p>
    <w:p w14:paraId="7A7E4432" w14:textId="77777777" w:rsidR="006B632D" w:rsidRPr="006B632D" w:rsidRDefault="006B632D" w:rsidP="006B632D">
      <w:r w:rsidRPr="006B632D">
        <w:t xml:space="preserve">          .uri("/employees/101")</w:t>
      </w:r>
    </w:p>
    <w:p w14:paraId="590B1EA9" w14:textId="77777777" w:rsidR="006B632D" w:rsidRPr="006B632D" w:rsidRDefault="006B632D" w:rsidP="006B632D">
      <w:r w:rsidRPr="006B632D">
        <w:t xml:space="preserve">          .retrieve()</w:t>
      </w:r>
    </w:p>
    <w:p w14:paraId="1AA413D6" w14:textId="77777777" w:rsidR="006B632D" w:rsidRPr="006B632D" w:rsidRDefault="006B632D" w:rsidP="006B632D">
      <w:r w:rsidRPr="006B632D">
        <w:t xml:space="preserve">          .bodyToMono(Employee.class);</w:t>
      </w:r>
    </w:p>
    <w:p w14:paraId="2399B570" w14:textId="77777777" w:rsidR="006B632D" w:rsidRPr="006B632D" w:rsidRDefault="006B632D" w:rsidP="006B632D">
      <w:r w:rsidRPr="006B632D">
        <w:t xml:space="preserve">It supports </w:t>
      </w:r>
      <w:r w:rsidRPr="006B632D">
        <w:rPr>
          <w:b/>
          <w:bCs/>
        </w:rPr>
        <w:t>non-blocking/reactive communication</w:t>
      </w:r>
      <w:r w:rsidRPr="006B632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7"/>
        <w:gridCol w:w="4180"/>
      </w:tblGrid>
      <w:tr w:rsidR="006B632D" w:rsidRPr="006B632D" w14:paraId="3E8BE1A2" w14:textId="77777777">
        <w:trPr>
          <w:tblHeader/>
          <w:tblCellSpacing w:w="15" w:type="dxa"/>
        </w:trPr>
        <w:tc>
          <w:tcPr>
            <w:tcW w:w="0" w:type="auto"/>
            <w:vAlign w:val="center"/>
            <w:hideMark/>
          </w:tcPr>
          <w:p w14:paraId="5AD2421B" w14:textId="77777777" w:rsidR="006B632D" w:rsidRPr="006B632D" w:rsidRDefault="006B632D" w:rsidP="006B632D">
            <w:pPr>
              <w:rPr>
                <w:b/>
                <w:bCs/>
              </w:rPr>
            </w:pPr>
            <w:r w:rsidRPr="006B632D">
              <w:rPr>
                <w:b/>
                <w:bCs/>
              </w:rPr>
              <w:t>RestTemplate</w:t>
            </w:r>
          </w:p>
        </w:tc>
        <w:tc>
          <w:tcPr>
            <w:tcW w:w="0" w:type="auto"/>
            <w:vAlign w:val="center"/>
            <w:hideMark/>
          </w:tcPr>
          <w:p w14:paraId="4F3EFD65" w14:textId="77777777" w:rsidR="006B632D" w:rsidRPr="006B632D" w:rsidRDefault="006B632D" w:rsidP="006B632D">
            <w:pPr>
              <w:rPr>
                <w:b/>
                <w:bCs/>
              </w:rPr>
            </w:pPr>
            <w:r w:rsidRPr="006B632D">
              <w:rPr>
                <w:b/>
                <w:bCs/>
              </w:rPr>
              <w:t>WebClient</w:t>
            </w:r>
          </w:p>
        </w:tc>
      </w:tr>
      <w:tr w:rsidR="006B632D" w:rsidRPr="006B632D" w14:paraId="3DD2ACB7" w14:textId="77777777">
        <w:trPr>
          <w:tblCellSpacing w:w="15" w:type="dxa"/>
        </w:trPr>
        <w:tc>
          <w:tcPr>
            <w:tcW w:w="0" w:type="auto"/>
            <w:vAlign w:val="center"/>
            <w:hideMark/>
          </w:tcPr>
          <w:p w14:paraId="175BEACE" w14:textId="77777777" w:rsidR="006B632D" w:rsidRPr="006B632D" w:rsidRDefault="006B632D" w:rsidP="006B632D">
            <w:r w:rsidRPr="006B632D">
              <w:t>Blocking</w:t>
            </w:r>
          </w:p>
        </w:tc>
        <w:tc>
          <w:tcPr>
            <w:tcW w:w="0" w:type="auto"/>
            <w:vAlign w:val="center"/>
            <w:hideMark/>
          </w:tcPr>
          <w:p w14:paraId="3C4BAA57" w14:textId="77777777" w:rsidR="006B632D" w:rsidRPr="006B632D" w:rsidRDefault="006B632D" w:rsidP="006B632D">
            <w:r w:rsidRPr="006B632D">
              <w:t>Supports non-blocking</w:t>
            </w:r>
          </w:p>
        </w:tc>
      </w:tr>
      <w:tr w:rsidR="006B632D" w:rsidRPr="006B632D" w14:paraId="116BEA80" w14:textId="77777777">
        <w:trPr>
          <w:tblCellSpacing w:w="15" w:type="dxa"/>
        </w:trPr>
        <w:tc>
          <w:tcPr>
            <w:tcW w:w="0" w:type="auto"/>
            <w:vAlign w:val="center"/>
            <w:hideMark/>
          </w:tcPr>
          <w:p w14:paraId="5638AB8A" w14:textId="77777777" w:rsidR="006B632D" w:rsidRPr="006B632D" w:rsidRDefault="006B632D" w:rsidP="006B632D">
            <w:r w:rsidRPr="006B632D">
              <w:lastRenderedPageBreak/>
              <w:t>Traditional</w:t>
            </w:r>
          </w:p>
        </w:tc>
        <w:tc>
          <w:tcPr>
            <w:tcW w:w="0" w:type="auto"/>
            <w:vAlign w:val="center"/>
            <w:hideMark/>
          </w:tcPr>
          <w:p w14:paraId="5719BCC6" w14:textId="77777777" w:rsidR="006B632D" w:rsidRPr="006B632D" w:rsidRDefault="006B632D" w:rsidP="006B632D">
            <w:r w:rsidRPr="006B632D">
              <w:t>Modern</w:t>
            </w:r>
          </w:p>
        </w:tc>
      </w:tr>
      <w:tr w:rsidR="006B632D" w:rsidRPr="006B632D" w14:paraId="4AE89F6F" w14:textId="77777777">
        <w:trPr>
          <w:tblCellSpacing w:w="15" w:type="dxa"/>
        </w:trPr>
        <w:tc>
          <w:tcPr>
            <w:tcW w:w="0" w:type="auto"/>
            <w:vAlign w:val="center"/>
            <w:hideMark/>
          </w:tcPr>
          <w:p w14:paraId="740FD98F" w14:textId="77777777" w:rsidR="006B632D" w:rsidRPr="006B632D" w:rsidRDefault="006B632D" w:rsidP="006B632D">
            <w:r w:rsidRPr="006B632D">
              <w:t>Simple legacy applications</w:t>
            </w:r>
          </w:p>
        </w:tc>
        <w:tc>
          <w:tcPr>
            <w:tcW w:w="0" w:type="auto"/>
            <w:vAlign w:val="center"/>
            <w:hideMark/>
          </w:tcPr>
          <w:p w14:paraId="1F1A3179" w14:textId="77777777" w:rsidR="006B632D" w:rsidRPr="006B632D" w:rsidRDefault="006B632D" w:rsidP="006B632D">
            <w:r w:rsidRPr="006B632D">
              <w:t>Reactive/high-concurrency applications</w:t>
            </w:r>
          </w:p>
        </w:tc>
      </w:tr>
      <w:tr w:rsidR="006B632D" w:rsidRPr="006B632D" w14:paraId="1D2F97A9" w14:textId="77777777">
        <w:trPr>
          <w:tblCellSpacing w:w="15" w:type="dxa"/>
        </w:trPr>
        <w:tc>
          <w:tcPr>
            <w:tcW w:w="0" w:type="auto"/>
            <w:vAlign w:val="center"/>
            <w:hideMark/>
          </w:tcPr>
          <w:p w14:paraId="5939532B" w14:textId="77777777" w:rsidR="006B632D" w:rsidRPr="006B632D" w:rsidRDefault="006B632D" w:rsidP="006B632D">
            <w:r w:rsidRPr="006B632D">
              <w:t>Easier for straightforward synchronous calls</w:t>
            </w:r>
          </w:p>
        </w:tc>
        <w:tc>
          <w:tcPr>
            <w:tcW w:w="0" w:type="auto"/>
            <w:vAlign w:val="center"/>
            <w:hideMark/>
          </w:tcPr>
          <w:p w14:paraId="07387D67" w14:textId="77777777" w:rsidR="006B632D" w:rsidRPr="006B632D" w:rsidRDefault="006B632D" w:rsidP="006B632D">
            <w:r w:rsidRPr="006B632D">
              <w:t>Better for asynchronous/reactive workflows</w:t>
            </w:r>
          </w:p>
        </w:tc>
      </w:tr>
    </w:tbl>
    <w:p w14:paraId="45D9ED8F" w14:textId="77777777" w:rsidR="006B632D" w:rsidRPr="006B632D" w:rsidRDefault="006B632D" w:rsidP="006B632D">
      <w:r w:rsidRPr="006B632D">
        <w:t xml:space="preserve">For new applications, </w:t>
      </w:r>
      <w:r w:rsidRPr="006B632D">
        <w:rPr>
          <w:b/>
          <w:bCs/>
        </w:rPr>
        <w:t>WebClient is generally preferred</w:t>
      </w:r>
      <w:r w:rsidRPr="006B632D">
        <w:t>, particularly when reactive/non-blocking behavior is important.</w:t>
      </w:r>
    </w:p>
    <w:p w14:paraId="547B6582" w14:textId="77777777" w:rsidR="006B632D" w:rsidRPr="006B632D" w:rsidRDefault="006B632D" w:rsidP="006B632D">
      <w:r w:rsidRPr="006B632D">
        <w:pict w14:anchorId="1222D049">
          <v:rect id="_x0000_i1277" style="width:0;height:1.5pt" o:hralign="center" o:hrstd="t" o:hr="t" fillcolor="#a0a0a0" stroked="f"/>
        </w:pict>
      </w:r>
    </w:p>
    <w:p w14:paraId="1CF20EE9" w14:textId="77777777" w:rsidR="006B632D" w:rsidRPr="006B632D" w:rsidRDefault="006B632D" w:rsidP="006B632D">
      <w:pPr>
        <w:rPr>
          <w:b/>
          <w:bCs/>
        </w:rPr>
      </w:pPr>
      <w:r w:rsidRPr="006B632D">
        <w:rPr>
          <w:b/>
          <w:bCs/>
        </w:rPr>
        <w:t>15. How does a REST client handle synchronous vs asynchronous communication?</w:t>
      </w:r>
    </w:p>
    <w:p w14:paraId="0D32BC97" w14:textId="77777777" w:rsidR="006B632D" w:rsidRPr="006B632D" w:rsidRDefault="006B632D" w:rsidP="006B632D">
      <w:pPr>
        <w:rPr>
          <w:b/>
          <w:bCs/>
        </w:rPr>
      </w:pPr>
      <w:r w:rsidRPr="006B632D">
        <w:rPr>
          <w:b/>
          <w:bCs/>
        </w:rPr>
        <w:t>Synchronous</w:t>
      </w:r>
    </w:p>
    <w:p w14:paraId="6E79AC51" w14:textId="77777777" w:rsidR="006B632D" w:rsidRPr="006B632D" w:rsidRDefault="006B632D" w:rsidP="006B632D">
      <w:r w:rsidRPr="006B632D">
        <w:t>The caller waits for the response.</w:t>
      </w:r>
    </w:p>
    <w:p w14:paraId="4CD499DC" w14:textId="77777777" w:rsidR="006B632D" w:rsidRPr="006B632D" w:rsidRDefault="006B632D" w:rsidP="006B632D">
      <w:r w:rsidRPr="006B632D">
        <w:t>Service A</w:t>
      </w:r>
    </w:p>
    <w:p w14:paraId="131F5F45" w14:textId="77777777" w:rsidR="006B632D" w:rsidRPr="006B632D" w:rsidRDefault="006B632D" w:rsidP="006B632D">
      <w:r w:rsidRPr="006B632D">
        <w:t xml:space="preserve">   ↓ Request</w:t>
      </w:r>
    </w:p>
    <w:p w14:paraId="3596A572" w14:textId="77777777" w:rsidR="006B632D" w:rsidRPr="006B632D" w:rsidRDefault="006B632D" w:rsidP="006B632D">
      <w:r w:rsidRPr="006B632D">
        <w:t>Service B</w:t>
      </w:r>
    </w:p>
    <w:p w14:paraId="6F55D5E9" w14:textId="77777777" w:rsidR="006B632D" w:rsidRPr="006B632D" w:rsidRDefault="006B632D" w:rsidP="006B632D">
      <w:r w:rsidRPr="006B632D">
        <w:t xml:space="preserve">   ↓ Response</w:t>
      </w:r>
    </w:p>
    <w:p w14:paraId="4AFC4122" w14:textId="77777777" w:rsidR="006B632D" w:rsidRPr="006B632D" w:rsidRDefault="006B632D" w:rsidP="006B632D">
      <w:r w:rsidRPr="006B632D">
        <w:t>Service A continues</w:t>
      </w:r>
    </w:p>
    <w:p w14:paraId="4A5B87FF" w14:textId="77777777" w:rsidR="006B632D" w:rsidRPr="006B632D" w:rsidRDefault="006B632D" w:rsidP="006B632D">
      <w:r w:rsidRPr="006B632D">
        <w:t>Example:</w:t>
      </w:r>
    </w:p>
    <w:p w14:paraId="347D28E4" w14:textId="77777777" w:rsidR="006B632D" w:rsidRPr="006B632D" w:rsidRDefault="006B632D" w:rsidP="006B632D">
      <w:r w:rsidRPr="006B632D">
        <w:t>Employee employee = restTemplate.getForObject(...);</w:t>
      </w:r>
    </w:p>
    <w:p w14:paraId="409671D8" w14:textId="77777777" w:rsidR="006B632D" w:rsidRPr="006B632D" w:rsidRDefault="006B632D" w:rsidP="006B632D">
      <w:pPr>
        <w:rPr>
          <w:b/>
          <w:bCs/>
        </w:rPr>
      </w:pPr>
      <w:r w:rsidRPr="006B632D">
        <w:rPr>
          <w:b/>
          <w:bCs/>
        </w:rPr>
        <w:t>Asynchronous / non-blocking</w:t>
      </w:r>
    </w:p>
    <w:p w14:paraId="669A3C17" w14:textId="77777777" w:rsidR="006B632D" w:rsidRPr="006B632D" w:rsidRDefault="006B632D" w:rsidP="006B632D">
      <w:r w:rsidRPr="006B632D">
        <w:t>The caller can continue without waiting for the remote operation to complete.</w:t>
      </w:r>
    </w:p>
    <w:p w14:paraId="46002947" w14:textId="77777777" w:rsidR="006B632D" w:rsidRPr="006B632D" w:rsidRDefault="006B632D" w:rsidP="006B632D">
      <w:r w:rsidRPr="006B632D">
        <w:t>Service A</w:t>
      </w:r>
    </w:p>
    <w:p w14:paraId="0F3C6A5A" w14:textId="77777777" w:rsidR="006B632D" w:rsidRPr="006B632D" w:rsidRDefault="006B632D" w:rsidP="006B632D">
      <w:r w:rsidRPr="006B632D">
        <w:t xml:space="preserve">   ↓ Request</w:t>
      </w:r>
    </w:p>
    <w:p w14:paraId="1BC8C535" w14:textId="77777777" w:rsidR="006B632D" w:rsidRPr="006B632D" w:rsidRDefault="006B632D" w:rsidP="006B632D">
      <w:r w:rsidRPr="006B632D">
        <w:t>Service B</w:t>
      </w:r>
    </w:p>
    <w:p w14:paraId="004232D0" w14:textId="77777777" w:rsidR="006B632D" w:rsidRPr="006B632D" w:rsidRDefault="006B632D" w:rsidP="006B632D">
      <w:r w:rsidRPr="006B632D">
        <w:t xml:space="preserve">   ↓</w:t>
      </w:r>
    </w:p>
    <w:p w14:paraId="06A3FDA7" w14:textId="77777777" w:rsidR="006B632D" w:rsidRPr="006B632D" w:rsidRDefault="006B632D" w:rsidP="006B632D">
      <w:r w:rsidRPr="006B632D">
        <w:t>Service A continues other work</w:t>
      </w:r>
    </w:p>
    <w:p w14:paraId="5C46A9F6" w14:textId="77777777" w:rsidR="006B632D" w:rsidRPr="006B632D" w:rsidRDefault="006B632D" w:rsidP="006B632D">
      <w:r w:rsidRPr="006B632D">
        <w:t xml:space="preserve">   ↓</w:t>
      </w:r>
    </w:p>
    <w:p w14:paraId="1DF336B8" w14:textId="77777777" w:rsidR="006B632D" w:rsidRPr="006B632D" w:rsidRDefault="006B632D" w:rsidP="006B632D">
      <w:r w:rsidRPr="006B632D">
        <w:t>Response handled later</w:t>
      </w:r>
    </w:p>
    <w:p w14:paraId="1686F734" w14:textId="77777777" w:rsidR="006B632D" w:rsidRPr="006B632D" w:rsidRDefault="006B632D" w:rsidP="006B632D">
      <w:r w:rsidRPr="006B632D">
        <w:t>WebClient supports this style using reactive types such as Mono and Flux.</w:t>
      </w:r>
    </w:p>
    <w:p w14:paraId="52C64EDF" w14:textId="77777777" w:rsidR="006B632D" w:rsidRPr="006B632D" w:rsidRDefault="006B632D" w:rsidP="006B632D">
      <w:r w:rsidRPr="006B632D">
        <w:pict w14:anchorId="5C9D345E">
          <v:rect id="_x0000_i1278" style="width:0;height:1.5pt" o:hralign="center" o:hrstd="t" o:hr="t" fillcolor="#a0a0a0" stroked="f"/>
        </w:pict>
      </w:r>
    </w:p>
    <w:p w14:paraId="1CCC97B5" w14:textId="77777777" w:rsidR="006B632D" w:rsidRPr="006B632D" w:rsidRDefault="006B632D" w:rsidP="006B632D">
      <w:pPr>
        <w:rPr>
          <w:b/>
          <w:bCs/>
        </w:rPr>
      </w:pPr>
      <w:r w:rsidRPr="006B632D">
        <w:rPr>
          <w:b/>
          <w:bCs/>
        </w:rPr>
        <w:t>Spring Profiles</w:t>
      </w:r>
    </w:p>
    <w:p w14:paraId="6FE4B44C" w14:textId="77777777" w:rsidR="006B632D" w:rsidRPr="006B632D" w:rsidRDefault="006B632D" w:rsidP="006B632D">
      <w:pPr>
        <w:rPr>
          <w:b/>
          <w:bCs/>
        </w:rPr>
      </w:pPr>
      <w:r w:rsidRPr="006B632D">
        <w:rPr>
          <w:b/>
          <w:bCs/>
        </w:rPr>
        <w:t>16. What problem do Spring Profiles solve?</w:t>
      </w:r>
    </w:p>
    <w:p w14:paraId="33E5B4A2" w14:textId="77777777" w:rsidR="006B632D" w:rsidRPr="006B632D" w:rsidRDefault="006B632D" w:rsidP="006B632D">
      <w:r w:rsidRPr="006B632D">
        <w:t xml:space="preserve">Spring Profiles allow us to use </w:t>
      </w:r>
      <w:r w:rsidRPr="006B632D">
        <w:rPr>
          <w:b/>
          <w:bCs/>
        </w:rPr>
        <w:t>different configurations for different environments</w:t>
      </w:r>
      <w:r w:rsidRPr="006B632D">
        <w:t>.</w:t>
      </w:r>
    </w:p>
    <w:p w14:paraId="0E4F696C" w14:textId="77777777" w:rsidR="006B632D" w:rsidRPr="006B632D" w:rsidRDefault="006B632D" w:rsidP="006B632D">
      <w:r w:rsidRPr="006B632D">
        <w:lastRenderedPageBreak/>
        <w:t>Typical environments:</w:t>
      </w:r>
    </w:p>
    <w:p w14:paraId="178BFB0D" w14:textId="77777777" w:rsidR="006B632D" w:rsidRPr="006B632D" w:rsidRDefault="006B632D" w:rsidP="006B632D">
      <w:r w:rsidRPr="006B632D">
        <w:t>Development</w:t>
      </w:r>
    </w:p>
    <w:p w14:paraId="702AD8A4" w14:textId="77777777" w:rsidR="006B632D" w:rsidRPr="006B632D" w:rsidRDefault="006B632D" w:rsidP="006B632D">
      <w:r w:rsidRPr="006B632D">
        <w:t xml:space="preserve">     ↓</w:t>
      </w:r>
    </w:p>
    <w:p w14:paraId="36C61140" w14:textId="77777777" w:rsidR="006B632D" w:rsidRPr="006B632D" w:rsidRDefault="006B632D" w:rsidP="006B632D">
      <w:r w:rsidRPr="006B632D">
        <w:t>Testing</w:t>
      </w:r>
    </w:p>
    <w:p w14:paraId="67909FE3" w14:textId="77777777" w:rsidR="006B632D" w:rsidRPr="006B632D" w:rsidRDefault="006B632D" w:rsidP="006B632D">
      <w:r w:rsidRPr="006B632D">
        <w:t xml:space="preserve">     ↓</w:t>
      </w:r>
    </w:p>
    <w:p w14:paraId="3252A6ED" w14:textId="77777777" w:rsidR="006B632D" w:rsidRPr="006B632D" w:rsidRDefault="006B632D" w:rsidP="006B632D">
      <w:r w:rsidRPr="006B632D">
        <w:t>Production</w:t>
      </w:r>
    </w:p>
    <w:p w14:paraId="27DA954F" w14:textId="77777777" w:rsidR="006B632D" w:rsidRPr="006B632D" w:rsidRDefault="006B632D" w:rsidP="006B632D">
      <w:r w:rsidRPr="006B632D">
        <w:t>For example:</w:t>
      </w:r>
    </w:p>
    <w:p w14:paraId="079ECEEB" w14:textId="77777777" w:rsidR="006B632D" w:rsidRPr="006B632D" w:rsidRDefault="006B632D" w:rsidP="006B632D">
      <w:r w:rsidRPr="006B632D">
        <w:t>application-dev.properties</w:t>
      </w:r>
    </w:p>
    <w:p w14:paraId="7274D154" w14:textId="77777777" w:rsidR="006B632D" w:rsidRPr="006B632D" w:rsidRDefault="006B632D" w:rsidP="006B632D">
      <w:r w:rsidRPr="006B632D">
        <w:t>application-test.properties</w:t>
      </w:r>
    </w:p>
    <w:p w14:paraId="068F7A0E" w14:textId="77777777" w:rsidR="006B632D" w:rsidRPr="006B632D" w:rsidRDefault="006B632D" w:rsidP="006B632D">
      <w:r w:rsidRPr="006B632D">
        <w:t>application-prod.properties</w:t>
      </w:r>
    </w:p>
    <w:p w14:paraId="494A2C59" w14:textId="77777777" w:rsidR="006B632D" w:rsidRPr="006B632D" w:rsidRDefault="006B632D" w:rsidP="006B632D">
      <w:r w:rsidRPr="006B632D">
        <w:t>This prevents developers from using production configuration during development.</w:t>
      </w:r>
    </w:p>
    <w:p w14:paraId="3D943430" w14:textId="77777777" w:rsidR="006B632D" w:rsidRPr="006B632D" w:rsidRDefault="006B632D" w:rsidP="006B632D">
      <w:r w:rsidRPr="006B632D">
        <w:pict w14:anchorId="15EEEEAA">
          <v:rect id="_x0000_i1279" style="width:0;height:1.5pt" o:hralign="center" o:hrstd="t" o:hr="t" fillcolor="#a0a0a0" stroked="f"/>
        </w:pict>
      </w:r>
    </w:p>
    <w:p w14:paraId="79A2F7D1" w14:textId="77777777" w:rsidR="006B632D" w:rsidRPr="006B632D" w:rsidRDefault="006B632D" w:rsidP="006B632D">
      <w:pPr>
        <w:rPr>
          <w:b/>
          <w:bCs/>
        </w:rPr>
      </w:pPr>
      <w:r w:rsidRPr="006B632D">
        <w:rPr>
          <w:b/>
          <w:bCs/>
        </w:rPr>
        <w:t>17. How would you design profile-specific configurations for a banking application?</w:t>
      </w:r>
    </w:p>
    <w:p w14:paraId="7C09F9B8" w14:textId="77777777" w:rsidR="006B632D" w:rsidRPr="006B632D" w:rsidRDefault="006B632D" w:rsidP="006B632D">
      <w:r w:rsidRPr="006B632D">
        <w:t>For a banking application, I would separate configurations like:</w:t>
      </w:r>
    </w:p>
    <w:p w14:paraId="25BDFE28" w14:textId="77777777" w:rsidR="006B632D" w:rsidRPr="006B632D" w:rsidRDefault="006B632D" w:rsidP="006B632D">
      <w:pPr>
        <w:rPr>
          <w:b/>
          <w:bCs/>
        </w:rPr>
      </w:pPr>
      <w:r w:rsidRPr="006B632D">
        <w:rPr>
          <w:b/>
          <w:bCs/>
        </w:rPr>
        <w:t>Development</w:t>
      </w:r>
    </w:p>
    <w:p w14:paraId="04CC172E" w14:textId="77777777" w:rsidR="006B632D" w:rsidRPr="006B632D" w:rsidRDefault="006B632D" w:rsidP="006B632D">
      <w:r w:rsidRPr="006B632D">
        <w:t>spring.datasource.url=jdbc:mysql://localhost/banking_dev</w:t>
      </w:r>
    </w:p>
    <w:p w14:paraId="24A2009A" w14:textId="77777777" w:rsidR="006B632D" w:rsidRPr="006B632D" w:rsidRDefault="006B632D" w:rsidP="006B632D">
      <w:pPr>
        <w:rPr>
          <w:b/>
          <w:bCs/>
        </w:rPr>
      </w:pPr>
      <w:r w:rsidRPr="006B632D">
        <w:rPr>
          <w:b/>
          <w:bCs/>
        </w:rPr>
        <w:t>Test</w:t>
      </w:r>
    </w:p>
    <w:p w14:paraId="75FDD2F5" w14:textId="77777777" w:rsidR="006B632D" w:rsidRPr="006B632D" w:rsidRDefault="006B632D" w:rsidP="006B632D">
      <w:r w:rsidRPr="006B632D">
        <w:t>spring.datasource.url=jdbc:mysql://test-server/banking_test</w:t>
      </w:r>
    </w:p>
    <w:p w14:paraId="2592F7FE" w14:textId="77777777" w:rsidR="006B632D" w:rsidRPr="006B632D" w:rsidRDefault="006B632D" w:rsidP="006B632D">
      <w:pPr>
        <w:rPr>
          <w:b/>
          <w:bCs/>
        </w:rPr>
      </w:pPr>
      <w:r w:rsidRPr="006B632D">
        <w:rPr>
          <w:b/>
          <w:bCs/>
        </w:rPr>
        <w:t>Production</w:t>
      </w:r>
    </w:p>
    <w:p w14:paraId="12408FD6" w14:textId="77777777" w:rsidR="006B632D" w:rsidRPr="006B632D" w:rsidRDefault="006B632D" w:rsidP="006B632D">
      <w:r w:rsidRPr="006B632D">
        <w:t>spring.datasource.url=jdbc:mysql://prod-server/banking</w:t>
      </w:r>
    </w:p>
    <w:p w14:paraId="51DABFEF" w14:textId="77777777" w:rsidR="006B632D" w:rsidRPr="006B632D" w:rsidRDefault="006B632D" w:rsidP="006B632D">
      <w:r w:rsidRPr="006B632D">
        <w:t>Activate the appropriate profile:</w:t>
      </w:r>
    </w:p>
    <w:p w14:paraId="500220B2" w14:textId="77777777" w:rsidR="006B632D" w:rsidRPr="006B632D" w:rsidRDefault="006B632D" w:rsidP="006B632D">
      <w:r w:rsidRPr="006B632D">
        <w:t>spring.profiles.active=dev</w:t>
      </w:r>
    </w:p>
    <w:p w14:paraId="7CAD2394" w14:textId="77777777" w:rsidR="006B632D" w:rsidRPr="006B632D" w:rsidRDefault="006B632D" w:rsidP="006B632D">
      <w:r w:rsidRPr="006B632D">
        <w:t xml:space="preserve">For production, sensitive information such as passwords should </w:t>
      </w:r>
      <w:r w:rsidRPr="006B632D">
        <w:rPr>
          <w:b/>
          <w:bCs/>
        </w:rPr>
        <w:t>not</w:t>
      </w:r>
      <w:r w:rsidRPr="006B632D">
        <w:t xml:space="preserve"> be committed into configuration files. It should be handled through appropriate secrets/configuration management.</w:t>
      </w:r>
    </w:p>
    <w:p w14:paraId="193AD995" w14:textId="77777777" w:rsidR="006B632D" w:rsidRPr="006B632D" w:rsidRDefault="006B632D" w:rsidP="006B632D">
      <w:r w:rsidRPr="006B632D">
        <w:pict w14:anchorId="0A46B48C">
          <v:rect id="_x0000_i1280" style="width:0;height:1.5pt" o:hralign="center" o:hrstd="t" o:hr="t" fillcolor="#a0a0a0" stroked="f"/>
        </w:pict>
      </w:r>
    </w:p>
    <w:p w14:paraId="01B9E381" w14:textId="77777777" w:rsidR="006B632D" w:rsidRPr="006B632D" w:rsidRDefault="006B632D" w:rsidP="006B632D">
      <w:pPr>
        <w:rPr>
          <w:b/>
          <w:bCs/>
        </w:rPr>
      </w:pPr>
      <w:r w:rsidRPr="006B632D">
        <w:rPr>
          <w:b/>
          <w:bCs/>
        </w:rPr>
        <w:t>18. What risks arise if profiles are not managed properly?</w:t>
      </w:r>
    </w:p>
    <w:p w14:paraId="53596C15" w14:textId="77777777" w:rsidR="006B632D" w:rsidRPr="006B632D" w:rsidRDefault="006B632D" w:rsidP="006B632D">
      <w:r w:rsidRPr="006B632D">
        <w:t>Major risks include:</w:t>
      </w:r>
    </w:p>
    <w:p w14:paraId="28943F85" w14:textId="77777777" w:rsidR="006B632D" w:rsidRPr="006B632D" w:rsidRDefault="006B632D" w:rsidP="006B632D">
      <w:pPr>
        <w:numPr>
          <w:ilvl w:val="0"/>
          <w:numId w:val="17"/>
        </w:numPr>
      </w:pPr>
      <w:r w:rsidRPr="006B632D">
        <w:t xml:space="preserve">Connecting to the wrong database </w:t>
      </w:r>
    </w:p>
    <w:p w14:paraId="5A558C49" w14:textId="77777777" w:rsidR="006B632D" w:rsidRPr="006B632D" w:rsidRDefault="006B632D" w:rsidP="006B632D">
      <w:pPr>
        <w:numPr>
          <w:ilvl w:val="0"/>
          <w:numId w:val="17"/>
        </w:numPr>
      </w:pPr>
      <w:r w:rsidRPr="006B632D">
        <w:t xml:space="preserve">Production data accidentally modified </w:t>
      </w:r>
    </w:p>
    <w:p w14:paraId="1EF3A47D" w14:textId="77777777" w:rsidR="006B632D" w:rsidRPr="006B632D" w:rsidRDefault="006B632D" w:rsidP="006B632D">
      <w:pPr>
        <w:numPr>
          <w:ilvl w:val="0"/>
          <w:numId w:val="17"/>
        </w:numPr>
      </w:pPr>
      <w:r w:rsidRPr="006B632D">
        <w:t xml:space="preserve">Using development credentials in production </w:t>
      </w:r>
    </w:p>
    <w:p w14:paraId="03FA0C55" w14:textId="77777777" w:rsidR="006B632D" w:rsidRPr="006B632D" w:rsidRDefault="006B632D" w:rsidP="006B632D">
      <w:pPr>
        <w:numPr>
          <w:ilvl w:val="0"/>
          <w:numId w:val="17"/>
        </w:numPr>
      </w:pPr>
      <w:r w:rsidRPr="006B632D">
        <w:t xml:space="preserve">Security vulnerabilities </w:t>
      </w:r>
    </w:p>
    <w:p w14:paraId="2AB7BFD8" w14:textId="77777777" w:rsidR="006B632D" w:rsidRPr="006B632D" w:rsidRDefault="006B632D" w:rsidP="006B632D">
      <w:pPr>
        <w:numPr>
          <w:ilvl w:val="0"/>
          <w:numId w:val="17"/>
        </w:numPr>
      </w:pPr>
      <w:r w:rsidRPr="006B632D">
        <w:lastRenderedPageBreak/>
        <w:t xml:space="preserve">Incorrect API endpoints </w:t>
      </w:r>
    </w:p>
    <w:p w14:paraId="66478653" w14:textId="77777777" w:rsidR="006B632D" w:rsidRPr="006B632D" w:rsidRDefault="006B632D" w:rsidP="006B632D">
      <w:pPr>
        <w:numPr>
          <w:ilvl w:val="0"/>
          <w:numId w:val="17"/>
        </w:numPr>
      </w:pPr>
      <w:r w:rsidRPr="006B632D">
        <w:t xml:space="preserve">Incorrect logging configuration </w:t>
      </w:r>
    </w:p>
    <w:p w14:paraId="60F91B95" w14:textId="77777777" w:rsidR="006B632D" w:rsidRPr="006B632D" w:rsidRDefault="006B632D" w:rsidP="006B632D">
      <w:pPr>
        <w:numPr>
          <w:ilvl w:val="0"/>
          <w:numId w:val="17"/>
        </w:numPr>
      </w:pPr>
      <w:r w:rsidRPr="006B632D">
        <w:t xml:space="preserve">Configuration conflicts </w:t>
      </w:r>
    </w:p>
    <w:p w14:paraId="4FA3FF84" w14:textId="77777777" w:rsidR="006B632D" w:rsidRPr="006B632D" w:rsidRDefault="006B632D" w:rsidP="006B632D">
      <w:r w:rsidRPr="006B632D">
        <w:t>For a banking application, accidentally connecting development code to a production database could be extremely serious.</w:t>
      </w:r>
    </w:p>
    <w:p w14:paraId="618E435E" w14:textId="77777777" w:rsidR="006B632D" w:rsidRPr="006B632D" w:rsidRDefault="006B632D" w:rsidP="006B632D">
      <w:r w:rsidRPr="006B632D">
        <w:pict w14:anchorId="55890898">
          <v:rect id="_x0000_i1281" style="width:0;height:1.5pt" o:hralign="center" o:hrstd="t" o:hr="t" fillcolor="#a0a0a0" stroked="f"/>
        </w:pict>
      </w:r>
    </w:p>
    <w:p w14:paraId="29BB53E0" w14:textId="77777777" w:rsidR="006B632D" w:rsidRPr="006B632D" w:rsidRDefault="006B632D" w:rsidP="006B632D">
      <w:pPr>
        <w:rPr>
          <w:b/>
          <w:bCs/>
        </w:rPr>
      </w:pPr>
      <w:r w:rsidRPr="006B632D">
        <w:rPr>
          <w:b/>
          <w:bCs/>
        </w:rPr>
        <w:t>Logging</w:t>
      </w:r>
    </w:p>
    <w:p w14:paraId="128D9357" w14:textId="77777777" w:rsidR="006B632D" w:rsidRPr="006B632D" w:rsidRDefault="006B632D" w:rsidP="006B632D">
      <w:pPr>
        <w:rPr>
          <w:b/>
          <w:bCs/>
        </w:rPr>
      </w:pPr>
      <w:r w:rsidRPr="006B632D">
        <w:rPr>
          <w:b/>
          <w:bCs/>
        </w:rPr>
        <w:t>19. Why is logging essential for production applications?</w:t>
      </w:r>
    </w:p>
    <w:p w14:paraId="5C5A37B6" w14:textId="77777777" w:rsidR="006B632D" w:rsidRPr="006B632D" w:rsidRDefault="006B632D" w:rsidP="006B632D">
      <w:r w:rsidRPr="006B632D">
        <w:t>Logging helps us understand what happened inside an application without directly debugging the production system.</w:t>
      </w:r>
    </w:p>
    <w:p w14:paraId="0C18296C" w14:textId="77777777" w:rsidR="006B632D" w:rsidRPr="006B632D" w:rsidRDefault="006B632D" w:rsidP="006B632D">
      <w:r w:rsidRPr="006B632D">
        <w:t>It helps with:</w:t>
      </w:r>
    </w:p>
    <w:p w14:paraId="15F9C1B8" w14:textId="77777777" w:rsidR="006B632D" w:rsidRPr="006B632D" w:rsidRDefault="006B632D" w:rsidP="006B632D">
      <w:pPr>
        <w:numPr>
          <w:ilvl w:val="0"/>
          <w:numId w:val="18"/>
        </w:numPr>
      </w:pPr>
      <w:r w:rsidRPr="006B632D">
        <w:t xml:space="preserve">Troubleshooting </w:t>
      </w:r>
    </w:p>
    <w:p w14:paraId="29896D23" w14:textId="77777777" w:rsidR="006B632D" w:rsidRPr="006B632D" w:rsidRDefault="006B632D" w:rsidP="006B632D">
      <w:pPr>
        <w:numPr>
          <w:ilvl w:val="0"/>
          <w:numId w:val="18"/>
        </w:numPr>
      </w:pPr>
      <w:r w:rsidRPr="006B632D">
        <w:t xml:space="preserve">Error detection </w:t>
      </w:r>
    </w:p>
    <w:p w14:paraId="182CA186" w14:textId="77777777" w:rsidR="006B632D" w:rsidRPr="006B632D" w:rsidRDefault="006B632D" w:rsidP="006B632D">
      <w:pPr>
        <w:numPr>
          <w:ilvl w:val="0"/>
          <w:numId w:val="18"/>
        </w:numPr>
      </w:pPr>
      <w:r w:rsidRPr="006B632D">
        <w:t xml:space="preserve">Auditing </w:t>
      </w:r>
    </w:p>
    <w:p w14:paraId="033D41F0" w14:textId="77777777" w:rsidR="006B632D" w:rsidRPr="006B632D" w:rsidRDefault="006B632D" w:rsidP="006B632D">
      <w:pPr>
        <w:numPr>
          <w:ilvl w:val="0"/>
          <w:numId w:val="18"/>
        </w:numPr>
      </w:pPr>
      <w:r w:rsidRPr="006B632D">
        <w:t xml:space="preserve">Security monitoring </w:t>
      </w:r>
    </w:p>
    <w:p w14:paraId="601746C3" w14:textId="77777777" w:rsidR="006B632D" w:rsidRPr="006B632D" w:rsidRDefault="006B632D" w:rsidP="006B632D">
      <w:pPr>
        <w:numPr>
          <w:ilvl w:val="0"/>
          <w:numId w:val="18"/>
        </w:numPr>
      </w:pPr>
      <w:r w:rsidRPr="006B632D">
        <w:t xml:space="preserve">Performance analysis </w:t>
      </w:r>
    </w:p>
    <w:p w14:paraId="780297FB" w14:textId="77777777" w:rsidR="006B632D" w:rsidRPr="006B632D" w:rsidRDefault="006B632D" w:rsidP="006B632D">
      <w:pPr>
        <w:numPr>
          <w:ilvl w:val="0"/>
          <w:numId w:val="18"/>
        </w:numPr>
      </w:pPr>
      <w:r w:rsidRPr="006B632D">
        <w:t xml:space="preserve">Incident investigation </w:t>
      </w:r>
    </w:p>
    <w:p w14:paraId="168D73AB" w14:textId="77777777" w:rsidR="006B632D" w:rsidRPr="006B632D" w:rsidRDefault="006B632D" w:rsidP="006B632D">
      <w:pPr>
        <w:numPr>
          <w:ilvl w:val="0"/>
          <w:numId w:val="18"/>
        </w:numPr>
      </w:pPr>
      <w:r w:rsidRPr="006B632D">
        <w:t xml:space="preserve">Application monitoring </w:t>
      </w:r>
    </w:p>
    <w:p w14:paraId="4B9B27C9" w14:textId="77777777" w:rsidR="006B632D" w:rsidRPr="006B632D" w:rsidRDefault="006B632D" w:rsidP="006B632D">
      <w:r w:rsidRPr="006B632D">
        <w:t>Example:</w:t>
      </w:r>
    </w:p>
    <w:p w14:paraId="1A521A7F" w14:textId="77777777" w:rsidR="006B632D" w:rsidRPr="006B632D" w:rsidRDefault="006B632D" w:rsidP="006B632D">
      <w:r w:rsidRPr="006B632D">
        <w:t>INFO  Transaction started</w:t>
      </w:r>
    </w:p>
    <w:p w14:paraId="5ACF30C2" w14:textId="77777777" w:rsidR="006B632D" w:rsidRPr="006B632D" w:rsidRDefault="006B632D" w:rsidP="006B632D">
      <w:r w:rsidRPr="006B632D">
        <w:t>INFO  Payment processed</w:t>
      </w:r>
    </w:p>
    <w:p w14:paraId="598E6C46" w14:textId="77777777" w:rsidR="006B632D" w:rsidRPr="006B632D" w:rsidRDefault="006B632D" w:rsidP="006B632D">
      <w:r w:rsidRPr="006B632D">
        <w:t>ERROR Payment gateway unavailable</w:t>
      </w:r>
    </w:p>
    <w:p w14:paraId="47DCA58D" w14:textId="77777777" w:rsidR="006B632D" w:rsidRPr="006B632D" w:rsidRDefault="006B632D" w:rsidP="006B632D">
      <w:r w:rsidRPr="006B632D">
        <w:pict w14:anchorId="051B8FBB">
          <v:rect id="_x0000_i1282" style="width:0;height:1.5pt" o:hralign="center" o:hrstd="t" o:hr="t" fillcolor="#a0a0a0" stroked="f"/>
        </w:pict>
      </w:r>
    </w:p>
    <w:p w14:paraId="76C7F02E" w14:textId="77777777" w:rsidR="006B632D" w:rsidRPr="006B632D" w:rsidRDefault="006B632D" w:rsidP="006B632D">
      <w:pPr>
        <w:rPr>
          <w:b/>
          <w:bCs/>
        </w:rPr>
      </w:pPr>
      <w:r w:rsidRPr="006B632D">
        <w:rPr>
          <w:b/>
          <w:bCs/>
        </w:rPr>
        <w:t>20. How do you decide log levels in a financial transaction system?</w:t>
      </w:r>
    </w:p>
    <w:p w14:paraId="6F560C5E" w14:textId="77777777" w:rsidR="006B632D" w:rsidRPr="006B632D" w:rsidRDefault="006B632D" w:rsidP="006B632D">
      <w:pPr>
        <w:rPr>
          <w:b/>
          <w:bCs/>
        </w:rPr>
      </w:pPr>
      <w:r w:rsidRPr="006B632D">
        <w:rPr>
          <w:b/>
          <w:bCs/>
        </w:rPr>
        <w:t>INFO</w:t>
      </w:r>
    </w:p>
    <w:p w14:paraId="5325757F" w14:textId="77777777" w:rsidR="006B632D" w:rsidRPr="006B632D" w:rsidRDefault="006B632D" w:rsidP="006B632D">
      <w:r w:rsidRPr="006B632D">
        <w:t>Use for important normal events.</w:t>
      </w:r>
    </w:p>
    <w:p w14:paraId="5F197302" w14:textId="77777777" w:rsidR="006B632D" w:rsidRPr="006B632D" w:rsidRDefault="006B632D" w:rsidP="006B632D">
      <w:r w:rsidRPr="006B632D">
        <w:t>INFO: Transaction completed successfully</w:t>
      </w:r>
    </w:p>
    <w:p w14:paraId="6E5E06D0" w14:textId="77777777" w:rsidR="006B632D" w:rsidRPr="006B632D" w:rsidRDefault="006B632D" w:rsidP="006B632D">
      <w:pPr>
        <w:rPr>
          <w:b/>
          <w:bCs/>
        </w:rPr>
      </w:pPr>
      <w:r w:rsidRPr="006B632D">
        <w:rPr>
          <w:b/>
          <w:bCs/>
        </w:rPr>
        <w:t>DEBUG</w:t>
      </w:r>
    </w:p>
    <w:p w14:paraId="283859C4" w14:textId="77777777" w:rsidR="006B632D" w:rsidRPr="006B632D" w:rsidRDefault="006B632D" w:rsidP="006B632D">
      <w:r w:rsidRPr="006B632D">
        <w:t>Use for detailed troubleshooting information, generally with appropriate production controls.</w:t>
      </w:r>
    </w:p>
    <w:p w14:paraId="14D885F4" w14:textId="77777777" w:rsidR="006B632D" w:rsidRPr="006B632D" w:rsidRDefault="006B632D" w:rsidP="006B632D">
      <w:r w:rsidRPr="006B632D">
        <w:t>DEBUG: Calling payment service</w:t>
      </w:r>
    </w:p>
    <w:p w14:paraId="51979BA2" w14:textId="77777777" w:rsidR="006B632D" w:rsidRPr="006B632D" w:rsidRDefault="006B632D" w:rsidP="006B632D">
      <w:pPr>
        <w:rPr>
          <w:b/>
          <w:bCs/>
        </w:rPr>
      </w:pPr>
      <w:r w:rsidRPr="006B632D">
        <w:rPr>
          <w:b/>
          <w:bCs/>
        </w:rPr>
        <w:t>ERROR</w:t>
      </w:r>
    </w:p>
    <w:p w14:paraId="403A8652" w14:textId="77777777" w:rsidR="006B632D" w:rsidRPr="006B632D" w:rsidRDefault="006B632D" w:rsidP="006B632D">
      <w:r w:rsidRPr="006B632D">
        <w:t>Use when an operation fails and requires attention.</w:t>
      </w:r>
    </w:p>
    <w:p w14:paraId="203FC3EB" w14:textId="77777777" w:rsidR="006B632D" w:rsidRPr="006B632D" w:rsidRDefault="006B632D" w:rsidP="006B632D">
      <w:r w:rsidRPr="006B632D">
        <w:lastRenderedPageBreak/>
        <w:t>ERROR: Payment processing failed</w:t>
      </w:r>
    </w:p>
    <w:p w14:paraId="494BD6D4" w14:textId="77777777" w:rsidR="006B632D" w:rsidRPr="006B632D" w:rsidRDefault="006B632D" w:rsidP="006B632D">
      <w:pPr>
        <w:rPr>
          <w:b/>
          <w:bCs/>
        </w:rPr>
      </w:pPr>
      <w:r w:rsidRPr="006B632D">
        <w:rPr>
          <w:b/>
          <w:bCs/>
        </w:rPr>
        <w:t>Important banking rule</w:t>
      </w:r>
    </w:p>
    <w:p w14:paraId="7D7D4F4A" w14:textId="77777777" w:rsidR="006B632D" w:rsidRPr="006B632D" w:rsidRDefault="006B632D" w:rsidP="006B632D">
      <w:r w:rsidRPr="006B632D">
        <w:rPr>
          <w:b/>
          <w:bCs/>
        </w:rPr>
        <w:t>Never log sensitive information</w:t>
      </w:r>
      <w:r w:rsidRPr="006B632D">
        <w:t>, such as:</w:t>
      </w:r>
    </w:p>
    <w:p w14:paraId="4B57C6A3" w14:textId="77777777" w:rsidR="006B632D" w:rsidRPr="006B632D" w:rsidRDefault="006B632D" w:rsidP="006B632D">
      <w:pPr>
        <w:numPr>
          <w:ilvl w:val="0"/>
          <w:numId w:val="19"/>
        </w:numPr>
      </w:pPr>
      <w:r w:rsidRPr="006B632D">
        <w:t xml:space="preserve">Passwords </w:t>
      </w:r>
    </w:p>
    <w:p w14:paraId="016C45B1" w14:textId="77777777" w:rsidR="006B632D" w:rsidRPr="006B632D" w:rsidRDefault="006B632D" w:rsidP="006B632D">
      <w:pPr>
        <w:numPr>
          <w:ilvl w:val="0"/>
          <w:numId w:val="19"/>
        </w:numPr>
      </w:pPr>
      <w:r w:rsidRPr="006B632D">
        <w:t xml:space="preserve">PINs </w:t>
      </w:r>
    </w:p>
    <w:p w14:paraId="31BA4F0C" w14:textId="77777777" w:rsidR="006B632D" w:rsidRPr="006B632D" w:rsidRDefault="006B632D" w:rsidP="006B632D">
      <w:pPr>
        <w:numPr>
          <w:ilvl w:val="0"/>
          <w:numId w:val="19"/>
        </w:numPr>
      </w:pPr>
      <w:r w:rsidRPr="006B632D">
        <w:t xml:space="preserve">CVV </w:t>
      </w:r>
    </w:p>
    <w:p w14:paraId="53775E98" w14:textId="77777777" w:rsidR="006B632D" w:rsidRPr="006B632D" w:rsidRDefault="006B632D" w:rsidP="006B632D">
      <w:pPr>
        <w:numPr>
          <w:ilvl w:val="0"/>
          <w:numId w:val="19"/>
        </w:numPr>
      </w:pPr>
      <w:r w:rsidRPr="006B632D">
        <w:t xml:space="preserve">Authentication secrets </w:t>
      </w:r>
    </w:p>
    <w:p w14:paraId="2574CD64" w14:textId="77777777" w:rsidR="006B632D" w:rsidRPr="006B632D" w:rsidRDefault="006B632D" w:rsidP="006B632D">
      <w:pPr>
        <w:numPr>
          <w:ilvl w:val="0"/>
          <w:numId w:val="19"/>
        </w:numPr>
      </w:pPr>
      <w:r w:rsidRPr="006B632D">
        <w:t xml:space="preserve">Full card numbers </w:t>
      </w:r>
    </w:p>
    <w:p w14:paraId="0CF84129" w14:textId="77777777" w:rsidR="006B632D" w:rsidRPr="006B632D" w:rsidRDefault="006B632D" w:rsidP="006B632D">
      <w:pPr>
        <w:numPr>
          <w:ilvl w:val="0"/>
          <w:numId w:val="19"/>
        </w:numPr>
      </w:pPr>
      <w:r w:rsidRPr="006B632D">
        <w:t xml:space="preserve">Sensitive personal information </w:t>
      </w:r>
    </w:p>
    <w:p w14:paraId="2AE86E7A" w14:textId="77777777" w:rsidR="006B632D" w:rsidRPr="006B632D" w:rsidRDefault="006B632D" w:rsidP="006B632D">
      <w:r w:rsidRPr="006B632D">
        <w:t>Logs should support troubleshooting and auditing while following security and privacy requirements.</w:t>
      </w:r>
    </w:p>
    <w:p w14:paraId="31E31B15" w14:textId="77777777" w:rsidR="006B632D" w:rsidRPr="006B632D" w:rsidRDefault="006B632D" w:rsidP="006B632D">
      <w:r w:rsidRPr="006B632D">
        <w:pict w14:anchorId="0D65AA9D">
          <v:rect id="_x0000_i1283" style="width:0;height:1.5pt" o:hralign="center" o:hrstd="t" o:hr="t" fillcolor="#a0a0a0" stroked="f"/>
        </w:pict>
      </w:r>
    </w:p>
    <w:p w14:paraId="7092C985" w14:textId="77777777" w:rsidR="006B632D" w:rsidRPr="006B632D" w:rsidRDefault="006B632D" w:rsidP="006B632D">
      <w:pPr>
        <w:rPr>
          <w:b/>
          <w:bCs/>
        </w:rPr>
      </w:pPr>
      <w:r w:rsidRPr="006B632D">
        <w:rPr>
          <w:b/>
          <w:bCs/>
        </w:rPr>
        <w:t>21. File-based logging vs centralized logging</w:t>
      </w:r>
    </w:p>
    <w:p w14:paraId="4A49EBCD" w14:textId="77777777" w:rsidR="006B632D" w:rsidRPr="006B632D" w:rsidRDefault="006B632D" w:rsidP="006B632D">
      <w:pPr>
        <w:rPr>
          <w:b/>
          <w:bCs/>
        </w:rPr>
      </w:pPr>
      <w:r w:rsidRPr="006B632D">
        <w:rPr>
          <w:b/>
          <w:bCs/>
        </w:rPr>
        <w:t>File-based logging</w:t>
      </w:r>
    </w:p>
    <w:p w14:paraId="10E7F450" w14:textId="77777777" w:rsidR="006B632D" w:rsidRPr="006B632D" w:rsidRDefault="006B632D" w:rsidP="006B632D">
      <w:r w:rsidRPr="006B632D">
        <w:t>Logs are stored on individual servers.</w:t>
      </w:r>
    </w:p>
    <w:p w14:paraId="2D945690" w14:textId="77777777" w:rsidR="006B632D" w:rsidRPr="006B632D" w:rsidRDefault="006B632D" w:rsidP="006B632D">
      <w:r w:rsidRPr="006B632D">
        <w:t>Server 1 → log file</w:t>
      </w:r>
    </w:p>
    <w:p w14:paraId="2EC9A050" w14:textId="77777777" w:rsidR="006B632D" w:rsidRPr="006B632D" w:rsidRDefault="006B632D" w:rsidP="006B632D">
      <w:r w:rsidRPr="006B632D">
        <w:t>Server 2 → log file</w:t>
      </w:r>
    </w:p>
    <w:p w14:paraId="0817FA47" w14:textId="77777777" w:rsidR="006B632D" w:rsidRPr="006B632D" w:rsidRDefault="006B632D" w:rsidP="006B632D">
      <w:r w:rsidRPr="006B632D">
        <w:t>Server 3 → log file</w:t>
      </w:r>
    </w:p>
    <w:p w14:paraId="1AE927C6" w14:textId="77777777" w:rsidR="006B632D" w:rsidRPr="006B632D" w:rsidRDefault="006B632D" w:rsidP="006B632D">
      <w:r w:rsidRPr="006B632D">
        <w:rPr>
          <w:b/>
          <w:bCs/>
        </w:rPr>
        <w:t>Advantages:</w:t>
      </w:r>
    </w:p>
    <w:p w14:paraId="7DA79052" w14:textId="77777777" w:rsidR="006B632D" w:rsidRPr="006B632D" w:rsidRDefault="006B632D" w:rsidP="006B632D">
      <w:pPr>
        <w:numPr>
          <w:ilvl w:val="0"/>
          <w:numId w:val="20"/>
        </w:numPr>
      </w:pPr>
      <w:r w:rsidRPr="006B632D">
        <w:t xml:space="preserve">Simple </w:t>
      </w:r>
    </w:p>
    <w:p w14:paraId="20589F3D" w14:textId="77777777" w:rsidR="006B632D" w:rsidRPr="006B632D" w:rsidRDefault="006B632D" w:rsidP="006B632D">
      <w:pPr>
        <w:numPr>
          <w:ilvl w:val="0"/>
          <w:numId w:val="20"/>
        </w:numPr>
      </w:pPr>
      <w:r w:rsidRPr="006B632D">
        <w:t xml:space="preserve">Easy to set up </w:t>
      </w:r>
    </w:p>
    <w:p w14:paraId="02E1ADF9" w14:textId="77777777" w:rsidR="006B632D" w:rsidRPr="006B632D" w:rsidRDefault="006B632D" w:rsidP="006B632D">
      <w:pPr>
        <w:numPr>
          <w:ilvl w:val="0"/>
          <w:numId w:val="20"/>
        </w:numPr>
      </w:pPr>
      <w:r w:rsidRPr="006B632D">
        <w:t xml:space="preserve">Useful for small systems </w:t>
      </w:r>
    </w:p>
    <w:p w14:paraId="26DBCF86" w14:textId="77777777" w:rsidR="006B632D" w:rsidRPr="006B632D" w:rsidRDefault="006B632D" w:rsidP="006B632D">
      <w:r w:rsidRPr="006B632D">
        <w:rPr>
          <w:b/>
          <w:bCs/>
        </w:rPr>
        <w:t>Disadvantages:</w:t>
      </w:r>
    </w:p>
    <w:p w14:paraId="59B505A6" w14:textId="77777777" w:rsidR="006B632D" w:rsidRPr="006B632D" w:rsidRDefault="006B632D" w:rsidP="006B632D">
      <w:pPr>
        <w:numPr>
          <w:ilvl w:val="0"/>
          <w:numId w:val="21"/>
        </w:numPr>
      </w:pPr>
      <w:r w:rsidRPr="006B632D">
        <w:t xml:space="preserve">Difficult to search across many servers </w:t>
      </w:r>
    </w:p>
    <w:p w14:paraId="10A6841B" w14:textId="77777777" w:rsidR="006B632D" w:rsidRPr="006B632D" w:rsidRDefault="006B632D" w:rsidP="006B632D">
      <w:pPr>
        <w:numPr>
          <w:ilvl w:val="0"/>
          <w:numId w:val="21"/>
        </w:numPr>
      </w:pPr>
      <w:r w:rsidRPr="006B632D">
        <w:t xml:space="preserve">Logs may be lost when instances disappear </w:t>
      </w:r>
    </w:p>
    <w:p w14:paraId="5F26A845" w14:textId="77777777" w:rsidR="006B632D" w:rsidRPr="006B632D" w:rsidRDefault="006B632D" w:rsidP="006B632D">
      <w:pPr>
        <w:numPr>
          <w:ilvl w:val="0"/>
          <w:numId w:val="21"/>
        </w:numPr>
      </w:pPr>
      <w:r w:rsidRPr="006B632D">
        <w:t xml:space="preserve">Manual analysis becomes difficult at scale </w:t>
      </w:r>
    </w:p>
    <w:p w14:paraId="69123C33" w14:textId="77777777" w:rsidR="006B632D" w:rsidRPr="006B632D" w:rsidRDefault="006B632D" w:rsidP="006B632D">
      <w:pPr>
        <w:rPr>
          <w:b/>
          <w:bCs/>
        </w:rPr>
      </w:pPr>
      <w:r w:rsidRPr="006B632D">
        <w:rPr>
          <w:b/>
          <w:bCs/>
        </w:rPr>
        <w:t>Centralized logging</w:t>
      </w:r>
    </w:p>
    <w:p w14:paraId="7B9C6842" w14:textId="77777777" w:rsidR="006B632D" w:rsidRPr="006B632D" w:rsidRDefault="006B632D" w:rsidP="006B632D">
      <w:r w:rsidRPr="006B632D">
        <w:t xml:space="preserve">Logs are collected into a central platform such as an </w:t>
      </w:r>
      <w:r w:rsidRPr="006B632D">
        <w:rPr>
          <w:b/>
          <w:bCs/>
        </w:rPr>
        <w:t>ELK-based stack</w:t>
      </w:r>
      <w:r w:rsidRPr="006B632D">
        <w:t xml:space="preserve"> or </w:t>
      </w:r>
      <w:r w:rsidRPr="006B632D">
        <w:rPr>
          <w:b/>
          <w:bCs/>
        </w:rPr>
        <w:t>Graylog</w:t>
      </w:r>
      <w:r w:rsidRPr="006B632D">
        <w:t>.</w:t>
      </w:r>
    </w:p>
    <w:p w14:paraId="3A58B638" w14:textId="77777777" w:rsidR="006B632D" w:rsidRPr="006B632D" w:rsidRDefault="006B632D" w:rsidP="006B632D">
      <w:r w:rsidRPr="006B632D">
        <w:t>Server 1 ─┐</w:t>
      </w:r>
    </w:p>
    <w:p w14:paraId="78536120" w14:textId="77777777" w:rsidR="006B632D" w:rsidRPr="006B632D" w:rsidRDefault="006B632D" w:rsidP="006B632D">
      <w:r w:rsidRPr="006B632D">
        <w:t>Server 2 ─</w:t>
      </w:r>
      <w:r w:rsidRPr="006B632D">
        <w:rPr>
          <w:rFonts w:ascii="MS Gothic" w:eastAsia="MS Gothic" w:hAnsi="MS Gothic" w:cs="MS Gothic" w:hint="eastAsia"/>
        </w:rPr>
        <w:t>┼</w:t>
      </w:r>
      <w:r w:rsidRPr="006B632D">
        <w:rPr>
          <w:rFonts w:ascii="Aptos" w:hAnsi="Aptos" w:cs="Aptos"/>
        </w:rPr>
        <w:t>→</w:t>
      </w:r>
      <w:r w:rsidRPr="006B632D">
        <w:t xml:space="preserve"> Central Logging </w:t>
      </w:r>
      <w:r w:rsidRPr="006B632D">
        <w:rPr>
          <w:rFonts w:ascii="Aptos" w:hAnsi="Aptos" w:cs="Aptos"/>
        </w:rPr>
        <w:t>→</w:t>
      </w:r>
      <w:r w:rsidRPr="006B632D">
        <w:t xml:space="preserve"> Search/Analysis</w:t>
      </w:r>
    </w:p>
    <w:p w14:paraId="31C20036" w14:textId="77777777" w:rsidR="006B632D" w:rsidRPr="006B632D" w:rsidRDefault="006B632D" w:rsidP="006B632D">
      <w:r w:rsidRPr="006B632D">
        <w:t>Server 3 ─┘</w:t>
      </w:r>
    </w:p>
    <w:p w14:paraId="7A8EED8F" w14:textId="77777777" w:rsidR="006B632D" w:rsidRPr="006B632D" w:rsidRDefault="006B632D" w:rsidP="006B632D">
      <w:r w:rsidRPr="006B632D">
        <w:rPr>
          <w:b/>
          <w:bCs/>
        </w:rPr>
        <w:lastRenderedPageBreak/>
        <w:t>Advantages:</w:t>
      </w:r>
    </w:p>
    <w:p w14:paraId="583C6DE6" w14:textId="77777777" w:rsidR="006B632D" w:rsidRPr="006B632D" w:rsidRDefault="006B632D" w:rsidP="006B632D">
      <w:pPr>
        <w:numPr>
          <w:ilvl w:val="0"/>
          <w:numId w:val="22"/>
        </w:numPr>
      </w:pPr>
      <w:r w:rsidRPr="006B632D">
        <w:t xml:space="preserve">Centralized search </w:t>
      </w:r>
    </w:p>
    <w:p w14:paraId="21510093" w14:textId="77777777" w:rsidR="006B632D" w:rsidRPr="006B632D" w:rsidRDefault="006B632D" w:rsidP="006B632D">
      <w:pPr>
        <w:numPr>
          <w:ilvl w:val="0"/>
          <w:numId w:val="22"/>
        </w:numPr>
      </w:pPr>
      <w:r w:rsidRPr="006B632D">
        <w:t xml:space="preserve">Better monitoring </w:t>
      </w:r>
    </w:p>
    <w:p w14:paraId="3B8FD015" w14:textId="77777777" w:rsidR="006B632D" w:rsidRPr="006B632D" w:rsidRDefault="006B632D" w:rsidP="006B632D">
      <w:pPr>
        <w:numPr>
          <w:ilvl w:val="0"/>
          <w:numId w:val="22"/>
        </w:numPr>
      </w:pPr>
      <w:r w:rsidRPr="006B632D">
        <w:t xml:space="preserve">Easier troubleshooting </w:t>
      </w:r>
    </w:p>
    <w:p w14:paraId="172E96D0" w14:textId="77777777" w:rsidR="006B632D" w:rsidRPr="006B632D" w:rsidRDefault="006B632D" w:rsidP="006B632D">
      <w:pPr>
        <w:numPr>
          <w:ilvl w:val="0"/>
          <w:numId w:val="22"/>
        </w:numPr>
      </w:pPr>
      <w:r w:rsidRPr="006B632D">
        <w:t xml:space="preserve">Suitable for microservices </w:t>
      </w:r>
    </w:p>
    <w:p w14:paraId="715C7397" w14:textId="77777777" w:rsidR="006B632D" w:rsidRPr="006B632D" w:rsidRDefault="006B632D" w:rsidP="006B632D">
      <w:pPr>
        <w:numPr>
          <w:ilvl w:val="0"/>
          <w:numId w:val="22"/>
        </w:numPr>
      </w:pPr>
      <w:r w:rsidRPr="006B632D">
        <w:t xml:space="preserve">Easier correlation across services </w:t>
      </w:r>
    </w:p>
    <w:p w14:paraId="02CB5362" w14:textId="77777777" w:rsidR="006B632D" w:rsidRPr="006B632D" w:rsidRDefault="006B632D" w:rsidP="006B632D">
      <w:r w:rsidRPr="006B632D">
        <w:rPr>
          <w:b/>
          <w:bCs/>
        </w:rPr>
        <w:t>Disadvantages:</w:t>
      </w:r>
    </w:p>
    <w:p w14:paraId="4D4A7CE4" w14:textId="77777777" w:rsidR="006B632D" w:rsidRPr="006B632D" w:rsidRDefault="006B632D" w:rsidP="006B632D">
      <w:pPr>
        <w:numPr>
          <w:ilvl w:val="0"/>
          <w:numId w:val="23"/>
        </w:numPr>
      </w:pPr>
      <w:r w:rsidRPr="006B632D">
        <w:t xml:space="preserve">More infrastructure </w:t>
      </w:r>
    </w:p>
    <w:p w14:paraId="3DA609B4" w14:textId="77777777" w:rsidR="006B632D" w:rsidRPr="006B632D" w:rsidRDefault="006B632D" w:rsidP="006B632D">
      <w:pPr>
        <w:numPr>
          <w:ilvl w:val="0"/>
          <w:numId w:val="23"/>
        </w:numPr>
      </w:pPr>
      <w:r w:rsidRPr="006B632D">
        <w:t xml:space="preserve">Additional cost </w:t>
      </w:r>
    </w:p>
    <w:p w14:paraId="25CF04D3" w14:textId="77777777" w:rsidR="006B632D" w:rsidRPr="006B632D" w:rsidRDefault="006B632D" w:rsidP="006B632D">
      <w:pPr>
        <w:numPr>
          <w:ilvl w:val="0"/>
          <w:numId w:val="23"/>
        </w:numPr>
      </w:pPr>
      <w:r w:rsidRPr="006B632D">
        <w:t xml:space="preserve">Requires security and retention management </w:t>
      </w:r>
    </w:p>
    <w:p w14:paraId="11F8E29B" w14:textId="77777777" w:rsidR="006B632D" w:rsidRPr="006B632D" w:rsidRDefault="006B632D" w:rsidP="006B632D">
      <w:r w:rsidRPr="006B632D">
        <w:pict w14:anchorId="104F0CEC">
          <v:rect id="_x0000_i1284" style="width:0;height:1.5pt" o:hralign="center" o:hrstd="t" o:hr="t" fillcolor="#a0a0a0" stroked="f"/>
        </w:pict>
      </w:r>
    </w:p>
    <w:p w14:paraId="141A0085" w14:textId="77777777" w:rsidR="006B632D" w:rsidRPr="006B632D" w:rsidRDefault="006B632D" w:rsidP="006B632D">
      <w:pPr>
        <w:rPr>
          <w:b/>
          <w:bCs/>
        </w:rPr>
      </w:pPr>
      <w:r w:rsidRPr="006B632D">
        <w:rPr>
          <w:b/>
          <w:bCs/>
        </w:rPr>
        <w:t>Spring Batch</w:t>
      </w:r>
    </w:p>
    <w:p w14:paraId="4492A83C" w14:textId="77777777" w:rsidR="006B632D" w:rsidRPr="006B632D" w:rsidRDefault="006B632D" w:rsidP="006B632D">
      <w:pPr>
        <w:rPr>
          <w:b/>
          <w:bCs/>
        </w:rPr>
      </w:pPr>
      <w:r w:rsidRPr="006B632D">
        <w:rPr>
          <w:b/>
          <w:bCs/>
        </w:rPr>
        <w:t>22. What business problems does Spring Batch solve compared to normal scheduled jobs?</w:t>
      </w:r>
    </w:p>
    <w:p w14:paraId="494CEF4C" w14:textId="77777777" w:rsidR="006B632D" w:rsidRPr="006B632D" w:rsidRDefault="006B632D" w:rsidP="006B632D">
      <w:r w:rsidRPr="006B632D">
        <w:t>A normal scheduled job might simply execute a method at a particular time.</w:t>
      </w:r>
    </w:p>
    <w:p w14:paraId="278506DC" w14:textId="77777777" w:rsidR="006B632D" w:rsidRPr="006B632D" w:rsidRDefault="006B632D" w:rsidP="006B632D">
      <w:r w:rsidRPr="006B632D">
        <w:t xml:space="preserve">Spring Batch provides a framework for </w:t>
      </w:r>
      <w:r w:rsidRPr="006B632D">
        <w:rPr>
          <w:b/>
          <w:bCs/>
        </w:rPr>
        <w:t>large-scale, reliable batch processing</w:t>
      </w:r>
      <w:r w:rsidRPr="006B632D">
        <w:t>.</w:t>
      </w:r>
    </w:p>
    <w:p w14:paraId="3564EE01" w14:textId="77777777" w:rsidR="006B632D" w:rsidRPr="006B632D" w:rsidRDefault="006B632D" w:rsidP="006B632D">
      <w:r w:rsidRPr="006B632D">
        <w:t>It provides features such as:</w:t>
      </w:r>
    </w:p>
    <w:p w14:paraId="7C0B6C29" w14:textId="77777777" w:rsidR="006B632D" w:rsidRPr="006B632D" w:rsidRDefault="006B632D" w:rsidP="006B632D">
      <w:pPr>
        <w:numPr>
          <w:ilvl w:val="0"/>
          <w:numId w:val="24"/>
        </w:numPr>
      </w:pPr>
      <w:r w:rsidRPr="006B632D">
        <w:t xml:space="preserve">Chunk processing </w:t>
      </w:r>
    </w:p>
    <w:p w14:paraId="5D414BE4" w14:textId="77777777" w:rsidR="006B632D" w:rsidRPr="006B632D" w:rsidRDefault="006B632D" w:rsidP="006B632D">
      <w:pPr>
        <w:numPr>
          <w:ilvl w:val="0"/>
          <w:numId w:val="24"/>
        </w:numPr>
      </w:pPr>
      <w:r w:rsidRPr="006B632D">
        <w:t xml:space="preserve">Transactions </w:t>
      </w:r>
    </w:p>
    <w:p w14:paraId="2D09525B" w14:textId="77777777" w:rsidR="006B632D" w:rsidRPr="006B632D" w:rsidRDefault="006B632D" w:rsidP="006B632D">
      <w:pPr>
        <w:numPr>
          <w:ilvl w:val="0"/>
          <w:numId w:val="24"/>
        </w:numPr>
      </w:pPr>
      <w:r w:rsidRPr="006B632D">
        <w:t xml:space="preserve">Retry </w:t>
      </w:r>
    </w:p>
    <w:p w14:paraId="59A92F72" w14:textId="77777777" w:rsidR="006B632D" w:rsidRPr="006B632D" w:rsidRDefault="006B632D" w:rsidP="006B632D">
      <w:pPr>
        <w:numPr>
          <w:ilvl w:val="0"/>
          <w:numId w:val="24"/>
        </w:numPr>
      </w:pPr>
      <w:r w:rsidRPr="006B632D">
        <w:t xml:space="preserve">Skip logic </w:t>
      </w:r>
    </w:p>
    <w:p w14:paraId="4A8DFFB5" w14:textId="77777777" w:rsidR="006B632D" w:rsidRPr="006B632D" w:rsidRDefault="006B632D" w:rsidP="006B632D">
      <w:pPr>
        <w:numPr>
          <w:ilvl w:val="0"/>
          <w:numId w:val="24"/>
        </w:numPr>
      </w:pPr>
      <w:r w:rsidRPr="006B632D">
        <w:t xml:space="preserve">Restartability </w:t>
      </w:r>
    </w:p>
    <w:p w14:paraId="44978DAF" w14:textId="77777777" w:rsidR="006B632D" w:rsidRPr="006B632D" w:rsidRDefault="006B632D" w:rsidP="006B632D">
      <w:pPr>
        <w:numPr>
          <w:ilvl w:val="0"/>
          <w:numId w:val="24"/>
        </w:numPr>
      </w:pPr>
      <w:r w:rsidRPr="006B632D">
        <w:t xml:space="preserve">Job tracking </w:t>
      </w:r>
    </w:p>
    <w:p w14:paraId="05233EA1" w14:textId="77777777" w:rsidR="006B632D" w:rsidRPr="006B632D" w:rsidRDefault="006B632D" w:rsidP="006B632D">
      <w:pPr>
        <w:numPr>
          <w:ilvl w:val="0"/>
          <w:numId w:val="24"/>
        </w:numPr>
      </w:pPr>
      <w:r w:rsidRPr="006B632D">
        <w:t xml:space="preserve">Failure handling </w:t>
      </w:r>
    </w:p>
    <w:p w14:paraId="342667FA" w14:textId="77777777" w:rsidR="006B632D" w:rsidRPr="006B632D" w:rsidRDefault="006B632D" w:rsidP="006B632D">
      <w:pPr>
        <w:numPr>
          <w:ilvl w:val="0"/>
          <w:numId w:val="24"/>
        </w:numPr>
      </w:pPr>
      <w:r w:rsidRPr="006B632D">
        <w:t xml:space="preserve">Parallel processing </w:t>
      </w:r>
    </w:p>
    <w:p w14:paraId="406FB238" w14:textId="77777777" w:rsidR="006B632D" w:rsidRPr="006B632D" w:rsidRDefault="006B632D" w:rsidP="006B632D">
      <w:r w:rsidRPr="006B632D">
        <w:t>Example business use cases:</w:t>
      </w:r>
    </w:p>
    <w:p w14:paraId="1814E45D" w14:textId="77777777" w:rsidR="006B632D" w:rsidRPr="006B632D" w:rsidRDefault="006B632D" w:rsidP="006B632D">
      <w:r w:rsidRPr="006B632D">
        <w:t>Process millions of bank transactions</w:t>
      </w:r>
    </w:p>
    <w:p w14:paraId="74898B57" w14:textId="77777777" w:rsidR="006B632D" w:rsidRPr="006B632D" w:rsidRDefault="006B632D" w:rsidP="006B632D">
      <w:r w:rsidRPr="006B632D">
        <w:t>Generate monthly statements</w:t>
      </w:r>
    </w:p>
    <w:p w14:paraId="5BB3745A" w14:textId="77777777" w:rsidR="006B632D" w:rsidRPr="006B632D" w:rsidRDefault="006B632D" w:rsidP="006B632D">
      <w:r w:rsidRPr="006B632D">
        <w:t>Process payroll</w:t>
      </w:r>
    </w:p>
    <w:p w14:paraId="0E838255" w14:textId="77777777" w:rsidR="006B632D" w:rsidRPr="006B632D" w:rsidRDefault="006B632D" w:rsidP="006B632D">
      <w:r w:rsidRPr="006B632D">
        <w:t>Import customer data</w:t>
      </w:r>
    </w:p>
    <w:p w14:paraId="662B9DFD" w14:textId="77777777" w:rsidR="006B632D" w:rsidRPr="006B632D" w:rsidRDefault="006B632D" w:rsidP="006B632D">
      <w:r w:rsidRPr="006B632D">
        <w:t>Generate reports</w:t>
      </w:r>
    </w:p>
    <w:p w14:paraId="3258EC12" w14:textId="77777777" w:rsidR="006B632D" w:rsidRPr="006B632D" w:rsidRDefault="006B632D" w:rsidP="006B632D">
      <w:r w:rsidRPr="006B632D">
        <w:pict w14:anchorId="43AF82F0">
          <v:rect id="_x0000_i1285" style="width:0;height:1.5pt" o:hralign="center" o:hrstd="t" o:hr="t" fillcolor="#a0a0a0" stroked="f"/>
        </w:pict>
      </w:r>
    </w:p>
    <w:p w14:paraId="18653D5E" w14:textId="77777777" w:rsidR="006B632D" w:rsidRPr="006B632D" w:rsidRDefault="006B632D" w:rsidP="006B632D">
      <w:pPr>
        <w:rPr>
          <w:b/>
          <w:bCs/>
        </w:rPr>
      </w:pPr>
      <w:r w:rsidRPr="006B632D">
        <w:rPr>
          <w:b/>
          <w:bCs/>
        </w:rPr>
        <w:lastRenderedPageBreak/>
        <w:t>23. How would you design a batch job for millions of transactions overnight?</w:t>
      </w:r>
    </w:p>
    <w:p w14:paraId="7EEFF5EB" w14:textId="77777777" w:rsidR="006B632D" w:rsidRPr="006B632D" w:rsidRDefault="006B632D" w:rsidP="006B632D">
      <w:r w:rsidRPr="006B632D">
        <w:t>I would design it using:</w:t>
      </w:r>
    </w:p>
    <w:p w14:paraId="56BA301B" w14:textId="77777777" w:rsidR="006B632D" w:rsidRPr="006B632D" w:rsidRDefault="006B632D" w:rsidP="006B632D">
      <w:r w:rsidRPr="006B632D">
        <w:t>Job</w:t>
      </w:r>
    </w:p>
    <w:p w14:paraId="3FD45FD7" w14:textId="77777777" w:rsidR="006B632D" w:rsidRPr="006B632D" w:rsidRDefault="006B632D" w:rsidP="006B632D">
      <w:r w:rsidRPr="006B632D">
        <w:t xml:space="preserve"> ↓</w:t>
      </w:r>
    </w:p>
    <w:p w14:paraId="516D8163" w14:textId="77777777" w:rsidR="006B632D" w:rsidRPr="006B632D" w:rsidRDefault="006B632D" w:rsidP="006B632D">
      <w:r w:rsidRPr="006B632D">
        <w:t>Step</w:t>
      </w:r>
    </w:p>
    <w:p w14:paraId="71099B56" w14:textId="77777777" w:rsidR="006B632D" w:rsidRPr="006B632D" w:rsidRDefault="006B632D" w:rsidP="006B632D">
      <w:r w:rsidRPr="006B632D">
        <w:t xml:space="preserve"> ↓</w:t>
      </w:r>
    </w:p>
    <w:p w14:paraId="1899336C" w14:textId="77777777" w:rsidR="006B632D" w:rsidRPr="006B632D" w:rsidRDefault="006B632D" w:rsidP="006B632D">
      <w:r w:rsidRPr="006B632D">
        <w:t>Reader</w:t>
      </w:r>
    </w:p>
    <w:p w14:paraId="48566F68" w14:textId="77777777" w:rsidR="006B632D" w:rsidRPr="006B632D" w:rsidRDefault="006B632D" w:rsidP="006B632D">
      <w:r w:rsidRPr="006B632D">
        <w:t xml:space="preserve"> ↓</w:t>
      </w:r>
    </w:p>
    <w:p w14:paraId="36FCB2F6" w14:textId="77777777" w:rsidR="006B632D" w:rsidRPr="006B632D" w:rsidRDefault="006B632D" w:rsidP="006B632D">
      <w:r w:rsidRPr="006B632D">
        <w:t>Processor</w:t>
      </w:r>
    </w:p>
    <w:p w14:paraId="176A5A77" w14:textId="77777777" w:rsidR="006B632D" w:rsidRPr="006B632D" w:rsidRDefault="006B632D" w:rsidP="006B632D">
      <w:r w:rsidRPr="006B632D">
        <w:t xml:space="preserve"> ↓</w:t>
      </w:r>
    </w:p>
    <w:p w14:paraId="661D4B90" w14:textId="77777777" w:rsidR="006B632D" w:rsidRPr="006B632D" w:rsidRDefault="006B632D" w:rsidP="006B632D">
      <w:r w:rsidRPr="006B632D">
        <w:t>Writer</w:t>
      </w:r>
    </w:p>
    <w:p w14:paraId="0CE8C655" w14:textId="77777777" w:rsidR="006B632D" w:rsidRPr="006B632D" w:rsidRDefault="006B632D" w:rsidP="006B632D">
      <w:r w:rsidRPr="006B632D">
        <w:t>For example:</w:t>
      </w:r>
    </w:p>
    <w:p w14:paraId="590D5763" w14:textId="77777777" w:rsidR="006B632D" w:rsidRPr="006B632D" w:rsidRDefault="006B632D" w:rsidP="006B632D">
      <w:r w:rsidRPr="006B632D">
        <w:t>Database</w:t>
      </w:r>
    </w:p>
    <w:p w14:paraId="6FDE46C1" w14:textId="77777777" w:rsidR="006B632D" w:rsidRPr="006B632D" w:rsidRDefault="006B632D" w:rsidP="006B632D">
      <w:r w:rsidRPr="006B632D">
        <w:t xml:space="preserve">   ↓</w:t>
      </w:r>
    </w:p>
    <w:p w14:paraId="3D4D597E" w14:textId="77777777" w:rsidR="006B632D" w:rsidRPr="006B632D" w:rsidRDefault="006B632D" w:rsidP="006B632D">
      <w:r w:rsidRPr="006B632D">
        <w:t>ItemReader</w:t>
      </w:r>
    </w:p>
    <w:p w14:paraId="5B6F0885" w14:textId="77777777" w:rsidR="006B632D" w:rsidRPr="006B632D" w:rsidRDefault="006B632D" w:rsidP="006B632D">
      <w:r w:rsidRPr="006B632D">
        <w:t xml:space="preserve">   ↓</w:t>
      </w:r>
    </w:p>
    <w:p w14:paraId="4DA6B6AC" w14:textId="77777777" w:rsidR="006B632D" w:rsidRPr="006B632D" w:rsidRDefault="006B632D" w:rsidP="006B632D">
      <w:r w:rsidRPr="006B632D">
        <w:t>ItemProcessor</w:t>
      </w:r>
    </w:p>
    <w:p w14:paraId="0FBAD4F4" w14:textId="77777777" w:rsidR="006B632D" w:rsidRPr="006B632D" w:rsidRDefault="006B632D" w:rsidP="006B632D">
      <w:r w:rsidRPr="006B632D">
        <w:t xml:space="preserve">   ↓</w:t>
      </w:r>
    </w:p>
    <w:p w14:paraId="0D8860C5" w14:textId="77777777" w:rsidR="006B632D" w:rsidRPr="006B632D" w:rsidRDefault="006B632D" w:rsidP="006B632D">
      <w:r w:rsidRPr="006B632D">
        <w:t>ItemWriter</w:t>
      </w:r>
    </w:p>
    <w:p w14:paraId="43F52E06" w14:textId="77777777" w:rsidR="006B632D" w:rsidRPr="006B632D" w:rsidRDefault="006B632D" w:rsidP="006B632D">
      <w:r w:rsidRPr="006B632D">
        <w:t xml:space="preserve">   ↓</w:t>
      </w:r>
    </w:p>
    <w:p w14:paraId="2FF36875" w14:textId="77777777" w:rsidR="006B632D" w:rsidRPr="006B632D" w:rsidRDefault="006B632D" w:rsidP="006B632D">
      <w:r w:rsidRPr="006B632D">
        <w:t>Database</w:t>
      </w:r>
    </w:p>
    <w:p w14:paraId="27FB26E6" w14:textId="77777777" w:rsidR="006B632D" w:rsidRPr="006B632D" w:rsidRDefault="006B632D" w:rsidP="006B632D">
      <w:r w:rsidRPr="006B632D">
        <w:t>For millions of transactions, I would consider:</w:t>
      </w:r>
    </w:p>
    <w:p w14:paraId="69100996" w14:textId="77777777" w:rsidR="006B632D" w:rsidRPr="006B632D" w:rsidRDefault="006B632D" w:rsidP="006B632D">
      <w:pPr>
        <w:numPr>
          <w:ilvl w:val="0"/>
          <w:numId w:val="25"/>
        </w:numPr>
      </w:pPr>
      <w:r w:rsidRPr="006B632D">
        <w:t xml:space="preserve">Chunk processing </w:t>
      </w:r>
    </w:p>
    <w:p w14:paraId="274CBD00" w14:textId="77777777" w:rsidR="006B632D" w:rsidRPr="006B632D" w:rsidRDefault="006B632D" w:rsidP="006B632D">
      <w:pPr>
        <w:numPr>
          <w:ilvl w:val="0"/>
          <w:numId w:val="25"/>
        </w:numPr>
      </w:pPr>
      <w:r w:rsidRPr="006B632D">
        <w:t xml:space="preserve">Appropriate transaction boundaries </w:t>
      </w:r>
    </w:p>
    <w:p w14:paraId="45FB65FE" w14:textId="77777777" w:rsidR="006B632D" w:rsidRPr="006B632D" w:rsidRDefault="006B632D" w:rsidP="006B632D">
      <w:pPr>
        <w:numPr>
          <w:ilvl w:val="0"/>
          <w:numId w:val="25"/>
        </w:numPr>
      </w:pPr>
      <w:r w:rsidRPr="006B632D">
        <w:t xml:space="preserve">Pagination/streaming </w:t>
      </w:r>
    </w:p>
    <w:p w14:paraId="58849591" w14:textId="77777777" w:rsidR="006B632D" w:rsidRPr="006B632D" w:rsidRDefault="006B632D" w:rsidP="006B632D">
      <w:pPr>
        <w:numPr>
          <w:ilvl w:val="0"/>
          <w:numId w:val="25"/>
        </w:numPr>
      </w:pPr>
      <w:r w:rsidRPr="006B632D">
        <w:t xml:space="preserve">Indexing </w:t>
      </w:r>
    </w:p>
    <w:p w14:paraId="716AC2C6" w14:textId="77777777" w:rsidR="006B632D" w:rsidRPr="006B632D" w:rsidRDefault="006B632D" w:rsidP="006B632D">
      <w:pPr>
        <w:numPr>
          <w:ilvl w:val="0"/>
          <w:numId w:val="25"/>
        </w:numPr>
      </w:pPr>
      <w:r w:rsidRPr="006B632D">
        <w:t xml:space="preserve">Connection pooling </w:t>
      </w:r>
    </w:p>
    <w:p w14:paraId="27BF23BC" w14:textId="77777777" w:rsidR="006B632D" w:rsidRPr="006B632D" w:rsidRDefault="006B632D" w:rsidP="006B632D">
      <w:pPr>
        <w:numPr>
          <w:ilvl w:val="0"/>
          <w:numId w:val="25"/>
        </w:numPr>
      </w:pPr>
      <w:r w:rsidRPr="006B632D">
        <w:t xml:space="preserve">Retry and skip policies </w:t>
      </w:r>
    </w:p>
    <w:p w14:paraId="6ACABC3C" w14:textId="77777777" w:rsidR="006B632D" w:rsidRPr="006B632D" w:rsidRDefault="006B632D" w:rsidP="006B632D">
      <w:pPr>
        <w:numPr>
          <w:ilvl w:val="0"/>
          <w:numId w:val="25"/>
        </w:numPr>
      </w:pPr>
      <w:r w:rsidRPr="006B632D">
        <w:t xml:space="preserve">Restartability </w:t>
      </w:r>
    </w:p>
    <w:p w14:paraId="7EA43AEF" w14:textId="77777777" w:rsidR="006B632D" w:rsidRPr="006B632D" w:rsidRDefault="006B632D" w:rsidP="006B632D">
      <w:pPr>
        <w:numPr>
          <w:ilvl w:val="0"/>
          <w:numId w:val="25"/>
        </w:numPr>
      </w:pPr>
      <w:r w:rsidRPr="006B632D">
        <w:t xml:space="preserve">Parallel processing where appropriate </w:t>
      </w:r>
    </w:p>
    <w:p w14:paraId="7D75EDD0" w14:textId="77777777" w:rsidR="006B632D" w:rsidRPr="006B632D" w:rsidRDefault="006B632D" w:rsidP="006B632D">
      <w:pPr>
        <w:numPr>
          <w:ilvl w:val="0"/>
          <w:numId w:val="25"/>
        </w:numPr>
      </w:pPr>
      <w:r w:rsidRPr="006B632D">
        <w:t xml:space="preserve">Monitoring and alerting </w:t>
      </w:r>
    </w:p>
    <w:p w14:paraId="303142AB" w14:textId="77777777" w:rsidR="006B632D" w:rsidRPr="006B632D" w:rsidRDefault="006B632D" w:rsidP="006B632D">
      <w:pPr>
        <w:numPr>
          <w:ilvl w:val="0"/>
          <w:numId w:val="25"/>
        </w:numPr>
      </w:pPr>
      <w:r w:rsidRPr="006B632D">
        <w:lastRenderedPageBreak/>
        <w:t xml:space="preserve">Idempotent processing </w:t>
      </w:r>
    </w:p>
    <w:p w14:paraId="6CD76892" w14:textId="77777777" w:rsidR="006B632D" w:rsidRPr="006B632D" w:rsidRDefault="006B632D" w:rsidP="006B632D">
      <w:pPr>
        <w:numPr>
          <w:ilvl w:val="0"/>
          <w:numId w:val="25"/>
        </w:numPr>
      </w:pPr>
      <w:r w:rsidRPr="006B632D">
        <w:t xml:space="preserve">Avoiding unnecessary memory usage </w:t>
      </w:r>
    </w:p>
    <w:p w14:paraId="1ED389B3" w14:textId="77777777" w:rsidR="006B632D" w:rsidRPr="006B632D" w:rsidRDefault="006B632D" w:rsidP="006B632D">
      <w:r w:rsidRPr="006B632D">
        <w:t xml:space="preserve">The goal is to process large amounts of data </w:t>
      </w:r>
      <w:r w:rsidRPr="006B632D">
        <w:rPr>
          <w:b/>
          <w:bCs/>
        </w:rPr>
        <w:t>reliably without loading everything into memory at once</w:t>
      </w:r>
      <w:r w:rsidRPr="006B632D">
        <w:t>.</w:t>
      </w:r>
    </w:p>
    <w:p w14:paraId="345657CB" w14:textId="77777777" w:rsidR="006B632D" w:rsidRPr="006B632D" w:rsidRDefault="006B632D" w:rsidP="006B632D">
      <w:r w:rsidRPr="006B632D">
        <w:pict w14:anchorId="3F3F1CC9">
          <v:rect id="_x0000_i1286" style="width:0;height:1.5pt" o:hralign="center" o:hrstd="t" o:hr="t" fillcolor="#a0a0a0" stroked="f"/>
        </w:pict>
      </w:r>
    </w:p>
    <w:p w14:paraId="6F72D053" w14:textId="77777777" w:rsidR="006B632D" w:rsidRPr="006B632D" w:rsidRDefault="006B632D" w:rsidP="006B632D">
      <w:pPr>
        <w:rPr>
          <w:b/>
          <w:bCs/>
        </w:rPr>
      </w:pPr>
      <w:r w:rsidRPr="006B632D">
        <w:rPr>
          <w:b/>
          <w:bCs/>
        </w:rPr>
        <w:t>24. What is chunk processing and why is it better than item-by-item processing?</w:t>
      </w:r>
    </w:p>
    <w:p w14:paraId="22AEE83B" w14:textId="77777777" w:rsidR="006B632D" w:rsidRPr="006B632D" w:rsidRDefault="006B632D" w:rsidP="006B632D">
      <w:r w:rsidRPr="006B632D">
        <w:t>Chunk processing groups multiple records into a transaction.</w:t>
      </w:r>
    </w:p>
    <w:p w14:paraId="2B0FDE73" w14:textId="77777777" w:rsidR="006B632D" w:rsidRPr="006B632D" w:rsidRDefault="006B632D" w:rsidP="006B632D">
      <w:r w:rsidRPr="006B632D">
        <w:t>For example:</w:t>
      </w:r>
    </w:p>
    <w:p w14:paraId="1AD5B267" w14:textId="77777777" w:rsidR="006B632D" w:rsidRPr="006B632D" w:rsidRDefault="006B632D" w:rsidP="006B632D">
      <w:r w:rsidRPr="006B632D">
        <w:t>Read 100 records</w:t>
      </w:r>
    </w:p>
    <w:p w14:paraId="1329DDFB" w14:textId="77777777" w:rsidR="006B632D" w:rsidRPr="006B632D" w:rsidRDefault="006B632D" w:rsidP="006B632D">
      <w:r w:rsidRPr="006B632D">
        <w:t xml:space="preserve">      ↓</w:t>
      </w:r>
    </w:p>
    <w:p w14:paraId="4835A160" w14:textId="77777777" w:rsidR="006B632D" w:rsidRPr="006B632D" w:rsidRDefault="006B632D" w:rsidP="006B632D">
      <w:r w:rsidRPr="006B632D">
        <w:t>Process 100</w:t>
      </w:r>
    </w:p>
    <w:p w14:paraId="4C7CCCBF" w14:textId="77777777" w:rsidR="006B632D" w:rsidRPr="006B632D" w:rsidRDefault="006B632D" w:rsidP="006B632D">
      <w:r w:rsidRPr="006B632D">
        <w:t xml:space="preserve">      ↓</w:t>
      </w:r>
    </w:p>
    <w:p w14:paraId="6AC7924D" w14:textId="77777777" w:rsidR="006B632D" w:rsidRPr="006B632D" w:rsidRDefault="006B632D" w:rsidP="006B632D">
      <w:r w:rsidRPr="006B632D">
        <w:t>Write 100</w:t>
      </w:r>
    </w:p>
    <w:p w14:paraId="054488CA" w14:textId="77777777" w:rsidR="006B632D" w:rsidRPr="006B632D" w:rsidRDefault="006B632D" w:rsidP="006B632D">
      <w:r w:rsidRPr="006B632D">
        <w:t xml:space="preserve">      ↓</w:t>
      </w:r>
    </w:p>
    <w:p w14:paraId="314067C1" w14:textId="77777777" w:rsidR="006B632D" w:rsidRPr="006B632D" w:rsidRDefault="006B632D" w:rsidP="006B632D">
      <w:r w:rsidRPr="006B632D">
        <w:t>Commit</w:t>
      </w:r>
    </w:p>
    <w:p w14:paraId="0ED91DB3" w14:textId="77777777" w:rsidR="006B632D" w:rsidRPr="006B632D" w:rsidRDefault="006B632D" w:rsidP="006B632D">
      <w:r w:rsidRPr="006B632D">
        <w:t>Instead of:</w:t>
      </w:r>
    </w:p>
    <w:p w14:paraId="3A55138D" w14:textId="77777777" w:rsidR="006B632D" w:rsidRPr="006B632D" w:rsidRDefault="006B632D" w:rsidP="006B632D">
      <w:r w:rsidRPr="006B632D">
        <w:t>Read 1 → Process 1 → Write 1 → Commit</w:t>
      </w:r>
    </w:p>
    <w:p w14:paraId="6CDBD28D" w14:textId="77777777" w:rsidR="006B632D" w:rsidRPr="006B632D" w:rsidRDefault="006B632D" w:rsidP="006B632D">
      <w:r w:rsidRPr="006B632D">
        <w:t>Read 2 → Process 2 → Write 2 → Commit</w:t>
      </w:r>
    </w:p>
    <w:p w14:paraId="48294C41" w14:textId="77777777" w:rsidR="006B632D" w:rsidRPr="006B632D" w:rsidRDefault="006B632D" w:rsidP="006B632D">
      <w:r w:rsidRPr="006B632D">
        <w:t>...</w:t>
      </w:r>
    </w:p>
    <w:p w14:paraId="735F3C24" w14:textId="77777777" w:rsidR="006B632D" w:rsidRPr="006B632D" w:rsidRDefault="006B632D" w:rsidP="006B632D">
      <w:pPr>
        <w:rPr>
          <w:b/>
          <w:bCs/>
        </w:rPr>
      </w:pPr>
      <w:r w:rsidRPr="006B632D">
        <w:rPr>
          <w:b/>
          <w:bCs/>
        </w:rPr>
        <w:t>Benefits</w:t>
      </w:r>
    </w:p>
    <w:p w14:paraId="27932BD0" w14:textId="77777777" w:rsidR="006B632D" w:rsidRPr="006B632D" w:rsidRDefault="006B632D" w:rsidP="006B632D">
      <w:pPr>
        <w:numPr>
          <w:ilvl w:val="0"/>
          <w:numId w:val="26"/>
        </w:numPr>
      </w:pPr>
      <w:r w:rsidRPr="006B632D">
        <w:t xml:space="preserve">Better performance </w:t>
      </w:r>
    </w:p>
    <w:p w14:paraId="5404926B" w14:textId="77777777" w:rsidR="006B632D" w:rsidRPr="006B632D" w:rsidRDefault="006B632D" w:rsidP="006B632D">
      <w:pPr>
        <w:numPr>
          <w:ilvl w:val="0"/>
          <w:numId w:val="26"/>
        </w:numPr>
      </w:pPr>
      <w:r w:rsidRPr="006B632D">
        <w:t xml:space="preserve">Fewer database commits </w:t>
      </w:r>
    </w:p>
    <w:p w14:paraId="4E71F421" w14:textId="77777777" w:rsidR="006B632D" w:rsidRPr="006B632D" w:rsidRDefault="006B632D" w:rsidP="006B632D">
      <w:pPr>
        <w:numPr>
          <w:ilvl w:val="0"/>
          <w:numId w:val="26"/>
        </w:numPr>
      </w:pPr>
      <w:r w:rsidRPr="006B632D">
        <w:t xml:space="preserve">Better transaction management </w:t>
      </w:r>
    </w:p>
    <w:p w14:paraId="04AF66FD" w14:textId="77777777" w:rsidR="006B632D" w:rsidRPr="006B632D" w:rsidRDefault="006B632D" w:rsidP="006B632D">
      <w:pPr>
        <w:numPr>
          <w:ilvl w:val="0"/>
          <w:numId w:val="26"/>
        </w:numPr>
      </w:pPr>
      <w:r w:rsidRPr="006B632D">
        <w:t xml:space="preserve">Controlled memory usage </w:t>
      </w:r>
    </w:p>
    <w:p w14:paraId="580EB8F2" w14:textId="77777777" w:rsidR="006B632D" w:rsidRPr="006B632D" w:rsidRDefault="006B632D" w:rsidP="006B632D">
      <w:pPr>
        <w:numPr>
          <w:ilvl w:val="0"/>
          <w:numId w:val="26"/>
        </w:numPr>
      </w:pPr>
      <w:r w:rsidRPr="006B632D">
        <w:t xml:space="preserve">Easier restart/recovery </w:t>
      </w:r>
    </w:p>
    <w:p w14:paraId="47DA0F3B" w14:textId="77777777" w:rsidR="006B632D" w:rsidRPr="006B632D" w:rsidRDefault="006B632D" w:rsidP="006B632D">
      <w:r w:rsidRPr="006B632D">
        <w:t>For millions of records, chunk processing is generally much more efficient.</w:t>
      </w:r>
    </w:p>
    <w:p w14:paraId="138712D1" w14:textId="77777777" w:rsidR="006B632D" w:rsidRPr="006B632D" w:rsidRDefault="006B632D" w:rsidP="006B632D">
      <w:r w:rsidRPr="006B632D">
        <w:pict w14:anchorId="73401E90">
          <v:rect id="_x0000_i1287" style="width:0;height:1.5pt" o:hralign="center" o:hrstd="t" o:hr="t" fillcolor="#a0a0a0" stroked="f"/>
        </w:pict>
      </w:r>
    </w:p>
    <w:p w14:paraId="3FE9A13C" w14:textId="77777777" w:rsidR="006B632D" w:rsidRPr="006B632D" w:rsidRDefault="006B632D" w:rsidP="006B632D">
      <w:pPr>
        <w:rPr>
          <w:b/>
          <w:bCs/>
        </w:rPr>
      </w:pPr>
      <w:r w:rsidRPr="006B632D">
        <w:rPr>
          <w:b/>
          <w:bCs/>
        </w:rPr>
        <w:t>Unit Testing with MockMvc</w:t>
      </w:r>
    </w:p>
    <w:p w14:paraId="00DB5550" w14:textId="77777777" w:rsidR="006B632D" w:rsidRPr="006B632D" w:rsidRDefault="006B632D" w:rsidP="006B632D">
      <w:pPr>
        <w:rPr>
          <w:b/>
          <w:bCs/>
        </w:rPr>
      </w:pPr>
      <w:r w:rsidRPr="006B632D">
        <w:rPr>
          <w:b/>
          <w:bCs/>
        </w:rPr>
        <w:t>25. Why is MockMvc preferred for testing Spring MVC controllers instead of real endpoints?</w:t>
      </w:r>
    </w:p>
    <w:p w14:paraId="7964A1B8" w14:textId="77777777" w:rsidR="006B632D" w:rsidRPr="006B632D" w:rsidRDefault="006B632D" w:rsidP="006B632D">
      <w:r w:rsidRPr="006B632D">
        <w:t xml:space="preserve">MockMvc allows us to test Spring MVC request handling </w:t>
      </w:r>
      <w:r w:rsidRPr="006B632D">
        <w:rPr>
          <w:b/>
          <w:bCs/>
        </w:rPr>
        <w:t>without starting a real HTTP server</w:t>
      </w:r>
      <w:r w:rsidRPr="006B632D">
        <w:t>.</w:t>
      </w:r>
    </w:p>
    <w:p w14:paraId="249D10E0" w14:textId="77777777" w:rsidR="006B632D" w:rsidRPr="006B632D" w:rsidRDefault="006B632D" w:rsidP="006B632D">
      <w:r w:rsidRPr="006B632D">
        <w:t>Example:</w:t>
      </w:r>
    </w:p>
    <w:p w14:paraId="389D1826" w14:textId="77777777" w:rsidR="006B632D" w:rsidRPr="006B632D" w:rsidRDefault="006B632D" w:rsidP="006B632D">
      <w:r w:rsidRPr="006B632D">
        <w:lastRenderedPageBreak/>
        <w:t>mockMvc.perform(get("/employees/101"))</w:t>
      </w:r>
    </w:p>
    <w:p w14:paraId="7DB43B2C" w14:textId="77777777" w:rsidR="006B632D" w:rsidRPr="006B632D" w:rsidRDefault="006B632D" w:rsidP="006B632D">
      <w:r w:rsidRPr="006B632D">
        <w:t xml:space="preserve">       .andExpect(status().isOk());</w:t>
      </w:r>
    </w:p>
    <w:p w14:paraId="064F113B" w14:textId="77777777" w:rsidR="006B632D" w:rsidRPr="006B632D" w:rsidRDefault="006B632D" w:rsidP="006B632D">
      <w:r w:rsidRPr="006B632D">
        <w:t>Benefits:</w:t>
      </w:r>
    </w:p>
    <w:p w14:paraId="2254BCDB" w14:textId="77777777" w:rsidR="006B632D" w:rsidRPr="006B632D" w:rsidRDefault="006B632D" w:rsidP="006B632D">
      <w:pPr>
        <w:numPr>
          <w:ilvl w:val="0"/>
          <w:numId w:val="27"/>
        </w:numPr>
      </w:pPr>
      <w:r w:rsidRPr="006B632D">
        <w:t xml:space="preserve">Faster tests </w:t>
      </w:r>
    </w:p>
    <w:p w14:paraId="27DDEEC8" w14:textId="77777777" w:rsidR="006B632D" w:rsidRPr="006B632D" w:rsidRDefault="006B632D" w:rsidP="006B632D">
      <w:pPr>
        <w:numPr>
          <w:ilvl w:val="0"/>
          <w:numId w:val="27"/>
        </w:numPr>
      </w:pPr>
      <w:r w:rsidRPr="006B632D">
        <w:t xml:space="preserve">No real server required </w:t>
      </w:r>
    </w:p>
    <w:p w14:paraId="081E449A" w14:textId="77777777" w:rsidR="006B632D" w:rsidRPr="006B632D" w:rsidRDefault="006B632D" w:rsidP="006B632D">
      <w:pPr>
        <w:numPr>
          <w:ilvl w:val="0"/>
          <w:numId w:val="27"/>
        </w:numPr>
      </w:pPr>
      <w:r w:rsidRPr="006B632D">
        <w:t xml:space="preserve">Tests request mapping </w:t>
      </w:r>
    </w:p>
    <w:p w14:paraId="0C3A8889" w14:textId="77777777" w:rsidR="006B632D" w:rsidRPr="006B632D" w:rsidRDefault="006B632D" w:rsidP="006B632D">
      <w:pPr>
        <w:numPr>
          <w:ilvl w:val="0"/>
          <w:numId w:val="27"/>
        </w:numPr>
      </w:pPr>
      <w:r w:rsidRPr="006B632D">
        <w:t xml:space="preserve">Tests validation </w:t>
      </w:r>
    </w:p>
    <w:p w14:paraId="3C94B946" w14:textId="77777777" w:rsidR="006B632D" w:rsidRPr="006B632D" w:rsidRDefault="006B632D" w:rsidP="006B632D">
      <w:pPr>
        <w:numPr>
          <w:ilvl w:val="0"/>
          <w:numId w:val="27"/>
        </w:numPr>
      </w:pPr>
      <w:r w:rsidRPr="006B632D">
        <w:t xml:space="preserve">Tests status codes </w:t>
      </w:r>
    </w:p>
    <w:p w14:paraId="3094938A" w14:textId="77777777" w:rsidR="006B632D" w:rsidRPr="006B632D" w:rsidRDefault="006B632D" w:rsidP="006B632D">
      <w:pPr>
        <w:numPr>
          <w:ilvl w:val="0"/>
          <w:numId w:val="27"/>
        </w:numPr>
      </w:pPr>
      <w:r w:rsidRPr="006B632D">
        <w:t xml:space="preserve">Tests response content </w:t>
      </w:r>
    </w:p>
    <w:p w14:paraId="4EECD831" w14:textId="77777777" w:rsidR="006B632D" w:rsidRPr="006B632D" w:rsidRDefault="006B632D" w:rsidP="006B632D">
      <w:r w:rsidRPr="006B632D">
        <w:t>It is particularly useful for controller/API tests.</w:t>
      </w:r>
    </w:p>
    <w:p w14:paraId="6F2EBF71" w14:textId="77777777" w:rsidR="006B632D" w:rsidRPr="006B632D" w:rsidRDefault="006B632D" w:rsidP="006B632D">
      <w:r w:rsidRPr="006B632D">
        <w:pict w14:anchorId="7DE16874">
          <v:rect id="_x0000_i1288" style="width:0;height:1.5pt" o:hralign="center" o:hrstd="t" o:hr="t" fillcolor="#a0a0a0" stroked="f"/>
        </w:pict>
      </w:r>
    </w:p>
    <w:p w14:paraId="6F73449D" w14:textId="77777777" w:rsidR="006B632D" w:rsidRPr="006B632D" w:rsidRDefault="006B632D" w:rsidP="006B632D">
      <w:pPr>
        <w:rPr>
          <w:b/>
          <w:bCs/>
        </w:rPr>
      </w:pPr>
      <w:r w:rsidRPr="006B632D">
        <w:rPr>
          <w:b/>
          <w:bCs/>
        </w:rPr>
        <w:t>26. How do you ensure test isolation when mocking dependencies?</w:t>
      </w:r>
    </w:p>
    <w:p w14:paraId="341C30E6" w14:textId="77777777" w:rsidR="006B632D" w:rsidRPr="006B632D" w:rsidRDefault="006B632D" w:rsidP="006B632D">
      <w:r w:rsidRPr="006B632D">
        <w:t>Use mocks for dependencies that the controller doesn't need to test directly.</w:t>
      </w:r>
    </w:p>
    <w:p w14:paraId="388CB6C1" w14:textId="77777777" w:rsidR="006B632D" w:rsidRPr="006B632D" w:rsidRDefault="006B632D" w:rsidP="006B632D">
      <w:r w:rsidRPr="006B632D">
        <w:t>For example:</w:t>
      </w:r>
    </w:p>
    <w:p w14:paraId="094BE3BB" w14:textId="77777777" w:rsidR="006B632D" w:rsidRPr="006B632D" w:rsidRDefault="006B632D" w:rsidP="006B632D">
      <w:r w:rsidRPr="006B632D">
        <w:t>@Mock</w:t>
      </w:r>
    </w:p>
    <w:p w14:paraId="3F6C39B3" w14:textId="77777777" w:rsidR="006B632D" w:rsidRPr="006B632D" w:rsidRDefault="006B632D" w:rsidP="006B632D">
      <w:r w:rsidRPr="006B632D">
        <w:t>private EmployeeService employeeService;</w:t>
      </w:r>
    </w:p>
    <w:p w14:paraId="35EE6DC8" w14:textId="77777777" w:rsidR="006B632D" w:rsidRPr="006B632D" w:rsidRDefault="006B632D" w:rsidP="006B632D">
      <w:r w:rsidRPr="006B632D">
        <w:t>Then define expected behavior:</w:t>
      </w:r>
    </w:p>
    <w:p w14:paraId="16F65EC3" w14:textId="77777777" w:rsidR="006B632D" w:rsidRPr="006B632D" w:rsidRDefault="006B632D" w:rsidP="006B632D">
      <w:r w:rsidRPr="006B632D">
        <w:t>when(employeeService.getEmployee(101))</w:t>
      </w:r>
    </w:p>
    <w:p w14:paraId="049E0ECC" w14:textId="77777777" w:rsidR="006B632D" w:rsidRPr="006B632D" w:rsidRDefault="006B632D" w:rsidP="006B632D">
      <w:r w:rsidRPr="006B632D">
        <w:t xml:space="preserve">    .thenReturn(employee);</w:t>
      </w:r>
    </w:p>
    <w:p w14:paraId="3EAA652D" w14:textId="77777777" w:rsidR="006B632D" w:rsidRPr="006B632D" w:rsidRDefault="006B632D" w:rsidP="006B632D">
      <w:r w:rsidRPr="006B632D">
        <w:t>The test focuses on the controller instead of the real service or database.</w:t>
      </w:r>
    </w:p>
    <w:p w14:paraId="29F84A9D" w14:textId="77777777" w:rsidR="006B632D" w:rsidRPr="006B632D" w:rsidRDefault="006B632D" w:rsidP="006B632D">
      <w:pPr>
        <w:rPr>
          <w:b/>
          <w:bCs/>
        </w:rPr>
      </w:pPr>
      <w:r w:rsidRPr="006B632D">
        <w:rPr>
          <w:b/>
          <w:bCs/>
        </w:rPr>
        <w:t>Principle</w:t>
      </w:r>
    </w:p>
    <w:p w14:paraId="355325A7" w14:textId="77777777" w:rsidR="006B632D" w:rsidRPr="006B632D" w:rsidRDefault="006B632D" w:rsidP="006B632D">
      <w:r w:rsidRPr="006B632D">
        <w:t>Controller Test</w:t>
      </w:r>
    </w:p>
    <w:p w14:paraId="51D84F7C" w14:textId="77777777" w:rsidR="006B632D" w:rsidRPr="006B632D" w:rsidRDefault="006B632D" w:rsidP="006B632D">
      <w:r w:rsidRPr="006B632D">
        <w:t xml:space="preserve">     ↓</w:t>
      </w:r>
    </w:p>
    <w:p w14:paraId="726E1D63" w14:textId="77777777" w:rsidR="006B632D" w:rsidRPr="006B632D" w:rsidRDefault="006B632D" w:rsidP="006B632D">
      <w:r w:rsidRPr="006B632D">
        <w:t>Mock Service</w:t>
      </w:r>
    </w:p>
    <w:p w14:paraId="056A5AE6" w14:textId="77777777" w:rsidR="006B632D" w:rsidRPr="006B632D" w:rsidRDefault="006B632D" w:rsidP="006B632D">
      <w:r w:rsidRPr="006B632D">
        <w:t xml:space="preserve">     ↓</w:t>
      </w:r>
    </w:p>
    <w:p w14:paraId="5C2DEDD0" w14:textId="77777777" w:rsidR="006B632D" w:rsidRPr="006B632D" w:rsidRDefault="006B632D" w:rsidP="006B632D">
      <w:r w:rsidRPr="006B632D">
        <w:t>No real Database</w:t>
      </w:r>
    </w:p>
    <w:p w14:paraId="6909309B" w14:textId="77777777" w:rsidR="006B632D" w:rsidRPr="006B632D" w:rsidRDefault="006B632D" w:rsidP="006B632D">
      <w:r w:rsidRPr="006B632D">
        <w:t>This makes tests:</w:t>
      </w:r>
    </w:p>
    <w:p w14:paraId="209AA7AA" w14:textId="77777777" w:rsidR="006B632D" w:rsidRPr="006B632D" w:rsidRDefault="006B632D" w:rsidP="006B632D">
      <w:pPr>
        <w:numPr>
          <w:ilvl w:val="0"/>
          <w:numId w:val="28"/>
        </w:numPr>
      </w:pPr>
      <w:r w:rsidRPr="006B632D">
        <w:t xml:space="preserve">Independent </w:t>
      </w:r>
    </w:p>
    <w:p w14:paraId="681EFA2D" w14:textId="77777777" w:rsidR="006B632D" w:rsidRPr="006B632D" w:rsidRDefault="006B632D" w:rsidP="006B632D">
      <w:pPr>
        <w:numPr>
          <w:ilvl w:val="0"/>
          <w:numId w:val="28"/>
        </w:numPr>
      </w:pPr>
      <w:r w:rsidRPr="006B632D">
        <w:t xml:space="preserve">Fast </w:t>
      </w:r>
    </w:p>
    <w:p w14:paraId="07706CE3" w14:textId="77777777" w:rsidR="006B632D" w:rsidRPr="006B632D" w:rsidRDefault="006B632D" w:rsidP="006B632D">
      <w:pPr>
        <w:numPr>
          <w:ilvl w:val="0"/>
          <w:numId w:val="28"/>
        </w:numPr>
      </w:pPr>
      <w:r w:rsidRPr="006B632D">
        <w:t xml:space="preserve">Predictable </w:t>
      </w:r>
    </w:p>
    <w:p w14:paraId="7F0E0073" w14:textId="77777777" w:rsidR="006B632D" w:rsidRPr="006B632D" w:rsidRDefault="006B632D" w:rsidP="006B632D">
      <w:pPr>
        <w:numPr>
          <w:ilvl w:val="0"/>
          <w:numId w:val="28"/>
        </w:numPr>
      </w:pPr>
      <w:r w:rsidRPr="006B632D">
        <w:t xml:space="preserve">Repeatable </w:t>
      </w:r>
    </w:p>
    <w:p w14:paraId="573440A0" w14:textId="77777777" w:rsidR="006B632D" w:rsidRPr="006B632D" w:rsidRDefault="006B632D" w:rsidP="006B632D">
      <w:r w:rsidRPr="006B632D">
        <w:lastRenderedPageBreak/>
        <w:pict w14:anchorId="4B712AF1">
          <v:rect id="_x0000_i1289" style="width:0;height:1.5pt" o:hralign="center" o:hrstd="t" o:hr="t" fillcolor="#a0a0a0" stroked="f"/>
        </w:pict>
      </w:r>
    </w:p>
    <w:p w14:paraId="0AA015EA" w14:textId="77777777" w:rsidR="006B632D" w:rsidRPr="006B632D" w:rsidRDefault="006B632D" w:rsidP="006B632D">
      <w:pPr>
        <w:rPr>
          <w:b/>
          <w:bCs/>
        </w:rPr>
      </w:pPr>
      <w:r w:rsidRPr="006B632D">
        <w:rPr>
          <w:b/>
          <w:bCs/>
        </w:rPr>
        <w:t>27. Limitations of MockMvc compared to full integration testing</w:t>
      </w:r>
    </w:p>
    <w:p w14:paraId="3A75790A" w14:textId="77777777" w:rsidR="006B632D" w:rsidRPr="006B632D" w:rsidRDefault="006B632D" w:rsidP="006B632D">
      <w:r w:rsidRPr="006B632D">
        <w:t>MockMvc is excellent for testing the MVC layer, but it doesn't prove that the entire production environment works correctly.</w:t>
      </w:r>
    </w:p>
    <w:p w14:paraId="47B155F7" w14:textId="77777777" w:rsidR="006B632D" w:rsidRPr="006B632D" w:rsidRDefault="006B632D" w:rsidP="006B632D">
      <w:r w:rsidRPr="006B632D">
        <w:t>It may not fully test:</w:t>
      </w:r>
    </w:p>
    <w:p w14:paraId="793BBCB1" w14:textId="77777777" w:rsidR="006B632D" w:rsidRPr="006B632D" w:rsidRDefault="006B632D" w:rsidP="006B632D">
      <w:pPr>
        <w:numPr>
          <w:ilvl w:val="0"/>
          <w:numId w:val="29"/>
        </w:numPr>
      </w:pPr>
      <w:r w:rsidRPr="006B632D">
        <w:t xml:space="preserve">Real network communication </w:t>
      </w:r>
    </w:p>
    <w:p w14:paraId="03C2DBF3" w14:textId="77777777" w:rsidR="006B632D" w:rsidRPr="006B632D" w:rsidRDefault="006B632D" w:rsidP="006B632D">
      <w:pPr>
        <w:numPr>
          <w:ilvl w:val="0"/>
          <w:numId w:val="29"/>
        </w:numPr>
      </w:pPr>
      <w:r w:rsidRPr="006B632D">
        <w:t xml:space="preserve">Actual database behavior </w:t>
      </w:r>
    </w:p>
    <w:p w14:paraId="657CA050" w14:textId="77777777" w:rsidR="006B632D" w:rsidRPr="006B632D" w:rsidRDefault="006B632D" w:rsidP="006B632D">
      <w:pPr>
        <w:numPr>
          <w:ilvl w:val="0"/>
          <w:numId w:val="29"/>
        </w:numPr>
      </w:pPr>
      <w:r w:rsidRPr="006B632D">
        <w:t xml:space="preserve">Database configuration </w:t>
      </w:r>
    </w:p>
    <w:p w14:paraId="791F0F40" w14:textId="77777777" w:rsidR="006B632D" w:rsidRPr="006B632D" w:rsidRDefault="006B632D" w:rsidP="006B632D">
      <w:pPr>
        <w:numPr>
          <w:ilvl w:val="0"/>
          <w:numId w:val="29"/>
        </w:numPr>
      </w:pPr>
      <w:r w:rsidRPr="006B632D">
        <w:t xml:space="preserve">Real external services </w:t>
      </w:r>
    </w:p>
    <w:p w14:paraId="3799038F" w14:textId="77777777" w:rsidR="006B632D" w:rsidRPr="006B632D" w:rsidRDefault="006B632D" w:rsidP="006B632D">
      <w:pPr>
        <w:numPr>
          <w:ilvl w:val="0"/>
          <w:numId w:val="29"/>
        </w:numPr>
      </w:pPr>
      <w:r w:rsidRPr="006B632D">
        <w:t xml:space="preserve">Deployment infrastructure </w:t>
      </w:r>
    </w:p>
    <w:p w14:paraId="042A61CA" w14:textId="77777777" w:rsidR="006B632D" w:rsidRPr="006B632D" w:rsidRDefault="006B632D" w:rsidP="006B632D">
      <w:pPr>
        <w:numPr>
          <w:ilvl w:val="0"/>
          <w:numId w:val="29"/>
        </w:numPr>
      </w:pPr>
      <w:r w:rsidRPr="006B632D">
        <w:t xml:space="preserve">Complete end-to-end behavior </w:t>
      </w:r>
    </w:p>
    <w:p w14:paraId="68F637E1" w14:textId="77777777" w:rsidR="006B632D" w:rsidRPr="006B632D" w:rsidRDefault="006B632D" w:rsidP="006B632D">
      <w:pPr>
        <w:rPr>
          <w:b/>
          <w:bCs/>
        </w:rPr>
      </w:pPr>
      <w:r w:rsidRPr="006B632D">
        <w:rPr>
          <w:b/>
          <w:bCs/>
        </w:rPr>
        <w:t>Simple difference</w:t>
      </w:r>
    </w:p>
    <w:p w14:paraId="48CAA71A" w14:textId="77777777" w:rsidR="006B632D" w:rsidRPr="006B632D" w:rsidRDefault="006B632D" w:rsidP="006B632D">
      <w:r w:rsidRPr="006B632D">
        <w:t>MockMvc</w:t>
      </w:r>
    </w:p>
    <w:p w14:paraId="21796DA9" w14:textId="77777777" w:rsidR="006B632D" w:rsidRPr="006B632D" w:rsidRDefault="006B632D" w:rsidP="006B632D">
      <w:r w:rsidRPr="006B632D">
        <w:t>→ Focused MVC/API testing</w:t>
      </w:r>
    </w:p>
    <w:p w14:paraId="4A709E5F" w14:textId="77777777" w:rsidR="006B632D" w:rsidRPr="006B632D" w:rsidRDefault="006B632D" w:rsidP="006B632D"/>
    <w:p w14:paraId="5D788245" w14:textId="77777777" w:rsidR="006B632D" w:rsidRPr="006B632D" w:rsidRDefault="006B632D" w:rsidP="006B632D">
      <w:r w:rsidRPr="006B632D">
        <w:t>Integration/E2E testing</w:t>
      </w:r>
    </w:p>
    <w:p w14:paraId="732A7026" w14:textId="77777777" w:rsidR="006B632D" w:rsidRPr="006B632D" w:rsidRDefault="006B632D" w:rsidP="006B632D">
      <w:r w:rsidRPr="006B632D">
        <w:t>→ Multiple real components working together</w:t>
      </w:r>
    </w:p>
    <w:p w14:paraId="3E1D4EE7" w14:textId="77777777" w:rsidR="006B632D" w:rsidRPr="006B632D" w:rsidRDefault="006B632D" w:rsidP="006B632D">
      <w:r w:rsidRPr="006B632D">
        <w:t>Therefore, both types of testing are useful.</w:t>
      </w:r>
    </w:p>
    <w:p w14:paraId="0568B961" w14:textId="77777777" w:rsidR="006B632D" w:rsidRPr="006B632D" w:rsidRDefault="006B632D" w:rsidP="006B632D">
      <w:r w:rsidRPr="006B632D">
        <w:pict w14:anchorId="4F8942AE">
          <v:rect id="_x0000_i1290" style="width:0;height:1.5pt" o:hralign="center" o:hrstd="t" o:hr="t" fillcolor="#a0a0a0" stroked="f"/>
        </w:pict>
      </w:r>
    </w:p>
    <w:p w14:paraId="1D9C8054" w14:textId="77777777" w:rsidR="006B632D" w:rsidRPr="006B632D" w:rsidRDefault="006B632D" w:rsidP="006B632D">
      <w:pPr>
        <w:rPr>
          <w:b/>
          <w:bCs/>
        </w:rPr>
      </w:pPr>
      <w:r w:rsidRPr="006B632D">
        <w:rPr>
          <w:b/>
          <w:bCs/>
        </w:rPr>
        <w:t>Messaging &amp; Spring JMS</w:t>
      </w:r>
    </w:p>
    <w:p w14:paraId="17F3D1F0" w14:textId="77777777" w:rsidR="006B632D" w:rsidRPr="006B632D" w:rsidRDefault="006B632D" w:rsidP="006B632D">
      <w:pPr>
        <w:rPr>
          <w:b/>
          <w:bCs/>
        </w:rPr>
      </w:pPr>
      <w:r w:rsidRPr="006B632D">
        <w:rPr>
          <w:b/>
          <w:bCs/>
        </w:rPr>
        <w:t>28. Why do enterprises prefer messaging over direct REST calls in certain workflows?</w:t>
      </w:r>
    </w:p>
    <w:p w14:paraId="7FC9993C" w14:textId="77777777" w:rsidR="006B632D" w:rsidRPr="006B632D" w:rsidRDefault="006B632D" w:rsidP="006B632D">
      <w:r w:rsidRPr="006B632D">
        <w:t>REST is often synchronous:</w:t>
      </w:r>
    </w:p>
    <w:p w14:paraId="740883B6" w14:textId="77777777" w:rsidR="006B632D" w:rsidRPr="006B632D" w:rsidRDefault="006B632D" w:rsidP="006B632D">
      <w:r w:rsidRPr="006B632D">
        <w:t>Service A → Service B → Response</w:t>
      </w:r>
    </w:p>
    <w:p w14:paraId="05B1D322" w14:textId="77777777" w:rsidR="006B632D" w:rsidRPr="006B632D" w:rsidRDefault="006B632D" w:rsidP="006B632D">
      <w:r w:rsidRPr="006B632D">
        <w:t>Messaging can decouple the services:</w:t>
      </w:r>
    </w:p>
    <w:p w14:paraId="11FD7621" w14:textId="77777777" w:rsidR="006B632D" w:rsidRPr="006B632D" w:rsidRDefault="006B632D" w:rsidP="006B632D">
      <w:r w:rsidRPr="006B632D">
        <w:t>Service A → Message Queue → Service B</w:t>
      </w:r>
    </w:p>
    <w:p w14:paraId="43A97AFF" w14:textId="77777777" w:rsidR="006B632D" w:rsidRPr="006B632D" w:rsidRDefault="006B632D" w:rsidP="006B632D">
      <w:r w:rsidRPr="006B632D">
        <w:t>Benefits include:</w:t>
      </w:r>
    </w:p>
    <w:p w14:paraId="57E06C84" w14:textId="77777777" w:rsidR="006B632D" w:rsidRPr="006B632D" w:rsidRDefault="006B632D" w:rsidP="006B632D">
      <w:pPr>
        <w:numPr>
          <w:ilvl w:val="0"/>
          <w:numId w:val="30"/>
        </w:numPr>
      </w:pPr>
      <w:r w:rsidRPr="006B632D">
        <w:t xml:space="preserve">Loose coupling </w:t>
      </w:r>
    </w:p>
    <w:p w14:paraId="57AFE2A9" w14:textId="77777777" w:rsidR="006B632D" w:rsidRPr="006B632D" w:rsidRDefault="006B632D" w:rsidP="006B632D">
      <w:pPr>
        <w:numPr>
          <w:ilvl w:val="0"/>
          <w:numId w:val="30"/>
        </w:numPr>
      </w:pPr>
      <w:r w:rsidRPr="006B632D">
        <w:t xml:space="preserve">Asynchronous processing </w:t>
      </w:r>
    </w:p>
    <w:p w14:paraId="11975E04" w14:textId="77777777" w:rsidR="006B632D" w:rsidRPr="006B632D" w:rsidRDefault="006B632D" w:rsidP="006B632D">
      <w:pPr>
        <w:numPr>
          <w:ilvl w:val="0"/>
          <w:numId w:val="30"/>
        </w:numPr>
      </w:pPr>
      <w:r w:rsidRPr="006B632D">
        <w:t xml:space="preserve">Better resilience </w:t>
      </w:r>
    </w:p>
    <w:p w14:paraId="76FE7327" w14:textId="77777777" w:rsidR="006B632D" w:rsidRPr="006B632D" w:rsidRDefault="006B632D" w:rsidP="006B632D">
      <w:pPr>
        <w:numPr>
          <w:ilvl w:val="0"/>
          <w:numId w:val="30"/>
        </w:numPr>
      </w:pPr>
      <w:r w:rsidRPr="006B632D">
        <w:t xml:space="preserve">Load buffering </w:t>
      </w:r>
    </w:p>
    <w:p w14:paraId="1A9485BF" w14:textId="77777777" w:rsidR="006B632D" w:rsidRPr="006B632D" w:rsidRDefault="006B632D" w:rsidP="006B632D">
      <w:pPr>
        <w:numPr>
          <w:ilvl w:val="0"/>
          <w:numId w:val="30"/>
        </w:numPr>
      </w:pPr>
      <w:r w:rsidRPr="006B632D">
        <w:t xml:space="preserve">Retry capabilities </w:t>
      </w:r>
    </w:p>
    <w:p w14:paraId="4EDBBD7D" w14:textId="77777777" w:rsidR="006B632D" w:rsidRPr="006B632D" w:rsidRDefault="006B632D" w:rsidP="006B632D">
      <w:pPr>
        <w:numPr>
          <w:ilvl w:val="0"/>
          <w:numId w:val="30"/>
        </w:numPr>
      </w:pPr>
      <w:r w:rsidRPr="006B632D">
        <w:lastRenderedPageBreak/>
        <w:t xml:space="preserve">Better handling of temporary service failures </w:t>
      </w:r>
    </w:p>
    <w:p w14:paraId="5F013ABA" w14:textId="77777777" w:rsidR="006B632D" w:rsidRPr="006B632D" w:rsidRDefault="006B632D" w:rsidP="006B632D">
      <w:r w:rsidRPr="006B632D">
        <w:t>Example:</w:t>
      </w:r>
    </w:p>
    <w:p w14:paraId="4D36D500" w14:textId="77777777" w:rsidR="006B632D" w:rsidRPr="006B632D" w:rsidRDefault="006B632D" w:rsidP="006B632D">
      <w:r w:rsidRPr="006B632D">
        <w:t>Order Created</w:t>
      </w:r>
    </w:p>
    <w:p w14:paraId="4B963C43" w14:textId="77777777" w:rsidR="006B632D" w:rsidRPr="006B632D" w:rsidRDefault="006B632D" w:rsidP="006B632D">
      <w:r w:rsidRPr="006B632D">
        <w:t xml:space="preserve">     ↓</w:t>
      </w:r>
    </w:p>
    <w:p w14:paraId="5D92B952" w14:textId="77777777" w:rsidR="006B632D" w:rsidRPr="006B632D" w:rsidRDefault="006B632D" w:rsidP="006B632D">
      <w:r w:rsidRPr="006B632D">
        <w:t>Message Queue</w:t>
      </w:r>
    </w:p>
    <w:p w14:paraId="60DC569A" w14:textId="77777777" w:rsidR="006B632D" w:rsidRPr="006B632D" w:rsidRDefault="006B632D" w:rsidP="006B632D">
      <w:r w:rsidRPr="006B632D">
        <w:t xml:space="preserve">     ↓</w:t>
      </w:r>
    </w:p>
    <w:p w14:paraId="7FF34DA6" w14:textId="77777777" w:rsidR="006B632D" w:rsidRPr="006B632D" w:rsidRDefault="006B632D" w:rsidP="006B632D">
      <w:r w:rsidRPr="006B632D">
        <w:t>Payment Service</w:t>
      </w:r>
    </w:p>
    <w:p w14:paraId="33F6D53D" w14:textId="77777777" w:rsidR="006B632D" w:rsidRPr="006B632D" w:rsidRDefault="006B632D" w:rsidP="006B632D">
      <w:r w:rsidRPr="006B632D">
        <w:t xml:space="preserve">     ↓</w:t>
      </w:r>
    </w:p>
    <w:p w14:paraId="1F5F496C" w14:textId="77777777" w:rsidR="006B632D" w:rsidRPr="006B632D" w:rsidRDefault="006B632D" w:rsidP="006B632D">
      <w:r w:rsidRPr="006B632D">
        <w:t>Notification Service</w:t>
      </w:r>
    </w:p>
    <w:p w14:paraId="259079EB" w14:textId="77777777" w:rsidR="006B632D" w:rsidRPr="006B632D" w:rsidRDefault="006B632D" w:rsidP="006B632D">
      <w:r w:rsidRPr="006B632D">
        <w:t>The order service doesn't necessarily need to wait for every downstream service.</w:t>
      </w:r>
    </w:p>
    <w:p w14:paraId="32A2035D" w14:textId="77777777" w:rsidR="006B632D" w:rsidRPr="006B632D" w:rsidRDefault="006B632D" w:rsidP="006B632D">
      <w:r w:rsidRPr="006B632D">
        <w:pict w14:anchorId="5FCFF2F6">
          <v:rect id="_x0000_i1291" style="width:0;height:1.5pt" o:hralign="center" o:hrstd="t" o:hr="t" fillcolor="#a0a0a0" stroked="f"/>
        </w:pict>
      </w:r>
    </w:p>
    <w:p w14:paraId="0C67DC35" w14:textId="77777777" w:rsidR="006B632D" w:rsidRPr="006B632D" w:rsidRDefault="006B632D" w:rsidP="006B632D">
      <w:pPr>
        <w:rPr>
          <w:b/>
          <w:bCs/>
        </w:rPr>
      </w:pPr>
      <w:r w:rsidRPr="006B632D">
        <w:rPr>
          <w:b/>
          <w:bCs/>
        </w:rPr>
        <w:t>29. How does JMS ensure reliability in message delivery?</w:t>
      </w:r>
    </w:p>
    <w:p w14:paraId="0777936E" w14:textId="77777777" w:rsidR="006B632D" w:rsidRPr="006B632D" w:rsidRDefault="006B632D" w:rsidP="006B632D">
      <w:r w:rsidRPr="006B632D">
        <w:rPr>
          <w:b/>
          <w:bCs/>
        </w:rPr>
        <w:t>JMS (Java Message Service)</w:t>
      </w:r>
      <w:r w:rsidRPr="006B632D">
        <w:t xml:space="preserve"> provides a standard Java API for messaging systems.</w:t>
      </w:r>
    </w:p>
    <w:p w14:paraId="115FA2F4" w14:textId="77777777" w:rsidR="006B632D" w:rsidRPr="006B632D" w:rsidRDefault="006B632D" w:rsidP="006B632D">
      <w:r w:rsidRPr="006B632D">
        <w:t>Reliability can involve:</w:t>
      </w:r>
    </w:p>
    <w:p w14:paraId="1CFB22C4" w14:textId="77777777" w:rsidR="006B632D" w:rsidRPr="006B632D" w:rsidRDefault="006B632D" w:rsidP="006B632D">
      <w:pPr>
        <w:numPr>
          <w:ilvl w:val="0"/>
          <w:numId w:val="31"/>
        </w:numPr>
      </w:pPr>
      <w:r w:rsidRPr="006B632D">
        <w:t xml:space="preserve">Persistent messages </w:t>
      </w:r>
    </w:p>
    <w:p w14:paraId="69716E8D" w14:textId="77777777" w:rsidR="006B632D" w:rsidRPr="006B632D" w:rsidRDefault="006B632D" w:rsidP="006B632D">
      <w:pPr>
        <w:numPr>
          <w:ilvl w:val="0"/>
          <w:numId w:val="31"/>
        </w:numPr>
      </w:pPr>
      <w:r w:rsidRPr="006B632D">
        <w:t xml:space="preserve">Acknowledgements </w:t>
      </w:r>
    </w:p>
    <w:p w14:paraId="3FAAFDA6" w14:textId="77777777" w:rsidR="006B632D" w:rsidRPr="006B632D" w:rsidRDefault="006B632D" w:rsidP="006B632D">
      <w:pPr>
        <w:numPr>
          <w:ilvl w:val="0"/>
          <w:numId w:val="31"/>
        </w:numPr>
      </w:pPr>
      <w:r w:rsidRPr="006B632D">
        <w:t xml:space="preserve">Transactions </w:t>
      </w:r>
    </w:p>
    <w:p w14:paraId="1DD1AEC3" w14:textId="77777777" w:rsidR="006B632D" w:rsidRPr="006B632D" w:rsidRDefault="006B632D" w:rsidP="006B632D">
      <w:pPr>
        <w:numPr>
          <w:ilvl w:val="0"/>
          <w:numId w:val="31"/>
        </w:numPr>
      </w:pPr>
      <w:r w:rsidRPr="006B632D">
        <w:t xml:space="preserve">Retry/re-delivery </w:t>
      </w:r>
    </w:p>
    <w:p w14:paraId="102A2012" w14:textId="77777777" w:rsidR="006B632D" w:rsidRPr="006B632D" w:rsidRDefault="006B632D" w:rsidP="006B632D">
      <w:pPr>
        <w:numPr>
          <w:ilvl w:val="0"/>
          <w:numId w:val="31"/>
        </w:numPr>
      </w:pPr>
      <w:r w:rsidRPr="006B632D">
        <w:t xml:space="preserve">Durable subscriptions </w:t>
      </w:r>
    </w:p>
    <w:p w14:paraId="3B1D12FA" w14:textId="77777777" w:rsidR="006B632D" w:rsidRPr="006B632D" w:rsidRDefault="006B632D" w:rsidP="006B632D">
      <w:pPr>
        <w:numPr>
          <w:ilvl w:val="0"/>
          <w:numId w:val="31"/>
        </w:numPr>
      </w:pPr>
      <w:r w:rsidRPr="006B632D">
        <w:t xml:space="preserve">Dead-letter handling, depending on the messaging provider </w:t>
      </w:r>
    </w:p>
    <w:p w14:paraId="656DE2C0" w14:textId="77777777" w:rsidR="006B632D" w:rsidRPr="006B632D" w:rsidRDefault="006B632D" w:rsidP="006B632D">
      <w:r w:rsidRPr="006B632D">
        <w:t>For example:</w:t>
      </w:r>
    </w:p>
    <w:p w14:paraId="43A0C919" w14:textId="77777777" w:rsidR="006B632D" w:rsidRPr="006B632D" w:rsidRDefault="006B632D" w:rsidP="006B632D">
      <w:r w:rsidRPr="006B632D">
        <w:t>Producer</w:t>
      </w:r>
    </w:p>
    <w:p w14:paraId="0A4FACC3" w14:textId="77777777" w:rsidR="006B632D" w:rsidRPr="006B632D" w:rsidRDefault="006B632D" w:rsidP="006B632D">
      <w:r w:rsidRPr="006B632D">
        <w:t xml:space="preserve">   ↓</w:t>
      </w:r>
    </w:p>
    <w:p w14:paraId="2DA35ECD" w14:textId="77777777" w:rsidR="006B632D" w:rsidRPr="006B632D" w:rsidRDefault="006B632D" w:rsidP="006B632D">
      <w:r w:rsidRPr="006B632D">
        <w:t>Message Queue</w:t>
      </w:r>
    </w:p>
    <w:p w14:paraId="6F78AD85" w14:textId="77777777" w:rsidR="006B632D" w:rsidRPr="006B632D" w:rsidRDefault="006B632D" w:rsidP="006B632D">
      <w:r w:rsidRPr="006B632D">
        <w:t xml:space="preserve">   ↓</w:t>
      </w:r>
    </w:p>
    <w:p w14:paraId="03A5B95C" w14:textId="77777777" w:rsidR="006B632D" w:rsidRPr="006B632D" w:rsidRDefault="006B632D" w:rsidP="006B632D">
      <w:r w:rsidRPr="006B632D">
        <w:t>Consumer</w:t>
      </w:r>
    </w:p>
    <w:p w14:paraId="07C4C396" w14:textId="77777777" w:rsidR="006B632D" w:rsidRPr="006B632D" w:rsidRDefault="006B632D" w:rsidP="006B632D">
      <w:r w:rsidRPr="006B632D">
        <w:t xml:space="preserve">   ↓</w:t>
      </w:r>
    </w:p>
    <w:p w14:paraId="228FF7B5" w14:textId="77777777" w:rsidR="006B632D" w:rsidRPr="006B632D" w:rsidRDefault="006B632D" w:rsidP="006B632D">
      <w:r w:rsidRPr="006B632D">
        <w:t>Processing</w:t>
      </w:r>
    </w:p>
    <w:p w14:paraId="081EA6A9" w14:textId="77777777" w:rsidR="006B632D" w:rsidRPr="006B632D" w:rsidRDefault="006B632D" w:rsidP="006B632D">
      <w:r w:rsidRPr="006B632D">
        <w:t xml:space="preserve">   ↓</w:t>
      </w:r>
    </w:p>
    <w:p w14:paraId="1AEC54F3" w14:textId="77777777" w:rsidR="006B632D" w:rsidRPr="006B632D" w:rsidRDefault="006B632D" w:rsidP="006B632D">
      <w:r w:rsidRPr="006B632D">
        <w:t>ACK</w:t>
      </w:r>
    </w:p>
    <w:p w14:paraId="7783A08D" w14:textId="77777777" w:rsidR="006B632D" w:rsidRPr="006B632D" w:rsidRDefault="006B632D" w:rsidP="006B632D">
      <w:r w:rsidRPr="006B632D">
        <w:lastRenderedPageBreak/>
        <w:t>If processing fails before successful acknowledgement, the messaging system can redeliver the message according to its configured delivery policy.</w:t>
      </w:r>
    </w:p>
    <w:p w14:paraId="0FB33CDC" w14:textId="77777777" w:rsidR="006B632D" w:rsidRPr="006B632D" w:rsidRDefault="006B632D" w:rsidP="006B632D">
      <w:r w:rsidRPr="006B632D">
        <w:pict w14:anchorId="47A8BAD5">
          <v:rect id="_x0000_i1292" style="width:0;height:1.5pt" o:hralign="center" o:hrstd="t" o:hr="t" fillcolor="#a0a0a0" stroked="f"/>
        </w:pict>
      </w:r>
    </w:p>
    <w:p w14:paraId="6A326C4E" w14:textId="77777777" w:rsidR="006B632D" w:rsidRPr="006B632D" w:rsidRDefault="006B632D" w:rsidP="006B632D">
      <w:pPr>
        <w:rPr>
          <w:b/>
          <w:bCs/>
        </w:rPr>
      </w:pPr>
      <w:r w:rsidRPr="006B632D">
        <w:rPr>
          <w:b/>
          <w:bCs/>
        </w:rPr>
        <w:t>30. Difference between point-to-point and publish-subscribe</w:t>
      </w:r>
    </w:p>
    <w:p w14:paraId="2B71E8DE" w14:textId="77777777" w:rsidR="006B632D" w:rsidRPr="006B632D" w:rsidRDefault="006B632D" w:rsidP="006B632D">
      <w:pPr>
        <w:rPr>
          <w:b/>
          <w:bCs/>
        </w:rPr>
      </w:pPr>
      <w:r w:rsidRPr="006B632D">
        <w:rPr>
          <w:b/>
          <w:bCs/>
        </w:rPr>
        <w:t>Point-to-point</w:t>
      </w:r>
    </w:p>
    <w:p w14:paraId="4BFF6224" w14:textId="77777777" w:rsidR="006B632D" w:rsidRPr="006B632D" w:rsidRDefault="006B632D" w:rsidP="006B632D">
      <w:r w:rsidRPr="006B632D">
        <w:t xml:space="preserve">One producer sends a message to a </w:t>
      </w:r>
      <w:r w:rsidRPr="006B632D">
        <w:rPr>
          <w:b/>
          <w:bCs/>
        </w:rPr>
        <w:t>queue</w:t>
      </w:r>
      <w:r w:rsidRPr="006B632D">
        <w:t>, and typically one consumer processes each message.</w:t>
      </w:r>
    </w:p>
    <w:p w14:paraId="1F64E296" w14:textId="77777777" w:rsidR="006B632D" w:rsidRPr="006B632D" w:rsidRDefault="006B632D" w:rsidP="006B632D">
      <w:r w:rsidRPr="006B632D">
        <w:t>Producer</w:t>
      </w:r>
    </w:p>
    <w:p w14:paraId="7C55505B" w14:textId="77777777" w:rsidR="006B632D" w:rsidRPr="006B632D" w:rsidRDefault="006B632D" w:rsidP="006B632D">
      <w:r w:rsidRPr="006B632D">
        <w:t xml:space="preserve">   ↓</w:t>
      </w:r>
    </w:p>
    <w:p w14:paraId="6FF8B847" w14:textId="77777777" w:rsidR="006B632D" w:rsidRPr="006B632D" w:rsidRDefault="006B632D" w:rsidP="006B632D">
      <w:r w:rsidRPr="006B632D">
        <w:t>Queue</w:t>
      </w:r>
    </w:p>
    <w:p w14:paraId="33C27A7F" w14:textId="77777777" w:rsidR="006B632D" w:rsidRPr="006B632D" w:rsidRDefault="006B632D" w:rsidP="006B632D">
      <w:r w:rsidRPr="006B632D">
        <w:t xml:space="preserve">   ↓</w:t>
      </w:r>
    </w:p>
    <w:p w14:paraId="46E239F8" w14:textId="77777777" w:rsidR="006B632D" w:rsidRPr="006B632D" w:rsidRDefault="006B632D" w:rsidP="006B632D">
      <w:r w:rsidRPr="006B632D">
        <w:t>Consumer</w:t>
      </w:r>
    </w:p>
    <w:p w14:paraId="6FD6C525" w14:textId="77777777" w:rsidR="006B632D" w:rsidRPr="006B632D" w:rsidRDefault="006B632D" w:rsidP="006B632D">
      <w:r w:rsidRPr="006B632D">
        <w:t>Example:</w:t>
      </w:r>
    </w:p>
    <w:p w14:paraId="1D56056B" w14:textId="77777777" w:rsidR="006B632D" w:rsidRPr="006B632D" w:rsidRDefault="006B632D" w:rsidP="006B632D">
      <w:r w:rsidRPr="006B632D">
        <w:t>Order processing</w:t>
      </w:r>
    </w:p>
    <w:p w14:paraId="081A9FC8" w14:textId="77777777" w:rsidR="006B632D" w:rsidRPr="006B632D" w:rsidRDefault="006B632D" w:rsidP="006B632D">
      <w:pPr>
        <w:rPr>
          <w:b/>
          <w:bCs/>
        </w:rPr>
      </w:pPr>
      <w:r w:rsidRPr="006B632D">
        <w:rPr>
          <w:b/>
          <w:bCs/>
        </w:rPr>
        <w:t>Publish-subscribe</w:t>
      </w:r>
    </w:p>
    <w:p w14:paraId="00708132" w14:textId="77777777" w:rsidR="006B632D" w:rsidRPr="006B632D" w:rsidRDefault="006B632D" w:rsidP="006B632D">
      <w:r w:rsidRPr="006B632D">
        <w:t xml:space="preserve">A publisher sends a message to a </w:t>
      </w:r>
      <w:r w:rsidRPr="006B632D">
        <w:rPr>
          <w:b/>
          <w:bCs/>
        </w:rPr>
        <w:t>topic</w:t>
      </w:r>
      <w:r w:rsidRPr="006B632D">
        <w:t>, and multiple subscribers can receive it.</w:t>
      </w:r>
    </w:p>
    <w:p w14:paraId="7718FDDA" w14:textId="77777777" w:rsidR="006B632D" w:rsidRPr="006B632D" w:rsidRDefault="006B632D" w:rsidP="006B632D">
      <w:r w:rsidRPr="006B632D">
        <w:t xml:space="preserve">             → Consumer A</w:t>
      </w:r>
    </w:p>
    <w:p w14:paraId="14CF9839" w14:textId="77777777" w:rsidR="006B632D" w:rsidRPr="006B632D" w:rsidRDefault="006B632D" w:rsidP="006B632D">
      <w:r w:rsidRPr="006B632D">
        <w:t>Publisher → Topic → Consumer B</w:t>
      </w:r>
    </w:p>
    <w:p w14:paraId="7B0F83AB" w14:textId="77777777" w:rsidR="006B632D" w:rsidRPr="006B632D" w:rsidRDefault="006B632D" w:rsidP="006B632D">
      <w:r w:rsidRPr="006B632D">
        <w:t xml:space="preserve">             → Consumer C</w:t>
      </w:r>
    </w:p>
    <w:p w14:paraId="1D3B2378" w14:textId="77777777" w:rsidR="006B632D" w:rsidRPr="006B632D" w:rsidRDefault="006B632D" w:rsidP="006B632D">
      <w:r w:rsidRPr="006B632D">
        <w:t>Example:</w:t>
      </w:r>
    </w:p>
    <w:p w14:paraId="00CC7F40" w14:textId="77777777" w:rsidR="006B632D" w:rsidRPr="006B632D" w:rsidRDefault="006B632D" w:rsidP="006B632D">
      <w:r w:rsidRPr="006B632D">
        <w:t>Order created → Payment, Notification, Analytics services</w:t>
      </w:r>
    </w:p>
    <w:p w14:paraId="403A66C2" w14:textId="77777777" w:rsidR="006B632D" w:rsidRPr="006B632D" w:rsidRDefault="006B632D" w:rsidP="006B632D">
      <w:pPr>
        <w:rPr>
          <w:b/>
          <w:bCs/>
        </w:rPr>
      </w:pPr>
      <w:r w:rsidRPr="006B632D">
        <w:rPr>
          <w:b/>
          <w:bCs/>
        </w:rPr>
        <w:t>Easy memory</w:t>
      </w:r>
    </w:p>
    <w:p w14:paraId="1B84F646" w14:textId="77777777" w:rsidR="006B632D" w:rsidRPr="006B632D" w:rsidRDefault="006B632D" w:rsidP="006B632D">
      <w:r w:rsidRPr="006B632D">
        <w:rPr>
          <w:b/>
          <w:bCs/>
        </w:rPr>
        <w:t>Queue → One consumer processes each message</w:t>
      </w:r>
    </w:p>
    <w:p w14:paraId="56E8998B" w14:textId="77777777" w:rsidR="006B632D" w:rsidRPr="006B632D" w:rsidRDefault="006B632D" w:rsidP="006B632D">
      <w:r w:rsidRPr="006B632D">
        <w:rPr>
          <w:b/>
          <w:bCs/>
        </w:rPr>
        <w:t>Topic → Multiple subscribers can receive the message</w:t>
      </w:r>
    </w:p>
    <w:p w14:paraId="34575997" w14:textId="77777777" w:rsidR="006B632D" w:rsidRPr="006B632D" w:rsidRDefault="006B632D" w:rsidP="006B632D">
      <w:r w:rsidRPr="006B632D">
        <w:pict w14:anchorId="2F1453B3">
          <v:rect id="_x0000_i1293" style="width:0;height:1.5pt" o:hralign="center" o:hrstd="t" o:hr="t" fillcolor="#a0a0a0" stroked="f"/>
        </w:pict>
      </w:r>
    </w:p>
    <w:p w14:paraId="1614C582" w14:textId="77777777" w:rsidR="006B632D" w:rsidRPr="006B632D" w:rsidRDefault="006B632D" w:rsidP="006B632D">
      <w:pPr>
        <w:rPr>
          <w:b/>
          <w:bCs/>
        </w:rPr>
      </w:pPr>
      <w:r w:rsidRPr="006B632D">
        <w:rPr>
          <w:b/>
          <w:bCs/>
        </w:rPr>
        <w:t>Swagger REST Documentation</w:t>
      </w:r>
    </w:p>
    <w:p w14:paraId="35E9C2ED" w14:textId="77777777" w:rsidR="006B632D" w:rsidRPr="006B632D" w:rsidRDefault="006B632D" w:rsidP="006B632D">
      <w:pPr>
        <w:rPr>
          <w:b/>
          <w:bCs/>
        </w:rPr>
      </w:pPr>
      <w:r w:rsidRPr="006B632D">
        <w:rPr>
          <w:b/>
          <w:bCs/>
        </w:rPr>
        <w:t>31. Why is API documentation critical in microservice ecosystems?</w:t>
      </w:r>
    </w:p>
    <w:p w14:paraId="63E7C880" w14:textId="77777777" w:rsidR="006B632D" w:rsidRPr="006B632D" w:rsidRDefault="006B632D" w:rsidP="006B632D">
      <w:r w:rsidRPr="006B632D">
        <w:t>Microservices communicate through APIs.</w:t>
      </w:r>
    </w:p>
    <w:p w14:paraId="4E03BE80" w14:textId="77777777" w:rsidR="006B632D" w:rsidRPr="006B632D" w:rsidRDefault="006B632D" w:rsidP="006B632D">
      <w:r w:rsidRPr="006B632D">
        <w:t>Without good documentation, developers may not know:</w:t>
      </w:r>
    </w:p>
    <w:p w14:paraId="00B012D7" w14:textId="77777777" w:rsidR="006B632D" w:rsidRPr="006B632D" w:rsidRDefault="006B632D" w:rsidP="006B632D">
      <w:pPr>
        <w:numPr>
          <w:ilvl w:val="0"/>
          <w:numId w:val="32"/>
        </w:numPr>
      </w:pPr>
      <w:r w:rsidRPr="006B632D">
        <w:t xml:space="preserve">What endpoints exist </w:t>
      </w:r>
    </w:p>
    <w:p w14:paraId="7DCF6984" w14:textId="77777777" w:rsidR="006B632D" w:rsidRPr="006B632D" w:rsidRDefault="006B632D" w:rsidP="006B632D">
      <w:pPr>
        <w:numPr>
          <w:ilvl w:val="0"/>
          <w:numId w:val="32"/>
        </w:numPr>
      </w:pPr>
      <w:r w:rsidRPr="006B632D">
        <w:t xml:space="preserve">Which HTTP methods to use </w:t>
      </w:r>
    </w:p>
    <w:p w14:paraId="190FDBA0" w14:textId="77777777" w:rsidR="006B632D" w:rsidRPr="006B632D" w:rsidRDefault="006B632D" w:rsidP="006B632D">
      <w:pPr>
        <w:numPr>
          <w:ilvl w:val="0"/>
          <w:numId w:val="32"/>
        </w:numPr>
      </w:pPr>
      <w:r w:rsidRPr="006B632D">
        <w:t xml:space="preserve">What parameters are required </w:t>
      </w:r>
    </w:p>
    <w:p w14:paraId="10695315" w14:textId="77777777" w:rsidR="006B632D" w:rsidRPr="006B632D" w:rsidRDefault="006B632D" w:rsidP="006B632D">
      <w:pPr>
        <w:numPr>
          <w:ilvl w:val="0"/>
          <w:numId w:val="32"/>
        </w:numPr>
      </w:pPr>
      <w:r w:rsidRPr="006B632D">
        <w:lastRenderedPageBreak/>
        <w:t xml:space="preserve">Request/response formats </w:t>
      </w:r>
    </w:p>
    <w:p w14:paraId="33A50AD2" w14:textId="77777777" w:rsidR="006B632D" w:rsidRPr="006B632D" w:rsidRDefault="006B632D" w:rsidP="006B632D">
      <w:pPr>
        <w:numPr>
          <w:ilvl w:val="0"/>
          <w:numId w:val="32"/>
        </w:numPr>
      </w:pPr>
      <w:r w:rsidRPr="006B632D">
        <w:t xml:space="preserve">Error responses </w:t>
      </w:r>
    </w:p>
    <w:p w14:paraId="5D9CEAFC" w14:textId="77777777" w:rsidR="006B632D" w:rsidRPr="006B632D" w:rsidRDefault="006B632D" w:rsidP="006B632D">
      <w:pPr>
        <w:numPr>
          <w:ilvl w:val="0"/>
          <w:numId w:val="32"/>
        </w:numPr>
      </w:pPr>
      <w:r w:rsidRPr="006B632D">
        <w:t xml:space="preserve">Authentication requirements </w:t>
      </w:r>
    </w:p>
    <w:p w14:paraId="67EFB770" w14:textId="77777777" w:rsidR="006B632D" w:rsidRPr="006B632D" w:rsidRDefault="006B632D" w:rsidP="006B632D">
      <w:r w:rsidRPr="006B632D">
        <w:t xml:space="preserve">Documentation acts as a </w:t>
      </w:r>
      <w:r w:rsidRPr="006B632D">
        <w:rPr>
          <w:b/>
          <w:bCs/>
        </w:rPr>
        <w:t>contract between API providers and consumers</w:t>
      </w:r>
      <w:r w:rsidRPr="006B632D">
        <w:t>.</w:t>
      </w:r>
    </w:p>
    <w:p w14:paraId="725D211F" w14:textId="77777777" w:rsidR="006B632D" w:rsidRPr="006B632D" w:rsidRDefault="006B632D" w:rsidP="006B632D">
      <w:r w:rsidRPr="006B632D">
        <w:pict w14:anchorId="39DBB718">
          <v:rect id="_x0000_i1294" style="width:0;height:1.5pt" o:hralign="center" o:hrstd="t" o:hr="t" fillcolor="#a0a0a0" stroked="f"/>
        </w:pict>
      </w:r>
    </w:p>
    <w:p w14:paraId="79CC8F81" w14:textId="77777777" w:rsidR="006B632D" w:rsidRPr="006B632D" w:rsidRDefault="006B632D" w:rsidP="006B632D">
      <w:pPr>
        <w:rPr>
          <w:b/>
          <w:bCs/>
        </w:rPr>
      </w:pPr>
      <w:r w:rsidRPr="006B632D">
        <w:rPr>
          <w:b/>
          <w:bCs/>
        </w:rPr>
        <w:t>32. How does Swagger/OpenAPI improve frontend-backend collaboration?</w:t>
      </w:r>
    </w:p>
    <w:p w14:paraId="37AA41C6" w14:textId="77777777" w:rsidR="006B632D" w:rsidRPr="006B632D" w:rsidRDefault="006B632D" w:rsidP="006B632D">
      <w:r w:rsidRPr="006B632D">
        <w:rPr>
          <w:b/>
          <w:bCs/>
        </w:rPr>
        <w:t>OpenAPI</w:t>
      </w:r>
      <w:r w:rsidRPr="006B632D">
        <w:t xml:space="preserve"> provides a standardized description of an API.</w:t>
      </w:r>
    </w:p>
    <w:p w14:paraId="19AA10CA" w14:textId="77777777" w:rsidR="006B632D" w:rsidRPr="006B632D" w:rsidRDefault="006B632D" w:rsidP="006B632D">
      <w:r w:rsidRPr="006B632D">
        <w:t>Swagger tools can use that specification to provide interactive API documentation and tooling.</w:t>
      </w:r>
    </w:p>
    <w:p w14:paraId="2C52D047" w14:textId="77777777" w:rsidR="006B632D" w:rsidRPr="006B632D" w:rsidRDefault="006B632D" w:rsidP="006B632D">
      <w:r w:rsidRPr="006B632D">
        <w:t>For example, frontend developers can understand:</w:t>
      </w:r>
    </w:p>
    <w:p w14:paraId="000D04CB" w14:textId="77777777" w:rsidR="006B632D" w:rsidRPr="006B632D" w:rsidRDefault="006B632D" w:rsidP="006B632D">
      <w:r w:rsidRPr="006B632D">
        <w:t>GET /employees/{id}</w:t>
      </w:r>
    </w:p>
    <w:p w14:paraId="0E7DA0CA" w14:textId="77777777" w:rsidR="006B632D" w:rsidRPr="006B632D" w:rsidRDefault="006B632D" w:rsidP="006B632D"/>
    <w:p w14:paraId="048E0BFA" w14:textId="77777777" w:rsidR="006B632D" w:rsidRPr="006B632D" w:rsidRDefault="006B632D" w:rsidP="006B632D">
      <w:r w:rsidRPr="006B632D">
        <w:t>Request:</w:t>
      </w:r>
    </w:p>
    <w:p w14:paraId="586E257E" w14:textId="77777777" w:rsidR="006B632D" w:rsidRPr="006B632D" w:rsidRDefault="006B632D" w:rsidP="006B632D">
      <w:r w:rsidRPr="006B632D">
        <w:t>id = 101</w:t>
      </w:r>
    </w:p>
    <w:p w14:paraId="14A138D9" w14:textId="77777777" w:rsidR="006B632D" w:rsidRPr="006B632D" w:rsidRDefault="006B632D" w:rsidP="006B632D"/>
    <w:p w14:paraId="080E9794" w14:textId="77777777" w:rsidR="006B632D" w:rsidRPr="006B632D" w:rsidRDefault="006B632D" w:rsidP="006B632D">
      <w:r w:rsidRPr="006B632D">
        <w:t>Response:</w:t>
      </w:r>
    </w:p>
    <w:p w14:paraId="32D9CBD4" w14:textId="77777777" w:rsidR="006B632D" w:rsidRPr="006B632D" w:rsidRDefault="006B632D" w:rsidP="006B632D">
      <w:r w:rsidRPr="006B632D">
        <w:t>{</w:t>
      </w:r>
    </w:p>
    <w:p w14:paraId="686D4D4B" w14:textId="77777777" w:rsidR="006B632D" w:rsidRPr="006B632D" w:rsidRDefault="006B632D" w:rsidP="006B632D">
      <w:r w:rsidRPr="006B632D">
        <w:t xml:space="preserve">    "id": 101,</w:t>
      </w:r>
    </w:p>
    <w:p w14:paraId="443B28D0" w14:textId="77777777" w:rsidR="006B632D" w:rsidRPr="006B632D" w:rsidRDefault="006B632D" w:rsidP="006B632D">
      <w:r w:rsidRPr="006B632D">
        <w:t xml:space="preserve">    "name": "Rahul"</w:t>
      </w:r>
    </w:p>
    <w:p w14:paraId="2C9982FD" w14:textId="77777777" w:rsidR="006B632D" w:rsidRPr="006B632D" w:rsidRDefault="006B632D" w:rsidP="006B632D">
      <w:r w:rsidRPr="006B632D">
        <w:t>}</w:t>
      </w:r>
    </w:p>
    <w:p w14:paraId="1842EC12" w14:textId="77777777" w:rsidR="006B632D" w:rsidRPr="006B632D" w:rsidRDefault="006B632D" w:rsidP="006B632D">
      <w:r w:rsidRPr="006B632D">
        <w:t>This allows frontend and backend teams to work independently with a shared API contract.</w:t>
      </w:r>
    </w:p>
    <w:p w14:paraId="5A671EF1" w14:textId="77777777" w:rsidR="006B632D" w:rsidRPr="006B632D" w:rsidRDefault="006B632D" w:rsidP="006B632D">
      <w:r w:rsidRPr="006B632D">
        <w:t>Benefits:</w:t>
      </w:r>
    </w:p>
    <w:p w14:paraId="411AEA6D" w14:textId="77777777" w:rsidR="006B632D" w:rsidRPr="006B632D" w:rsidRDefault="006B632D" w:rsidP="006B632D">
      <w:pPr>
        <w:numPr>
          <w:ilvl w:val="0"/>
          <w:numId w:val="33"/>
        </w:numPr>
      </w:pPr>
      <w:r w:rsidRPr="006B632D">
        <w:t xml:space="preserve">Clear API contract </w:t>
      </w:r>
    </w:p>
    <w:p w14:paraId="40A0407F" w14:textId="77777777" w:rsidR="006B632D" w:rsidRPr="006B632D" w:rsidRDefault="006B632D" w:rsidP="006B632D">
      <w:pPr>
        <w:numPr>
          <w:ilvl w:val="0"/>
          <w:numId w:val="33"/>
        </w:numPr>
      </w:pPr>
      <w:r w:rsidRPr="006B632D">
        <w:t xml:space="preserve">Faster development </w:t>
      </w:r>
    </w:p>
    <w:p w14:paraId="5ED72D5D" w14:textId="77777777" w:rsidR="006B632D" w:rsidRPr="006B632D" w:rsidRDefault="006B632D" w:rsidP="006B632D">
      <w:pPr>
        <w:numPr>
          <w:ilvl w:val="0"/>
          <w:numId w:val="33"/>
        </w:numPr>
      </w:pPr>
      <w:r w:rsidRPr="006B632D">
        <w:t xml:space="preserve">Easier testing </w:t>
      </w:r>
    </w:p>
    <w:p w14:paraId="7FF431D5" w14:textId="77777777" w:rsidR="006B632D" w:rsidRPr="006B632D" w:rsidRDefault="006B632D" w:rsidP="006B632D">
      <w:pPr>
        <w:numPr>
          <w:ilvl w:val="0"/>
          <w:numId w:val="33"/>
        </w:numPr>
      </w:pPr>
      <w:r w:rsidRPr="006B632D">
        <w:t xml:space="preserve">Better communication </w:t>
      </w:r>
    </w:p>
    <w:p w14:paraId="5628AB8B" w14:textId="77777777" w:rsidR="006B632D" w:rsidRPr="006B632D" w:rsidRDefault="006B632D" w:rsidP="006B632D">
      <w:pPr>
        <w:numPr>
          <w:ilvl w:val="0"/>
          <w:numId w:val="33"/>
        </w:numPr>
      </w:pPr>
      <w:r w:rsidRPr="006B632D">
        <w:t xml:space="preserve">Interactive API exploration </w:t>
      </w:r>
    </w:p>
    <w:p w14:paraId="7149D460" w14:textId="77777777" w:rsidR="006B632D" w:rsidRPr="006B632D" w:rsidRDefault="006B632D" w:rsidP="006B632D">
      <w:pPr>
        <w:numPr>
          <w:ilvl w:val="0"/>
          <w:numId w:val="33"/>
        </w:numPr>
      </w:pPr>
      <w:r w:rsidRPr="006B632D">
        <w:t xml:space="preserve">Reduced misunderstandings </w:t>
      </w:r>
    </w:p>
    <w:p w14:paraId="386561C2" w14:textId="77777777" w:rsidR="006B632D" w:rsidRPr="006B632D" w:rsidRDefault="006B632D" w:rsidP="006B632D">
      <w:r w:rsidRPr="006B632D">
        <w:pict w14:anchorId="3D0BEEFB">
          <v:rect id="_x0000_i1295" style="width:0;height:1.5pt" o:hralign="center" o:hrstd="t" o:hr="t" fillcolor="#a0a0a0" stroked="f"/>
        </w:pict>
      </w:r>
    </w:p>
    <w:p w14:paraId="2464251F" w14:textId="77777777" w:rsidR="006B632D" w:rsidRPr="006B632D" w:rsidRDefault="006B632D" w:rsidP="006B632D">
      <w:pPr>
        <w:rPr>
          <w:b/>
          <w:bCs/>
        </w:rPr>
      </w:pPr>
      <w:r w:rsidRPr="006B632D">
        <w:rPr>
          <w:b/>
          <w:bCs/>
        </w:rPr>
        <w:t>33. What risks exist if API documentation is outdated or missing?</w:t>
      </w:r>
    </w:p>
    <w:p w14:paraId="30F0E157" w14:textId="77777777" w:rsidR="006B632D" w:rsidRPr="006B632D" w:rsidRDefault="006B632D" w:rsidP="006B632D">
      <w:r w:rsidRPr="006B632D">
        <w:t>Outdated documentation can cause:</w:t>
      </w:r>
    </w:p>
    <w:p w14:paraId="2401A099" w14:textId="77777777" w:rsidR="006B632D" w:rsidRPr="006B632D" w:rsidRDefault="006B632D" w:rsidP="006B632D">
      <w:pPr>
        <w:numPr>
          <w:ilvl w:val="0"/>
          <w:numId w:val="34"/>
        </w:numPr>
      </w:pPr>
      <w:r w:rsidRPr="006B632D">
        <w:t xml:space="preserve">Incorrect API integration </w:t>
      </w:r>
    </w:p>
    <w:p w14:paraId="6D7AC6D3" w14:textId="77777777" w:rsidR="006B632D" w:rsidRPr="006B632D" w:rsidRDefault="006B632D" w:rsidP="006B632D">
      <w:pPr>
        <w:numPr>
          <w:ilvl w:val="0"/>
          <w:numId w:val="34"/>
        </w:numPr>
      </w:pPr>
      <w:r w:rsidRPr="006B632D">
        <w:lastRenderedPageBreak/>
        <w:t xml:space="preserve">Frontend/backend compatibility problems </w:t>
      </w:r>
    </w:p>
    <w:p w14:paraId="1A2A842A" w14:textId="77777777" w:rsidR="006B632D" w:rsidRPr="006B632D" w:rsidRDefault="006B632D" w:rsidP="006B632D">
      <w:pPr>
        <w:numPr>
          <w:ilvl w:val="0"/>
          <w:numId w:val="34"/>
        </w:numPr>
      </w:pPr>
      <w:r w:rsidRPr="006B632D">
        <w:t xml:space="preserve">More development time </w:t>
      </w:r>
    </w:p>
    <w:p w14:paraId="6C1D0E4E" w14:textId="77777777" w:rsidR="006B632D" w:rsidRPr="006B632D" w:rsidRDefault="006B632D" w:rsidP="006B632D">
      <w:pPr>
        <w:numPr>
          <w:ilvl w:val="0"/>
          <w:numId w:val="34"/>
        </w:numPr>
      </w:pPr>
      <w:r w:rsidRPr="006B632D">
        <w:t xml:space="preserve">Incorrect request formats </w:t>
      </w:r>
    </w:p>
    <w:p w14:paraId="31BAB861" w14:textId="77777777" w:rsidR="006B632D" w:rsidRPr="006B632D" w:rsidRDefault="006B632D" w:rsidP="006B632D">
      <w:pPr>
        <w:numPr>
          <w:ilvl w:val="0"/>
          <w:numId w:val="34"/>
        </w:numPr>
      </w:pPr>
      <w:r w:rsidRPr="006B632D">
        <w:t xml:space="preserve">Incorrect response handling </w:t>
      </w:r>
    </w:p>
    <w:p w14:paraId="63402665" w14:textId="77777777" w:rsidR="006B632D" w:rsidRPr="006B632D" w:rsidRDefault="006B632D" w:rsidP="006B632D">
      <w:pPr>
        <w:numPr>
          <w:ilvl w:val="0"/>
          <w:numId w:val="34"/>
        </w:numPr>
      </w:pPr>
      <w:r w:rsidRPr="006B632D">
        <w:t xml:space="preserve">Difficult onboarding </w:t>
      </w:r>
    </w:p>
    <w:p w14:paraId="2F0DE3A2" w14:textId="77777777" w:rsidR="006B632D" w:rsidRPr="006B632D" w:rsidRDefault="006B632D" w:rsidP="006B632D">
      <w:pPr>
        <w:numPr>
          <w:ilvl w:val="0"/>
          <w:numId w:val="34"/>
        </w:numPr>
      </w:pPr>
      <w:r w:rsidRPr="006B632D">
        <w:t xml:space="preserve">Production integration failures </w:t>
      </w:r>
    </w:p>
    <w:p w14:paraId="42E289C1" w14:textId="77777777" w:rsidR="006B632D" w:rsidRPr="006B632D" w:rsidRDefault="006B632D" w:rsidP="006B632D">
      <w:r w:rsidRPr="006B632D">
        <w:t>For example, if the backend changes:</w:t>
      </w:r>
    </w:p>
    <w:p w14:paraId="07CB8B08" w14:textId="77777777" w:rsidR="006B632D" w:rsidRPr="006B632D" w:rsidRDefault="006B632D" w:rsidP="006B632D">
      <w:r w:rsidRPr="006B632D">
        <w:t>GET /employees/{id}</w:t>
      </w:r>
    </w:p>
    <w:p w14:paraId="26A1642F" w14:textId="77777777" w:rsidR="006B632D" w:rsidRPr="006B632D" w:rsidRDefault="006B632D" w:rsidP="006B632D">
      <w:r w:rsidRPr="006B632D">
        <w:t>to:</w:t>
      </w:r>
    </w:p>
    <w:p w14:paraId="188D3458" w14:textId="77777777" w:rsidR="006B632D" w:rsidRPr="006B632D" w:rsidRDefault="006B632D" w:rsidP="006B632D">
      <w:r w:rsidRPr="006B632D">
        <w:t>GET /employee-details/{id}</w:t>
      </w:r>
    </w:p>
    <w:p w14:paraId="7C1DE291" w14:textId="77777777" w:rsidR="006B632D" w:rsidRPr="006B632D" w:rsidRDefault="006B632D" w:rsidP="006B632D">
      <w:r w:rsidRPr="006B632D">
        <w:t>but the documentation still shows the old endpoint, frontend developers may continue calling the wrong API.</w:t>
      </w:r>
    </w:p>
    <w:p w14:paraId="2189C346" w14:textId="77777777" w:rsidR="006B632D" w:rsidRPr="006B632D" w:rsidRDefault="006B632D" w:rsidP="006B632D">
      <w:r w:rsidRPr="006B632D">
        <w:pict w14:anchorId="0DDBF62B">
          <v:rect id="_x0000_i1296" style="width:0;height:1.5pt" o:hralign="center" o:hrstd="t" o:hr="t" fillcolor="#a0a0a0" stroked="f"/>
        </w:pict>
      </w:r>
    </w:p>
    <w:p w14:paraId="3D150BCD" w14:textId="77777777" w:rsidR="006B632D" w:rsidRPr="006B632D" w:rsidRDefault="006B632D" w:rsidP="006B632D">
      <w:pPr>
        <w:rPr>
          <w:b/>
          <w:bCs/>
        </w:rPr>
      </w:pPr>
      <w:r w:rsidRPr="006B632D">
        <w:rPr>
          <w:rFonts w:ascii="Segoe UI Emoji" w:hAnsi="Segoe UI Emoji" w:cs="Segoe UI Emoji"/>
          <w:b/>
          <w:bCs/>
        </w:rPr>
        <w:t>⭐</w:t>
      </w:r>
      <w:r w:rsidRPr="006B632D">
        <w:rPr>
          <w:b/>
          <w:bCs/>
        </w:rPr>
        <w:t xml:space="preserve"> Quick Revision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4954"/>
      </w:tblGrid>
      <w:tr w:rsidR="006B632D" w:rsidRPr="006B632D" w14:paraId="057BEDC1" w14:textId="77777777">
        <w:trPr>
          <w:tblHeader/>
          <w:tblCellSpacing w:w="15" w:type="dxa"/>
        </w:trPr>
        <w:tc>
          <w:tcPr>
            <w:tcW w:w="0" w:type="auto"/>
            <w:vAlign w:val="center"/>
            <w:hideMark/>
          </w:tcPr>
          <w:p w14:paraId="6B729A3A" w14:textId="77777777" w:rsidR="006B632D" w:rsidRPr="006B632D" w:rsidRDefault="006B632D" w:rsidP="006B632D">
            <w:pPr>
              <w:rPr>
                <w:b/>
                <w:bCs/>
              </w:rPr>
            </w:pPr>
            <w:r w:rsidRPr="006B632D">
              <w:rPr>
                <w:b/>
                <w:bCs/>
              </w:rPr>
              <w:t>Topic</w:t>
            </w:r>
          </w:p>
        </w:tc>
        <w:tc>
          <w:tcPr>
            <w:tcW w:w="0" w:type="auto"/>
            <w:vAlign w:val="center"/>
            <w:hideMark/>
          </w:tcPr>
          <w:p w14:paraId="26938C59" w14:textId="77777777" w:rsidR="006B632D" w:rsidRPr="006B632D" w:rsidRDefault="006B632D" w:rsidP="006B632D">
            <w:pPr>
              <w:rPr>
                <w:b/>
                <w:bCs/>
              </w:rPr>
            </w:pPr>
            <w:r w:rsidRPr="006B632D">
              <w:rPr>
                <w:b/>
                <w:bCs/>
              </w:rPr>
              <w:t>Key Point</w:t>
            </w:r>
          </w:p>
        </w:tc>
      </w:tr>
      <w:tr w:rsidR="006B632D" w:rsidRPr="006B632D" w14:paraId="3858A636" w14:textId="77777777">
        <w:trPr>
          <w:tblCellSpacing w:w="15" w:type="dxa"/>
        </w:trPr>
        <w:tc>
          <w:tcPr>
            <w:tcW w:w="0" w:type="auto"/>
            <w:vAlign w:val="center"/>
            <w:hideMark/>
          </w:tcPr>
          <w:p w14:paraId="7E5CBA29" w14:textId="77777777" w:rsidR="006B632D" w:rsidRPr="006B632D" w:rsidRDefault="006B632D" w:rsidP="006B632D">
            <w:r w:rsidRPr="006B632D">
              <w:t>Model</w:t>
            </w:r>
          </w:p>
        </w:tc>
        <w:tc>
          <w:tcPr>
            <w:tcW w:w="0" w:type="auto"/>
            <w:vAlign w:val="center"/>
            <w:hideMark/>
          </w:tcPr>
          <w:p w14:paraId="465EA7D0" w14:textId="77777777" w:rsidR="006B632D" w:rsidRPr="006B632D" w:rsidRDefault="006B632D" w:rsidP="006B632D">
            <w:r w:rsidRPr="006B632D">
              <w:t>Transfers data Controller → View</w:t>
            </w:r>
          </w:p>
        </w:tc>
      </w:tr>
      <w:tr w:rsidR="006B632D" w:rsidRPr="006B632D" w14:paraId="32138A09" w14:textId="77777777">
        <w:trPr>
          <w:tblCellSpacing w:w="15" w:type="dxa"/>
        </w:trPr>
        <w:tc>
          <w:tcPr>
            <w:tcW w:w="0" w:type="auto"/>
            <w:vAlign w:val="center"/>
            <w:hideMark/>
          </w:tcPr>
          <w:p w14:paraId="3BED42AE" w14:textId="77777777" w:rsidR="006B632D" w:rsidRPr="006B632D" w:rsidRDefault="006B632D" w:rsidP="006B632D">
            <w:r w:rsidRPr="006B632D">
              <w:t>ModelMap</w:t>
            </w:r>
          </w:p>
        </w:tc>
        <w:tc>
          <w:tcPr>
            <w:tcW w:w="0" w:type="auto"/>
            <w:vAlign w:val="center"/>
            <w:hideMark/>
          </w:tcPr>
          <w:p w14:paraId="1823D79E" w14:textId="77777777" w:rsidR="006B632D" w:rsidRPr="006B632D" w:rsidRDefault="006B632D" w:rsidP="006B632D">
            <w:r w:rsidRPr="006B632D">
              <w:t>Map-like model container</w:t>
            </w:r>
          </w:p>
        </w:tc>
      </w:tr>
      <w:tr w:rsidR="006B632D" w:rsidRPr="006B632D" w14:paraId="124CDD4D" w14:textId="77777777">
        <w:trPr>
          <w:tblCellSpacing w:w="15" w:type="dxa"/>
        </w:trPr>
        <w:tc>
          <w:tcPr>
            <w:tcW w:w="0" w:type="auto"/>
            <w:vAlign w:val="center"/>
            <w:hideMark/>
          </w:tcPr>
          <w:p w14:paraId="32A3599B" w14:textId="77777777" w:rsidR="006B632D" w:rsidRPr="006B632D" w:rsidRDefault="006B632D" w:rsidP="006B632D">
            <w:r w:rsidRPr="006B632D">
              <w:t>ModelAndView</w:t>
            </w:r>
          </w:p>
        </w:tc>
        <w:tc>
          <w:tcPr>
            <w:tcW w:w="0" w:type="auto"/>
            <w:vAlign w:val="center"/>
            <w:hideMark/>
          </w:tcPr>
          <w:p w14:paraId="3FB15D16" w14:textId="77777777" w:rsidR="006B632D" w:rsidRPr="006B632D" w:rsidRDefault="006B632D" w:rsidP="006B632D">
            <w:r w:rsidRPr="006B632D">
              <w:t>Model + View together</w:t>
            </w:r>
          </w:p>
        </w:tc>
      </w:tr>
      <w:tr w:rsidR="006B632D" w:rsidRPr="006B632D" w14:paraId="1E11FE51" w14:textId="77777777">
        <w:trPr>
          <w:tblCellSpacing w:w="15" w:type="dxa"/>
        </w:trPr>
        <w:tc>
          <w:tcPr>
            <w:tcW w:w="0" w:type="auto"/>
            <w:vAlign w:val="center"/>
            <w:hideMark/>
          </w:tcPr>
          <w:p w14:paraId="29D29151" w14:textId="77777777" w:rsidR="006B632D" w:rsidRPr="006B632D" w:rsidRDefault="006B632D" w:rsidP="006B632D">
            <w:r w:rsidRPr="006B632D">
              <w:t>@ModelAttribute</w:t>
            </w:r>
          </w:p>
        </w:tc>
        <w:tc>
          <w:tcPr>
            <w:tcW w:w="0" w:type="auto"/>
            <w:vAlign w:val="center"/>
            <w:hideMark/>
          </w:tcPr>
          <w:p w14:paraId="0E1D88B3" w14:textId="77777777" w:rsidR="006B632D" w:rsidRPr="006B632D" w:rsidRDefault="006B632D" w:rsidP="006B632D">
            <w:r w:rsidRPr="006B632D">
              <w:t>Binds form data → Java object</w:t>
            </w:r>
          </w:p>
        </w:tc>
      </w:tr>
      <w:tr w:rsidR="006B632D" w:rsidRPr="006B632D" w14:paraId="4714C6E7" w14:textId="77777777">
        <w:trPr>
          <w:tblCellSpacing w:w="15" w:type="dxa"/>
        </w:trPr>
        <w:tc>
          <w:tcPr>
            <w:tcW w:w="0" w:type="auto"/>
            <w:vAlign w:val="center"/>
            <w:hideMark/>
          </w:tcPr>
          <w:p w14:paraId="33562140" w14:textId="77777777" w:rsidR="006B632D" w:rsidRPr="006B632D" w:rsidRDefault="006B632D" w:rsidP="006B632D">
            <w:r w:rsidRPr="006B632D">
              <w:t>@RequestParam</w:t>
            </w:r>
          </w:p>
        </w:tc>
        <w:tc>
          <w:tcPr>
            <w:tcW w:w="0" w:type="auto"/>
            <w:vAlign w:val="center"/>
            <w:hideMark/>
          </w:tcPr>
          <w:p w14:paraId="0A465418" w14:textId="77777777" w:rsidR="006B632D" w:rsidRPr="006B632D" w:rsidRDefault="006B632D" w:rsidP="006B632D">
            <w:r w:rsidRPr="006B632D">
              <w:t>Reads query parameters</w:t>
            </w:r>
          </w:p>
        </w:tc>
      </w:tr>
      <w:tr w:rsidR="006B632D" w:rsidRPr="006B632D" w14:paraId="547B836F" w14:textId="77777777">
        <w:trPr>
          <w:tblCellSpacing w:w="15" w:type="dxa"/>
        </w:trPr>
        <w:tc>
          <w:tcPr>
            <w:tcW w:w="0" w:type="auto"/>
            <w:vAlign w:val="center"/>
            <w:hideMark/>
          </w:tcPr>
          <w:p w14:paraId="031F6FE0" w14:textId="77777777" w:rsidR="006B632D" w:rsidRPr="006B632D" w:rsidRDefault="006B632D" w:rsidP="006B632D">
            <w:r w:rsidRPr="006B632D">
              <w:t>@PathVariable</w:t>
            </w:r>
          </w:p>
        </w:tc>
        <w:tc>
          <w:tcPr>
            <w:tcW w:w="0" w:type="auto"/>
            <w:vAlign w:val="center"/>
            <w:hideMark/>
          </w:tcPr>
          <w:p w14:paraId="6813A3B0" w14:textId="77777777" w:rsidR="006B632D" w:rsidRPr="006B632D" w:rsidRDefault="006B632D" w:rsidP="006B632D">
            <w:r w:rsidRPr="006B632D">
              <w:t>Reads URL path values</w:t>
            </w:r>
          </w:p>
        </w:tc>
      </w:tr>
      <w:tr w:rsidR="006B632D" w:rsidRPr="006B632D" w14:paraId="2861E669" w14:textId="77777777">
        <w:trPr>
          <w:tblCellSpacing w:w="15" w:type="dxa"/>
        </w:trPr>
        <w:tc>
          <w:tcPr>
            <w:tcW w:w="0" w:type="auto"/>
            <w:vAlign w:val="center"/>
            <w:hideMark/>
          </w:tcPr>
          <w:p w14:paraId="216E2AC5" w14:textId="77777777" w:rsidR="006B632D" w:rsidRPr="006B632D" w:rsidRDefault="006B632D" w:rsidP="006B632D">
            <w:r w:rsidRPr="006B632D">
              <w:t>Type Conversion</w:t>
            </w:r>
          </w:p>
        </w:tc>
        <w:tc>
          <w:tcPr>
            <w:tcW w:w="0" w:type="auto"/>
            <w:vAlign w:val="center"/>
            <w:hideMark/>
          </w:tcPr>
          <w:p w14:paraId="1A6B7B32" w14:textId="77777777" w:rsidR="006B632D" w:rsidRPr="006B632D" w:rsidRDefault="006B632D" w:rsidP="006B632D">
            <w:r w:rsidRPr="006B632D">
              <w:t>Converts request strings to Java types</w:t>
            </w:r>
          </w:p>
        </w:tc>
      </w:tr>
      <w:tr w:rsidR="006B632D" w:rsidRPr="006B632D" w14:paraId="6CB6DE6A" w14:textId="77777777">
        <w:trPr>
          <w:tblCellSpacing w:w="15" w:type="dxa"/>
        </w:trPr>
        <w:tc>
          <w:tcPr>
            <w:tcW w:w="0" w:type="auto"/>
            <w:vAlign w:val="center"/>
            <w:hideMark/>
          </w:tcPr>
          <w:p w14:paraId="4ED11B4B" w14:textId="77777777" w:rsidR="006B632D" w:rsidRPr="006B632D" w:rsidRDefault="006B632D" w:rsidP="006B632D">
            <w:r w:rsidRPr="006B632D">
              <w:t>MVC + ORM</w:t>
            </w:r>
          </w:p>
        </w:tc>
        <w:tc>
          <w:tcPr>
            <w:tcW w:w="0" w:type="auto"/>
            <w:vAlign w:val="center"/>
            <w:hideMark/>
          </w:tcPr>
          <w:p w14:paraId="4710DB38" w14:textId="77777777" w:rsidR="006B632D" w:rsidRPr="006B632D" w:rsidRDefault="006B632D" w:rsidP="006B632D">
            <w:r w:rsidRPr="006B632D">
              <w:t>Controller → Service → DAO → ORM → DB</w:t>
            </w:r>
          </w:p>
        </w:tc>
      </w:tr>
      <w:tr w:rsidR="006B632D" w:rsidRPr="006B632D" w14:paraId="0E590428" w14:textId="77777777">
        <w:trPr>
          <w:tblCellSpacing w:w="15" w:type="dxa"/>
        </w:trPr>
        <w:tc>
          <w:tcPr>
            <w:tcW w:w="0" w:type="auto"/>
            <w:vAlign w:val="center"/>
            <w:hideMark/>
          </w:tcPr>
          <w:p w14:paraId="3E7F7800" w14:textId="77777777" w:rsidR="006B632D" w:rsidRPr="006B632D" w:rsidRDefault="006B632D" w:rsidP="006B632D">
            <w:r w:rsidRPr="006B632D">
              <w:t>@Transactional</w:t>
            </w:r>
          </w:p>
        </w:tc>
        <w:tc>
          <w:tcPr>
            <w:tcW w:w="0" w:type="auto"/>
            <w:vAlign w:val="center"/>
            <w:hideMark/>
          </w:tcPr>
          <w:p w14:paraId="3B2B7CA1" w14:textId="77777777" w:rsidR="006B632D" w:rsidRPr="006B632D" w:rsidRDefault="006B632D" w:rsidP="006B632D">
            <w:r w:rsidRPr="006B632D">
              <w:t>Manages transaction boundaries</w:t>
            </w:r>
          </w:p>
        </w:tc>
      </w:tr>
      <w:tr w:rsidR="006B632D" w:rsidRPr="006B632D" w14:paraId="7272E55C" w14:textId="77777777">
        <w:trPr>
          <w:tblCellSpacing w:w="15" w:type="dxa"/>
        </w:trPr>
        <w:tc>
          <w:tcPr>
            <w:tcW w:w="0" w:type="auto"/>
            <w:vAlign w:val="center"/>
            <w:hideMark/>
          </w:tcPr>
          <w:p w14:paraId="080139F1" w14:textId="77777777" w:rsidR="006B632D" w:rsidRPr="006B632D" w:rsidRDefault="006B632D" w:rsidP="006B632D">
            <w:r w:rsidRPr="006B632D">
              <w:t>AOP</w:t>
            </w:r>
          </w:p>
        </w:tc>
        <w:tc>
          <w:tcPr>
            <w:tcW w:w="0" w:type="auto"/>
            <w:vAlign w:val="center"/>
            <w:hideMark/>
          </w:tcPr>
          <w:p w14:paraId="32188A00" w14:textId="77777777" w:rsidR="006B632D" w:rsidRPr="006B632D" w:rsidRDefault="006B632D" w:rsidP="006B632D">
            <w:r w:rsidRPr="006B632D">
              <w:t>Handles cross-cutting concerns</w:t>
            </w:r>
          </w:p>
        </w:tc>
      </w:tr>
      <w:tr w:rsidR="006B632D" w:rsidRPr="006B632D" w14:paraId="2FF8E1B6" w14:textId="77777777">
        <w:trPr>
          <w:tblCellSpacing w:w="15" w:type="dxa"/>
        </w:trPr>
        <w:tc>
          <w:tcPr>
            <w:tcW w:w="0" w:type="auto"/>
            <w:vAlign w:val="center"/>
            <w:hideMark/>
          </w:tcPr>
          <w:p w14:paraId="3CD5DF93" w14:textId="77777777" w:rsidR="006B632D" w:rsidRPr="006B632D" w:rsidRDefault="006B632D" w:rsidP="006B632D">
            <w:r w:rsidRPr="006B632D">
              <w:t>@Before</w:t>
            </w:r>
          </w:p>
        </w:tc>
        <w:tc>
          <w:tcPr>
            <w:tcW w:w="0" w:type="auto"/>
            <w:vAlign w:val="center"/>
            <w:hideMark/>
          </w:tcPr>
          <w:p w14:paraId="73EEECA1" w14:textId="77777777" w:rsidR="006B632D" w:rsidRPr="006B632D" w:rsidRDefault="006B632D" w:rsidP="006B632D">
            <w:r w:rsidRPr="006B632D">
              <w:t>Runs before method</w:t>
            </w:r>
          </w:p>
        </w:tc>
      </w:tr>
      <w:tr w:rsidR="006B632D" w:rsidRPr="006B632D" w14:paraId="1DDCA493" w14:textId="77777777">
        <w:trPr>
          <w:tblCellSpacing w:w="15" w:type="dxa"/>
        </w:trPr>
        <w:tc>
          <w:tcPr>
            <w:tcW w:w="0" w:type="auto"/>
            <w:vAlign w:val="center"/>
            <w:hideMark/>
          </w:tcPr>
          <w:p w14:paraId="79F7DB74" w14:textId="77777777" w:rsidR="006B632D" w:rsidRPr="006B632D" w:rsidRDefault="006B632D" w:rsidP="006B632D">
            <w:r w:rsidRPr="006B632D">
              <w:t>@After</w:t>
            </w:r>
          </w:p>
        </w:tc>
        <w:tc>
          <w:tcPr>
            <w:tcW w:w="0" w:type="auto"/>
            <w:vAlign w:val="center"/>
            <w:hideMark/>
          </w:tcPr>
          <w:p w14:paraId="34AAF743" w14:textId="77777777" w:rsidR="006B632D" w:rsidRPr="006B632D" w:rsidRDefault="006B632D" w:rsidP="006B632D">
            <w:r w:rsidRPr="006B632D">
              <w:t>Runs after method</w:t>
            </w:r>
          </w:p>
        </w:tc>
      </w:tr>
      <w:tr w:rsidR="006B632D" w:rsidRPr="006B632D" w14:paraId="1038D61A" w14:textId="77777777">
        <w:trPr>
          <w:tblCellSpacing w:w="15" w:type="dxa"/>
        </w:trPr>
        <w:tc>
          <w:tcPr>
            <w:tcW w:w="0" w:type="auto"/>
            <w:vAlign w:val="center"/>
            <w:hideMark/>
          </w:tcPr>
          <w:p w14:paraId="34A27013" w14:textId="77777777" w:rsidR="006B632D" w:rsidRPr="006B632D" w:rsidRDefault="006B632D" w:rsidP="006B632D">
            <w:r w:rsidRPr="006B632D">
              <w:t>@Around</w:t>
            </w:r>
          </w:p>
        </w:tc>
        <w:tc>
          <w:tcPr>
            <w:tcW w:w="0" w:type="auto"/>
            <w:vAlign w:val="center"/>
            <w:hideMark/>
          </w:tcPr>
          <w:p w14:paraId="56B2461E" w14:textId="77777777" w:rsidR="006B632D" w:rsidRPr="006B632D" w:rsidRDefault="006B632D" w:rsidP="006B632D">
            <w:r w:rsidRPr="006B632D">
              <w:t>Wraps method execution</w:t>
            </w:r>
          </w:p>
        </w:tc>
      </w:tr>
      <w:tr w:rsidR="006B632D" w:rsidRPr="006B632D" w14:paraId="506FFF02" w14:textId="77777777">
        <w:trPr>
          <w:tblCellSpacing w:w="15" w:type="dxa"/>
        </w:trPr>
        <w:tc>
          <w:tcPr>
            <w:tcW w:w="0" w:type="auto"/>
            <w:vAlign w:val="center"/>
            <w:hideMark/>
          </w:tcPr>
          <w:p w14:paraId="6F7A57D1" w14:textId="77777777" w:rsidR="006B632D" w:rsidRPr="006B632D" w:rsidRDefault="006B632D" w:rsidP="006B632D">
            <w:r w:rsidRPr="006B632D">
              <w:t>Spring AOP</w:t>
            </w:r>
          </w:p>
        </w:tc>
        <w:tc>
          <w:tcPr>
            <w:tcW w:w="0" w:type="auto"/>
            <w:vAlign w:val="center"/>
            <w:hideMark/>
          </w:tcPr>
          <w:p w14:paraId="4387EBDB" w14:textId="77777777" w:rsidR="006B632D" w:rsidRPr="006B632D" w:rsidRDefault="006B632D" w:rsidP="006B632D">
            <w:r w:rsidRPr="006B632D">
              <w:t>Mainly proxy-based</w:t>
            </w:r>
          </w:p>
        </w:tc>
      </w:tr>
      <w:tr w:rsidR="006B632D" w:rsidRPr="006B632D" w14:paraId="553F80D9" w14:textId="77777777">
        <w:trPr>
          <w:tblCellSpacing w:w="15" w:type="dxa"/>
        </w:trPr>
        <w:tc>
          <w:tcPr>
            <w:tcW w:w="0" w:type="auto"/>
            <w:vAlign w:val="center"/>
            <w:hideMark/>
          </w:tcPr>
          <w:p w14:paraId="7396D062" w14:textId="77777777" w:rsidR="006B632D" w:rsidRPr="006B632D" w:rsidRDefault="006B632D" w:rsidP="006B632D">
            <w:r w:rsidRPr="006B632D">
              <w:lastRenderedPageBreak/>
              <w:t>AspectJ</w:t>
            </w:r>
          </w:p>
        </w:tc>
        <w:tc>
          <w:tcPr>
            <w:tcW w:w="0" w:type="auto"/>
            <w:vAlign w:val="center"/>
            <w:hideMark/>
          </w:tcPr>
          <w:p w14:paraId="7BC52593" w14:textId="77777777" w:rsidR="006B632D" w:rsidRPr="006B632D" w:rsidRDefault="006B632D" w:rsidP="006B632D">
            <w:r w:rsidRPr="006B632D">
              <w:t>More powerful weaving capabilities</w:t>
            </w:r>
          </w:p>
        </w:tc>
      </w:tr>
      <w:tr w:rsidR="006B632D" w:rsidRPr="006B632D" w14:paraId="1B758ED4" w14:textId="77777777">
        <w:trPr>
          <w:tblCellSpacing w:w="15" w:type="dxa"/>
        </w:trPr>
        <w:tc>
          <w:tcPr>
            <w:tcW w:w="0" w:type="auto"/>
            <w:vAlign w:val="center"/>
            <w:hideMark/>
          </w:tcPr>
          <w:p w14:paraId="003ED5D5" w14:textId="77777777" w:rsidR="006B632D" w:rsidRPr="006B632D" w:rsidRDefault="006B632D" w:rsidP="006B632D">
            <w:r w:rsidRPr="006B632D">
              <w:t>REST Client</w:t>
            </w:r>
          </w:p>
        </w:tc>
        <w:tc>
          <w:tcPr>
            <w:tcW w:w="0" w:type="auto"/>
            <w:vAlign w:val="center"/>
            <w:hideMark/>
          </w:tcPr>
          <w:p w14:paraId="059E0D6C" w14:textId="77777777" w:rsidR="006B632D" w:rsidRPr="006B632D" w:rsidRDefault="006B632D" w:rsidP="006B632D">
            <w:r w:rsidRPr="006B632D">
              <w:t>Service-to-service communication</w:t>
            </w:r>
          </w:p>
        </w:tc>
      </w:tr>
      <w:tr w:rsidR="006B632D" w:rsidRPr="006B632D" w14:paraId="08FD9C72" w14:textId="77777777">
        <w:trPr>
          <w:tblCellSpacing w:w="15" w:type="dxa"/>
        </w:trPr>
        <w:tc>
          <w:tcPr>
            <w:tcW w:w="0" w:type="auto"/>
            <w:vAlign w:val="center"/>
            <w:hideMark/>
          </w:tcPr>
          <w:p w14:paraId="07F50B69" w14:textId="77777777" w:rsidR="006B632D" w:rsidRPr="006B632D" w:rsidRDefault="006B632D" w:rsidP="006B632D">
            <w:r w:rsidRPr="006B632D">
              <w:t>RestTemplate</w:t>
            </w:r>
          </w:p>
        </w:tc>
        <w:tc>
          <w:tcPr>
            <w:tcW w:w="0" w:type="auto"/>
            <w:vAlign w:val="center"/>
            <w:hideMark/>
          </w:tcPr>
          <w:p w14:paraId="5EC364C4" w14:textId="77777777" w:rsidR="006B632D" w:rsidRPr="006B632D" w:rsidRDefault="006B632D" w:rsidP="006B632D">
            <w:r w:rsidRPr="006B632D">
              <w:t>Traditional blocking client</w:t>
            </w:r>
          </w:p>
        </w:tc>
      </w:tr>
      <w:tr w:rsidR="006B632D" w:rsidRPr="006B632D" w14:paraId="7A482B6D" w14:textId="77777777">
        <w:trPr>
          <w:tblCellSpacing w:w="15" w:type="dxa"/>
        </w:trPr>
        <w:tc>
          <w:tcPr>
            <w:tcW w:w="0" w:type="auto"/>
            <w:vAlign w:val="center"/>
            <w:hideMark/>
          </w:tcPr>
          <w:p w14:paraId="04676622" w14:textId="77777777" w:rsidR="006B632D" w:rsidRPr="006B632D" w:rsidRDefault="006B632D" w:rsidP="006B632D">
            <w:r w:rsidRPr="006B632D">
              <w:t>WebClient</w:t>
            </w:r>
          </w:p>
        </w:tc>
        <w:tc>
          <w:tcPr>
            <w:tcW w:w="0" w:type="auto"/>
            <w:vAlign w:val="center"/>
            <w:hideMark/>
          </w:tcPr>
          <w:p w14:paraId="0DC5D9FB" w14:textId="77777777" w:rsidR="006B632D" w:rsidRPr="006B632D" w:rsidRDefault="006B632D" w:rsidP="006B632D">
            <w:r w:rsidRPr="006B632D">
              <w:t>Modern client supporting non-blocking/reactive use</w:t>
            </w:r>
          </w:p>
        </w:tc>
      </w:tr>
      <w:tr w:rsidR="006B632D" w:rsidRPr="006B632D" w14:paraId="0B43FF63" w14:textId="77777777">
        <w:trPr>
          <w:tblCellSpacing w:w="15" w:type="dxa"/>
        </w:trPr>
        <w:tc>
          <w:tcPr>
            <w:tcW w:w="0" w:type="auto"/>
            <w:vAlign w:val="center"/>
            <w:hideMark/>
          </w:tcPr>
          <w:p w14:paraId="3DB6EC1C" w14:textId="77777777" w:rsidR="006B632D" w:rsidRPr="006B632D" w:rsidRDefault="006B632D" w:rsidP="006B632D">
            <w:r w:rsidRPr="006B632D">
              <w:t>Profiles</w:t>
            </w:r>
          </w:p>
        </w:tc>
        <w:tc>
          <w:tcPr>
            <w:tcW w:w="0" w:type="auto"/>
            <w:vAlign w:val="center"/>
            <w:hideMark/>
          </w:tcPr>
          <w:p w14:paraId="2D8CBD39" w14:textId="77777777" w:rsidR="006B632D" w:rsidRPr="006B632D" w:rsidRDefault="006B632D" w:rsidP="006B632D">
            <w:r w:rsidRPr="006B632D">
              <w:t>Environment-specific configuration</w:t>
            </w:r>
          </w:p>
        </w:tc>
      </w:tr>
      <w:tr w:rsidR="006B632D" w:rsidRPr="006B632D" w14:paraId="0423A904" w14:textId="77777777">
        <w:trPr>
          <w:tblCellSpacing w:w="15" w:type="dxa"/>
        </w:trPr>
        <w:tc>
          <w:tcPr>
            <w:tcW w:w="0" w:type="auto"/>
            <w:vAlign w:val="center"/>
            <w:hideMark/>
          </w:tcPr>
          <w:p w14:paraId="4AA93DF9" w14:textId="77777777" w:rsidR="006B632D" w:rsidRPr="006B632D" w:rsidRDefault="006B632D" w:rsidP="006B632D">
            <w:r w:rsidRPr="006B632D">
              <w:t>Logging</w:t>
            </w:r>
          </w:p>
        </w:tc>
        <w:tc>
          <w:tcPr>
            <w:tcW w:w="0" w:type="auto"/>
            <w:vAlign w:val="center"/>
            <w:hideMark/>
          </w:tcPr>
          <w:p w14:paraId="59BB5E76" w14:textId="77777777" w:rsidR="006B632D" w:rsidRPr="006B632D" w:rsidRDefault="006B632D" w:rsidP="006B632D">
            <w:r w:rsidRPr="006B632D">
              <w:t>Troubleshooting, monitoring, auditing</w:t>
            </w:r>
          </w:p>
        </w:tc>
      </w:tr>
      <w:tr w:rsidR="006B632D" w:rsidRPr="006B632D" w14:paraId="4BE43DBA" w14:textId="77777777">
        <w:trPr>
          <w:tblCellSpacing w:w="15" w:type="dxa"/>
        </w:trPr>
        <w:tc>
          <w:tcPr>
            <w:tcW w:w="0" w:type="auto"/>
            <w:vAlign w:val="center"/>
            <w:hideMark/>
          </w:tcPr>
          <w:p w14:paraId="6717B141" w14:textId="77777777" w:rsidR="006B632D" w:rsidRPr="006B632D" w:rsidRDefault="006B632D" w:rsidP="006B632D">
            <w:r w:rsidRPr="006B632D">
              <w:t>Spring Batch</w:t>
            </w:r>
          </w:p>
        </w:tc>
        <w:tc>
          <w:tcPr>
            <w:tcW w:w="0" w:type="auto"/>
            <w:vAlign w:val="center"/>
            <w:hideMark/>
          </w:tcPr>
          <w:p w14:paraId="12F7EA4D" w14:textId="77777777" w:rsidR="006B632D" w:rsidRPr="006B632D" w:rsidRDefault="006B632D" w:rsidP="006B632D">
            <w:r w:rsidRPr="006B632D">
              <w:t>Large-scale batch processing</w:t>
            </w:r>
          </w:p>
        </w:tc>
      </w:tr>
      <w:tr w:rsidR="006B632D" w:rsidRPr="006B632D" w14:paraId="07221C30" w14:textId="77777777">
        <w:trPr>
          <w:tblCellSpacing w:w="15" w:type="dxa"/>
        </w:trPr>
        <w:tc>
          <w:tcPr>
            <w:tcW w:w="0" w:type="auto"/>
            <w:vAlign w:val="center"/>
            <w:hideMark/>
          </w:tcPr>
          <w:p w14:paraId="0E20D36D" w14:textId="77777777" w:rsidR="006B632D" w:rsidRPr="006B632D" w:rsidRDefault="006B632D" w:rsidP="006B632D">
            <w:r w:rsidRPr="006B632D">
              <w:t>Chunk Processing</w:t>
            </w:r>
          </w:p>
        </w:tc>
        <w:tc>
          <w:tcPr>
            <w:tcW w:w="0" w:type="auto"/>
            <w:vAlign w:val="center"/>
            <w:hideMark/>
          </w:tcPr>
          <w:p w14:paraId="1C5BC1AF" w14:textId="77777777" w:rsidR="006B632D" w:rsidRPr="006B632D" w:rsidRDefault="006B632D" w:rsidP="006B632D">
            <w:r w:rsidRPr="006B632D">
              <w:t>Process records in groups</w:t>
            </w:r>
          </w:p>
        </w:tc>
      </w:tr>
      <w:tr w:rsidR="006B632D" w:rsidRPr="006B632D" w14:paraId="148C66ED" w14:textId="77777777">
        <w:trPr>
          <w:tblCellSpacing w:w="15" w:type="dxa"/>
        </w:trPr>
        <w:tc>
          <w:tcPr>
            <w:tcW w:w="0" w:type="auto"/>
            <w:vAlign w:val="center"/>
            <w:hideMark/>
          </w:tcPr>
          <w:p w14:paraId="42A00719" w14:textId="77777777" w:rsidR="006B632D" w:rsidRPr="006B632D" w:rsidRDefault="006B632D" w:rsidP="006B632D">
            <w:r w:rsidRPr="006B632D">
              <w:t>MockMvc</w:t>
            </w:r>
          </w:p>
        </w:tc>
        <w:tc>
          <w:tcPr>
            <w:tcW w:w="0" w:type="auto"/>
            <w:vAlign w:val="center"/>
            <w:hideMark/>
          </w:tcPr>
          <w:p w14:paraId="103D23A0" w14:textId="77777777" w:rsidR="006B632D" w:rsidRPr="006B632D" w:rsidRDefault="006B632D" w:rsidP="006B632D">
            <w:r w:rsidRPr="006B632D">
              <w:t>Tests MVC without real server</w:t>
            </w:r>
          </w:p>
        </w:tc>
      </w:tr>
      <w:tr w:rsidR="006B632D" w:rsidRPr="006B632D" w14:paraId="74AF38E4" w14:textId="77777777">
        <w:trPr>
          <w:tblCellSpacing w:w="15" w:type="dxa"/>
        </w:trPr>
        <w:tc>
          <w:tcPr>
            <w:tcW w:w="0" w:type="auto"/>
            <w:vAlign w:val="center"/>
            <w:hideMark/>
          </w:tcPr>
          <w:p w14:paraId="6955559B" w14:textId="77777777" w:rsidR="006B632D" w:rsidRPr="006B632D" w:rsidRDefault="006B632D" w:rsidP="006B632D">
            <w:r w:rsidRPr="006B632D">
              <w:t>JMS</w:t>
            </w:r>
          </w:p>
        </w:tc>
        <w:tc>
          <w:tcPr>
            <w:tcW w:w="0" w:type="auto"/>
            <w:vAlign w:val="center"/>
            <w:hideMark/>
          </w:tcPr>
          <w:p w14:paraId="09C20E67" w14:textId="77777777" w:rsidR="006B632D" w:rsidRPr="006B632D" w:rsidRDefault="006B632D" w:rsidP="006B632D">
            <w:r w:rsidRPr="006B632D">
              <w:t>Enterprise messaging API</w:t>
            </w:r>
          </w:p>
        </w:tc>
      </w:tr>
      <w:tr w:rsidR="006B632D" w:rsidRPr="006B632D" w14:paraId="22D0FFD1" w14:textId="77777777">
        <w:trPr>
          <w:tblCellSpacing w:w="15" w:type="dxa"/>
        </w:trPr>
        <w:tc>
          <w:tcPr>
            <w:tcW w:w="0" w:type="auto"/>
            <w:vAlign w:val="center"/>
            <w:hideMark/>
          </w:tcPr>
          <w:p w14:paraId="01267ADE" w14:textId="77777777" w:rsidR="006B632D" w:rsidRPr="006B632D" w:rsidRDefault="006B632D" w:rsidP="006B632D">
            <w:r w:rsidRPr="006B632D">
              <w:t>Point-to-point</w:t>
            </w:r>
          </w:p>
        </w:tc>
        <w:tc>
          <w:tcPr>
            <w:tcW w:w="0" w:type="auto"/>
            <w:vAlign w:val="center"/>
            <w:hideMark/>
          </w:tcPr>
          <w:p w14:paraId="3C4449D3" w14:textId="77777777" w:rsidR="006B632D" w:rsidRPr="006B632D" w:rsidRDefault="006B632D" w:rsidP="006B632D">
            <w:r w:rsidRPr="006B632D">
              <w:t>Queue-based messaging</w:t>
            </w:r>
          </w:p>
        </w:tc>
      </w:tr>
      <w:tr w:rsidR="006B632D" w:rsidRPr="006B632D" w14:paraId="6F799E9E" w14:textId="77777777">
        <w:trPr>
          <w:tblCellSpacing w:w="15" w:type="dxa"/>
        </w:trPr>
        <w:tc>
          <w:tcPr>
            <w:tcW w:w="0" w:type="auto"/>
            <w:vAlign w:val="center"/>
            <w:hideMark/>
          </w:tcPr>
          <w:p w14:paraId="46F2C3E6" w14:textId="77777777" w:rsidR="006B632D" w:rsidRPr="006B632D" w:rsidRDefault="006B632D" w:rsidP="006B632D">
            <w:r w:rsidRPr="006B632D">
              <w:t>Publish-subscribe</w:t>
            </w:r>
          </w:p>
        </w:tc>
        <w:tc>
          <w:tcPr>
            <w:tcW w:w="0" w:type="auto"/>
            <w:vAlign w:val="center"/>
            <w:hideMark/>
          </w:tcPr>
          <w:p w14:paraId="6A5239A0" w14:textId="77777777" w:rsidR="006B632D" w:rsidRPr="006B632D" w:rsidRDefault="006B632D" w:rsidP="006B632D">
            <w:r w:rsidRPr="006B632D">
              <w:t>Topic-based messaging</w:t>
            </w:r>
          </w:p>
        </w:tc>
      </w:tr>
      <w:tr w:rsidR="006B632D" w:rsidRPr="006B632D" w14:paraId="274C4AE5" w14:textId="77777777">
        <w:trPr>
          <w:tblCellSpacing w:w="15" w:type="dxa"/>
        </w:trPr>
        <w:tc>
          <w:tcPr>
            <w:tcW w:w="0" w:type="auto"/>
            <w:vAlign w:val="center"/>
            <w:hideMark/>
          </w:tcPr>
          <w:p w14:paraId="27C6F807" w14:textId="77777777" w:rsidR="006B632D" w:rsidRPr="006B632D" w:rsidRDefault="006B632D" w:rsidP="006B632D">
            <w:r w:rsidRPr="006B632D">
              <w:t>OpenAPI/Swagger</w:t>
            </w:r>
          </w:p>
        </w:tc>
        <w:tc>
          <w:tcPr>
            <w:tcW w:w="0" w:type="auto"/>
            <w:vAlign w:val="center"/>
            <w:hideMark/>
          </w:tcPr>
          <w:p w14:paraId="1725FC49" w14:textId="77777777" w:rsidR="006B632D" w:rsidRPr="006B632D" w:rsidRDefault="006B632D" w:rsidP="006B632D">
            <w:r w:rsidRPr="006B632D">
              <w:t>API documentation and contract</w:t>
            </w:r>
          </w:p>
        </w:tc>
      </w:tr>
    </w:tbl>
    <w:p w14:paraId="34E20CE2" w14:textId="77777777" w:rsidR="006B632D" w:rsidRPr="006B632D" w:rsidRDefault="006B632D" w:rsidP="006B632D">
      <w:pPr>
        <w:rPr>
          <w:b/>
          <w:bCs/>
        </w:rPr>
      </w:pPr>
      <w:r w:rsidRPr="006B632D">
        <w:rPr>
          <w:b/>
          <w:bCs/>
        </w:rPr>
        <w:t>One architecture to remember</w:t>
      </w:r>
    </w:p>
    <w:p w14:paraId="5F14FDD6" w14:textId="77777777" w:rsidR="006B632D" w:rsidRPr="006B632D" w:rsidRDefault="006B632D" w:rsidP="006B632D">
      <w:r w:rsidRPr="006B632D">
        <w:t xml:space="preserve">                    Client / UI</w:t>
      </w:r>
    </w:p>
    <w:p w14:paraId="435ADC60" w14:textId="77777777" w:rsidR="006B632D" w:rsidRPr="006B632D" w:rsidRDefault="006B632D" w:rsidP="006B632D">
      <w:r w:rsidRPr="006B632D">
        <w:t xml:space="preserve">                        ↓</w:t>
      </w:r>
    </w:p>
    <w:p w14:paraId="0FC51C5B" w14:textId="77777777" w:rsidR="006B632D" w:rsidRPr="006B632D" w:rsidRDefault="006B632D" w:rsidP="006B632D">
      <w:r w:rsidRPr="006B632D">
        <w:t xml:space="preserve">                 DispatcherServlet</w:t>
      </w:r>
    </w:p>
    <w:p w14:paraId="17DD7B7E" w14:textId="77777777" w:rsidR="006B632D" w:rsidRPr="006B632D" w:rsidRDefault="006B632D" w:rsidP="006B632D">
      <w:r w:rsidRPr="006B632D">
        <w:t xml:space="preserve">                        ↓</w:t>
      </w:r>
    </w:p>
    <w:p w14:paraId="26D75F9A" w14:textId="77777777" w:rsidR="006B632D" w:rsidRPr="006B632D" w:rsidRDefault="006B632D" w:rsidP="006B632D">
      <w:r w:rsidRPr="006B632D">
        <w:t xml:space="preserve">                   Controller</w:t>
      </w:r>
    </w:p>
    <w:p w14:paraId="2F7B4DB8" w14:textId="77777777" w:rsidR="006B632D" w:rsidRPr="006B632D" w:rsidRDefault="006B632D" w:rsidP="006B632D">
      <w:r w:rsidRPr="006B632D">
        <w:t xml:space="preserve">                        ↓</w:t>
      </w:r>
    </w:p>
    <w:p w14:paraId="28615D38" w14:textId="77777777" w:rsidR="006B632D" w:rsidRPr="006B632D" w:rsidRDefault="006B632D" w:rsidP="006B632D">
      <w:r w:rsidRPr="006B632D">
        <w:t xml:space="preserve">                    Service</w:t>
      </w:r>
    </w:p>
    <w:p w14:paraId="3A41EADC" w14:textId="77777777" w:rsidR="006B632D" w:rsidRPr="006B632D" w:rsidRDefault="006B632D" w:rsidP="006B632D">
      <w:r w:rsidRPr="006B632D">
        <w:t xml:space="preserve">                   ↙       ↘</w:t>
      </w:r>
    </w:p>
    <w:p w14:paraId="0DDBD8A2" w14:textId="77777777" w:rsidR="006B632D" w:rsidRPr="006B632D" w:rsidRDefault="006B632D" w:rsidP="006B632D">
      <w:r w:rsidRPr="006B632D">
        <w:t xml:space="preserve">             DAO/Repo      AOP</w:t>
      </w:r>
    </w:p>
    <w:p w14:paraId="4612891B" w14:textId="77777777" w:rsidR="006B632D" w:rsidRPr="006B632D" w:rsidRDefault="006B632D" w:rsidP="006B632D">
      <w:r w:rsidRPr="006B632D">
        <w:t xml:space="preserve">                  ↓          ↓</w:t>
      </w:r>
    </w:p>
    <w:p w14:paraId="5022AADF" w14:textId="77777777" w:rsidR="006B632D" w:rsidRPr="006B632D" w:rsidRDefault="006B632D" w:rsidP="006B632D">
      <w:r w:rsidRPr="006B632D">
        <w:t xml:space="preserve">             JPA/Hibernate  Logging</w:t>
      </w:r>
    </w:p>
    <w:p w14:paraId="5D021396" w14:textId="77777777" w:rsidR="006B632D" w:rsidRPr="006B632D" w:rsidRDefault="006B632D" w:rsidP="006B632D">
      <w:r w:rsidRPr="006B632D">
        <w:t xml:space="preserve">                  ↓</w:t>
      </w:r>
    </w:p>
    <w:p w14:paraId="33B654E2" w14:textId="77777777" w:rsidR="006B632D" w:rsidRPr="006B632D" w:rsidRDefault="006B632D" w:rsidP="006B632D">
      <w:r w:rsidRPr="006B632D">
        <w:t xml:space="preserve">               Database</w:t>
      </w:r>
    </w:p>
    <w:p w14:paraId="74E33173" w14:textId="77777777" w:rsidR="006B632D" w:rsidRPr="006B632D" w:rsidRDefault="006B632D" w:rsidP="006B632D"/>
    <w:p w14:paraId="4AECF054" w14:textId="77777777" w:rsidR="006B632D" w:rsidRPr="006B632D" w:rsidRDefault="006B632D" w:rsidP="006B632D">
      <w:r w:rsidRPr="006B632D">
        <w:lastRenderedPageBreak/>
        <w:t>Microservice ↔ REST Client ↔ Microservice</w:t>
      </w:r>
    </w:p>
    <w:p w14:paraId="7ECCA18D" w14:textId="77777777" w:rsidR="006B632D" w:rsidRPr="006B632D" w:rsidRDefault="006B632D" w:rsidP="006B632D"/>
    <w:p w14:paraId="0B5E92AA" w14:textId="77777777" w:rsidR="006B632D" w:rsidRPr="006B632D" w:rsidRDefault="006B632D" w:rsidP="006B632D">
      <w:r w:rsidRPr="006B632D">
        <w:t>Microservice → JMS → Message Broker → Consumer</w:t>
      </w:r>
    </w:p>
    <w:p w14:paraId="462D41B9" w14:textId="77777777" w:rsidR="006B632D" w:rsidRPr="006B632D" w:rsidRDefault="006B632D" w:rsidP="006B632D"/>
    <w:p w14:paraId="513F385D" w14:textId="77777777" w:rsidR="006B632D" w:rsidRPr="006B632D" w:rsidRDefault="006B632D" w:rsidP="006B632D">
      <w:r w:rsidRPr="006B632D">
        <w:t>Batch Job → Reader → Processor → Writer → Database</w:t>
      </w:r>
    </w:p>
    <w:p w14:paraId="04F27D13" w14:textId="77777777" w:rsidR="006B632D" w:rsidRDefault="006B632D"/>
    <w:sectPr w:rsidR="006B63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34E1"/>
    <w:multiLevelType w:val="multilevel"/>
    <w:tmpl w:val="CF64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72004"/>
    <w:multiLevelType w:val="multilevel"/>
    <w:tmpl w:val="C816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40B24"/>
    <w:multiLevelType w:val="multilevel"/>
    <w:tmpl w:val="3BD8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F7446"/>
    <w:multiLevelType w:val="multilevel"/>
    <w:tmpl w:val="07E8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52659"/>
    <w:multiLevelType w:val="multilevel"/>
    <w:tmpl w:val="A9DE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83188"/>
    <w:multiLevelType w:val="multilevel"/>
    <w:tmpl w:val="C264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17C91"/>
    <w:multiLevelType w:val="multilevel"/>
    <w:tmpl w:val="5636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20EC9"/>
    <w:multiLevelType w:val="multilevel"/>
    <w:tmpl w:val="CC7C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001D0"/>
    <w:multiLevelType w:val="multilevel"/>
    <w:tmpl w:val="71E4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A0497"/>
    <w:multiLevelType w:val="multilevel"/>
    <w:tmpl w:val="AEC8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011B8"/>
    <w:multiLevelType w:val="multilevel"/>
    <w:tmpl w:val="E950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A1DC2"/>
    <w:multiLevelType w:val="multilevel"/>
    <w:tmpl w:val="9254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12B7F"/>
    <w:multiLevelType w:val="multilevel"/>
    <w:tmpl w:val="D4C2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A6E22"/>
    <w:multiLevelType w:val="multilevel"/>
    <w:tmpl w:val="A24E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44A62"/>
    <w:multiLevelType w:val="multilevel"/>
    <w:tmpl w:val="B544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8777E7"/>
    <w:multiLevelType w:val="multilevel"/>
    <w:tmpl w:val="5E7A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C10C95"/>
    <w:multiLevelType w:val="multilevel"/>
    <w:tmpl w:val="E2FA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A3501D"/>
    <w:multiLevelType w:val="multilevel"/>
    <w:tmpl w:val="43B2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86AAC"/>
    <w:multiLevelType w:val="multilevel"/>
    <w:tmpl w:val="521E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281728"/>
    <w:multiLevelType w:val="multilevel"/>
    <w:tmpl w:val="2FC2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B51A5"/>
    <w:multiLevelType w:val="multilevel"/>
    <w:tmpl w:val="F386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29176A"/>
    <w:multiLevelType w:val="multilevel"/>
    <w:tmpl w:val="D966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15166A"/>
    <w:multiLevelType w:val="multilevel"/>
    <w:tmpl w:val="422C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A412C1"/>
    <w:multiLevelType w:val="multilevel"/>
    <w:tmpl w:val="621E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F56288"/>
    <w:multiLevelType w:val="multilevel"/>
    <w:tmpl w:val="9482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0D56DE"/>
    <w:multiLevelType w:val="multilevel"/>
    <w:tmpl w:val="850C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5358C2"/>
    <w:multiLevelType w:val="multilevel"/>
    <w:tmpl w:val="9FD6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58064D"/>
    <w:multiLevelType w:val="multilevel"/>
    <w:tmpl w:val="BB76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BC7E54"/>
    <w:multiLevelType w:val="multilevel"/>
    <w:tmpl w:val="52DA0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7B5123"/>
    <w:multiLevelType w:val="multilevel"/>
    <w:tmpl w:val="095E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943E44"/>
    <w:multiLevelType w:val="multilevel"/>
    <w:tmpl w:val="E6F8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1D5813"/>
    <w:multiLevelType w:val="multilevel"/>
    <w:tmpl w:val="562A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846320"/>
    <w:multiLevelType w:val="multilevel"/>
    <w:tmpl w:val="3D76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EE127C"/>
    <w:multiLevelType w:val="multilevel"/>
    <w:tmpl w:val="A2D4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65523">
    <w:abstractNumId w:val="30"/>
  </w:num>
  <w:num w:numId="2" w16cid:durableId="1449423580">
    <w:abstractNumId w:val="14"/>
  </w:num>
  <w:num w:numId="3" w16cid:durableId="330836262">
    <w:abstractNumId w:val="12"/>
  </w:num>
  <w:num w:numId="4" w16cid:durableId="473330315">
    <w:abstractNumId w:val="17"/>
  </w:num>
  <w:num w:numId="5" w16cid:durableId="1899244671">
    <w:abstractNumId w:val="6"/>
  </w:num>
  <w:num w:numId="6" w16cid:durableId="2033920232">
    <w:abstractNumId w:val="20"/>
  </w:num>
  <w:num w:numId="7" w16cid:durableId="451172110">
    <w:abstractNumId w:val="1"/>
  </w:num>
  <w:num w:numId="8" w16cid:durableId="1821268419">
    <w:abstractNumId w:val="21"/>
  </w:num>
  <w:num w:numId="9" w16cid:durableId="1570068119">
    <w:abstractNumId w:val="28"/>
  </w:num>
  <w:num w:numId="10" w16cid:durableId="1698458382">
    <w:abstractNumId w:val="7"/>
  </w:num>
  <w:num w:numId="11" w16cid:durableId="1968197930">
    <w:abstractNumId w:val="26"/>
  </w:num>
  <w:num w:numId="12" w16cid:durableId="303857182">
    <w:abstractNumId w:val="4"/>
  </w:num>
  <w:num w:numId="13" w16cid:durableId="1398431879">
    <w:abstractNumId w:val="10"/>
  </w:num>
  <w:num w:numId="14" w16cid:durableId="565185125">
    <w:abstractNumId w:val="27"/>
  </w:num>
  <w:num w:numId="15" w16cid:durableId="936058429">
    <w:abstractNumId w:val="31"/>
  </w:num>
  <w:num w:numId="16" w16cid:durableId="936864739">
    <w:abstractNumId w:val="23"/>
  </w:num>
  <w:num w:numId="17" w16cid:durableId="1137917018">
    <w:abstractNumId w:val="18"/>
  </w:num>
  <w:num w:numId="18" w16cid:durableId="1790195638">
    <w:abstractNumId w:val="0"/>
  </w:num>
  <w:num w:numId="19" w16cid:durableId="622276366">
    <w:abstractNumId w:val="32"/>
  </w:num>
  <w:num w:numId="20" w16cid:durableId="729688767">
    <w:abstractNumId w:val="29"/>
  </w:num>
  <w:num w:numId="21" w16cid:durableId="920336227">
    <w:abstractNumId w:val="5"/>
  </w:num>
  <w:num w:numId="22" w16cid:durableId="790512277">
    <w:abstractNumId w:val="9"/>
  </w:num>
  <w:num w:numId="23" w16cid:durableId="699208144">
    <w:abstractNumId w:val="11"/>
  </w:num>
  <w:num w:numId="24" w16cid:durableId="1915234054">
    <w:abstractNumId w:val="2"/>
  </w:num>
  <w:num w:numId="25" w16cid:durableId="263271048">
    <w:abstractNumId w:val="16"/>
  </w:num>
  <w:num w:numId="26" w16cid:durableId="594364161">
    <w:abstractNumId w:val="22"/>
  </w:num>
  <w:num w:numId="27" w16cid:durableId="2092117396">
    <w:abstractNumId w:val="15"/>
  </w:num>
  <w:num w:numId="28" w16cid:durableId="196354405">
    <w:abstractNumId w:val="24"/>
  </w:num>
  <w:num w:numId="29" w16cid:durableId="2102020432">
    <w:abstractNumId w:val="25"/>
  </w:num>
  <w:num w:numId="30" w16cid:durableId="1715156812">
    <w:abstractNumId w:val="19"/>
  </w:num>
  <w:num w:numId="31" w16cid:durableId="1853908344">
    <w:abstractNumId w:val="3"/>
  </w:num>
  <w:num w:numId="32" w16cid:durableId="1820999751">
    <w:abstractNumId w:val="33"/>
  </w:num>
  <w:num w:numId="33" w16cid:durableId="1661422543">
    <w:abstractNumId w:val="13"/>
  </w:num>
  <w:num w:numId="34" w16cid:durableId="17852710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D0B"/>
    <w:rsid w:val="00095B33"/>
    <w:rsid w:val="0013197C"/>
    <w:rsid w:val="0018666B"/>
    <w:rsid w:val="0033725F"/>
    <w:rsid w:val="00456FE5"/>
    <w:rsid w:val="006B632D"/>
    <w:rsid w:val="00766699"/>
    <w:rsid w:val="00787589"/>
    <w:rsid w:val="00834D0B"/>
    <w:rsid w:val="008D22D8"/>
    <w:rsid w:val="00AA6815"/>
    <w:rsid w:val="00BB199F"/>
    <w:rsid w:val="00F52A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D74C3"/>
  <w15:chartTrackingRefBased/>
  <w15:docId w15:val="{7EC8C781-C886-46CE-85B3-70B820002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4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4D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D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D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4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4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D0B"/>
    <w:rPr>
      <w:rFonts w:eastAsiaTheme="majorEastAsia" w:cstheme="majorBidi"/>
      <w:color w:val="272727" w:themeColor="text1" w:themeTint="D8"/>
    </w:rPr>
  </w:style>
  <w:style w:type="paragraph" w:styleId="Title">
    <w:name w:val="Title"/>
    <w:basedOn w:val="Normal"/>
    <w:next w:val="Normal"/>
    <w:link w:val="TitleChar"/>
    <w:uiPriority w:val="10"/>
    <w:qFormat/>
    <w:rsid w:val="00834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D0B"/>
    <w:pPr>
      <w:spacing w:before="160"/>
      <w:jc w:val="center"/>
    </w:pPr>
    <w:rPr>
      <w:i/>
      <w:iCs/>
      <w:color w:val="404040" w:themeColor="text1" w:themeTint="BF"/>
    </w:rPr>
  </w:style>
  <w:style w:type="character" w:customStyle="1" w:styleId="QuoteChar">
    <w:name w:val="Quote Char"/>
    <w:basedOn w:val="DefaultParagraphFont"/>
    <w:link w:val="Quote"/>
    <w:uiPriority w:val="29"/>
    <w:rsid w:val="00834D0B"/>
    <w:rPr>
      <w:i/>
      <w:iCs/>
      <w:color w:val="404040" w:themeColor="text1" w:themeTint="BF"/>
    </w:rPr>
  </w:style>
  <w:style w:type="paragraph" w:styleId="ListParagraph">
    <w:name w:val="List Paragraph"/>
    <w:basedOn w:val="Normal"/>
    <w:uiPriority w:val="34"/>
    <w:qFormat/>
    <w:rsid w:val="00834D0B"/>
    <w:pPr>
      <w:ind w:left="720"/>
      <w:contextualSpacing/>
    </w:pPr>
  </w:style>
  <w:style w:type="character" w:styleId="IntenseEmphasis">
    <w:name w:val="Intense Emphasis"/>
    <w:basedOn w:val="DefaultParagraphFont"/>
    <w:uiPriority w:val="21"/>
    <w:qFormat/>
    <w:rsid w:val="00834D0B"/>
    <w:rPr>
      <w:i/>
      <w:iCs/>
      <w:color w:val="0F4761" w:themeColor="accent1" w:themeShade="BF"/>
    </w:rPr>
  </w:style>
  <w:style w:type="paragraph" w:styleId="IntenseQuote">
    <w:name w:val="Intense Quote"/>
    <w:basedOn w:val="Normal"/>
    <w:next w:val="Normal"/>
    <w:link w:val="IntenseQuoteChar"/>
    <w:uiPriority w:val="30"/>
    <w:qFormat/>
    <w:rsid w:val="00834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D0B"/>
    <w:rPr>
      <w:i/>
      <w:iCs/>
      <w:color w:val="0F4761" w:themeColor="accent1" w:themeShade="BF"/>
    </w:rPr>
  </w:style>
  <w:style w:type="character" w:styleId="IntenseReference">
    <w:name w:val="Intense Reference"/>
    <w:basedOn w:val="DefaultParagraphFont"/>
    <w:uiPriority w:val="32"/>
    <w:qFormat/>
    <w:rsid w:val="00834D0B"/>
    <w:rPr>
      <w:b/>
      <w:bCs/>
      <w:smallCaps/>
      <w:color w:val="0F4761" w:themeColor="accent1" w:themeShade="BF"/>
      <w:spacing w:val="5"/>
    </w:rPr>
  </w:style>
  <w:style w:type="paragraph" w:customStyle="1" w:styleId="msonormal0">
    <w:name w:val="msonormal"/>
    <w:basedOn w:val="Normal"/>
    <w:rsid w:val="006B632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pdq2pgselectionanchorcontainer">
    <w:name w:val="pdq2pg_selectionanchorcontainer"/>
    <w:basedOn w:val="Normal"/>
    <w:rsid w:val="006B632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B632D"/>
    <w:rPr>
      <w:b/>
      <w:bCs/>
    </w:rPr>
  </w:style>
  <w:style w:type="character" w:customStyle="1" w:styleId="pdq2pgselectionanchor">
    <w:name w:val="pdq2pg_selectionanchor"/>
    <w:basedOn w:val="DefaultParagraphFont"/>
    <w:rsid w:val="006B632D"/>
  </w:style>
  <w:style w:type="character" w:styleId="HTMLCode">
    <w:name w:val="HTML Code"/>
    <w:basedOn w:val="DefaultParagraphFont"/>
    <w:uiPriority w:val="99"/>
    <w:semiHidden/>
    <w:unhideWhenUsed/>
    <w:rsid w:val="006B632D"/>
    <w:rPr>
      <w:rFonts w:ascii="Courier New" w:eastAsia="Times New Roman" w:hAnsi="Courier New" w:cs="Courier New"/>
      <w:sz w:val="20"/>
      <w:szCs w:val="20"/>
    </w:rPr>
  </w:style>
  <w:style w:type="paragraph" w:styleId="NormalWeb">
    <w:name w:val="Normal (Web)"/>
    <w:basedOn w:val="Normal"/>
    <w:uiPriority w:val="99"/>
    <w:semiHidden/>
    <w:unhideWhenUsed/>
    <w:rsid w:val="006B632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6B6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B632D"/>
    <w:rPr>
      <w:rFonts w:ascii="Courier New" w:eastAsia="Times New Roman" w:hAnsi="Courier New" w:cs="Courier New"/>
      <w:kern w:val="0"/>
      <w:sz w:val="20"/>
      <w:szCs w:val="20"/>
      <w:lang w:eastAsia="en-IN"/>
      <w14:ligatures w14:val="none"/>
    </w:rPr>
  </w:style>
  <w:style w:type="character" w:customStyle="1" w:styleId="m">
    <w:name w:val="ͼm"/>
    <w:basedOn w:val="DefaultParagraphFont"/>
    <w:rsid w:val="006B632D"/>
  </w:style>
  <w:style w:type="character" w:customStyle="1" w:styleId="k">
    <w:name w:val="ͼk"/>
    <w:basedOn w:val="DefaultParagraphFont"/>
    <w:rsid w:val="006B632D"/>
  </w:style>
  <w:style w:type="character" w:customStyle="1" w:styleId="g">
    <w:name w:val="ͼg"/>
    <w:basedOn w:val="DefaultParagraphFont"/>
    <w:rsid w:val="006B632D"/>
  </w:style>
  <w:style w:type="character" w:customStyle="1" w:styleId="j">
    <w:name w:val="ͼj"/>
    <w:basedOn w:val="DefaultParagraphFont"/>
    <w:rsid w:val="006B63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42</Pages>
  <Words>5151</Words>
  <Characters>29364</Characters>
  <Application>Microsoft Office Word</Application>
  <DocSecurity>0</DocSecurity>
  <Lines>244</Lines>
  <Paragraphs>68</Paragraphs>
  <ScaleCrop>false</ScaleCrop>
  <Company>IBM Corporation</Company>
  <LinksUpToDate>false</LinksUpToDate>
  <CharactersWithSpaces>34447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Nagurvali</dc:creator>
  <cp:keywords/>
  <dc:description/>
  <cp:lastModifiedBy>Shaik Nagurvali</cp:lastModifiedBy>
  <cp:revision>8</cp:revision>
  <dcterms:created xsi:type="dcterms:W3CDTF">2026-08-14T06:57:00Z</dcterms:created>
  <dcterms:modified xsi:type="dcterms:W3CDTF">2026-08-17T16:33:00Z</dcterms:modified>
</cp:coreProperties>
</file>