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BC27" w14:textId="7B87C973" w:rsidR="00095B33" w:rsidRDefault="00115098">
      <w:pPr>
        <w:rPr>
          <w:lang w:val="en-US"/>
        </w:rPr>
      </w:pPr>
      <w:r>
        <w:rPr>
          <w:lang w:val="en-US"/>
        </w:rPr>
        <w:t>Day-6</w:t>
      </w:r>
    </w:p>
    <w:p w14:paraId="29D5570D" w14:textId="77777777" w:rsidR="003D774F" w:rsidRPr="003D774F" w:rsidRDefault="003D774F" w:rsidP="003D774F">
      <w:r w:rsidRPr="003D774F">
        <w:t>Task 1:</w:t>
      </w:r>
    </w:p>
    <w:p w14:paraId="78794564" w14:textId="77777777" w:rsidR="003D774F" w:rsidRPr="003D774F" w:rsidRDefault="003D774F" w:rsidP="003D774F">
      <w:r w:rsidRPr="003D774F">
        <w:t>Wap to display a simple lambda exp to display “welcome”</w:t>
      </w:r>
    </w:p>
    <w:p w14:paraId="540D6404" w14:textId="77777777" w:rsidR="005670B8" w:rsidRDefault="005670B8" w:rsidP="005670B8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Lambda3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name n=()-&gt;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705A284" w14:textId="77777777" w:rsidR="00115098" w:rsidRDefault="00115098">
      <w:pPr>
        <w:rPr>
          <w:lang w:val="en-US"/>
        </w:rPr>
      </w:pPr>
    </w:p>
    <w:p w14:paraId="7F38B5E9" w14:textId="77777777" w:rsidR="008F253A" w:rsidRPr="008F253A" w:rsidRDefault="008F253A" w:rsidP="008F253A"/>
    <w:p w14:paraId="3DA7A58E" w14:textId="77777777" w:rsidR="008F253A" w:rsidRPr="008F253A" w:rsidRDefault="008F253A" w:rsidP="008F253A">
      <w:r w:rsidRPr="008F253A">
        <w:t>Task 2:</w:t>
      </w:r>
    </w:p>
    <w:p w14:paraId="2676F83C" w14:textId="6BDCB4AC" w:rsidR="005670B8" w:rsidRDefault="004F32E6">
      <w:pPr>
        <w:rPr>
          <w:lang w:val="en-US"/>
        </w:rPr>
      </w:pPr>
      <w:r w:rsidRPr="004F32E6">
        <w:rPr>
          <w:lang w:val="en-US"/>
        </w:rPr>
        <w:drawing>
          <wp:inline distT="0" distB="0" distL="0" distR="0" wp14:anchorId="0D0C278B" wp14:editId="3A729764">
            <wp:extent cx="5731510" cy="3265170"/>
            <wp:effectExtent l="0" t="0" r="2540" b="0"/>
            <wp:docPr id="4383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71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3302" w14:textId="01032276" w:rsidR="004F32E6" w:rsidRDefault="002762C6">
      <w:pPr>
        <w:rPr>
          <w:lang w:val="en-US"/>
        </w:rPr>
      </w:pPr>
      <w:r w:rsidRPr="002762C6">
        <w:rPr>
          <w:lang w:val="en-US"/>
        </w:rPr>
        <w:lastRenderedPageBreak/>
        <w:drawing>
          <wp:inline distT="0" distB="0" distL="0" distR="0" wp14:anchorId="704DB812" wp14:editId="162A0621">
            <wp:extent cx="5731510" cy="3428365"/>
            <wp:effectExtent l="0" t="0" r="2540" b="635"/>
            <wp:docPr id="11678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2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5F73" w14:textId="77777777" w:rsidR="00BF1C4B" w:rsidRPr="00BF1C4B" w:rsidRDefault="00BF1C4B" w:rsidP="00BF1C4B">
      <w:r w:rsidRPr="00BF1C4B">
        <w:t>Tasks 3:</w:t>
      </w:r>
    </w:p>
    <w:p w14:paraId="11B2AFB3" w14:textId="77777777" w:rsidR="00BF1C4B" w:rsidRPr="00BF1C4B" w:rsidRDefault="00BF1C4B" w:rsidP="00BF1C4B"/>
    <w:p w14:paraId="0F0B0F3E" w14:textId="77777777" w:rsidR="00BF1C4B" w:rsidRPr="00BF1C4B" w:rsidRDefault="00BF1C4B" w:rsidP="00BF1C4B">
      <w:r w:rsidRPr="00BF1C4B">
        <w:t>Wap to create a calc using lambda exp</w:t>
      </w:r>
    </w:p>
    <w:p w14:paraId="25D0FFFD" w14:textId="77777777" w:rsidR="0014618D" w:rsidRDefault="0014618D" w:rsidP="0014618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Math{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compute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Lamda4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Math add = (a, b) -&gt; a +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Math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(a, b) -&gt; a *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Math div = (a, b) -&gt; a /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Math sub = (a, b) -&gt; a -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"addition:"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add.compute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"multiplication:"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"division:"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div.compute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substract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sub.compute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192AEDB" w14:textId="77777777" w:rsidR="00BF1C4B" w:rsidRDefault="00BF1C4B">
      <w:pPr>
        <w:rPr>
          <w:lang w:val="en-US"/>
        </w:rPr>
      </w:pPr>
    </w:p>
    <w:p w14:paraId="0DB5E797" w14:textId="77777777" w:rsidR="003676DD" w:rsidRPr="003676DD" w:rsidRDefault="003676DD" w:rsidP="003676DD">
      <w:r w:rsidRPr="003676DD">
        <w:t>Task 4:</w:t>
      </w:r>
    </w:p>
    <w:p w14:paraId="168247CD" w14:textId="77777777" w:rsidR="003676DD" w:rsidRPr="003676DD" w:rsidRDefault="003676DD" w:rsidP="003676DD"/>
    <w:p w14:paraId="1F0942F0" w14:textId="77777777" w:rsidR="003676DD" w:rsidRPr="003676DD" w:rsidRDefault="003676DD" w:rsidP="003676DD">
      <w:r w:rsidRPr="003676DD">
        <w:t>You need to create an interface</w:t>
      </w:r>
    </w:p>
    <w:p w14:paraId="4159C542" w14:textId="77777777" w:rsidR="003676DD" w:rsidRPr="003676DD" w:rsidRDefault="003676DD" w:rsidP="003676DD">
      <w:r w:rsidRPr="003676DD">
        <w:t>-&gt; With one abstract method (SAM) and 1 normal method</w:t>
      </w:r>
    </w:p>
    <w:p w14:paraId="2BF1472D" w14:textId="77777777" w:rsidR="003676DD" w:rsidRPr="003676DD" w:rsidRDefault="003676DD" w:rsidP="003676DD">
      <w:r w:rsidRPr="003676DD">
        <w:t>→ can you create  2 normal methods ?</w:t>
      </w:r>
    </w:p>
    <w:p w14:paraId="624446C9" w14:textId="77777777" w:rsidR="003676DD" w:rsidRDefault="003676DD" w:rsidP="003676DD">
      <w:r w:rsidRPr="003676DD">
        <w:t xml:space="preserve">→ can </w:t>
      </w:r>
      <w:proofErr w:type="spellStart"/>
      <w:r w:rsidRPr="003676DD">
        <w:t>i</w:t>
      </w:r>
      <w:proofErr w:type="spellEnd"/>
      <w:r w:rsidRPr="003676DD">
        <w:t xml:space="preserve"> have a method with abstract keyword</w:t>
      </w:r>
    </w:p>
    <w:p w14:paraId="173E1833" w14:textId="77777777" w:rsidR="00C93EA1" w:rsidRPr="003676DD" w:rsidRDefault="00C93EA1" w:rsidP="003676DD"/>
    <w:p w14:paraId="600FA3F3" w14:textId="77777777" w:rsidR="00C93EA1" w:rsidRPr="00C93EA1" w:rsidRDefault="00C93EA1" w:rsidP="00C93EA1">
      <w:pPr>
        <w:rPr>
          <w:b/>
          <w:bCs/>
        </w:rPr>
      </w:pPr>
      <w:r w:rsidRPr="00C93EA1">
        <w:rPr>
          <w:b/>
          <w:bCs/>
        </w:rPr>
        <w:t>1. Interface with one abstract method (SAM) and one normal method</w:t>
      </w:r>
    </w:p>
    <w:p w14:paraId="53117F76" w14:textId="77777777" w:rsidR="00C93EA1" w:rsidRDefault="00C93EA1" w:rsidP="00C93EA1">
      <w:r w:rsidRPr="00C93EA1">
        <w:t xml:space="preserve">In Java, an interface </w:t>
      </w:r>
      <w:r w:rsidRPr="00C93EA1">
        <w:rPr>
          <w:b/>
          <w:bCs/>
        </w:rPr>
        <w:t>cannot have a normal (concrete) method</w:t>
      </w:r>
      <w:r w:rsidRPr="00C93EA1">
        <w:t xml:space="preserve"> unless it is declared as </w:t>
      </w:r>
      <w:r w:rsidRPr="00C93EA1">
        <w:rPr>
          <w:b/>
          <w:bCs/>
        </w:rPr>
        <w:t>default</w:t>
      </w:r>
      <w:r w:rsidRPr="00C93EA1">
        <w:t xml:space="preserve"> or </w:t>
      </w:r>
      <w:r w:rsidRPr="00C93EA1">
        <w:rPr>
          <w:b/>
          <w:bCs/>
        </w:rPr>
        <w:t>static</w:t>
      </w:r>
      <w:r w:rsidRPr="00C93EA1">
        <w:t>.</w:t>
      </w:r>
    </w:p>
    <w:p w14:paraId="51027911" w14:textId="77777777" w:rsidR="00873430" w:rsidRDefault="00873430" w:rsidP="00C93EA1"/>
    <w:p w14:paraId="091F8F32" w14:textId="77777777" w:rsidR="00FB1D0E" w:rsidRDefault="00FB1D0E" w:rsidP="00FB1D0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One abstract method (SAM)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Default method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show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"Default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Lambda5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 d = () 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"Abstract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d.show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20A461E" w14:textId="77777777" w:rsidR="00164F90" w:rsidRDefault="00164F90" w:rsidP="00C93EA1"/>
    <w:p w14:paraId="2DB11774" w14:textId="77777777" w:rsidR="00E721B9" w:rsidRPr="00E721B9" w:rsidRDefault="00E721B9" w:rsidP="00E721B9">
      <w:pPr>
        <w:rPr>
          <w:b/>
          <w:bCs/>
        </w:rPr>
      </w:pPr>
      <w:r w:rsidRPr="00E721B9">
        <w:rPr>
          <w:b/>
          <w:bCs/>
        </w:rPr>
        <w:t>Can you create 2 normal methods?</w:t>
      </w:r>
    </w:p>
    <w:p w14:paraId="7DDD8DD6" w14:textId="77777777" w:rsidR="00E721B9" w:rsidRPr="00E721B9" w:rsidRDefault="00E721B9" w:rsidP="00E721B9">
      <w:r w:rsidRPr="00E721B9">
        <w:rPr>
          <w:b/>
          <w:bCs/>
        </w:rPr>
        <w:t>Yes.</w:t>
      </w:r>
      <w:r w:rsidRPr="00E721B9">
        <w:t xml:space="preserve"> You can have any number of </w:t>
      </w:r>
      <w:r w:rsidRPr="00E721B9">
        <w:rPr>
          <w:b/>
          <w:bCs/>
        </w:rPr>
        <w:t>default</w:t>
      </w:r>
      <w:r w:rsidRPr="00E721B9">
        <w:t xml:space="preserve"> and </w:t>
      </w:r>
      <w:r w:rsidRPr="00E721B9">
        <w:rPr>
          <w:b/>
          <w:bCs/>
        </w:rPr>
        <w:t>static</w:t>
      </w:r>
      <w:r w:rsidRPr="00E721B9">
        <w:t xml:space="preserve"> methods in a functional interface.</w:t>
      </w:r>
    </w:p>
    <w:p w14:paraId="48F0F6FA" w14:textId="77777777" w:rsidR="0081659A" w:rsidRPr="00C93EA1" w:rsidRDefault="0081659A" w:rsidP="00C93EA1"/>
    <w:p w14:paraId="58228587" w14:textId="77777777" w:rsidR="00AB407A" w:rsidRDefault="00AB407A" w:rsidP="00AB407A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Demo6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();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Only abstract method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lastRenderedPageBreak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show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"Default Method 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"Default Method 2"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Lambda6{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Demo6 d1=()-&gt;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1 Abstract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d1.display();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d1.show();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d1.print();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A483358" w14:textId="77777777" w:rsidR="003676DD" w:rsidRDefault="003676DD">
      <w:pPr>
        <w:rPr>
          <w:lang w:val="en-US"/>
        </w:rPr>
      </w:pPr>
    </w:p>
    <w:p w14:paraId="7CAD0E18" w14:textId="77777777" w:rsidR="004C306A" w:rsidRPr="004C306A" w:rsidRDefault="004C306A" w:rsidP="004C306A">
      <w:pPr>
        <w:rPr>
          <w:b/>
          <w:bCs/>
        </w:rPr>
      </w:pPr>
      <w:r w:rsidRPr="004C306A">
        <w:rPr>
          <w:b/>
          <w:bCs/>
        </w:rPr>
        <w:t>Can I have a method with the abstract keyword?</w:t>
      </w:r>
    </w:p>
    <w:p w14:paraId="1602A722" w14:textId="77777777" w:rsidR="004C306A" w:rsidRPr="004C306A" w:rsidRDefault="004C306A" w:rsidP="004C306A">
      <w:r w:rsidRPr="004C306A">
        <w:rPr>
          <w:b/>
          <w:bCs/>
        </w:rPr>
        <w:t>Yes.</w:t>
      </w:r>
      <w:r w:rsidRPr="004C306A">
        <w:t xml:space="preserve"> It is valid, but </w:t>
      </w:r>
      <w:r w:rsidRPr="004C306A">
        <w:rPr>
          <w:b/>
          <w:bCs/>
        </w:rPr>
        <w:t>not required</w:t>
      </w:r>
      <w:r w:rsidRPr="004C306A">
        <w:t xml:space="preserve"> because interface methods are </w:t>
      </w:r>
      <w:r w:rsidRPr="004C306A">
        <w:rPr>
          <w:b/>
          <w:bCs/>
        </w:rPr>
        <w:t>implicitly abstract</w:t>
      </w:r>
      <w:r w:rsidRPr="004C306A">
        <w:t xml:space="preserve"> (unless they are default, static, or private).</w:t>
      </w:r>
    </w:p>
    <w:p w14:paraId="43165BF2" w14:textId="4237156C" w:rsidR="00AB407A" w:rsidRDefault="008A619E">
      <w:pPr>
        <w:rPr>
          <w:lang w:val="en-US"/>
        </w:rPr>
      </w:pPr>
      <w:r>
        <w:rPr>
          <w:lang w:val="en-US"/>
        </w:rPr>
        <w:t>Task-</w:t>
      </w:r>
      <w:r w:rsidR="001B68AA">
        <w:rPr>
          <w:lang w:val="en-US"/>
        </w:rPr>
        <w:t>5</w:t>
      </w:r>
    </w:p>
    <w:p w14:paraId="279F75FD" w14:textId="77777777" w:rsidR="008A619E" w:rsidRPr="008A619E" w:rsidRDefault="008A619E" w:rsidP="008A619E">
      <w:r w:rsidRPr="008A619E">
        <w:t>What is this code  snippet doing.. </w:t>
      </w:r>
    </w:p>
    <w:p w14:paraId="2B7E3B76" w14:textId="77777777" w:rsidR="008A619E" w:rsidRPr="008A619E" w:rsidRDefault="008A619E" w:rsidP="008A619E">
      <w:r w:rsidRPr="008A619E">
        <w:t xml:space="preserve">Can </w:t>
      </w:r>
      <w:proofErr w:type="spellStart"/>
      <w:r w:rsidRPr="008A619E">
        <w:t>i</w:t>
      </w:r>
      <w:proofErr w:type="spellEnd"/>
      <w:r w:rsidRPr="008A619E">
        <w:t xml:space="preserve"> have a zero parameter lambda exp or not?</w:t>
      </w:r>
    </w:p>
    <w:p w14:paraId="2A5E4C96" w14:textId="79E6F30B" w:rsidR="008A619E" w:rsidRDefault="00C579BB">
      <w:pPr>
        <w:rPr>
          <w:lang w:val="en-US"/>
        </w:rPr>
      </w:pPr>
      <w:r>
        <w:rPr>
          <w:lang w:val="en-US"/>
        </w:rPr>
        <w:t>Yes we can have</w:t>
      </w:r>
    </w:p>
    <w:p w14:paraId="3300526E" w14:textId="77777777" w:rsidR="0076593D" w:rsidRDefault="0076593D" w:rsidP="0076593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OParameter{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Zeroparameterized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OParameter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()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"This is a zero-parameter lambda expression!"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3143C79" w14:textId="77777777" w:rsidR="0076593D" w:rsidRDefault="0076593D">
      <w:pPr>
        <w:rPr>
          <w:lang w:val="en-US"/>
        </w:rPr>
      </w:pPr>
    </w:p>
    <w:p w14:paraId="1F9D0EAA" w14:textId="77777777" w:rsidR="00650FA1" w:rsidRPr="00650FA1" w:rsidRDefault="00650FA1" w:rsidP="00650FA1">
      <w:r w:rsidRPr="00650FA1">
        <w:t>Task 6:</w:t>
      </w:r>
    </w:p>
    <w:p w14:paraId="67486001" w14:textId="77777777" w:rsidR="00650FA1" w:rsidRPr="00650FA1" w:rsidRDefault="00650FA1" w:rsidP="00650FA1"/>
    <w:p w14:paraId="5E97F4CE" w14:textId="77777777" w:rsidR="00650FA1" w:rsidRPr="00650FA1" w:rsidRDefault="00650FA1" w:rsidP="00650FA1">
      <w:r w:rsidRPr="00650FA1">
        <w:t>Wap to create an array list</w:t>
      </w:r>
    </w:p>
    <w:p w14:paraId="06977900" w14:textId="77777777" w:rsidR="00650FA1" w:rsidRPr="00650FA1" w:rsidRDefault="00650FA1" w:rsidP="00650FA1">
      <w:r w:rsidRPr="00650FA1">
        <w:t>Use lambda exp in foreach </w:t>
      </w:r>
    </w:p>
    <w:p w14:paraId="7C09B9A2" w14:textId="77777777" w:rsidR="00650FA1" w:rsidRPr="00650FA1" w:rsidRDefault="00650FA1" w:rsidP="00650FA1">
      <w:r w:rsidRPr="00650FA1">
        <w:t xml:space="preserve">Check if the </w:t>
      </w:r>
      <w:proofErr w:type="spellStart"/>
      <w:r w:rsidRPr="00650FA1">
        <w:t>num</w:t>
      </w:r>
      <w:proofErr w:type="spellEnd"/>
      <w:r w:rsidRPr="00650FA1">
        <w:t xml:space="preserve"> is even or odd</w:t>
      </w:r>
    </w:p>
    <w:p w14:paraId="564BF25D" w14:textId="77777777" w:rsidR="0076593D" w:rsidRDefault="0076593D">
      <w:pPr>
        <w:rPr>
          <w:lang w:val="en-US"/>
        </w:rPr>
      </w:pPr>
    </w:p>
    <w:p w14:paraId="2A7944A4" w14:textId="77777777" w:rsidR="001B68AA" w:rsidRDefault="001B68AA" w:rsidP="001B68AA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ArraylistLambda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&lt;Integer&gt; list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&lt;&gt;();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"All elements in array:"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list.forEach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(n 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 elements:"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list.forEach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(n %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2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7185CC4" w14:textId="77777777" w:rsidR="0076593D" w:rsidRDefault="0076593D">
      <w:pPr>
        <w:rPr>
          <w:lang w:val="en-US"/>
        </w:rPr>
      </w:pPr>
    </w:p>
    <w:p w14:paraId="707D0739" w14:textId="00BF9C08" w:rsidR="00D93382" w:rsidRDefault="00D93382">
      <w:pPr>
        <w:rPr>
          <w:lang w:val="en-US"/>
        </w:rPr>
      </w:pPr>
      <w:r>
        <w:rPr>
          <w:lang w:val="en-US"/>
        </w:rPr>
        <w:t>Task</w:t>
      </w:r>
      <w:r w:rsidR="0074325C">
        <w:rPr>
          <w:lang w:val="en-US"/>
        </w:rPr>
        <w:t>-7</w:t>
      </w:r>
    </w:p>
    <w:p w14:paraId="6F73B093" w14:textId="456B2C98" w:rsidR="0074325C" w:rsidRDefault="0074325C">
      <w:pPr>
        <w:rPr>
          <w:lang w:val="en-US"/>
        </w:rPr>
      </w:pPr>
      <w:r>
        <w:rPr>
          <w:lang w:val="en-US"/>
        </w:rPr>
        <w:t>What is Junit5</w:t>
      </w:r>
    </w:p>
    <w:p w14:paraId="17AD1D12" w14:textId="53DDC2C2" w:rsidR="0074325C" w:rsidRDefault="008F65B0">
      <w:r w:rsidRPr="008F65B0">
        <w:rPr>
          <w:b/>
          <w:bCs/>
        </w:rPr>
        <w:t>JUnit 5</w:t>
      </w:r>
      <w:r w:rsidRPr="008F65B0">
        <w:t xml:space="preserve"> is the </w:t>
      </w:r>
      <w:r w:rsidRPr="008F65B0">
        <w:rPr>
          <w:b/>
          <w:bCs/>
        </w:rPr>
        <w:t>latest major version of the JUnit testing framework</w:t>
      </w:r>
      <w:r w:rsidRPr="008F65B0">
        <w:t xml:space="preserve"> for Java. It is used to </w:t>
      </w:r>
      <w:r w:rsidRPr="008F65B0">
        <w:rPr>
          <w:b/>
          <w:bCs/>
        </w:rPr>
        <w:t>write, organize, and execute unit tests</w:t>
      </w:r>
      <w:r w:rsidRPr="008F65B0">
        <w:t xml:space="preserve"> more effectively than earlier versions.</w:t>
      </w:r>
    </w:p>
    <w:p w14:paraId="59E0B66D" w14:textId="31C21EE4" w:rsidR="00EB6CC1" w:rsidRDefault="00EB6CC1">
      <w:r>
        <w:t>Task-8</w:t>
      </w:r>
    </w:p>
    <w:p w14:paraId="4D251605" w14:textId="77777777" w:rsidR="007A0245" w:rsidRPr="007A0245" w:rsidRDefault="007A0245" w:rsidP="007A0245"/>
    <w:p w14:paraId="22CA993B" w14:textId="77777777" w:rsidR="007A0245" w:rsidRPr="007A0245" w:rsidRDefault="007A0245" w:rsidP="007A0245">
      <w:r w:rsidRPr="007A0245">
        <w:t>List down the annotations of Junit 5</w:t>
      </w:r>
    </w:p>
    <w:p w14:paraId="688DF932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@Test</w:t>
      </w:r>
      <w:r w:rsidRPr="00D25610">
        <w:rPr>
          <w:lang w:val="en-US"/>
        </w:rPr>
        <w:tab/>
        <w:t xml:space="preserve">        Marks a method as a test method.</w:t>
      </w:r>
    </w:p>
    <w:p w14:paraId="299DDC5D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@BeforeEach</w:t>
      </w:r>
      <w:r w:rsidRPr="00D25610">
        <w:rPr>
          <w:lang w:val="en-US"/>
        </w:rPr>
        <w:tab/>
        <w:t xml:space="preserve"> Executes before each test method.</w:t>
      </w:r>
    </w:p>
    <w:p w14:paraId="281BB686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@AfterEach</w:t>
      </w:r>
      <w:r w:rsidRPr="00D25610">
        <w:rPr>
          <w:lang w:val="en-US"/>
        </w:rPr>
        <w:tab/>
        <w:t xml:space="preserve"> Executes after each test method.</w:t>
      </w:r>
    </w:p>
    <w:p w14:paraId="4A360B3F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@BeforeAll</w:t>
      </w:r>
      <w:r w:rsidRPr="00D25610">
        <w:rPr>
          <w:lang w:val="en-US"/>
        </w:rPr>
        <w:tab/>
        <w:t xml:space="preserve"> Executes once before all test methods (must be static unless using a per-class lifecycle).</w:t>
      </w:r>
    </w:p>
    <w:p w14:paraId="165A3E31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@AfterAll</w:t>
      </w:r>
      <w:r w:rsidRPr="00D25610">
        <w:rPr>
          <w:lang w:val="en-US"/>
        </w:rPr>
        <w:tab/>
        <w:t xml:space="preserve"> Executes once after all test methods (must be static unless using a per-class lifecycle).</w:t>
      </w:r>
    </w:p>
    <w:p w14:paraId="1F108A29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@Disabled</w:t>
      </w:r>
      <w:r w:rsidRPr="00D25610">
        <w:rPr>
          <w:lang w:val="en-US"/>
        </w:rPr>
        <w:tab/>
        <w:t xml:space="preserve"> Disables (skips) a test or test class.</w:t>
      </w:r>
    </w:p>
    <w:p w14:paraId="58910EC0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@DisplayName</w:t>
      </w:r>
      <w:r w:rsidRPr="00D25610">
        <w:rPr>
          <w:lang w:val="en-US"/>
        </w:rPr>
        <w:tab/>
        <w:t xml:space="preserve"> Provides a custom name for a test or test class.</w:t>
      </w:r>
    </w:p>
    <w:p w14:paraId="4FEFBD02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@Nested</w:t>
      </w:r>
      <w:r w:rsidRPr="00D25610">
        <w:rPr>
          <w:lang w:val="en-US"/>
        </w:rPr>
        <w:tab/>
        <w:t xml:space="preserve">          Creates  nested test classes for better organization.</w:t>
      </w:r>
    </w:p>
    <w:p w14:paraId="3B32C6BA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@Tag</w:t>
      </w:r>
      <w:r w:rsidRPr="00D25610">
        <w:rPr>
          <w:lang w:val="en-US"/>
        </w:rPr>
        <w:tab/>
        <w:t xml:space="preserve">         Assigns tags to tests for grouping and filtering.</w:t>
      </w:r>
    </w:p>
    <w:p w14:paraId="25FE8E9C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@RepeatedTest</w:t>
      </w:r>
      <w:r w:rsidRPr="00D25610">
        <w:rPr>
          <w:lang w:val="en-US"/>
        </w:rPr>
        <w:tab/>
        <w:t xml:space="preserve"> Repeats a test a specified number of times.</w:t>
      </w:r>
    </w:p>
    <w:p w14:paraId="31B1C3A0" w14:textId="7777777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lastRenderedPageBreak/>
        <w:t>@ParameterizedTest</w:t>
      </w:r>
      <w:r w:rsidRPr="00D25610">
        <w:rPr>
          <w:lang w:val="en-US"/>
        </w:rPr>
        <w:tab/>
        <w:t>Runs the same test with different input values.</w:t>
      </w:r>
    </w:p>
    <w:p w14:paraId="0BAA9982" w14:textId="19A9F20D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@ValueSource</w:t>
      </w:r>
      <w:r w:rsidRPr="00D25610">
        <w:rPr>
          <w:lang w:val="en-US"/>
        </w:rPr>
        <w:tab/>
        <w:t xml:space="preserve"> </w:t>
      </w:r>
      <w:r w:rsidR="00ED66CE">
        <w:rPr>
          <w:lang w:val="en-US"/>
        </w:rPr>
        <w:t xml:space="preserve">          </w:t>
      </w:r>
      <w:r w:rsidRPr="00D25610">
        <w:rPr>
          <w:lang w:val="en-US"/>
        </w:rPr>
        <w:t xml:space="preserve"> Supplies literal values to a parameterized test.</w:t>
      </w:r>
    </w:p>
    <w:p w14:paraId="2ACFD589" w14:textId="5EE856AD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@CsvSource</w:t>
      </w:r>
      <w:r w:rsidRPr="00D25610">
        <w:rPr>
          <w:lang w:val="en-US"/>
        </w:rPr>
        <w:tab/>
        <w:t xml:space="preserve">  </w:t>
      </w:r>
      <w:r w:rsidR="00ED66CE">
        <w:rPr>
          <w:lang w:val="en-US"/>
        </w:rPr>
        <w:t xml:space="preserve">             </w:t>
      </w:r>
      <w:r w:rsidRPr="00D25610">
        <w:rPr>
          <w:lang w:val="en-US"/>
        </w:rPr>
        <w:t>Supplies comma-separated values to a parameterized test.</w:t>
      </w:r>
    </w:p>
    <w:p w14:paraId="023FC349" w14:textId="12522116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@MethodSource</w:t>
      </w:r>
      <w:r w:rsidRPr="00D25610">
        <w:rPr>
          <w:lang w:val="en-US"/>
        </w:rPr>
        <w:tab/>
      </w:r>
      <w:r w:rsidR="00ED66CE">
        <w:rPr>
          <w:lang w:val="en-US"/>
        </w:rPr>
        <w:t xml:space="preserve"> </w:t>
      </w:r>
      <w:r w:rsidRPr="00D25610">
        <w:rPr>
          <w:lang w:val="en-US"/>
        </w:rPr>
        <w:t xml:space="preserve">  Uses a method to provide arguments for a parameterized test.</w:t>
      </w:r>
    </w:p>
    <w:p w14:paraId="63338B2E" w14:textId="626966A7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@NullSource</w:t>
      </w:r>
      <w:r w:rsidRPr="00D25610">
        <w:rPr>
          <w:lang w:val="en-US"/>
        </w:rPr>
        <w:tab/>
        <w:t xml:space="preserve">  </w:t>
      </w:r>
      <w:r w:rsidR="00ED66CE">
        <w:rPr>
          <w:lang w:val="en-US"/>
        </w:rPr>
        <w:t xml:space="preserve">            </w:t>
      </w:r>
      <w:r w:rsidRPr="00D25610">
        <w:rPr>
          <w:lang w:val="en-US"/>
        </w:rPr>
        <w:t>Supplies a null value to a parameterized test.</w:t>
      </w:r>
    </w:p>
    <w:p w14:paraId="4B6F3E60" w14:textId="03E2943F" w:rsidR="00D25610" w:rsidRPr="00D25610" w:rsidRDefault="00D25610" w:rsidP="00D25610">
      <w:pPr>
        <w:rPr>
          <w:lang w:val="en-US"/>
        </w:rPr>
      </w:pPr>
      <w:r w:rsidRPr="00D25610">
        <w:rPr>
          <w:lang w:val="en-US"/>
        </w:rPr>
        <w:t>@EmptySource</w:t>
      </w:r>
      <w:r w:rsidRPr="00D25610">
        <w:rPr>
          <w:lang w:val="en-US"/>
        </w:rPr>
        <w:tab/>
      </w:r>
      <w:r w:rsidR="00ED66CE">
        <w:rPr>
          <w:lang w:val="en-US"/>
        </w:rPr>
        <w:t xml:space="preserve">   </w:t>
      </w:r>
      <w:r w:rsidRPr="00D25610">
        <w:rPr>
          <w:lang w:val="en-US"/>
        </w:rPr>
        <w:t xml:space="preserve">  Supplies an empty value (such as an empty string or collection).</w:t>
      </w:r>
    </w:p>
    <w:p w14:paraId="35A25EFD" w14:textId="05B8D17B" w:rsidR="00EB6CC1" w:rsidRDefault="00D25610" w:rsidP="00D25610">
      <w:pPr>
        <w:rPr>
          <w:lang w:val="en-US"/>
        </w:rPr>
      </w:pPr>
      <w:r w:rsidRPr="00D25610">
        <w:rPr>
          <w:lang w:val="en-US"/>
        </w:rPr>
        <w:t>@NullAndEmptySource</w:t>
      </w:r>
      <w:r w:rsidRPr="00D25610">
        <w:rPr>
          <w:lang w:val="en-US"/>
        </w:rPr>
        <w:tab/>
        <w:t>Supplies both null and empty values.</w:t>
      </w:r>
    </w:p>
    <w:p w14:paraId="3BD0843F" w14:textId="77777777" w:rsidR="00946EBB" w:rsidRDefault="00946EBB" w:rsidP="00D25610">
      <w:pPr>
        <w:rPr>
          <w:lang w:val="en-US"/>
        </w:rPr>
      </w:pPr>
    </w:p>
    <w:p w14:paraId="356F97FB" w14:textId="0DFA74F3" w:rsidR="00946EBB" w:rsidRPr="00946EBB" w:rsidRDefault="00946EBB" w:rsidP="00946EBB">
      <w:pPr>
        <w:rPr>
          <w:lang w:val="en-US"/>
        </w:rPr>
      </w:pPr>
      <w:r>
        <w:rPr>
          <w:lang w:val="en-US"/>
        </w:rPr>
        <w:t>Task-9</w:t>
      </w:r>
    </w:p>
    <w:p w14:paraId="205938B0" w14:textId="002D68E8" w:rsidR="00946EBB" w:rsidRDefault="00946EBB" w:rsidP="00D25610">
      <w:r w:rsidRPr="00946EBB">
        <w:t>Difference between Junit 5 and Juni</w:t>
      </w:r>
      <w:r>
        <w:t>t4</w:t>
      </w:r>
    </w:p>
    <w:p w14:paraId="745BDE1F" w14:textId="77777777" w:rsidR="00862DDB" w:rsidRDefault="00862DDB" w:rsidP="00862DDB">
      <w:r>
        <w:t>JUnit 4</w:t>
      </w:r>
      <w:r>
        <w:tab/>
        <w:t>JUnit 5</w:t>
      </w:r>
    </w:p>
    <w:p w14:paraId="036553C9" w14:textId="77777777" w:rsidR="00862DDB" w:rsidRDefault="00862DDB" w:rsidP="00690416">
      <w:r>
        <w:t>Released in 2006</w:t>
      </w:r>
      <w:r>
        <w:tab/>
        <w:t>Released in 2017</w:t>
      </w:r>
    </w:p>
    <w:p w14:paraId="614BF7B2" w14:textId="77777777" w:rsidR="00862DDB" w:rsidRDefault="00862DDB" w:rsidP="00690416">
      <w:r>
        <w:t>Uses @Before</w:t>
      </w:r>
      <w:r>
        <w:tab/>
        <w:t xml:space="preserve">         Uses @BeforeEach</w:t>
      </w:r>
    </w:p>
    <w:p w14:paraId="3A6A51EA" w14:textId="77777777" w:rsidR="00862DDB" w:rsidRDefault="00862DDB" w:rsidP="00690416">
      <w:r>
        <w:t>Uses @After</w:t>
      </w:r>
      <w:r>
        <w:tab/>
        <w:t xml:space="preserve">          Uses @AfterEach</w:t>
      </w:r>
    </w:p>
    <w:p w14:paraId="1BD54737" w14:textId="77777777" w:rsidR="00862DDB" w:rsidRDefault="00862DDB" w:rsidP="00690416">
      <w:r>
        <w:t>Uses @BeforeClass</w:t>
      </w:r>
      <w:r>
        <w:tab/>
        <w:t>Uses @BeforeAll</w:t>
      </w:r>
    </w:p>
    <w:p w14:paraId="6019CE36" w14:textId="77777777" w:rsidR="00862DDB" w:rsidRDefault="00862DDB" w:rsidP="00690416">
      <w:r>
        <w:t>Uses @AfterClass</w:t>
      </w:r>
      <w:r>
        <w:tab/>
        <w:t>Uses @AfterAll</w:t>
      </w:r>
    </w:p>
    <w:p w14:paraId="5908E786" w14:textId="77777777" w:rsidR="00862DDB" w:rsidRDefault="00862DDB" w:rsidP="00690416">
      <w:r>
        <w:t>Test annotation: @Test</w:t>
      </w:r>
      <w:r>
        <w:tab/>
        <w:t xml:space="preserve"> Test annotation: @Test (from </w:t>
      </w:r>
      <w:proofErr w:type="spellStart"/>
      <w:r>
        <w:t>org.junit.jupiter.api.Test</w:t>
      </w:r>
      <w:proofErr w:type="spellEnd"/>
      <w:r>
        <w:t>)</w:t>
      </w:r>
    </w:p>
    <w:p w14:paraId="45A6EDD3" w14:textId="77777777" w:rsidR="00862DDB" w:rsidRDefault="00862DDB" w:rsidP="00690416">
      <w:r>
        <w:t>Limited support for parameterized tests</w:t>
      </w:r>
      <w:r>
        <w:tab/>
        <w:t>Better support with @ParameterizedTest</w:t>
      </w:r>
    </w:p>
    <w:p w14:paraId="2FFE91F1" w14:textId="76F6FA91" w:rsidR="00862DDB" w:rsidRDefault="00862DDB" w:rsidP="00690416">
      <w:r>
        <w:t>No support for nested tests</w:t>
      </w:r>
      <w:r>
        <w:tab/>
      </w:r>
      <w:r>
        <w:t xml:space="preserve">    </w:t>
      </w:r>
      <w:r>
        <w:t>Supports @Nested</w:t>
      </w:r>
    </w:p>
    <w:p w14:paraId="54319FAB" w14:textId="77777777" w:rsidR="00862DDB" w:rsidRDefault="00862DDB" w:rsidP="00690416">
      <w:r>
        <w:t>No @DisplayName</w:t>
      </w:r>
      <w:r>
        <w:tab/>
        <w:t xml:space="preserve">        Supports @DisplayName</w:t>
      </w:r>
    </w:p>
    <w:p w14:paraId="0EC74A27" w14:textId="7BF782FC" w:rsidR="00862DDB" w:rsidRDefault="00862DDB" w:rsidP="00690416">
      <w:r>
        <w:t xml:space="preserve">Uses </w:t>
      </w:r>
      <w:proofErr w:type="spellStart"/>
      <w:r>
        <w:t>org.junit</w:t>
      </w:r>
      <w:proofErr w:type="spellEnd"/>
      <w:r>
        <w:t xml:space="preserve"> package</w:t>
      </w:r>
      <w:r>
        <w:t xml:space="preserve"> </w:t>
      </w:r>
      <w:r>
        <w:tab/>
        <w:t xml:space="preserve"> Uses </w:t>
      </w:r>
      <w:proofErr w:type="spellStart"/>
      <w:r>
        <w:t>org.junit.jupiter.api</w:t>
      </w:r>
      <w:proofErr w:type="spellEnd"/>
      <w:r>
        <w:t xml:space="preserve"> package</w:t>
      </w:r>
    </w:p>
    <w:p w14:paraId="0E746448" w14:textId="77777777" w:rsidR="00862DDB" w:rsidRDefault="00862DDB" w:rsidP="00690416">
      <w:r>
        <w:t xml:space="preserve">No modular architecture </w:t>
      </w:r>
      <w:r>
        <w:tab/>
        <w:t>Modular architecture: Platform, Jupiter, Vintage</w:t>
      </w:r>
    </w:p>
    <w:p w14:paraId="07011089" w14:textId="2237D4C8" w:rsidR="002632B1" w:rsidRDefault="00862DDB" w:rsidP="00690416">
      <w:r>
        <w:t>Limited extension support</w:t>
      </w:r>
      <w:r>
        <w:tab/>
        <w:t>Powerful extension model with @ExtendWith</w:t>
      </w:r>
    </w:p>
    <w:p w14:paraId="2F825416" w14:textId="77777777" w:rsidR="0025323E" w:rsidRDefault="0025323E" w:rsidP="00862DDB"/>
    <w:p w14:paraId="1589EADB" w14:textId="45510D60" w:rsidR="0025323E" w:rsidRDefault="0025323E" w:rsidP="00862DDB">
      <w:r>
        <w:t>Taks-10</w:t>
      </w:r>
    </w:p>
    <w:p w14:paraId="6DAA074E" w14:textId="50DA9B0F" w:rsidR="008E6627" w:rsidRDefault="008E6627" w:rsidP="00862DDB">
      <w:r w:rsidRPr="008E6627">
        <w:t xml:space="preserve">What is </w:t>
      </w:r>
      <w:proofErr w:type="spellStart"/>
      <w:r w:rsidRPr="008E6627">
        <w:t>junit</w:t>
      </w:r>
      <w:proofErr w:type="spellEnd"/>
      <w:r w:rsidRPr="008E6627">
        <w:t xml:space="preserve"> Test Suite?</w:t>
      </w:r>
    </w:p>
    <w:p w14:paraId="02C41163" w14:textId="0ECC8BE0" w:rsidR="0025323E" w:rsidRDefault="00032868" w:rsidP="00862DDB">
      <w:r w:rsidRPr="00032868">
        <w:t xml:space="preserve">A </w:t>
      </w:r>
      <w:r w:rsidRPr="00032868">
        <w:rPr>
          <w:b/>
          <w:bCs/>
        </w:rPr>
        <w:t>JUnit Test Suite</w:t>
      </w:r>
      <w:r w:rsidRPr="00032868">
        <w:t xml:space="preserve"> is a collection of </w:t>
      </w:r>
      <w:r w:rsidRPr="00032868">
        <w:rPr>
          <w:b/>
          <w:bCs/>
        </w:rPr>
        <w:t>multiple test classes</w:t>
      </w:r>
      <w:r w:rsidRPr="00032868">
        <w:t xml:space="preserve"> that are executed together in a single run. It helps organize and run related test cases at once.</w:t>
      </w:r>
    </w:p>
    <w:p w14:paraId="76C5F8CA" w14:textId="77777777" w:rsidR="00693C50" w:rsidRPr="00693C50" w:rsidRDefault="00693C50" w:rsidP="00693C50"/>
    <w:p w14:paraId="23E65CC3" w14:textId="77777777" w:rsidR="00693C50" w:rsidRPr="00693C50" w:rsidRDefault="00693C50" w:rsidP="00693C50">
      <w:r w:rsidRPr="00693C50">
        <w:t>Task 11:</w:t>
      </w:r>
    </w:p>
    <w:p w14:paraId="57817696" w14:textId="77777777" w:rsidR="00693C50" w:rsidRPr="00693C50" w:rsidRDefault="00693C50" w:rsidP="00693C50">
      <w:r w:rsidRPr="00693C50">
        <w:t>What is Junit Vintage?</w:t>
      </w:r>
    </w:p>
    <w:p w14:paraId="3FD8C4DF" w14:textId="77777777" w:rsidR="0028023B" w:rsidRPr="0028023B" w:rsidRDefault="0028023B" w:rsidP="0028023B">
      <w:r w:rsidRPr="0028023B">
        <w:rPr>
          <w:b/>
          <w:bCs/>
        </w:rPr>
        <w:lastRenderedPageBreak/>
        <w:t>JUnit Vintage</w:t>
      </w:r>
      <w:r w:rsidRPr="0028023B">
        <w:t xml:space="preserve"> is a </w:t>
      </w:r>
      <w:r w:rsidRPr="0028023B">
        <w:rPr>
          <w:b/>
          <w:bCs/>
        </w:rPr>
        <w:t>JUnit 5 module</w:t>
      </w:r>
      <w:r w:rsidRPr="0028023B">
        <w:t xml:space="preserve"> that allows you to </w:t>
      </w:r>
      <w:r w:rsidRPr="0028023B">
        <w:rPr>
          <w:b/>
          <w:bCs/>
        </w:rPr>
        <w:t>run JUnit 3 and JUnit 4 test cases</w:t>
      </w:r>
      <w:r w:rsidRPr="0028023B">
        <w:t xml:space="preserve"> on the JUnit 5 Platform.</w:t>
      </w:r>
    </w:p>
    <w:p w14:paraId="7A0584EA" w14:textId="77777777" w:rsidR="0028023B" w:rsidRPr="0028023B" w:rsidRDefault="0028023B" w:rsidP="0028023B">
      <w:r w:rsidRPr="0028023B">
        <w:t xml:space="preserve">It provides </w:t>
      </w:r>
      <w:r w:rsidRPr="0028023B">
        <w:rPr>
          <w:b/>
          <w:bCs/>
        </w:rPr>
        <w:t>backward compatibility</w:t>
      </w:r>
      <w:r w:rsidRPr="0028023B">
        <w:t>, so existing JUnit 3 and JUnit 4 tests do not need to be rewritten immediately when migrating to JUnit 5.</w:t>
      </w:r>
    </w:p>
    <w:p w14:paraId="40C8EB83" w14:textId="77777777" w:rsidR="0028023B" w:rsidRPr="0028023B" w:rsidRDefault="0028023B" w:rsidP="0028023B">
      <w:pPr>
        <w:rPr>
          <w:b/>
          <w:bCs/>
        </w:rPr>
      </w:pPr>
      <w:r w:rsidRPr="0028023B">
        <w:rPr>
          <w:b/>
          <w:bCs/>
        </w:rPr>
        <w:t>Purpose</w:t>
      </w:r>
    </w:p>
    <w:p w14:paraId="76FFC6A5" w14:textId="77777777" w:rsidR="0028023B" w:rsidRPr="0028023B" w:rsidRDefault="0028023B" w:rsidP="0028023B">
      <w:pPr>
        <w:numPr>
          <w:ilvl w:val="0"/>
          <w:numId w:val="1"/>
        </w:numPr>
      </w:pPr>
      <w:r w:rsidRPr="0028023B">
        <w:t xml:space="preserve">Runs </w:t>
      </w:r>
      <w:r w:rsidRPr="0028023B">
        <w:rPr>
          <w:b/>
          <w:bCs/>
        </w:rPr>
        <w:t>JUnit 3</w:t>
      </w:r>
      <w:r w:rsidRPr="0028023B">
        <w:t xml:space="preserve"> test cases. </w:t>
      </w:r>
    </w:p>
    <w:p w14:paraId="4D74A1C6" w14:textId="77777777" w:rsidR="0028023B" w:rsidRPr="0028023B" w:rsidRDefault="0028023B" w:rsidP="0028023B">
      <w:pPr>
        <w:numPr>
          <w:ilvl w:val="0"/>
          <w:numId w:val="1"/>
        </w:numPr>
      </w:pPr>
      <w:r w:rsidRPr="0028023B">
        <w:t xml:space="preserve">Runs </w:t>
      </w:r>
      <w:r w:rsidRPr="0028023B">
        <w:rPr>
          <w:b/>
          <w:bCs/>
        </w:rPr>
        <w:t>JUnit 4</w:t>
      </w:r>
      <w:r w:rsidRPr="0028023B">
        <w:t xml:space="preserve"> test cases. </w:t>
      </w:r>
    </w:p>
    <w:p w14:paraId="0E6F1042" w14:textId="77777777" w:rsidR="0028023B" w:rsidRDefault="0028023B" w:rsidP="0028023B">
      <w:pPr>
        <w:numPr>
          <w:ilvl w:val="0"/>
          <w:numId w:val="1"/>
        </w:numPr>
      </w:pPr>
      <w:r w:rsidRPr="0028023B">
        <w:t>Helps migrate old projects to JUnit 5 without changing existing tests.</w:t>
      </w:r>
    </w:p>
    <w:p w14:paraId="39844250" w14:textId="39E4146F" w:rsidR="00D35DB9" w:rsidRPr="0028023B" w:rsidRDefault="00D35DB9" w:rsidP="00D35DB9">
      <w:r>
        <w:t>Task-</w:t>
      </w:r>
      <w:r w:rsidR="00431E7E">
        <w:t>12</w:t>
      </w:r>
    </w:p>
    <w:p w14:paraId="2769B25B" w14:textId="09761C92" w:rsidR="00693C50" w:rsidRDefault="00D35DB9" w:rsidP="00862DDB">
      <w:r w:rsidRPr="00D35DB9">
        <w:t>What are mock objects</w:t>
      </w:r>
    </w:p>
    <w:p w14:paraId="19AC8A0D" w14:textId="0DD26ECB" w:rsidR="00431E7E" w:rsidRDefault="00686B54" w:rsidP="00862DDB">
      <w:r w:rsidRPr="00686B54">
        <w:rPr>
          <w:b/>
          <w:bCs/>
        </w:rPr>
        <w:t>Mock Objects</w:t>
      </w:r>
      <w:r w:rsidRPr="00686B54">
        <w:t xml:space="preserve"> are </w:t>
      </w:r>
      <w:r w:rsidRPr="00686B54">
        <w:rPr>
          <w:b/>
          <w:bCs/>
        </w:rPr>
        <w:t>dummy objects</w:t>
      </w:r>
      <w:r w:rsidRPr="00686B54">
        <w:t xml:space="preserve"> that simulate the </w:t>
      </w:r>
      <w:proofErr w:type="spellStart"/>
      <w:r w:rsidRPr="00686B54">
        <w:t>behavior</w:t>
      </w:r>
      <w:proofErr w:type="spellEnd"/>
      <w:r w:rsidRPr="00686B54">
        <w:t xml:space="preserve"> of real objects during testing. They are mainly used in </w:t>
      </w:r>
      <w:r w:rsidRPr="00686B54">
        <w:rPr>
          <w:b/>
          <w:bCs/>
        </w:rPr>
        <w:t>unit testing</w:t>
      </w:r>
      <w:r w:rsidRPr="00686B54">
        <w:t xml:space="preserve"> to test a class without depending on external resources such as databases, web services, or APIs.</w:t>
      </w:r>
    </w:p>
    <w:p w14:paraId="5AA22ADA" w14:textId="3FF78812" w:rsidR="00521386" w:rsidRDefault="00521386" w:rsidP="00862DDB">
      <w:r>
        <w:t>Task-13</w:t>
      </w:r>
    </w:p>
    <w:p w14:paraId="4F3E7DF2" w14:textId="77777777" w:rsidR="00521386" w:rsidRDefault="00521386" w:rsidP="00521386">
      <w:r w:rsidRPr="00521386">
        <w:t>Write about Mockito?</w:t>
      </w:r>
    </w:p>
    <w:p w14:paraId="357E03CD" w14:textId="77777777" w:rsidR="00521386" w:rsidRPr="00521386" w:rsidRDefault="00521386" w:rsidP="00521386">
      <w:r w:rsidRPr="00521386">
        <w:rPr>
          <w:b/>
          <w:bCs/>
        </w:rPr>
        <w:t>Mockito</w:t>
      </w:r>
      <w:r w:rsidRPr="00521386">
        <w:t xml:space="preserve"> is an </w:t>
      </w:r>
      <w:r w:rsidRPr="00521386">
        <w:rPr>
          <w:b/>
          <w:bCs/>
        </w:rPr>
        <w:t>open-source Java mocking framework</w:t>
      </w:r>
      <w:r w:rsidRPr="00521386">
        <w:t xml:space="preserve"> used with JUnit to create </w:t>
      </w:r>
      <w:r w:rsidRPr="00521386">
        <w:rPr>
          <w:b/>
          <w:bCs/>
        </w:rPr>
        <w:t>mock objects</w:t>
      </w:r>
      <w:r w:rsidRPr="00521386">
        <w:t xml:space="preserve"> for unit testing. It helps test a class by replacing its real dependencies (such as databases, APIs, or services) with mock objects.</w:t>
      </w:r>
    </w:p>
    <w:p w14:paraId="524BF04B" w14:textId="551E79EE" w:rsidR="0003634E" w:rsidRPr="0003634E" w:rsidRDefault="0003634E" w:rsidP="0003634E">
      <w:r>
        <w:t>T</w:t>
      </w:r>
      <w:r w:rsidR="003B5B71">
        <w:t>ask-1</w:t>
      </w:r>
      <w:r>
        <w:t>4</w:t>
      </w:r>
    </w:p>
    <w:p w14:paraId="464E4E6E" w14:textId="77777777" w:rsidR="0003634E" w:rsidRDefault="0003634E" w:rsidP="0003634E">
      <w:r w:rsidRPr="0003634E">
        <w:t>Define Functional Interface a java 8 feature</w:t>
      </w:r>
    </w:p>
    <w:p w14:paraId="0EB0930B" w14:textId="33C50338" w:rsidR="002639A9" w:rsidRDefault="0003634E" w:rsidP="0003634E">
      <w:pPr>
        <w:rPr>
          <w:b/>
          <w:bCs/>
        </w:rPr>
      </w:pPr>
      <w:r w:rsidRPr="0003634E">
        <w:t xml:space="preserve">A </w:t>
      </w:r>
      <w:r w:rsidRPr="0003634E">
        <w:rPr>
          <w:b/>
          <w:bCs/>
        </w:rPr>
        <w:t>Functional Interface</w:t>
      </w:r>
      <w:r w:rsidRPr="0003634E">
        <w:t xml:space="preserve"> is an interface that contains </w:t>
      </w:r>
      <w:r w:rsidRPr="0003634E">
        <w:rPr>
          <w:b/>
          <w:bCs/>
        </w:rPr>
        <w:t>exactly one abstract method (SAM - Single Abstract Method)</w:t>
      </w:r>
      <w:r w:rsidRPr="0003634E">
        <w:t xml:space="preserve">. It was introduced in </w:t>
      </w:r>
      <w:r w:rsidRPr="0003634E">
        <w:rPr>
          <w:b/>
          <w:bCs/>
        </w:rPr>
        <w:t>Java 8</w:t>
      </w:r>
      <w:r w:rsidRPr="0003634E">
        <w:t xml:space="preserve"> to support </w:t>
      </w:r>
      <w:r w:rsidRPr="0003634E">
        <w:rPr>
          <w:b/>
          <w:bCs/>
        </w:rPr>
        <w:t>Lambda Expressions</w:t>
      </w:r>
      <w:r w:rsidRPr="0003634E">
        <w:t xml:space="preserve"> and </w:t>
      </w:r>
      <w:r w:rsidRPr="0003634E">
        <w:rPr>
          <w:b/>
          <w:bCs/>
        </w:rPr>
        <w:t>Method References</w:t>
      </w:r>
    </w:p>
    <w:p w14:paraId="10275BE1" w14:textId="23674716" w:rsidR="00486503" w:rsidRPr="00486503" w:rsidRDefault="0003634E" w:rsidP="00486503">
      <w:r w:rsidRPr="002639A9">
        <w:t>Task-15</w:t>
      </w:r>
    </w:p>
    <w:p w14:paraId="50FC9317" w14:textId="77777777" w:rsidR="00486503" w:rsidRDefault="00486503" w:rsidP="00486503">
      <w:r w:rsidRPr="00486503">
        <w:t>What are default and static methods in interfaces?</w:t>
      </w:r>
    </w:p>
    <w:p w14:paraId="4B96B424" w14:textId="77777777" w:rsidR="00486503" w:rsidRPr="00486503" w:rsidRDefault="00486503" w:rsidP="00486503">
      <w:pPr>
        <w:rPr>
          <w:b/>
          <w:bCs/>
        </w:rPr>
      </w:pPr>
      <w:r w:rsidRPr="00486503">
        <w:rPr>
          <w:b/>
          <w:bCs/>
        </w:rPr>
        <w:t>1. Default Method</w:t>
      </w:r>
    </w:p>
    <w:p w14:paraId="6F89AD08" w14:textId="77777777" w:rsidR="00486503" w:rsidRPr="00486503" w:rsidRDefault="00486503" w:rsidP="00486503">
      <w:r w:rsidRPr="00486503">
        <w:t xml:space="preserve">A </w:t>
      </w:r>
      <w:r w:rsidRPr="00486503">
        <w:rPr>
          <w:b/>
          <w:bCs/>
        </w:rPr>
        <w:t>default method</w:t>
      </w:r>
      <w:r w:rsidRPr="00486503">
        <w:t xml:space="preserve"> is a method in an interface that has a </w:t>
      </w:r>
      <w:r w:rsidRPr="00486503">
        <w:rPr>
          <w:b/>
          <w:bCs/>
        </w:rPr>
        <w:t>body (implementation)</w:t>
      </w:r>
      <w:r w:rsidRPr="00486503">
        <w:t xml:space="preserve">. It was introduced in </w:t>
      </w:r>
      <w:r w:rsidRPr="00486503">
        <w:rPr>
          <w:b/>
          <w:bCs/>
        </w:rPr>
        <w:t>Java 8</w:t>
      </w:r>
      <w:r w:rsidRPr="00486503">
        <w:t xml:space="preserve"> and is declared using the default keyword.</w:t>
      </w:r>
    </w:p>
    <w:p w14:paraId="3EDA275F" w14:textId="77777777" w:rsidR="00757BEF" w:rsidRPr="00757BEF" w:rsidRDefault="00757BEF" w:rsidP="00757BEF">
      <w:pPr>
        <w:rPr>
          <w:b/>
          <w:bCs/>
        </w:rPr>
      </w:pPr>
      <w:r w:rsidRPr="00757BEF">
        <w:rPr>
          <w:b/>
          <w:bCs/>
        </w:rPr>
        <w:t>2. Static Method</w:t>
      </w:r>
    </w:p>
    <w:p w14:paraId="522533CA" w14:textId="77777777" w:rsidR="00757BEF" w:rsidRPr="00757BEF" w:rsidRDefault="00757BEF" w:rsidP="00757BEF">
      <w:r w:rsidRPr="00757BEF">
        <w:t xml:space="preserve">A </w:t>
      </w:r>
      <w:r w:rsidRPr="00757BEF">
        <w:rPr>
          <w:b/>
          <w:bCs/>
        </w:rPr>
        <w:t>static method</w:t>
      </w:r>
      <w:r w:rsidRPr="00757BEF">
        <w:t xml:space="preserve"> in an interface belongs to the </w:t>
      </w:r>
      <w:r w:rsidRPr="00757BEF">
        <w:rPr>
          <w:b/>
          <w:bCs/>
        </w:rPr>
        <w:t>interface itself</w:t>
      </w:r>
      <w:r w:rsidRPr="00757BEF">
        <w:t>, not to the implementing class. It is called using the interface name.</w:t>
      </w:r>
    </w:p>
    <w:p w14:paraId="569774C1" w14:textId="77777777" w:rsidR="00486503" w:rsidRDefault="00486503" w:rsidP="00486503"/>
    <w:p w14:paraId="0393BC1B" w14:textId="77777777" w:rsidR="00B9411F" w:rsidRDefault="00B9411F" w:rsidP="00486503"/>
    <w:p w14:paraId="100CEFCF" w14:textId="77777777" w:rsidR="00B9411F" w:rsidRDefault="00B9411F" w:rsidP="00486503"/>
    <w:p w14:paraId="6FAE151C" w14:textId="77777777" w:rsidR="00B9411F" w:rsidRDefault="00B9411F" w:rsidP="00486503"/>
    <w:p w14:paraId="1FA7FC6D" w14:textId="0A29FC3F" w:rsidR="00185136" w:rsidRPr="00185136" w:rsidRDefault="00B9411F" w:rsidP="00185136">
      <w:r>
        <w:t>Task-17</w:t>
      </w:r>
    </w:p>
    <w:p w14:paraId="0A8BB705" w14:textId="77777777" w:rsidR="00185136" w:rsidRDefault="00185136" w:rsidP="00185136">
      <w:r w:rsidRPr="00185136">
        <w:t>What is Optional class in Java 8?</w:t>
      </w:r>
    </w:p>
    <w:p w14:paraId="61CE5F48" w14:textId="4DC91237" w:rsidR="00C6661A" w:rsidRPr="00185136" w:rsidRDefault="00106F49" w:rsidP="00185136">
      <w:r w:rsidRPr="00106F49">
        <w:t xml:space="preserve">The </w:t>
      </w:r>
      <w:r w:rsidRPr="00106F49">
        <w:rPr>
          <w:b/>
          <w:bCs/>
        </w:rPr>
        <w:t>Optional</w:t>
      </w:r>
      <w:r w:rsidRPr="00106F49">
        <w:t xml:space="preserve"> class is a </w:t>
      </w:r>
      <w:r w:rsidRPr="00106F49">
        <w:rPr>
          <w:b/>
          <w:bCs/>
        </w:rPr>
        <w:t>container object</w:t>
      </w:r>
      <w:r w:rsidRPr="00106F49">
        <w:t xml:space="preserve"> introduced in </w:t>
      </w:r>
      <w:r w:rsidRPr="00106F49">
        <w:rPr>
          <w:b/>
          <w:bCs/>
        </w:rPr>
        <w:t>Java 8</w:t>
      </w:r>
      <w:r w:rsidRPr="00106F49">
        <w:t xml:space="preserve">. It is used to represent a value that </w:t>
      </w:r>
      <w:r w:rsidRPr="00106F49">
        <w:rPr>
          <w:b/>
          <w:bCs/>
        </w:rPr>
        <w:t>may or may not be present</w:t>
      </w:r>
      <w:r w:rsidRPr="00106F49">
        <w:t xml:space="preserve">, helping to avoid </w:t>
      </w:r>
      <w:proofErr w:type="spellStart"/>
      <w:r w:rsidRPr="00106F49">
        <w:rPr>
          <w:b/>
          <w:bCs/>
        </w:rPr>
        <w:t>NullPointerException</w:t>
      </w:r>
      <w:proofErr w:type="spellEnd"/>
      <w:r w:rsidRPr="00106F49">
        <w:t>.</w:t>
      </w:r>
    </w:p>
    <w:p w14:paraId="184107F2" w14:textId="77777777" w:rsidR="00B9411F" w:rsidRPr="00486503" w:rsidRDefault="00B9411F" w:rsidP="00486503"/>
    <w:p w14:paraId="7790F0AD" w14:textId="77777777" w:rsidR="00004A9C" w:rsidRPr="00004A9C" w:rsidRDefault="00004A9C" w:rsidP="00004A9C">
      <w:r w:rsidRPr="00004A9C">
        <w:t>Task 19:</w:t>
      </w:r>
    </w:p>
    <w:p w14:paraId="0E6E1868" w14:textId="77777777" w:rsidR="00004A9C" w:rsidRDefault="00004A9C" w:rsidP="00004A9C">
      <w:r w:rsidRPr="00004A9C">
        <w:t>What is the double colon :: operator ?</w:t>
      </w:r>
    </w:p>
    <w:p w14:paraId="0F2D2C39" w14:textId="77777777" w:rsidR="00E02362" w:rsidRPr="00E02362" w:rsidRDefault="00E02362" w:rsidP="00E02362">
      <w:r w:rsidRPr="00E02362">
        <w:t xml:space="preserve">The </w:t>
      </w:r>
      <w:r w:rsidRPr="00E02362">
        <w:rPr>
          <w:b/>
          <w:bCs/>
        </w:rPr>
        <w:t>double colon (::) operator</w:t>
      </w:r>
      <w:r w:rsidRPr="00E02362">
        <w:t xml:space="preserve"> is called the </w:t>
      </w:r>
      <w:r w:rsidRPr="00E02362">
        <w:rPr>
          <w:b/>
          <w:bCs/>
        </w:rPr>
        <w:t>Method Reference Operator</w:t>
      </w:r>
      <w:r w:rsidRPr="00E02362">
        <w:t xml:space="preserve"> in </w:t>
      </w:r>
      <w:r w:rsidRPr="00E02362">
        <w:rPr>
          <w:b/>
          <w:bCs/>
        </w:rPr>
        <w:t>Java 8</w:t>
      </w:r>
      <w:r w:rsidRPr="00E02362">
        <w:t xml:space="preserve">. It provides a </w:t>
      </w:r>
      <w:r w:rsidRPr="00E02362">
        <w:rPr>
          <w:b/>
          <w:bCs/>
        </w:rPr>
        <w:t>shorter and cleaner way</w:t>
      </w:r>
      <w:r w:rsidRPr="00E02362">
        <w:t xml:space="preserve"> to refer to an existing method instead of writing a lambda expression.</w:t>
      </w:r>
    </w:p>
    <w:p w14:paraId="27CB0671" w14:textId="665ECF8F" w:rsidR="00CD662C" w:rsidRPr="00CD662C" w:rsidRDefault="00CD662C" w:rsidP="00CD662C">
      <w:r w:rsidRPr="00CD662C">
        <w:t>Task 20:</w:t>
      </w:r>
    </w:p>
    <w:p w14:paraId="32C2D6E6" w14:textId="77777777" w:rsidR="00CD662C" w:rsidRDefault="00CD662C" w:rsidP="00CD662C">
      <w:r w:rsidRPr="00CD662C">
        <w:t>What is method Reference in java 8?</w:t>
      </w:r>
    </w:p>
    <w:p w14:paraId="2F3CB05F" w14:textId="4763165B" w:rsidR="00076590" w:rsidRDefault="00076590" w:rsidP="00CD662C">
      <w:r w:rsidRPr="00076590">
        <w:t xml:space="preserve">A </w:t>
      </w:r>
      <w:r w:rsidRPr="00076590">
        <w:rPr>
          <w:b/>
          <w:bCs/>
        </w:rPr>
        <w:t>Method Reference</w:t>
      </w:r>
      <w:r w:rsidRPr="00076590">
        <w:t xml:space="preserve"> is a feature introduced in </w:t>
      </w:r>
      <w:r w:rsidRPr="00076590">
        <w:rPr>
          <w:b/>
          <w:bCs/>
        </w:rPr>
        <w:t>Java 8</w:t>
      </w:r>
      <w:r w:rsidRPr="00076590">
        <w:t xml:space="preserve"> that allows you to </w:t>
      </w:r>
      <w:r w:rsidRPr="00076590">
        <w:rPr>
          <w:b/>
          <w:bCs/>
        </w:rPr>
        <w:t>refer to an existing method or constructor using the :: (double colon) operator</w:t>
      </w:r>
      <w:r w:rsidRPr="00076590">
        <w:t xml:space="preserve">. It is a </w:t>
      </w:r>
      <w:r w:rsidRPr="00076590">
        <w:rPr>
          <w:b/>
          <w:bCs/>
        </w:rPr>
        <w:t>shorter and cleaner alternative to a lambda expression</w:t>
      </w:r>
      <w:r w:rsidRPr="00076590">
        <w:t>.</w:t>
      </w:r>
    </w:p>
    <w:p w14:paraId="5F77AAAD" w14:textId="77777777" w:rsidR="00751641" w:rsidRDefault="00751641" w:rsidP="00751641">
      <w:r w:rsidRPr="00751641">
        <w:t>Task 21:</w:t>
      </w:r>
    </w:p>
    <w:p w14:paraId="388F015F" w14:textId="5ACC020E" w:rsidR="00751641" w:rsidRPr="00751641" w:rsidRDefault="00751641" w:rsidP="00751641">
      <w:r w:rsidRPr="00751641">
        <w:t>There are different types of method reference</w:t>
      </w:r>
    </w:p>
    <w:p w14:paraId="613470E0" w14:textId="77777777" w:rsidR="00751641" w:rsidRPr="00751641" w:rsidRDefault="00751641" w:rsidP="00751641"/>
    <w:p w14:paraId="33DB39A3" w14:textId="0EF15163" w:rsidR="00751641" w:rsidRPr="00751641" w:rsidRDefault="00751641" w:rsidP="00751641">
      <w:r w:rsidRPr="00751641">
        <w:rPr>
          <w:b/>
          <w:bCs/>
        </w:rPr>
        <w:t>·</w:t>
      </w:r>
      <w:r w:rsidRPr="00751641">
        <w:t xml:space="preserve"> </w:t>
      </w:r>
      <w:r w:rsidRPr="00751641">
        <w:rPr>
          <w:b/>
          <w:bCs/>
        </w:rPr>
        <w:t>Types:</w:t>
      </w:r>
    </w:p>
    <w:p w14:paraId="7C3EEA25" w14:textId="77777777" w:rsidR="00751641" w:rsidRPr="00751641" w:rsidRDefault="00751641" w:rsidP="00751641">
      <w:r w:rsidRPr="00751641">
        <w:t>o Static methods (Math::max)</w:t>
      </w:r>
    </w:p>
    <w:p w14:paraId="14A975AB" w14:textId="77777777" w:rsidR="00751641" w:rsidRPr="00751641" w:rsidRDefault="00751641" w:rsidP="00751641">
      <w:r w:rsidRPr="00751641">
        <w:t>o Instance methods (String::</w:t>
      </w:r>
      <w:proofErr w:type="spellStart"/>
      <w:r w:rsidRPr="00751641">
        <w:t>toLowerCase</w:t>
      </w:r>
      <w:proofErr w:type="spellEnd"/>
      <w:r w:rsidRPr="00751641">
        <w:t>)</w:t>
      </w:r>
    </w:p>
    <w:p w14:paraId="4413EE13" w14:textId="77777777" w:rsidR="00751641" w:rsidRPr="00751641" w:rsidRDefault="00751641" w:rsidP="00751641">
      <w:r w:rsidRPr="00751641">
        <w:t>o Constructors (</w:t>
      </w:r>
      <w:proofErr w:type="spellStart"/>
      <w:r w:rsidRPr="00751641">
        <w:t>ArrayList</w:t>
      </w:r>
      <w:proofErr w:type="spellEnd"/>
      <w:r w:rsidRPr="00751641">
        <w:t>::new)</w:t>
      </w:r>
    </w:p>
    <w:p w14:paraId="4BA11748" w14:textId="77777777" w:rsidR="00751641" w:rsidRDefault="00751641" w:rsidP="00751641">
      <w:r w:rsidRPr="00751641">
        <w:t>Wap to use the above types of methods and show the use of each type</w:t>
      </w:r>
    </w:p>
    <w:p w14:paraId="52B8A356" w14:textId="77777777" w:rsidR="0025197E" w:rsidRPr="00751641" w:rsidRDefault="0025197E" w:rsidP="00751641"/>
    <w:p w14:paraId="6F2FE83C" w14:textId="77777777" w:rsidR="007C4E11" w:rsidRPr="00CD662C" w:rsidRDefault="007C4E11" w:rsidP="00CD662C"/>
    <w:p w14:paraId="62AA4BA5" w14:textId="77777777" w:rsidR="0025197E" w:rsidRDefault="0025197E" w:rsidP="0025197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java.util.function.BinaryOperator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java.util.function.Function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java.util.function.Supplier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MethodReference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Static method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int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maximum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(a &gt; b) ? a :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1. Static Method Reference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BinaryOperator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&lt;Integer&gt; max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MethodReference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::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maximum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"Maximum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max.apply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2. Instance Method Reference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Function&lt;String, String&gt; lower = String::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toLowerCase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"Lower Case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lower.apply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 JAVA"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3. Constructor Method Reference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Supplier&lt;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&lt;String&gt;&gt; list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::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new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&lt;String&gt; names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list.get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"Java"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"Python"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"List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8DAAFCC" w14:textId="36F54A8B" w:rsidR="00004A9C" w:rsidRDefault="00004A9C" w:rsidP="00004A9C"/>
    <w:p w14:paraId="6E635A1E" w14:textId="77777777" w:rsidR="00580BCB" w:rsidRPr="00580BCB" w:rsidRDefault="00580BCB" w:rsidP="00580BCB"/>
    <w:p w14:paraId="74851CF1" w14:textId="77777777" w:rsidR="00580BCB" w:rsidRPr="00580BCB" w:rsidRDefault="00580BCB" w:rsidP="00580BCB">
      <w:r w:rsidRPr="00580BCB">
        <w:t>Task 22:</w:t>
      </w:r>
    </w:p>
    <w:p w14:paraId="31B4470F" w14:textId="77777777" w:rsidR="00580BCB" w:rsidRPr="00580BCB" w:rsidRDefault="00580BCB" w:rsidP="00580BCB"/>
    <w:p w14:paraId="6C16C783" w14:textId="77777777" w:rsidR="00580BCB" w:rsidRPr="00580BCB" w:rsidRDefault="00580BCB" w:rsidP="00580BCB">
      <w:r w:rsidRPr="00580BCB">
        <w:t xml:space="preserve">Java 8 one more feature is date and time </w:t>
      </w:r>
      <w:proofErr w:type="spellStart"/>
      <w:r w:rsidRPr="00580BCB">
        <w:t>api</w:t>
      </w:r>
      <w:proofErr w:type="spellEnd"/>
    </w:p>
    <w:p w14:paraId="40F0EE37" w14:textId="77777777" w:rsidR="00580BCB" w:rsidRPr="00580BCB" w:rsidRDefault="00580BCB" w:rsidP="00580BCB"/>
    <w:p w14:paraId="75EF971C" w14:textId="77777777" w:rsidR="00580BCB" w:rsidRPr="00580BCB" w:rsidRDefault="00580BCB" w:rsidP="00580BCB">
      <w:r w:rsidRPr="00580BCB">
        <w:t>Modern date and time </w:t>
      </w:r>
    </w:p>
    <w:p w14:paraId="0384F2EE" w14:textId="77777777" w:rsidR="00580BCB" w:rsidRPr="00580BCB" w:rsidRDefault="00580BCB" w:rsidP="00580BCB">
      <w:proofErr w:type="spellStart"/>
      <w:r w:rsidRPr="00580BCB">
        <w:t>localDate</w:t>
      </w:r>
      <w:proofErr w:type="spellEnd"/>
      <w:r w:rsidRPr="00580BCB">
        <w:t>(date) ,</w:t>
      </w:r>
    </w:p>
    <w:p w14:paraId="1E683B5A" w14:textId="77777777" w:rsidR="00580BCB" w:rsidRPr="00580BCB" w:rsidRDefault="00580BCB" w:rsidP="00580BCB">
      <w:proofErr w:type="spellStart"/>
      <w:r w:rsidRPr="00580BCB">
        <w:t>localTime</w:t>
      </w:r>
      <w:proofErr w:type="spellEnd"/>
      <w:r w:rsidRPr="00580BCB">
        <w:t>(time),</w:t>
      </w:r>
    </w:p>
    <w:p w14:paraId="1FB9A997" w14:textId="77777777" w:rsidR="00580BCB" w:rsidRPr="00580BCB" w:rsidRDefault="00580BCB" w:rsidP="00580BCB">
      <w:proofErr w:type="spellStart"/>
      <w:r w:rsidRPr="00580BCB">
        <w:t>localDateTime</w:t>
      </w:r>
      <w:proofErr w:type="spellEnd"/>
      <w:r w:rsidRPr="00580BCB">
        <w:t>(both)</w:t>
      </w:r>
    </w:p>
    <w:p w14:paraId="30ABBAAE" w14:textId="77777777" w:rsidR="00580BCB" w:rsidRPr="00580BCB" w:rsidRDefault="00580BCB" w:rsidP="00580BCB">
      <w:proofErr w:type="spellStart"/>
      <w:r w:rsidRPr="00580BCB">
        <w:t>ZoneDateTime</w:t>
      </w:r>
      <w:proofErr w:type="spellEnd"/>
      <w:r w:rsidRPr="00580BCB">
        <w:t>(</w:t>
      </w:r>
      <w:proofErr w:type="spellStart"/>
      <w:r w:rsidRPr="00580BCB">
        <w:t>timezone</w:t>
      </w:r>
      <w:proofErr w:type="spellEnd"/>
      <w:r w:rsidRPr="00580BCB">
        <w:t>)</w:t>
      </w:r>
    </w:p>
    <w:p w14:paraId="47258139" w14:textId="77777777" w:rsidR="00580BCB" w:rsidRPr="00580BCB" w:rsidRDefault="00580BCB" w:rsidP="00580BCB"/>
    <w:p w14:paraId="04DB43A6" w14:textId="77777777" w:rsidR="00580BCB" w:rsidRPr="00580BCB" w:rsidRDefault="00580BCB" w:rsidP="00580BCB">
      <w:r w:rsidRPr="00580BCB">
        <w:t>Don't use  legacy..</w:t>
      </w:r>
    </w:p>
    <w:p w14:paraId="6ABEE5E8" w14:textId="77777777" w:rsidR="00580BCB" w:rsidRPr="00580BCB" w:rsidRDefault="00580BCB" w:rsidP="00580BCB">
      <w:proofErr w:type="spellStart"/>
      <w:r w:rsidRPr="00580BCB">
        <w:t>Java.util.Date</w:t>
      </w:r>
      <w:proofErr w:type="spellEnd"/>
      <w:r w:rsidRPr="00580BCB">
        <w:t>;</w:t>
      </w:r>
    </w:p>
    <w:p w14:paraId="3886F4BC" w14:textId="77777777" w:rsidR="00580BCB" w:rsidRPr="00580BCB" w:rsidRDefault="00580BCB" w:rsidP="00580BCB">
      <w:proofErr w:type="spellStart"/>
      <w:r w:rsidRPr="00580BCB">
        <w:t>java.util.Calender</w:t>
      </w:r>
      <w:proofErr w:type="spellEnd"/>
      <w:r w:rsidRPr="00580BCB">
        <w:t xml:space="preserve">; </w:t>
      </w:r>
    </w:p>
    <w:p w14:paraId="1E94905E" w14:textId="77777777" w:rsidR="0076247F" w:rsidRPr="00004A9C" w:rsidRDefault="0076247F" w:rsidP="00004A9C"/>
    <w:p w14:paraId="039E92EA" w14:textId="77777777" w:rsidR="00EE38E4" w:rsidRDefault="00EE38E4" w:rsidP="00EE38E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java.time.LocalDate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java.time.LocalTime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java.time.LocalDateTime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java.time.ZonedDateTime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DateTimeAPI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LocalDate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LocalDate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date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LocalDate.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now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"Current Date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date);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LocalTime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LocalTime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time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LocalTime.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now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"Current Time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time);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LocalDateTime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LocalDateTime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LocalDateTime.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now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"Current Date and Time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ZonedDateTime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ZonedDateTime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zoneDateTime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ZonedDateTime.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now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"Current Date, Time and Time Zone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zoneDateTime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FA65514" w14:textId="77777777" w:rsidR="002639A9" w:rsidRPr="002639A9" w:rsidRDefault="002639A9" w:rsidP="0003634E"/>
    <w:p w14:paraId="5B3FD542" w14:textId="77777777" w:rsidR="0003634E" w:rsidRPr="00521386" w:rsidRDefault="0003634E" w:rsidP="00521386"/>
    <w:p w14:paraId="5087C2CD" w14:textId="77777777" w:rsidR="00686B54" w:rsidRDefault="00686B54" w:rsidP="00862DDB"/>
    <w:p w14:paraId="76A9D9AC" w14:textId="77777777" w:rsidR="0025323E" w:rsidRPr="00946EBB" w:rsidRDefault="0025323E" w:rsidP="00862DDB"/>
    <w:p w14:paraId="4C0974D7" w14:textId="77777777" w:rsidR="00C579BB" w:rsidRDefault="00C579BB">
      <w:pPr>
        <w:rPr>
          <w:lang w:val="en-US"/>
        </w:rPr>
      </w:pPr>
    </w:p>
    <w:p w14:paraId="63CD661A" w14:textId="77777777" w:rsidR="00C579BB" w:rsidRDefault="00C579BB">
      <w:pPr>
        <w:rPr>
          <w:lang w:val="en-US"/>
        </w:rPr>
      </w:pPr>
    </w:p>
    <w:p w14:paraId="20311600" w14:textId="77777777" w:rsidR="00C579BB" w:rsidRPr="00115098" w:rsidRDefault="00C579BB">
      <w:pPr>
        <w:rPr>
          <w:lang w:val="en-US"/>
        </w:rPr>
      </w:pPr>
    </w:p>
    <w:sectPr w:rsidR="00C579BB" w:rsidRPr="0011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21A7F"/>
    <w:multiLevelType w:val="multilevel"/>
    <w:tmpl w:val="6DC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2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3B"/>
    <w:rsid w:val="00004A9C"/>
    <w:rsid w:val="00032868"/>
    <w:rsid w:val="0003634E"/>
    <w:rsid w:val="00076590"/>
    <w:rsid w:val="00095B33"/>
    <w:rsid w:val="00106F49"/>
    <w:rsid w:val="00115098"/>
    <w:rsid w:val="0013197C"/>
    <w:rsid w:val="0014618D"/>
    <w:rsid w:val="00164F90"/>
    <w:rsid w:val="00185136"/>
    <w:rsid w:val="001B68AA"/>
    <w:rsid w:val="0025197E"/>
    <w:rsid w:val="0025323E"/>
    <w:rsid w:val="002632B1"/>
    <w:rsid w:val="002639A9"/>
    <w:rsid w:val="002762C6"/>
    <w:rsid w:val="0028023B"/>
    <w:rsid w:val="003172B7"/>
    <w:rsid w:val="003676DD"/>
    <w:rsid w:val="003B5B71"/>
    <w:rsid w:val="003D774F"/>
    <w:rsid w:val="00431E7E"/>
    <w:rsid w:val="00486503"/>
    <w:rsid w:val="004C306A"/>
    <w:rsid w:val="004F32E6"/>
    <w:rsid w:val="00521386"/>
    <w:rsid w:val="005670B8"/>
    <w:rsid w:val="00580BCB"/>
    <w:rsid w:val="00650FA1"/>
    <w:rsid w:val="00686B54"/>
    <w:rsid w:val="00690416"/>
    <w:rsid w:val="00693C50"/>
    <w:rsid w:val="0074325C"/>
    <w:rsid w:val="00751641"/>
    <w:rsid w:val="00757BEF"/>
    <w:rsid w:val="0076247F"/>
    <w:rsid w:val="0076593D"/>
    <w:rsid w:val="00766699"/>
    <w:rsid w:val="007A0245"/>
    <w:rsid w:val="007C4E11"/>
    <w:rsid w:val="0081659A"/>
    <w:rsid w:val="00862DDB"/>
    <w:rsid w:val="00873430"/>
    <w:rsid w:val="008A619E"/>
    <w:rsid w:val="008E6627"/>
    <w:rsid w:val="008F253A"/>
    <w:rsid w:val="008F65B0"/>
    <w:rsid w:val="00934D6F"/>
    <w:rsid w:val="00946EBB"/>
    <w:rsid w:val="00A21716"/>
    <w:rsid w:val="00AB407A"/>
    <w:rsid w:val="00B9411F"/>
    <w:rsid w:val="00BF1C4B"/>
    <w:rsid w:val="00C579BB"/>
    <w:rsid w:val="00C6661A"/>
    <w:rsid w:val="00C93EA1"/>
    <w:rsid w:val="00CB24C3"/>
    <w:rsid w:val="00CD662C"/>
    <w:rsid w:val="00D25610"/>
    <w:rsid w:val="00D35DB9"/>
    <w:rsid w:val="00D93382"/>
    <w:rsid w:val="00E02362"/>
    <w:rsid w:val="00E721B9"/>
    <w:rsid w:val="00EB6CC1"/>
    <w:rsid w:val="00ED66CE"/>
    <w:rsid w:val="00EE38E4"/>
    <w:rsid w:val="00F31F3B"/>
    <w:rsid w:val="00FB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482F"/>
  <w15:chartTrackingRefBased/>
  <w15:docId w15:val="{935DF16E-C671-4888-892C-93DCF843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10</Pages>
  <Words>1509</Words>
  <Characters>8606</Characters>
  <Application>Microsoft Office Word</Application>
  <DocSecurity>0</DocSecurity>
  <Lines>71</Lines>
  <Paragraphs>20</Paragraphs>
  <ScaleCrop>false</ScaleCrop>
  <Company>IBM Corporation</Company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65</cp:revision>
  <dcterms:created xsi:type="dcterms:W3CDTF">2026-07-23T04:21:00Z</dcterms:created>
  <dcterms:modified xsi:type="dcterms:W3CDTF">2026-07-23T09:14:00Z</dcterms:modified>
</cp:coreProperties>
</file>