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4D14F" w14:textId="77777777" w:rsidR="00CC13C9" w:rsidRPr="00CC13C9" w:rsidRDefault="00CC13C9" w:rsidP="00CC13C9">
      <w:pPr>
        <w:rPr>
          <w:b/>
          <w:bCs/>
        </w:rPr>
      </w:pPr>
      <w:r w:rsidRPr="00CC13C9">
        <w:rPr>
          <w:b/>
          <w:bCs/>
        </w:rPr>
        <w:t>ORM Concepts and JPA</w:t>
      </w:r>
    </w:p>
    <w:p w14:paraId="200E9BE4" w14:textId="77777777" w:rsidR="00CC13C9" w:rsidRPr="00CC13C9" w:rsidRDefault="00CC13C9" w:rsidP="00CC13C9">
      <w:pPr>
        <w:numPr>
          <w:ilvl w:val="0"/>
          <w:numId w:val="1"/>
        </w:numPr>
      </w:pPr>
      <w:r w:rsidRPr="00CC13C9">
        <w:t>How does Object-Relational Mapping (ORM) bridge the gap between object-oriented programming and relational databases, and what role does JPA play in this process?</w:t>
      </w:r>
    </w:p>
    <w:p w14:paraId="1634CCAC" w14:textId="77777777" w:rsidR="00095B33" w:rsidRDefault="00095B33"/>
    <w:p w14:paraId="51082823" w14:textId="77777777" w:rsidR="00EE0AAB" w:rsidRPr="00EE0AAB" w:rsidRDefault="00EE0AAB" w:rsidP="00EE0AAB">
      <w:r w:rsidRPr="00EE0AAB">
        <w:rPr>
          <w:b/>
          <w:bCs/>
        </w:rPr>
        <w:t>ORM (Object-Relational Mapping)</w:t>
      </w:r>
      <w:r w:rsidRPr="00EE0AAB">
        <w:t xml:space="preserve"> is a technique that maps Java objects to database tables.</w:t>
      </w:r>
    </w:p>
    <w:p w14:paraId="40F8A9B2" w14:textId="77777777" w:rsidR="00EE0AAB" w:rsidRPr="00EE0AAB" w:rsidRDefault="00EE0AAB" w:rsidP="00EE0AAB">
      <w:r w:rsidRPr="00EE0AAB">
        <w:t>In Java, we work with:</w:t>
      </w:r>
    </w:p>
    <w:p w14:paraId="1E92E97B" w14:textId="77777777" w:rsidR="00EE0AAB" w:rsidRPr="00EE0AAB" w:rsidRDefault="00EE0AAB" w:rsidP="00EE0AAB">
      <w:pPr>
        <w:numPr>
          <w:ilvl w:val="0"/>
          <w:numId w:val="2"/>
        </w:numPr>
      </w:pPr>
      <w:r w:rsidRPr="00EE0AAB">
        <w:t xml:space="preserve">Classes </w:t>
      </w:r>
    </w:p>
    <w:p w14:paraId="0513E908" w14:textId="77777777" w:rsidR="00EE0AAB" w:rsidRPr="00EE0AAB" w:rsidRDefault="00EE0AAB" w:rsidP="00EE0AAB">
      <w:pPr>
        <w:numPr>
          <w:ilvl w:val="0"/>
          <w:numId w:val="2"/>
        </w:numPr>
      </w:pPr>
      <w:r w:rsidRPr="00EE0AAB">
        <w:t xml:space="preserve">Objects </w:t>
      </w:r>
    </w:p>
    <w:p w14:paraId="67DF871C" w14:textId="77777777" w:rsidR="00EE0AAB" w:rsidRPr="00EE0AAB" w:rsidRDefault="00EE0AAB" w:rsidP="00EE0AAB">
      <w:pPr>
        <w:numPr>
          <w:ilvl w:val="0"/>
          <w:numId w:val="2"/>
        </w:numPr>
      </w:pPr>
      <w:r w:rsidRPr="00EE0AAB">
        <w:t xml:space="preserve">Fields </w:t>
      </w:r>
    </w:p>
    <w:p w14:paraId="054F27A6" w14:textId="77777777" w:rsidR="00EE0AAB" w:rsidRPr="00EE0AAB" w:rsidRDefault="00EE0AAB" w:rsidP="00EE0AAB">
      <w:pPr>
        <w:numPr>
          <w:ilvl w:val="0"/>
          <w:numId w:val="2"/>
        </w:numPr>
      </w:pPr>
      <w:r w:rsidRPr="00EE0AAB">
        <w:t xml:space="preserve">Relationships </w:t>
      </w:r>
    </w:p>
    <w:p w14:paraId="48B0C30D" w14:textId="77777777" w:rsidR="00EE0AAB" w:rsidRPr="00EE0AAB" w:rsidRDefault="00EE0AAB" w:rsidP="00EE0AAB">
      <w:r w:rsidRPr="00EE0AAB">
        <w:t>In a relational database, we work with:</w:t>
      </w:r>
    </w:p>
    <w:p w14:paraId="4037A8F5" w14:textId="77777777" w:rsidR="00EE0AAB" w:rsidRPr="00EE0AAB" w:rsidRDefault="00EE0AAB" w:rsidP="00EE0AAB">
      <w:pPr>
        <w:numPr>
          <w:ilvl w:val="0"/>
          <w:numId w:val="3"/>
        </w:numPr>
      </w:pPr>
      <w:r w:rsidRPr="00EE0AAB">
        <w:t xml:space="preserve">Tables </w:t>
      </w:r>
    </w:p>
    <w:p w14:paraId="325993AD" w14:textId="77777777" w:rsidR="00EE0AAB" w:rsidRPr="00EE0AAB" w:rsidRDefault="00EE0AAB" w:rsidP="00EE0AAB">
      <w:pPr>
        <w:numPr>
          <w:ilvl w:val="0"/>
          <w:numId w:val="3"/>
        </w:numPr>
      </w:pPr>
      <w:r w:rsidRPr="00EE0AAB">
        <w:t xml:space="preserve">Rows </w:t>
      </w:r>
    </w:p>
    <w:p w14:paraId="31831111" w14:textId="77777777" w:rsidR="00EE0AAB" w:rsidRPr="00EE0AAB" w:rsidRDefault="00EE0AAB" w:rsidP="00EE0AAB">
      <w:pPr>
        <w:numPr>
          <w:ilvl w:val="0"/>
          <w:numId w:val="3"/>
        </w:numPr>
      </w:pPr>
      <w:r w:rsidRPr="00EE0AAB">
        <w:t xml:space="preserve">Columns </w:t>
      </w:r>
    </w:p>
    <w:p w14:paraId="0C327C04" w14:textId="77777777" w:rsidR="00EE0AAB" w:rsidRPr="00EE0AAB" w:rsidRDefault="00EE0AAB" w:rsidP="00EE0AAB">
      <w:pPr>
        <w:numPr>
          <w:ilvl w:val="0"/>
          <w:numId w:val="3"/>
        </w:numPr>
      </w:pPr>
      <w:r w:rsidRPr="00EE0AAB">
        <w:t xml:space="preserve">Foreign keys </w:t>
      </w:r>
    </w:p>
    <w:p w14:paraId="07CC59D5" w14:textId="77777777" w:rsidR="00EE0AAB" w:rsidRPr="00EE0AAB" w:rsidRDefault="00EE0AAB" w:rsidP="00EE0AAB">
      <w:r w:rsidRPr="00EE0AAB">
        <w:t xml:space="preserve">ORM acts as a </w:t>
      </w:r>
      <w:r w:rsidRPr="00EE0AAB">
        <w:rPr>
          <w:b/>
          <w:bCs/>
        </w:rPr>
        <w:t>bridge between these two worlds</w:t>
      </w:r>
      <w:r w:rsidRPr="00EE0AAB">
        <w:t>.</w:t>
      </w:r>
    </w:p>
    <w:p w14:paraId="459EF295" w14:textId="77777777" w:rsidR="00EE0AAB" w:rsidRPr="00EE0AAB" w:rsidRDefault="00EE0AAB" w:rsidP="00EE0AAB">
      <w:r w:rsidRPr="00EE0AAB">
        <w:t>For example:</w:t>
      </w:r>
    </w:p>
    <w:p w14:paraId="7DCD0C6D" w14:textId="77777777" w:rsidR="00EE0AAB" w:rsidRPr="00EE0AAB" w:rsidRDefault="00EE0AAB" w:rsidP="00EE0AAB">
      <w:r w:rsidRPr="00EE0AAB">
        <w:t>@Entity</w:t>
      </w:r>
    </w:p>
    <w:p w14:paraId="3E62AAAF" w14:textId="77777777" w:rsidR="00EE0AAB" w:rsidRPr="00EE0AAB" w:rsidRDefault="00EE0AAB" w:rsidP="00EE0AAB">
      <w:r w:rsidRPr="00EE0AAB">
        <w:t>public class Employee {</w:t>
      </w:r>
    </w:p>
    <w:p w14:paraId="6A3AC36E" w14:textId="77777777" w:rsidR="00EE0AAB" w:rsidRPr="00EE0AAB" w:rsidRDefault="00EE0AAB" w:rsidP="00EE0AAB">
      <w:r w:rsidRPr="00EE0AAB">
        <w:t xml:space="preserve">    @Id</w:t>
      </w:r>
    </w:p>
    <w:p w14:paraId="6B683437" w14:textId="77777777" w:rsidR="00EE0AAB" w:rsidRPr="00EE0AAB" w:rsidRDefault="00EE0AAB" w:rsidP="00EE0AAB">
      <w:r w:rsidRPr="00EE0AAB">
        <w:t xml:space="preserve">    private int id;</w:t>
      </w:r>
    </w:p>
    <w:p w14:paraId="17A81958" w14:textId="77777777" w:rsidR="00EE0AAB" w:rsidRPr="00EE0AAB" w:rsidRDefault="00EE0AAB" w:rsidP="00EE0AAB">
      <w:r w:rsidRPr="00EE0AAB">
        <w:t xml:space="preserve">    private String name;</w:t>
      </w:r>
    </w:p>
    <w:p w14:paraId="26E10615" w14:textId="77777777" w:rsidR="00EE0AAB" w:rsidRPr="00EE0AAB" w:rsidRDefault="00EE0AAB" w:rsidP="00EE0AAB">
      <w:r w:rsidRPr="00EE0AAB">
        <w:t>}</w:t>
      </w:r>
    </w:p>
    <w:p w14:paraId="21B3278D" w14:textId="77777777" w:rsidR="00EE0AAB" w:rsidRPr="00EE0AAB" w:rsidRDefault="00EE0AAB" w:rsidP="00EE0AAB">
      <w:r w:rsidRPr="00EE0AAB">
        <w:t>Hibernate can map this class to an employee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1537"/>
      </w:tblGrid>
      <w:tr w:rsidR="00EE0AAB" w:rsidRPr="00EE0AAB" w14:paraId="0F8E1F14" w14:textId="77777777">
        <w:trPr>
          <w:tblHeader/>
          <w:tblCellSpacing w:w="15" w:type="dxa"/>
        </w:trPr>
        <w:tc>
          <w:tcPr>
            <w:tcW w:w="0" w:type="auto"/>
            <w:vAlign w:val="center"/>
            <w:hideMark/>
          </w:tcPr>
          <w:p w14:paraId="7101107B" w14:textId="77777777" w:rsidR="00EE0AAB" w:rsidRPr="00EE0AAB" w:rsidRDefault="00EE0AAB" w:rsidP="00EE0AAB">
            <w:pPr>
              <w:rPr>
                <w:b/>
                <w:bCs/>
              </w:rPr>
            </w:pPr>
            <w:r w:rsidRPr="00EE0AAB">
              <w:rPr>
                <w:b/>
                <w:bCs/>
              </w:rPr>
              <w:t>Java</w:t>
            </w:r>
          </w:p>
        </w:tc>
        <w:tc>
          <w:tcPr>
            <w:tcW w:w="0" w:type="auto"/>
            <w:vAlign w:val="center"/>
            <w:hideMark/>
          </w:tcPr>
          <w:p w14:paraId="50E22ABB" w14:textId="77777777" w:rsidR="00EE0AAB" w:rsidRPr="00EE0AAB" w:rsidRDefault="00EE0AAB" w:rsidP="00EE0AAB">
            <w:pPr>
              <w:rPr>
                <w:b/>
                <w:bCs/>
              </w:rPr>
            </w:pPr>
            <w:r w:rsidRPr="00EE0AAB">
              <w:rPr>
                <w:b/>
                <w:bCs/>
              </w:rPr>
              <w:t>Database</w:t>
            </w:r>
          </w:p>
        </w:tc>
      </w:tr>
      <w:tr w:rsidR="00EE0AAB" w:rsidRPr="00EE0AAB" w14:paraId="55CD4D2B" w14:textId="77777777">
        <w:trPr>
          <w:tblCellSpacing w:w="15" w:type="dxa"/>
        </w:trPr>
        <w:tc>
          <w:tcPr>
            <w:tcW w:w="0" w:type="auto"/>
            <w:vAlign w:val="center"/>
            <w:hideMark/>
          </w:tcPr>
          <w:p w14:paraId="5A4AFF42" w14:textId="77777777" w:rsidR="00EE0AAB" w:rsidRPr="00EE0AAB" w:rsidRDefault="00EE0AAB" w:rsidP="00EE0AAB">
            <w:r w:rsidRPr="00EE0AAB">
              <w:t>Employee</w:t>
            </w:r>
          </w:p>
        </w:tc>
        <w:tc>
          <w:tcPr>
            <w:tcW w:w="0" w:type="auto"/>
            <w:vAlign w:val="center"/>
            <w:hideMark/>
          </w:tcPr>
          <w:p w14:paraId="0A2F5B46" w14:textId="77777777" w:rsidR="00EE0AAB" w:rsidRPr="00EE0AAB" w:rsidRDefault="00EE0AAB" w:rsidP="00EE0AAB">
            <w:r w:rsidRPr="00EE0AAB">
              <w:t>employee table</w:t>
            </w:r>
          </w:p>
        </w:tc>
      </w:tr>
      <w:tr w:rsidR="00EE0AAB" w:rsidRPr="00EE0AAB" w14:paraId="31182F06" w14:textId="77777777">
        <w:trPr>
          <w:tblCellSpacing w:w="15" w:type="dxa"/>
        </w:trPr>
        <w:tc>
          <w:tcPr>
            <w:tcW w:w="0" w:type="auto"/>
            <w:vAlign w:val="center"/>
            <w:hideMark/>
          </w:tcPr>
          <w:p w14:paraId="40164210" w14:textId="77777777" w:rsidR="00EE0AAB" w:rsidRPr="00EE0AAB" w:rsidRDefault="00EE0AAB" w:rsidP="00EE0AAB">
            <w:r w:rsidRPr="00EE0AAB">
              <w:t>id</w:t>
            </w:r>
          </w:p>
        </w:tc>
        <w:tc>
          <w:tcPr>
            <w:tcW w:w="0" w:type="auto"/>
            <w:vAlign w:val="center"/>
            <w:hideMark/>
          </w:tcPr>
          <w:p w14:paraId="30F138AE" w14:textId="77777777" w:rsidR="00EE0AAB" w:rsidRPr="00EE0AAB" w:rsidRDefault="00EE0AAB" w:rsidP="00EE0AAB">
            <w:r w:rsidRPr="00EE0AAB">
              <w:t>id column</w:t>
            </w:r>
          </w:p>
        </w:tc>
      </w:tr>
      <w:tr w:rsidR="00EE0AAB" w:rsidRPr="00EE0AAB" w14:paraId="7DABA13D" w14:textId="77777777">
        <w:trPr>
          <w:tblCellSpacing w:w="15" w:type="dxa"/>
        </w:trPr>
        <w:tc>
          <w:tcPr>
            <w:tcW w:w="0" w:type="auto"/>
            <w:vAlign w:val="center"/>
            <w:hideMark/>
          </w:tcPr>
          <w:p w14:paraId="07D0BB6C" w14:textId="77777777" w:rsidR="00EE0AAB" w:rsidRPr="00EE0AAB" w:rsidRDefault="00EE0AAB" w:rsidP="00EE0AAB">
            <w:r w:rsidRPr="00EE0AAB">
              <w:t>name</w:t>
            </w:r>
          </w:p>
        </w:tc>
        <w:tc>
          <w:tcPr>
            <w:tcW w:w="0" w:type="auto"/>
            <w:vAlign w:val="center"/>
            <w:hideMark/>
          </w:tcPr>
          <w:p w14:paraId="6DB2C139" w14:textId="77777777" w:rsidR="00EE0AAB" w:rsidRPr="00EE0AAB" w:rsidRDefault="00EE0AAB" w:rsidP="00EE0AAB">
            <w:r w:rsidRPr="00EE0AAB">
              <w:t>name column</w:t>
            </w:r>
          </w:p>
        </w:tc>
      </w:tr>
    </w:tbl>
    <w:p w14:paraId="3C5592FA" w14:textId="77777777" w:rsidR="00EE0AAB" w:rsidRPr="00EE0AAB" w:rsidRDefault="00EE0AAB" w:rsidP="00EE0AAB">
      <w:pPr>
        <w:rPr>
          <w:b/>
          <w:bCs/>
        </w:rPr>
      </w:pPr>
      <w:r w:rsidRPr="00EE0AAB">
        <w:rPr>
          <w:b/>
          <w:bCs/>
        </w:rPr>
        <w:t>Role of JPA</w:t>
      </w:r>
    </w:p>
    <w:p w14:paraId="39F4575D" w14:textId="77777777" w:rsidR="00EE0AAB" w:rsidRPr="00EE0AAB" w:rsidRDefault="00EE0AAB" w:rsidP="00EE0AAB">
      <w:r w:rsidRPr="00EE0AAB">
        <w:rPr>
          <w:b/>
          <w:bCs/>
        </w:rPr>
        <w:t>JPA (Java Persistence API)</w:t>
      </w:r>
      <w:r w:rsidRPr="00EE0AAB">
        <w:t xml:space="preserve"> is a </w:t>
      </w:r>
      <w:r w:rsidRPr="00EE0AAB">
        <w:rPr>
          <w:b/>
          <w:bCs/>
        </w:rPr>
        <w:t>specification</w:t>
      </w:r>
      <w:r w:rsidRPr="00EE0AAB">
        <w:t>, not an implementation.</w:t>
      </w:r>
    </w:p>
    <w:p w14:paraId="6DC85CC1" w14:textId="77777777" w:rsidR="00EE0AAB" w:rsidRPr="00EE0AAB" w:rsidRDefault="00EE0AAB" w:rsidP="00EE0AAB">
      <w:r w:rsidRPr="00EE0AAB">
        <w:t>It defines standard APIs and annotations such as:</w:t>
      </w:r>
    </w:p>
    <w:p w14:paraId="3A9B4D60" w14:textId="77777777" w:rsidR="00EE0AAB" w:rsidRPr="00EE0AAB" w:rsidRDefault="00EE0AAB" w:rsidP="00EE0AAB">
      <w:r w:rsidRPr="00EE0AAB">
        <w:lastRenderedPageBreak/>
        <w:t>@Entity</w:t>
      </w:r>
    </w:p>
    <w:p w14:paraId="72F4400D" w14:textId="77777777" w:rsidR="00EE0AAB" w:rsidRPr="00EE0AAB" w:rsidRDefault="00EE0AAB" w:rsidP="00EE0AAB">
      <w:r w:rsidRPr="00EE0AAB">
        <w:t>@Id</w:t>
      </w:r>
    </w:p>
    <w:p w14:paraId="1F4A2D4F" w14:textId="77777777" w:rsidR="00EE0AAB" w:rsidRPr="00EE0AAB" w:rsidRDefault="00EE0AAB" w:rsidP="00EE0AAB">
      <w:r w:rsidRPr="00EE0AAB">
        <w:t>@OneToMany</w:t>
      </w:r>
    </w:p>
    <w:p w14:paraId="7BB8E977" w14:textId="77777777" w:rsidR="00EE0AAB" w:rsidRPr="00EE0AAB" w:rsidRDefault="00EE0AAB" w:rsidP="00EE0AAB">
      <w:r w:rsidRPr="00EE0AAB">
        <w:t>@ManyToOne</w:t>
      </w:r>
    </w:p>
    <w:p w14:paraId="7FE17C27" w14:textId="77777777" w:rsidR="00EE0AAB" w:rsidRPr="00EE0AAB" w:rsidRDefault="00EE0AAB" w:rsidP="00EE0AAB">
      <w:r w:rsidRPr="00EE0AAB">
        <w:t>Hibernate is one of the popular implementations of JPA.</w:t>
      </w:r>
    </w:p>
    <w:p w14:paraId="0864E32D" w14:textId="77777777" w:rsidR="00EE0AAB" w:rsidRPr="00EE0AAB" w:rsidRDefault="00EE0AAB" w:rsidP="00EE0AAB">
      <w:r w:rsidRPr="00EE0AAB">
        <w:t>So:</w:t>
      </w:r>
    </w:p>
    <w:p w14:paraId="216BE454" w14:textId="77777777" w:rsidR="00EE0AAB" w:rsidRPr="00EE0AAB" w:rsidRDefault="00EE0AAB" w:rsidP="00EE0AAB">
      <w:r w:rsidRPr="00EE0AAB">
        <w:rPr>
          <w:b/>
          <w:bCs/>
        </w:rPr>
        <w:t>JPA defines the standard, while Hibernate provides the actual implementation.</w:t>
      </w:r>
    </w:p>
    <w:p w14:paraId="1EBA723D" w14:textId="77777777" w:rsidR="006C53E2" w:rsidRDefault="006C53E2"/>
    <w:p w14:paraId="6735E7EA" w14:textId="77777777" w:rsidR="00A85973" w:rsidRDefault="00A85973"/>
    <w:p w14:paraId="3498DC7C" w14:textId="77777777" w:rsidR="00A85973" w:rsidRPr="00A85973" w:rsidRDefault="00A85973" w:rsidP="00A85973">
      <w:pPr>
        <w:rPr>
          <w:b/>
          <w:bCs/>
        </w:rPr>
      </w:pPr>
      <w:r w:rsidRPr="00A85973">
        <w:rPr>
          <w:b/>
          <w:bCs/>
        </w:rPr>
        <w:t>2. Hibernate Fundamentals</w:t>
      </w:r>
    </w:p>
    <w:p w14:paraId="674F5590" w14:textId="77777777" w:rsidR="00A85973" w:rsidRPr="00A85973" w:rsidRDefault="00A85973" w:rsidP="00A85973">
      <w:pPr>
        <w:rPr>
          <w:b/>
          <w:bCs/>
        </w:rPr>
      </w:pPr>
      <w:r w:rsidRPr="00A85973">
        <w:rPr>
          <w:b/>
          <w:bCs/>
        </w:rPr>
        <w:t>Why is Hibernate considered a powerful JPA implementation, and how does caching improve performance?</w:t>
      </w:r>
    </w:p>
    <w:p w14:paraId="69927151" w14:textId="77777777" w:rsidR="00A85973" w:rsidRPr="00A85973" w:rsidRDefault="00A85973" w:rsidP="00A85973">
      <w:r w:rsidRPr="00A85973">
        <w:rPr>
          <w:b/>
          <w:bCs/>
        </w:rPr>
        <w:t>Hibernate</w:t>
      </w:r>
      <w:r w:rsidRPr="00A85973">
        <w:t xml:space="preserve"> is a powerful JPA implementation because it handles much of the database interaction automatically.</w:t>
      </w:r>
    </w:p>
    <w:p w14:paraId="321221DE" w14:textId="77777777" w:rsidR="00A85973" w:rsidRPr="00A85973" w:rsidRDefault="00A85973" w:rsidP="00A85973">
      <w:r w:rsidRPr="00A85973">
        <w:t>It provides features such as:</w:t>
      </w:r>
    </w:p>
    <w:p w14:paraId="7CAA1BA2" w14:textId="77777777" w:rsidR="00A85973" w:rsidRPr="00A85973" w:rsidRDefault="00A85973" w:rsidP="00A85973">
      <w:pPr>
        <w:numPr>
          <w:ilvl w:val="0"/>
          <w:numId w:val="4"/>
        </w:numPr>
      </w:pPr>
      <w:r w:rsidRPr="00A85973">
        <w:t xml:space="preserve">Automatic object-relational mapping </w:t>
      </w:r>
    </w:p>
    <w:p w14:paraId="24F31BD3" w14:textId="77777777" w:rsidR="00A85973" w:rsidRPr="00A85973" w:rsidRDefault="00A85973" w:rsidP="00A85973">
      <w:pPr>
        <w:numPr>
          <w:ilvl w:val="0"/>
          <w:numId w:val="4"/>
        </w:numPr>
      </w:pPr>
      <w:r w:rsidRPr="00A85973">
        <w:t xml:space="preserve">SQL generation </w:t>
      </w:r>
    </w:p>
    <w:p w14:paraId="1D7F3ECD" w14:textId="77777777" w:rsidR="00A85973" w:rsidRPr="00A85973" w:rsidRDefault="00A85973" w:rsidP="00A85973">
      <w:pPr>
        <w:numPr>
          <w:ilvl w:val="0"/>
          <w:numId w:val="4"/>
        </w:numPr>
      </w:pPr>
      <w:r w:rsidRPr="00A85973">
        <w:t xml:space="preserve">Transaction management </w:t>
      </w:r>
    </w:p>
    <w:p w14:paraId="35990D73" w14:textId="77777777" w:rsidR="00A85973" w:rsidRPr="00A85973" w:rsidRDefault="00A85973" w:rsidP="00A85973">
      <w:pPr>
        <w:numPr>
          <w:ilvl w:val="0"/>
          <w:numId w:val="4"/>
        </w:numPr>
      </w:pPr>
      <w:r w:rsidRPr="00A85973">
        <w:t xml:space="preserve">Relationship management </w:t>
      </w:r>
    </w:p>
    <w:p w14:paraId="4BA5B97C" w14:textId="77777777" w:rsidR="00A85973" w:rsidRPr="00A85973" w:rsidRDefault="00A85973" w:rsidP="00A85973">
      <w:pPr>
        <w:numPr>
          <w:ilvl w:val="0"/>
          <w:numId w:val="4"/>
        </w:numPr>
      </w:pPr>
      <w:r w:rsidRPr="00A85973">
        <w:t xml:space="preserve">Lazy and eager loading </w:t>
      </w:r>
    </w:p>
    <w:p w14:paraId="2FC9B98B" w14:textId="77777777" w:rsidR="00A85973" w:rsidRPr="00A85973" w:rsidRDefault="00A85973" w:rsidP="00A85973">
      <w:pPr>
        <w:numPr>
          <w:ilvl w:val="0"/>
          <w:numId w:val="4"/>
        </w:numPr>
      </w:pPr>
      <w:r w:rsidRPr="00A85973">
        <w:t xml:space="preserve">Caching </w:t>
      </w:r>
    </w:p>
    <w:p w14:paraId="68DFC7C2" w14:textId="77777777" w:rsidR="00A85973" w:rsidRPr="00A85973" w:rsidRDefault="00A85973" w:rsidP="00A85973">
      <w:pPr>
        <w:numPr>
          <w:ilvl w:val="0"/>
          <w:numId w:val="4"/>
        </w:numPr>
      </w:pPr>
      <w:r w:rsidRPr="00A85973">
        <w:t xml:space="preserve">Dirty checking </w:t>
      </w:r>
    </w:p>
    <w:p w14:paraId="6BFF5B81" w14:textId="77777777" w:rsidR="00A85973" w:rsidRPr="00A85973" w:rsidRDefault="00A85973" w:rsidP="00A85973">
      <w:pPr>
        <w:numPr>
          <w:ilvl w:val="0"/>
          <w:numId w:val="4"/>
        </w:numPr>
      </w:pPr>
      <w:r w:rsidRPr="00A85973">
        <w:t xml:space="preserve">Support for JPQL/HQL </w:t>
      </w:r>
    </w:p>
    <w:p w14:paraId="3E6651A2" w14:textId="77777777" w:rsidR="00A85973" w:rsidRPr="00A85973" w:rsidRDefault="00A85973" w:rsidP="00A85973">
      <w:pPr>
        <w:numPr>
          <w:ilvl w:val="0"/>
          <w:numId w:val="4"/>
        </w:numPr>
      </w:pPr>
      <w:r w:rsidRPr="00A85973">
        <w:t xml:space="preserve">Database portability </w:t>
      </w:r>
    </w:p>
    <w:p w14:paraId="765691BC" w14:textId="77777777" w:rsidR="00A85973" w:rsidRPr="00A85973" w:rsidRDefault="00A85973" w:rsidP="00A85973">
      <w:pPr>
        <w:rPr>
          <w:b/>
          <w:bCs/>
        </w:rPr>
      </w:pPr>
      <w:r w:rsidRPr="00A85973">
        <w:rPr>
          <w:b/>
          <w:bCs/>
        </w:rPr>
        <w:t>Hibernate caching</w:t>
      </w:r>
    </w:p>
    <w:p w14:paraId="7221C9FC" w14:textId="77777777" w:rsidR="00A85973" w:rsidRPr="00A85973" w:rsidRDefault="00A85973" w:rsidP="00A85973">
      <w:r w:rsidRPr="00A85973">
        <w:t>Hibernate can cache frequently accessed data so that it doesn't need to query the database every time.</w:t>
      </w:r>
    </w:p>
    <w:p w14:paraId="154ECFF2" w14:textId="77777777" w:rsidR="00A85973" w:rsidRPr="00A85973" w:rsidRDefault="00A85973" w:rsidP="00A85973">
      <w:r w:rsidRPr="00A85973">
        <w:t>For example:</w:t>
      </w:r>
    </w:p>
    <w:p w14:paraId="0B8C3316" w14:textId="77777777" w:rsidR="00A85973" w:rsidRPr="00A85973" w:rsidRDefault="00A85973" w:rsidP="00A85973">
      <w:r w:rsidRPr="00A85973">
        <w:t>First request</w:t>
      </w:r>
    </w:p>
    <w:p w14:paraId="1C908100" w14:textId="77777777" w:rsidR="00A85973" w:rsidRPr="00A85973" w:rsidRDefault="00A85973" w:rsidP="00A85973">
      <w:r w:rsidRPr="00A85973">
        <w:t xml:space="preserve">     ↓</w:t>
      </w:r>
    </w:p>
    <w:p w14:paraId="6EB1A4B4" w14:textId="77777777" w:rsidR="00A85973" w:rsidRPr="00A85973" w:rsidRDefault="00A85973" w:rsidP="00A85973">
      <w:r w:rsidRPr="00A85973">
        <w:t>Application → Database</w:t>
      </w:r>
    </w:p>
    <w:p w14:paraId="30088713" w14:textId="77777777" w:rsidR="00A85973" w:rsidRPr="00A85973" w:rsidRDefault="00A85973" w:rsidP="00A85973">
      <w:r w:rsidRPr="00A85973">
        <w:t xml:space="preserve">     ↓</w:t>
      </w:r>
    </w:p>
    <w:p w14:paraId="5232BD24" w14:textId="77777777" w:rsidR="00A85973" w:rsidRPr="00A85973" w:rsidRDefault="00A85973" w:rsidP="00A85973">
      <w:r w:rsidRPr="00A85973">
        <w:lastRenderedPageBreak/>
        <w:t>Employee data</w:t>
      </w:r>
    </w:p>
    <w:p w14:paraId="7F8EF4BA" w14:textId="77777777" w:rsidR="00A85973" w:rsidRPr="00A85973" w:rsidRDefault="00A85973" w:rsidP="00A85973">
      <w:r w:rsidRPr="00A85973">
        <w:t xml:space="preserve">     ↓</w:t>
      </w:r>
    </w:p>
    <w:p w14:paraId="2A4F7DEE" w14:textId="77777777" w:rsidR="00A85973" w:rsidRPr="00A85973" w:rsidRDefault="00A85973" w:rsidP="00A85973">
      <w:r w:rsidRPr="00A85973">
        <w:t>Hibernate Cache</w:t>
      </w:r>
    </w:p>
    <w:p w14:paraId="469EDEC4" w14:textId="77777777" w:rsidR="00A85973" w:rsidRPr="00A85973" w:rsidRDefault="00A85973" w:rsidP="00A85973">
      <w:r w:rsidRPr="00A85973">
        <w:t>For a subsequent request:</w:t>
      </w:r>
    </w:p>
    <w:p w14:paraId="57D4CDBC" w14:textId="77777777" w:rsidR="00A85973" w:rsidRPr="00A85973" w:rsidRDefault="00A85973" w:rsidP="00A85973">
      <w:r w:rsidRPr="00A85973">
        <w:t>Application → Hibernate Cache</w:t>
      </w:r>
    </w:p>
    <w:p w14:paraId="19E5788B" w14:textId="77777777" w:rsidR="00A85973" w:rsidRPr="00A85973" w:rsidRDefault="00A85973" w:rsidP="00A85973">
      <w:r w:rsidRPr="00A85973">
        <w:t xml:space="preserve">                    ↓</w:t>
      </w:r>
    </w:p>
    <w:p w14:paraId="134E3EC5" w14:textId="77777777" w:rsidR="00A85973" w:rsidRPr="00A85973" w:rsidRDefault="00A85973" w:rsidP="00A85973">
      <w:r w:rsidRPr="00A85973">
        <w:t xml:space="preserve">               Employee data</w:t>
      </w:r>
    </w:p>
    <w:p w14:paraId="3BCACFFA" w14:textId="77777777" w:rsidR="00A85973" w:rsidRPr="00A85973" w:rsidRDefault="00A85973" w:rsidP="00A85973">
      <w:r w:rsidRPr="00A85973">
        <w:t>This reduces database queries and improves performance.</w:t>
      </w:r>
    </w:p>
    <w:p w14:paraId="6E997D70" w14:textId="77777777" w:rsidR="00A85973" w:rsidRPr="00A85973" w:rsidRDefault="00A85973" w:rsidP="00A85973">
      <w:r w:rsidRPr="00A85973">
        <w:t>Hibernate commonly has:</w:t>
      </w:r>
    </w:p>
    <w:p w14:paraId="116E26CE" w14:textId="77777777" w:rsidR="00A85973" w:rsidRPr="00A85973" w:rsidRDefault="00A85973" w:rsidP="00A85973">
      <w:pPr>
        <w:rPr>
          <w:b/>
          <w:bCs/>
        </w:rPr>
      </w:pPr>
      <w:r w:rsidRPr="00A85973">
        <w:rPr>
          <w:b/>
          <w:bCs/>
        </w:rPr>
        <w:t>First-level cache</w:t>
      </w:r>
    </w:p>
    <w:p w14:paraId="49D35CB7" w14:textId="77777777" w:rsidR="00A85973" w:rsidRPr="00A85973" w:rsidRDefault="00A85973" w:rsidP="00A85973">
      <w:pPr>
        <w:numPr>
          <w:ilvl w:val="0"/>
          <w:numId w:val="5"/>
        </w:numPr>
      </w:pPr>
      <w:r w:rsidRPr="00A85973">
        <w:t xml:space="preserve">Enabled by default. </w:t>
      </w:r>
    </w:p>
    <w:p w14:paraId="4C98B4F1" w14:textId="77777777" w:rsidR="00A85973" w:rsidRPr="00A85973" w:rsidRDefault="00A85973" w:rsidP="00A85973">
      <w:pPr>
        <w:numPr>
          <w:ilvl w:val="0"/>
          <w:numId w:val="5"/>
        </w:numPr>
      </w:pPr>
      <w:r w:rsidRPr="00A85973">
        <w:t xml:space="preserve">Associated with the Hibernate Session/persistence context. </w:t>
      </w:r>
    </w:p>
    <w:p w14:paraId="196260F0" w14:textId="77777777" w:rsidR="00A85973" w:rsidRPr="00A85973" w:rsidRDefault="00A85973" w:rsidP="00A85973">
      <w:pPr>
        <w:numPr>
          <w:ilvl w:val="0"/>
          <w:numId w:val="5"/>
        </w:numPr>
      </w:pPr>
      <w:r w:rsidRPr="00A85973">
        <w:t xml:space="preserve">Exists for the duration of the session/transaction. </w:t>
      </w:r>
    </w:p>
    <w:p w14:paraId="6E2D936D" w14:textId="77777777" w:rsidR="00A85973" w:rsidRPr="00A85973" w:rsidRDefault="00A85973" w:rsidP="00A85973">
      <w:pPr>
        <w:rPr>
          <w:b/>
          <w:bCs/>
        </w:rPr>
      </w:pPr>
      <w:r w:rsidRPr="00A85973">
        <w:rPr>
          <w:b/>
          <w:bCs/>
        </w:rPr>
        <w:t>Second-level cache</w:t>
      </w:r>
    </w:p>
    <w:p w14:paraId="657DBE4C" w14:textId="77777777" w:rsidR="00A85973" w:rsidRPr="00A85973" w:rsidRDefault="00A85973" w:rsidP="00A85973">
      <w:pPr>
        <w:numPr>
          <w:ilvl w:val="0"/>
          <w:numId w:val="6"/>
        </w:numPr>
      </w:pPr>
      <w:r w:rsidRPr="00A85973">
        <w:t xml:space="preserve">Optional. </w:t>
      </w:r>
    </w:p>
    <w:p w14:paraId="23FA53A3" w14:textId="77777777" w:rsidR="00A85973" w:rsidRPr="00A85973" w:rsidRDefault="00A85973" w:rsidP="00A85973">
      <w:pPr>
        <w:numPr>
          <w:ilvl w:val="0"/>
          <w:numId w:val="6"/>
        </w:numPr>
      </w:pPr>
      <w:r w:rsidRPr="00A85973">
        <w:t xml:space="preserve">Shared across sessions. </w:t>
      </w:r>
    </w:p>
    <w:p w14:paraId="55674884" w14:textId="77777777" w:rsidR="00A85973" w:rsidRPr="00A85973" w:rsidRDefault="00A85973" w:rsidP="00A85973">
      <w:pPr>
        <w:numPr>
          <w:ilvl w:val="0"/>
          <w:numId w:val="6"/>
        </w:numPr>
      </w:pPr>
      <w:r w:rsidRPr="00A85973">
        <w:t xml:space="preserve">Useful for frequently accessed, relatively stable data. </w:t>
      </w:r>
    </w:p>
    <w:p w14:paraId="7655C18C" w14:textId="77777777" w:rsidR="00A85973" w:rsidRPr="00A85973" w:rsidRDefault="00A85973" w:rsidP="00A85973">
      <w:r w:rsidRPr="00A85973">
        <w:t>So:</w:t>
      </w:r>
    </w:p>
    <w:p w14:paraId="52EF10A5" w14:textId="77777777" w:rsidR="00A85973" w:rsidRPr="00A85973" w:rsidRDefault="00A85973" w:rsidP="00A85973">
      <w:r w:rsidRPr="00A85973">
        <w:rPr>
          <w:b/>
          <w:bCs/>
        </w:rPr>
        <w:t>Caching improves performance by reducing repeated database access and decreasing database load.</w:t>
      </w:r>
    </w:p>
    <w:p w14:paraId="385E5C4A" w14:textId="77777777" w:rsidR="00A85973" w:rsidRPr="00A85973" w:rsidRDefault="00000000" w:rsidP="00A85973">
      <w:r>
        <w:pict w14:anchorId="1B133A4D">
          <v:rect id="_x0000_i1025" style="width:0;height:1.5pt" o:hralign="center" o:hrstd="t" o:hr="t" fillcolor="#a0a0a0" stroked="f"/>
        </w:pict>
      </w:r>
    </w:p>
    <w:p w14:paraId="17074E43" w14:textId="77777777" w:rsidR="00A85973" w:rsidRPr="00A85973" w:rsidRDefault="00A85973" w:rsidP="00A85973">
      <w:pPr>
        <w:rPr>
          <w:b/>
          <w:bCs/>
        </w:rPr>
      </w:pPr>
      <w:r w:rsidRPr="00A85973">
        <w:rPr>
          <w:b/>
          <w:bCs/>
        </w:rPr>
        <w:t>3. Entity Mapping and Relationships</w:t>
      </w:r>
    </w:p>
    <w:p w14:paraId="0E522FD8" w14:textId="77777777" w:rsidR="00A85973" w:rsidRPr="00A85973" w:rsidRDefault="00A85973" w:rsidP="00A85973">
      <w:pPr>
        <w:rPr>
          <w:b/>
          <w:bCs/>
        </w:rPr>
      </w:pPr>
      <w:r w:rsidRPr="00A85973">
        <w:rPr>
          <w:b/>
          <w:bCs/>
        </w:rPr>
        <w:t>How do One-to-One, One-to-Many, and Many-to-Many relationships affect database design and query complexity?</w:t>
      </w:r>
    </w:p>
    <w:p w14:paraId="02021A3C" w14:textId="77777777" w:rsidR="00A85973" w:rsidRPr="00A85973" w:rsidRDefault="00A85973" w:rsidP="00A85973">
      <w:r w:rsidRPr="00A85973">
        <w:t>Entity relationships describe how tables are connected.</w:t>
      </w:r>
    </w:p>
    <w:p w14:paraId="25B51C15" w14:textId="77777777" w:rsidR="00A85973" w:rsidRPr="00A85973" w:rsidRDefault="00A85973" w:rsidP="00A85973">
      <w:pPr>
        <w:rPr>
          <w:b/>
          <w:bCs/>
        </w:rPr>
      </w:pPr>
      <w:r w:rsidRPr="00A85973">
        <w:rPr>
          <w:b/>
          <w:bCs/>
        </w:rPr>
        <w:t>One-to-One — 1:1</w:t>
      </w:r>
    </w:p>
    <w:p w14:paraId="30031285" w14:textId="77777777" w:rsidR="00A85973" w:rsidRPr="00A85973" w:rsidRDefault="00A85973" w:rsidP="00A85973">
      <w:r w:rsidRPr="00A85973">
        <w:t>One entity is associated with exactly one other entity.</w:t>
      </w:r>
    </w:p>
    <w:p w14:paraId="00EA4E57" w14:textId="77777777" w:rsidR="00A85973" w:rsidRPr="00A85973" w:rsidRDefault="00A85973" w:rsidP="00A85973">
      <w:r w:rsidRPr="00A85973">
        <w:t>Example:</w:t>
      </w:r>
    </w:p>
    <w:p w14:paraId="37CC00CD" w14:textId="77777777" w:rsidR="00A85973" w:rsidRPr="00A85973" w:rsidRDefault="00A85973" w:rsidP="00A85973">
      <w:r w:rsidRPr="00A85973">
        <w:t>Person → Passport</w:t>
      </w:r>
    </w:p>
    <w:p w14:paraId="28477DDC" w14:textId="77777777" w:rsidR="00A85973" w:rsidRPr="00A85973" w:rsidRDefault="00A85973" w:rsidP="00A85973">
      <w:r w:rsidRPr="00A85973">
        <w:t>One person has one passport.</w:t>
      </w:r>
    </w:p>
    <w:p w14:paraId="59B42781" w14:textId="77777777" w:rsidR="00A85973" w:rsidRPr="00A85973" w:rsidRDefault="00A85973" w:rsidP="00A85973">
      <w:r w:rsidRPr="00A85973">
        <w:t>Usually implemented using a foreign key with a uniqueness constraint.</w:t>
      </w:r>
    </w:p>
    <w:p w14:paraId="6F5C5DBF" w14:textId="77777777" w:rsidR="00A85973" w:rsidRPr="00A85973" w:rsidRDefault="00A85973" w:rsidP="00A85973">
      <w:r w:rsidRPr="00A85973">
        <w:t>@OneToOne</w:t>
      </w:r>
    </w:p>
    <w:p w14:paraId="45855914" w14:textId="77777777" w:rsidR="00A85973" w:rsidRPr="00A85973" w:rsidRDefault="00A85973" w:rsidP="00A85973">
      <w:r w:rsidRPr="00A85973">
        <w:lastRenderedPageBreak/>
        <w:t xml:space="preserve">private Passport </w:t>
      </w:r>
      <w:proofErr w:type="spellStart"/>
      <w:r w:rsidRPr="00A85973">
        <w:t>passport</w:t>
      </w:r>
      <w:proofErr w:type="spellEnd"/>
      <w:r w:rsidRPr="00A85973">
        <w:t>;</w:t>
      </w:r>
    </w:p>
    <w:p w14:paraId="27B7354D" w14:textId="77777777" w:rsidR="00A85973" w:rsidRPr="00A85973" w:rsidRDefault="00A85973" w:rsidP="00A85973">
      <w:r w:rsidRPr="00A85973">
        <w:rPr>
          <w:b/>
          <w:bCs/>
        </w:rPr>
        <w:t>Database impact:</w:t>
      </w:r>
      <w:r w:rsidRPr="00A85973">
        <w:t xml:space="preserve"> Relatively simple.</w:t>
      </w:r>
    </w:p>
    <w:p w14:paraId="3A848711" w14:textId="77777777" w:rsidR="00A85973" w:rsidRPr="00A85973" w:rsidRDefault="00000000" w:rsidP="00A85973">
      <w:r>
        <w:pict w14:anchorId="4BB05F7C">
          <v:rect id="_x0000_i1026" style="width:0;height:1.5pt" o:hralign="center" o:hrstd="t" o:hr="t" fillcolor="#a0a0a0" stroked="f"/>
        </w:pict>
      </w:r>
    </w:p>
    <w:p w14:paraId="093E6495" w14:textId="77777777" w:rsidR="00A85973" w:rsidRPr="00A85973" w:rsidRDefault="00A85973" w:rsidP="00A85973">
      <w:pPr>
        <w:rPr>
          <w:b/>
          <w:bCs/>
        </w:rPr>
      </w:pPr>
      <w:r w:rsidRPr="00A85973">
        <w:rPr>
          <w:b/>
          <w:bCs/>
        </w:rPr>
        <w:t xml:space="preserve">One-to-Many — </w:t>
      </w:r>
      <w:proofErr w:type="gramStart"/>
      <w:r w:rsidRPr="00A85973">
        <w:rPr>
          <w:b/>
          <w:bCs/>
        </w:rPr>
        <w:t>1:N</w:t>
      </w:r>
      <w:proofErr w:type="gramEnd"/>
    </w:p>
    <w:p w14:paraId="39A54D98" w14:textId="77777777" w:rsidR="00A85973" w:rsidRPr="00A85973" w:rsidRDefault="00A85973" w:rsidP="00A85973">
      <w:r w:rsidRPr="00A85973">
        <w:t>One entity is associated with multiple entities.</w:t>
      </w:r>
    </w:p>
    <w:p w14:paraId="159E932B" w14:textId="77777777" w:rsidR="00A85973" w:rsidRPr="00A85973" w:rsidRDefault="00A85973" w:rsidP="00A85973">
      <w:r w:rsidRPr="00A85973">
        <w:t>Example:</w:t>
      </w:r>
    </w:p>
    <w:p w14:paraId="7F808F04" w14:textId="77777777" w:rsidR="00A85973" w:rsidRPr="00A85973" w:rsidRDefault="00A85973" w:rsidP="00A85973">
      <w:r w:rsidRPr="00A85973">
        <w:t>Department → Employees</w:t>
      </w:r>
    </w:p>
    <w:p w14:paraId="01FB87B7" w14:textId="77777777" w:rsidR="00A85973" w:rsidRPr="00A85973" w:rsidRDefault="00A85973" w:rsidP="00A85973">
      <w:r w:rsidRPr="00A85973">
        <w:t>One department can have many employees.</w:t>
      </w:r>
    </w:p>
    <w:p w14:paraId="29922351" w14:textId="77777777" w:rsidR="00A85973" w:rsidRPr="00A85973" w:rsidRDefault="00A85973" w:rsidP="00A85973">
      <w:r w:rsidRPr="00A85973">
        <w:t>Database:</w:t>
      </w:r>
    </w:p>
    <w:p w14:paraId="666197DE" w14:textId="77777777" w:rsidR="00A85973" w:rsidRPr="00A85973" w:rsidRDefault="00A85973" w:rsidP="00A85973">
      <w:r w:rsidRPr="00A85973">
        <w:t>Department</w:t>
      </w:r>
    </w:p>
    <w:p w14:paraId="490C0E64" w14:textId="77777777" w:rsidR="00A85973" w:rsidRPr="00A85973" w:rsidRDefault="00A85973" w:rsidP="00A85973">
      <w:r w:rsidRPr="00A85973">
        <w:t xml:space="preserve">    |</w:t>
      </w:r>
    </w:p>
    <w:p w14:paraId="6E90FDFF" w14:textId="77777777" w:rsidR="00A85973" w:rsidRPr="00A85973" w:rsidRDefault="00A85973" w:rsidP="00A85973">
      <w:r w:rsidRPr="00A85973">
        <w:t xml:space="preserve">    | 1</w:t>
      </w:r>
    </w:p>
    <w:p w14:paraId="4B6D2083" w14:textId="77777777" w:rsidR="00A85973" w:rsidRPr="00A85973" w:rsidRDefault="00A85973" w:rsidP="00A85973">
      <w:r w:rsidRPr="00A85973">
        <w:t xml:space="preserve">    |</w:t>
      </w:r>
    </w:p>
    <w:p w14:paraId="34852B9D" w14:textId="77777777" w:rsidR="00A85973" w:rsidRPr="00A85973" w:rsidRDefault="00A85973" w:rsidP="00A85973">
      <w:r w:rsidRPr="00A85973">
        <w:t xml:space="preserve">    | N</w:t>
      </w:r>
    </w:p>
    <w:p w14:paraId="73E700B2" w14:textId="77777777" w:rsidR="00A85973" w:rsidRPr="00A85973" w:rsidRDefault="00A85973" w:rsidP="00A85973">
      <w:r w:rsidRPr="00A85973">
        <w:t>Employees</w:t>
      </w:r>
    </w:p>
    <w:p w14:paraId="0012A4A1" w14:textId="77777777" w:rsidR="00A85973" w:rsidRPr="00A85973" w:rsidRDefault="00A85973" w:rsidP="00A85973">
      <w:r w:rsidRPr="00A85973">
        <w:t xml:space="preserve">Typically, the foreign key is stored in the </w:t>
      </w:r>
      <w:r w:rsidRPr="00A85973">
        <w:rPr>
          <w:b/>
          <w:bCs/>
        </w:rPr>
        <w:t>many-side table</w:t>
      </w:r>
      <w:r w:rsidRPr="00A85973">
        <w:t>.</w:t>
      </w:r>
    </w:p>
    <w:p w14:paraId="6642609E" w14:textId="77777777" w:rsidR="00A85973" w:rsidRPr="00A85973" w:rsidRDefault="00A85973" w:rsidP="00A85973">
      <w:r w:rsidRPr="00A85973">
        <w:t>@OneToMany</w:t>
      </w:r>
    </w:p>
    <w:p w14:paraId="1B818D15" w14:textId="77777777" w:rsidR="00A85973" w:rsidRPr="00A85973" w:rsidRDefault="00A85973" w:rsidP="00A85973">
      <w:r w:rsidRPr="00A85973">
        <w:t>private List&lt;Employee&gt; employees;</w:t>
      </w:r>
    </w:p>
    <w:p w14:paraId="540E0D29" w14:textId="77777777" w:rsidR="00A85973" w:rsidRPr="00A85973" w:rsidRDefault="00A85973" w:rsidP="00A85973">
      <w:r w:rsidRPr="00A85973">
        <w:rPr>
          <w:b/>
          <w:bCs/>
        </w:rPr>
        <w:t>Database impact:</w:t>
      </w:r>
      <w:r w:rsidRPr="00A85973">
        <w:t xml:space="preserve"> Requires joins when retrieving related </w:t>
      </w:r>
      <w:proofErr w:type="gramStart"/>
      <w:r w:rsidRPr="00A85973">
        <w:t>entities, but</w:t>
      </w:r>
      <w:proofErr w:type="gramEnd"/>
      <w:r w:rsidRPr="00A85973">
        <w:t xml:space="preserve"> is generally straightforward.</w:t>
      </w:r>
    </w:p>
    <w:p w14:paraId="3A1BB004" w14:textId="77777777" w:rsidR="00A85973" w:rsidRPr="00A85973" w:rsidRDefault="00000000" w:rsidP="00A85973">
      <w:r>
        <w:pict w14:anchorId="484BE4C6">
          <v:rect id="_x0000_i1027" style="width:0;height:1.5pt" o:hralign="center" o:hrstd="t" o:hr="t" fillcolor="#a0a0a0" stroked="f"/>
        </w:pict>
      </w:r>
    </w:p>
    <w:p w14:paraId="533C664A" w14:textId="77777777" w:rsidR="00A85973" w:rsidRPr="00A85973" w:rsidRDefault="00A85973" w:rsidP="00A85973">
      <w:pPr>
        <w:rPr>
          <w:b/>
          <w:bCs/>
        </w:rPr>
      </w:pPr>
      <w:r w:rsidRPr="00A85973">
        <w:rPr>
          <w:b/>
          <w:bCs/>
        </w:rPr>
        <w:t>Many-to-Many — N:M</w:t>
      </w:r>
    </w:p>
    <w:p w14:paraId="4F2D00BF" w14:textId="77777777" w:rsidR="00A85973" w:rsidRPr="00A85973" w:rsidRDefault="00A85973" w:rsidP="00A85973">
      <w:r w:rsidRPr="00A85973">
        <w:t>Many records from one entity can be associated with many records from another entity.</w:t>
      </w:r>
    </w:p>
    <w:p w14:paraId="0C826D64" w14:textId="77777777" w:rsidR="00A85973" w:rsidRPr="00A85973" w:rsidRDefault="00A85973" w:rsidP="00A85973">
      <w:r w:rsidRPr="00A85973">
        <w:t>Example:</w:t>
      </w:r>
    </w:p>
    <w:p w14:paraId="02AB4C2E" w14:textId="77777777" w:rsidR="00A85973" w:rsidRPr="00A85973" w:rsidRDefault="00A85973" w:rsidP="00A85973">
      <w:r w:rsidRPr="00A85973">
        <w:t>Students ↔ Courses</w:t>
      </w:r>
    </w:p>
    <w:p w14:paraId="009632B1" w14:textId="77777777" w:rsidR="00A85973" w:rsidRPr="00A85973" w:rsidRDefault="00A85973" w:rsidP="00A85973">
      <w:r w:rsidRPr="00A85973">
        <w:t>A student can take multiple courses, and a course can have multiple students.</w:t>
      </w:r>
    </w:p>
    <w:p w14:paraId="1D2369B3" w14:textId="77777777" w:rsidR="00A85973" w:rsidRPr="00A85973" w:rsidRDefault="00A85973" w:rsidP="00A85973">
      <w:r w:rsidRPr="00A85973">
        <w:t xml:space="preserve">Relational databases normally use a </w:t>
      </w:r>
      <w:r w:rsidRPr="00A85973">
        <w:rPr>
          <w:b/>
          <w:bCs/>
        </w:rPr>
        <w:t>join table</w:t>
      </w:r>
      <w:r w:rsidRPr="00A85973">
        <w:t>:</w:t>
      </w:r>
    </w:p>
    <w:p w14:paraId="729AC7BE" w14:textId="77777777" w:rsidR="00A85973" w:rsidRPr="00A85973" w:rsidRDefault="00A85973" w:rsidP="00A85973">
      <w:r w:rsidRPr="00A85973">
        <w:t>Student</w:t>
      </w:r>
    </w:p>
    <w:p w14:paraId="36EDBB46" w14:textId="77777777" w:rsidR="00A85973" w:rsidRPr="00A85973" w:rsidRDefault="00A85973" w:rsidP="00A85973">
      <w:r w:rsidRPr="00A85973">
        <w:t xml:space="preserve">   |</w:t>
      </w:r>
    </w:p>
    <w:p w14:paraId="5936363C" w14:textId="77777777" w:rsidR="00A85973" w:rsidRPr="00A85973" w:rsidRDefault="00A85973" w:rsidP="00A85973">
      <w:r w:rsidRPr="00A85973">
        <w:t xml:space="preserve">   |</w:t>
      </w:r>
    </w:p>
    <w:p w14:paraId="0FCB726B" w14:textId="77777777" w:rsidR="00A85973" w:rsidRPr="00A85973" w:rsidRDefault="00A85973" w:rsidP="00A85973">
      <w:proofErr w:type="spellStart"/>
      <w:r w:rsidRPr="00A85973">
        <w:t>Student_Course</w:t>
      </w:r>
      <w:proofErr w:type="spellEnd"/>
    </w:p>
    <w:p w14:paraId="0AF12574" w14:textId="77777777" w:rsidR="00A85973" w:rsidRPr="00A85973" w:rsidRDefault="00A85973" w:rsidP="00A85973">
      <w:r w:rsidRPr="00A85973">
        <w:lastRenderedPageBreak/>
        <w:t xml:space="preserve">   |</w:t>
      </w:r>
    </w:p>
    <w:p w14:paraId="6036778E" w14:textId="77777777" w:rsidR="00A85973" w:rsidRPr="00A85973" w:rsidRDefault="00A85973" w:rsidP="00A85973">
      <w:r w:rsidRPr="00A85973">
        <w:t xml:space="preserve">   |</w:t>
      </w:r>
    </w:p>
    <w:p w14:paraId="24956711" w14:textId="77777777" w:rsidR="00A85973" w:rsidRPr="00A85973" w:rsidRDefault="00A85973" w:rsidP="00A85973">
      <w:r w:rsidRPr="00A85973">
        <w:t>Course</w:t>
      </w:r>
    </w:p>
    <w:p w14:paraId="129FC0E9" w14:textId="77777777" w:rsidR="00A85973" w:rsidRPr="00A85973" w:rsidRDefault="00A85973" w:rsidP="00A85973">
      <w:r w:rsidRPr="00A85973">
        <w:t>@ManyToMany</w:t>
      </w:r>
    </w:p>
    <w:p w14:paraId="15B853EF" w14:textId="77777777" w:rsidR="00A85973" w:rsidRPr="00A85973" w:rsidRDefault="00A85973" w:rsidP="00A85973">
      <w:r w:rsidRPr="00A85973">
        <w:t>private List&lt;Course&gt; courses;</w:t>
      </w:r>
    </w:p>
    <w:p w14:paraId="5B78AE85" w14:textId="77777777" w:rsidR="00A85973" w:rsidRPr="00A85973" w:rsidRDefault="00A85973" w:rsidP="00A85973">
      <w:r w:rsidRPr="00A85973">
        <w:rPr>
          <w:b/>
          <w:bCs/>
        </w:rPr>
        <w:t>Database impact:</w:t>
      </w:r>
      <w:r w:rsidRPr="00A85973">
        <w:t xml:space="preserve"> More complex because an additional join table and joins are required.</w:t>
      </w:r>
    </w:p>
    <w:p w14:paraId="3FCC1515" w14:textId="77777777" w:rsidR="00A85973" w:rsidRPr="00A85973" w:rsidRDefault="00A85973" w:rsidP="00A85973">
      <w:pPr>
        <w:rPr>
          <w:b/>
          <w:bCs/>
        </w:rPr>
      </w:pPr>
      <w:r w:rsidRPr="00A85973">
        <w:rPr>
          <w:b/>
          <w:bCs/>
        </w:rPr>
        <w:t>Complexity comparison</w:t>
      </w:r>
    </w:p>
    <w:p w14:paraId="1351AEA2" w14:textId="77777777" w:rsidR="00A85973" w:rsidRPr="00A85973" w:rsidRDefault="00A85973" w:rsidP="00A85973">
      <w:r w:rsidRPr="00A85973">
        <w:t>1:1 → Simple</w:t>
      </w:r>
    </w:p>
    <w:p w14:paraId="3FA534D3" w14:textId="77777777" w:rsidR="00A85973" w:rsidRPr="00A85973" w:rsidRDefault="00A85973" w:rsidP="00A85973">
      <w:proofErr w:type="gramStart"/>
      <w:r w:rsidRPr="00A85973">
        <w:t>1:N</w:t>
      </w:r>
      <w:proofErr w:type="gramEnd"/>
      <w:r w:rsidRPr="00A85973">
        <w:t xml:space="preserve"> → Moderate</w:t>
      </w:r>
    </w:p>
    <w:p w14:paraId="3FE8506E" w14:textId="77777777" w:rsidR="00A85973" w:rsidRPr="00A85973" w:rsidRDefault="00A85973" w:rsidP="00A85973">
      <w:r w:rsidRPr="00A85973">
        <w:t>N:M → More complex</w:t>
      </w:r>
    </w:p>
    <w:p w14:paraId="4E625444" w14:textId="77777777" w:rsidR="00A85973" w:rsidRPr="00A85973" w:rsidRDefault="00A85973" w:rsidP="00A85973">
      <w:r w:rsidRPr="00A85973">
        <w:t xml:space="preserve">The more complex the relationship, the more attention is needed for </w:t>
      </w:r>
      <w:r w:rsidRPr="00A85973">
        <w:rPr>
          <w:b/>
          <w:bCs/>
        </w:rPr>
        <w:t>joins, fetching strategy, cascading, and query performance</w:t>
      </w:r>
      <w:r w:rsidRPr="00A85973">
        <w:t>.</w:t>
      </w:r>
    </w:p>
    <w:p w14:paraId="2D479969" w14:textId="77777777" w:rsidR="00A85973" w:rsidRPr="00A85973" w:rsidRDefault="00000000" w:rsidP="00A85973">
      <w:r>
        <w:pict w14:anchorId="229459C5">
          <v:rect id="_x0000_i1028" style="width:0;height:1.5pt" o:hralign="center" o:hrstd="t" o:hr="t" fillcolor="#a0a0a0" stroked="f"/>
        </w:pict>
      </w:r>
    </w:p>
    <w:p w14:paraId="2ED5096B" w14:textId="77777777" w:rsidR="00A85973" w:rsidRPr="00A85973" w:rsidRDefault="00A85973" w:rsidP="00A85973">
      <w:pPr>
        <w:rPr>
          <w:b/>
          <w:bCs/>
        </w:rPr>
      </w:pPr>
      <w:r w:rsidRPr="00A85973">
        <w:rPr>
          <w:b/>
          <w:bCs/>
        </w:rPr>
        <w:t>4. JPQL vs Criteria API vs Native SQL</w:t>
      </w:r>
    </w:p>
    <w:p w14:paraId="3DD71128" w14:textId="77777777" w:rsidR="00A85973" w:rsidRPr="00A85973" w:rsidRDefault="00A85973" w:rsidP="00A85973">
      <w:pPr>
        <w:rPr>
          <w:b/>
          <w:bCs/>
        </w:rPr>
      </w:pPr>
      <w:r w:rsidRPr="00A85973">
        <w:rPr>
          <w:b/>
          <w:bCs/>
        </w:rPr>
        <w:t>What are the trade-offs between JPQL, Criteria API, and Native 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963"/>
        <w:gridCol w:w="1196"/>
        <w:gridCol w:w="1822"/>
      </w:tblGrid>
      <w:tr w:rsidR="00A85973" w:rsidRPr="00A85973" w14:paraId="322CB5A9" w14:textId="77777777">
        <w:trPr>
          <w:tblHeader/>
          <w:tblCellSpacing w:w="15" w:type="dxa"/>
        </w:trPr>
        <w:tc>
          <w:tcPr>
            <w:tcW w:w="0" w:type="auto"/>
            <w:vAlign w:val="center"/>
            <w:hideMark/>
          </w:tcPr>
          <w:p w14:paraId="7EBA09B6" w14:textId="77777777" w:rsidR="00A85973" w:rsidRPr="00A85973" w:rsidRDefault="00A85973" w:rsidP="00A85973">
            <w:pPr>
              <w:rPr>
                <w:b/>
                <w:bCs/>
              </w:rPr>
            </w:pPr>
            <w:r w:rsidRPr="00A85973">
              <w:rPr>
                <w:b/>
                <w:bCs/>
              </w:rPr>
              <w:t>Feature</w:t>
            </w:r>
          </w:p>
        </w:tc>
        <w:tc>
          <w:tcPr>
            <w:tcW w:w="0" w:type="auto"/>
            <w:vAlign w:val="center"/>
            <w:hideMark/>
          </w:tcPr>
          <w:p w14:paraId="421397AF" w14:textId="77777777" w:rsidR="00A85973" w:rsidRPr="00A85973" w:rsidRDefault="00A85973" w:rsidP="00A85973">
            <w:pPr>
              <w:rPr>
                <w:b/>
                <w:bCs/>
              </w:rPr>
            </w:pPr>
            <w:r w:rsidRPr="00A85973">
              <w:rPr>
                <w:b/>
                <w:bCs/>
              </w:rPr>
              <w:t>JPQL</w:t>
            </w:r>
          </w:p>
        </w:tc>
        <w:tc>
          <w:tcPr>
            <w:tcW w:w="0" w:type="auto"/>
            <w:vAlign w:val="center"/>
            <w:hideMark/>
          </w:tcPr>
          <w:p w14:paraId="04AEE520" w14:textId="77777777" w:rsidR="00A85973" w:rsidRPr="00A85973" w:rsidRDefault="00A85973" w:rsidP="00A85973">
            <w:pPr>
              <w:rPr>
                <w:b/>
                <w:bCs/>
              </w:rPr>
            </w:pPr>
            <w:r w:rsidRPr="00A85973">
              <w:rPr>
                <w:b/>
                <w:bCs/>
              </w:rPr>
              <w:t>Criteria API</w:t>
            </w:r>
          </w:p>
        </w:tc>
        <w:tc>
          <w:tcPr>
            <w:tcW w:w="0" w:type="auto"/>
            <w:vAlign w:val="center"/>
            <w:hideMark/>
          </w:tcPr>
          <w:p w14:paraId="4498BA37" w14:textId="77777777" w:rsidR="00A85973" w:rsidRPr="00A85973" w:rsidRDefault="00A85973" w:rsidP="00A85973">
            <w:pPr>
              <w:rPr>
                <w:b/>
                <w:bCs/>
              </w:rPr>
            </w:pPr>
            <w:r w:rsidRPr="00A85973">
              <w:rPr>
                <w:b/>
                <w:bCs/>
              </w:rPr>
              <w:t>Native SQL</w:t>
            </w:r>
          </w:p>
        </w:tc>
      </w:tr>
      <w:tr w:rsidR="00A85973" w:rsidRPr="00A85973" w14:paraId="798B1986" w14:textId="77777777">
        <w:trPr>
          <w:tblCellSpacing w:w="15" w:type="dxa"/>
        </w:trPr>
        <w:tc>
          <w:tcPr>
            <w:tcW w:w="0" w:type="auto"/>
            <w:vAlign w:val="center"/>
            <w:hideMark/>
          </w:tcPr>
          <w:p w14:paraId="7841DA86" w14:textId="77777777" w:rsidR="00A85973" w:rsidRPr="00A85973" w:rsidRDefault="00A85973" w:rsidP="00A85973">
            <w:r w:rsidRPr="00A85973">
              <w:t>Readability</w:t>
            </w:r>
          </w:p>
        </w:tc>
        <w:tc>
          <w:tcPr>
            <w:tcW w:w="0" w:type="auto"/>
            <w:vAlign w:val="center"/>
            <w:hideMark/>
          </w:tcPr>
          <w:p w14:paraId="1169477C" w14:textId="77777777" w:rsidR="00A85973" w:rsidRPr="00A85973" w:rsidRDefault="00A85973" w:rsidP="00A85973">
            <w:r w:rsidRPr="00A85973">
              <w:t>High</w:t>
            </w:r>
          </w:p>
        </w:tc>
        <w:tc>
          <w:tcPr>
            <w:tcW w:w="0" w:type="auto"/>
            <w:vAlign w:val="center"/>
            <w:hideMark/>
          </w:tcPr>
          <w:p w14:paraId="0EE81CD1" w14:textId="77777777" w:rsidR="00A85973" w:rsidRPr="00A85973" w:rsidRDefault="00A85973" w:rsidP="00A85973">
            <w:r w:rsidRPr="00A85973">
              <w:t>Lower</w:t>
            </w:r>
          </w:p>
        </w:tc>
        <w:tc>
          <w:tcPr>
            <w:tcW w:w="0" w:type="auto"/>
            <w:vAlign w:val="center"/>
            <w:hideMark/>
          </w:tcPr>
          <w:p w14:paraId="79A63D50" w14:textId="77777777" w:rsidR="00A85973" w:rsidRPr="00A85973" w:rsidRDefault="00A85973" w:rsidP="00A85973">
            <w:r w:rsidRPr="00A85973">
              <w:t>High for SQL users</w:t>
            </w:r>
          </w:p>
        </w:tc>
      </w:tr>
      <w:tr w:rsidR="00A85973" w:rsidRPr="00A85973" w14:paraId="4F850B6F" w14:textId="77777777">
        <w:trPr>
          <w:tblCellSpacing w:w="15" w:type="dxa"/>
        </w:trPr>
        <w:tc>
          <w:tcPr>
            <w:tcW w:w="0" w:type="auto"/>
            <w:vAlign w:val="center"/>
            <w:hideMark/>
          </w:tcPr>
          <w:p w14:paraId="685F266F" w14:textId="77777777" w:rsidR="00A85973" w:rsidRPr="00A85973" w:rsidRDefault="00A85973" w:rsidP="00A85973">
            <w:r w:rsidRPr="00A85973">
              <w:t>Flexibility</w:t>
            </w:r>
          </w:p>
        </w:tc>
        <w:tc>
          <w:tcPr>
            <w:tcW w:w="0" w:type="auto"/>
            <w:vAlign w:val="center"/>
            <w:hideMark/>
          </w:tcPr>
          <w:p w14:paraId="25525ACD" w14:textId="77777777" w:rsidR="00A85973" w:rsidRPr="00A85973" w:rsidRDefault="00A85973" w:rsidP="00A85973">
            <w:r w:rsidRPr="00A85973">
              <w:t>Good</w:t>
            </w:r>
          </w:p>
        </w:tc>
        <w:tc>
          <w:tcPr>
            <w:tcW w:w="0" w:type="auto"/>
            <w:vAlign w:val="center"/>
            <w:hideMark/>
          </w:tcPr>
          <w:p w14:paraId="63722238" w14:textId="77777777" w:rsidR="00A85973" w:rsidRPr="00A85973" w:rsidRDefault="00A85973" w:rsidP="00A85973">
            <w:r w:rsidRPr="00A85973">
              <w:t>Very high</w:t>
            </w:r>
          </w:p>
        </w:tc>
        <w:tc>
          <w:tcPr>
            <w:tcW w:w="0" w:type="auto"/>
            <w:vAlign w:val="center"/>
            <w:hideMark/>
          </w:tcPr>
          <w:p w14:paraId="2C979D94" w14:textId="77777777" w:rsidR="00A85973" w:rsidRPr="00A85973" w:rsidRDefault="00A85973" w:rsidP="00A85973">
            <w:r w:rsidRPr="00A85973">
              <w:t>Very high</w:t>
            </w:r>
          </w:p>
        </w:tc>
      </w:tr>
      <w:tr w:rsidR="00A85973" w:rsidRPr="00A85973" w14:paraId="54881FF5" w14:textId="77777777">
        <w:trPr>
          <w:tblCellSpacing w:w="15" w:type="dxa"/>
        </w:trPr>
        <w:tc>
          <w:tcPr>
            <w:tcW w:w="0" w:type="auto"/>
            <w:vAlign w:val="center"/>
            <w:hideMark/>
          </w:tcPr>
          <w:p w14:paraId="3E1484E8" w14:textId="77777777" w:rsidR="00A85973" w:rsidRPr="00A85973" w:rsidRDefault="00A85973" w:rsidP="00A85973">
            <w:r w:rsidRPr="00A85973">
              <w:t>Type safety</w:t>
            </w:r>
          </w:p>
        </w:tc>
        <w:tc>
          <w:tcPr>
            <w:tcW w:w="0" w:type="auto"/>
            <w:vAlign w:val="center"/>
            <w:hideMark/>
          </w:tcPr>
          <w:p w14:paraId="343B7B1E" w14:textId="77777777" w:rsidR="00A85973" w:rsidRPr="00A85973" w:rsidRDefault="00A85973" w:rsidP="00A85973">
            <w:r w:rsidRPr="00A85973">
              <w:t>Limited</w:t>
            </w:r>
          </w:p>
        </w:tc>
        <w:tc>
          <w:tcPr>
            <w:tcW w:w="0" w:type="auto"/>
            <w:vAlign w:val="center"/>
            <w:hideMark/>
          </w:tcPr>
          <w:p w14:paraId="68EF08A2" w14:textId="77777777" w:rsidR="00A85973" w:rsidRPr="00A85973" w:rsidRDefault="00A85973" w:rsidP="00A85973">
            <w:r w:rsidRPr="00A85973">
              <w:t>Better</w:t>
            </w:r>
          </w:p>
        </w:tc>
        <w:tc>
          <w:tcPr>
            <w:tcW w:w="0" w:type="auto"/>
            <w:vAlign w:val="center"/>
            <w:hideMark/>
          </w:tcPr>
          <w:p w14:paraId="352B2DC8" w14:textId="77777777" w:rsidR="00A85973" w:rsidRPr="00A85973" w:rsidRDefault="00A85973" w:rsidP="00A85973">
            <w:proofErr w:type="gramStart"/>
            <w:r w:rsidRPr="00A85973">
              <w:t>Depends</w:t>
            </w:r>
            <w:proofErr w:type="gramEnd"/>
          </w:p>
        </w:tc>
      </w:tr>
      <w:tr w:rsidR="00A85973" w:rsidRPr="00A85973" w14:paraId="612B3DFC" w14:textId="77777777">
        <w:trPr>
          <w:tblCellSpacing w:w="15" w:type="dxa"/>
        </w:trPr>
        <w:tc>
          <w:tcPr>
            <w:tcW w:w="0" w:type="auto"/>
            <w:vAlign w:val="center"/>
            <w:hideMark/>
          </w:tcPr>
          <w:p w14:paraId="053ECCBB" w14:textId="77777777" w:rsidR="00A85973" w:rsidRPr="00A85973" w:rsidRDefault="00A85973" w:rsidP="00A85973">
            <w:r w:rsidRPr="00A85973">
              <w:t>Database portability</w:t>
            </w:r>
          </w:p>
        </w:tc>
        <w:tc>
          <w:tcPr>
            <w:tcW w:w="0" w:type="auto"/>
            <w:vAlign w:val="center"/>
            <w:hideMark/>
          </w:tcPr>
          <w:p w14:paraId="5540C36D" w14:textId="77777777" w:rsidR="00A85973" w:rsidRPr="00A85973" w:rsidRDefault="00A85973" w:rsidP="00A85973">
            <w:r w:rsidRPr="00A85973">
              <w:t>High</w:t>
            </w:r>
          </w:p>
        </w:tc>
        <w:tc>
          <w:tcPr>
            <w:tcW w:w="0" w:type="auto"/>
            <w:vAlign w:val="center"/>
            <w:hideMark/>
          </w:tcPr>
          <w:p w14:paraId="30960DDB" w14:textId="77777777" w:rsidR="00A85973" w:rsidRPr="00A85973" w:rsidRDefault="00A85973" w:rsidP="00A85973">
            <w:r w:rsidRPr="00A85973">
              <w:t>High</w:t>
            </w:r>
          </w:p>
        </w:tc>
        <w:tc>
          <w:tcPr>
            <w:tcW w:w="0" w:type="auto"/>
            <w:vAlign w:val="center"/>
            <w:hideMark/>
          </w:tcPr>
          <w:p w14:paraId="079E5B8F" w14:textId="77777777" w:rsidR="00A85973" w:rsidRPr="00A85973" w:rsidRDefault="00A85973" w:rsidP="00A85973">
            <w:r w:rsidRPr="00A85973">
              <w:t>Lower</w:t>
            </w:r>
          </w:p>
        </w:tc>
      </w:tr>
      <w:tr w:rsidR="00A85973" w:rsidRPr="00A85973" w14:paraId="514B23FB" w14:textId="77777777">
        <w:trPr>
          <w:tblCellSpacing w:w="15" w:type="dxa"/>
        </w:trPr>
        <w:tc>
          <w:tcPr>
            <w:tcW w:w="0" w:type="auto"/>
            <w:vAlign w:val="center"/>
            <w:hideMark/>
          </w:tcPr>
          <w:p w14:paraId="52F5DFDC" w14:textId="77777777" w:rsidR="00A85973" w:rsidRPr="00A85973" w:rsidRDefault="00A85973" w:rsidP="00A85973">
            <w:r w:rsidRPr="00A85973">
              <w:t>Dynamic queries</w:t>
            </w:r>
          </w:p>
        </w:tc>
        <w:tc>
          <w:tcPr>
            <w:tcW w:w="0" w:type="auto"/>
            <w:vAlign w:val="center"/>
            <w:hideMark/>
          </w:tcPr>
          <w:p w14:paraId="3D99E9AB" w14:textId="77777777" w:rsidR="00A85973" w:rsidRPr="00A85973" w:rsidRDefault="00A85973" w:rsidP="00A85973">
            <w:r w:rsidRPr="00A85973">
              <w:t>Moderate</w:t>
            </w:r>
          </w:p>
        </w:tc>
        <w:tc>
          <w:tcPr>
            <w:tcW w:w="0" w:type="auto"/>
            <w:vAlign w:val="center"/>
            <w:hideMark/>
          </w:tcPr>
          <w:p w14:paraId="54A60A6E" w14:textId="77777777" w:rsidR="00A85973" w:rsidRPr="00A85973" w:rsidRDefault="00A85973" w:rsidP="00A85973">
            <w:r w:rsidRPr="00A85973">
              <w:t>Excellent</w:t>
            </w:r>
          </w:p>
        </w:tc>
        <w:tc>
          <w:tcPr>
            <w:tcW w:w="0" w:type="auto"/>
            <w:vAlign w:val="center"/>
            <w:hideMark/>
          </w:tcPr>
          <w:p w14:paraId="00EAF87A" w14:textId="77777777" w:rsidR="00A85973" w:rsidRPr="00A85973" w:rsidRDefault="00A85973" w:rsidP="00A85973">
            <w:r w:rsidRPr="00A85973">
              <w:t>Good</w:t>
            </w:r>
          </w:p>
        </w:tc>
      </w:tr>
      <w:tr w:rsidR="00A85973" w:rsidRPr="00A85973" w14:paraId="11F37BAE" w14:textId="77777777">
        <w:trPr>
          <w:tblCellSpacing w:w="15" w:type="dxa"/>
        </w:trPr>
        <w:tc>
          <w:tcPr>
            <w:tcW w:w="0" w:type="auto"/>
            <w:vAlign w:val="center"/>
            <w:hideMark/>
          </w:tcPr>
          <w:p w14:paraId="4AB02ED9" w14:textId="77777777" w:rsidR="00A85973" w:rsidRPr="00A85973" w:rsidRDefault="00A85973" w:rsidP="00A85973">
            <w:r w:rsidRPr="00A85973">
              <w:t>Complex DB-specific queries</w:t>
            </w:r>
          </w:p>
        </w:tc>
        <w:tc>
          <w:tcPr>
            <w:tcW w:w="0" w:type="auto"/>
            <w:vAlign w:val="center"/>
            <w:hideMark/>
          </w:tcPr>
          <w:p w14:paraId="640217E4" w14:textId="77777777" w:rsidR="00A85973" w:rsidRPr="00A85973" w:rsidRDefault="00A85973" w:rsidP="00A85973">
            <w:r w:rsidRPr="00A85973">
              <w:t>Limited</w:t>
            </w:r>
          </w:p>
        </w:tc>
        <w:tc>
          <w:tcPr>
            <w:tcW w:w="0" w:type="auto"/>
            <w:vAlign w:val="center"/>
            <w:hideMark/>
          </w:tcPr>
          <w:p w14:paraId="3F5B7698" w14:textId="77777777" w:rsidR="00A85973" w:rsidRPr="00A85973" w:rsidRDefault="00A85973" w:rsidP="00A85973">
            <w:r w:rsidRPr="00A85973">
              <w:t>Limited</w:t>
            </w:r>
          </w:p>
        </w:tc>
        <w:tc>
          <w:tcPr>
            <w:tcW w:w="0" w:type="auto"/>
            <w:vAlign w:val="center"/>
            <w:hideMark/>
          </w:tcPr>
          <w:p w14:paraId="32E18D38" w14:textId="77777777" w:rsidR="00A85973" w:rsidRPr="00A85973" w:rsidRDefault="00A85973" w:rsidP="00A85973">
            <w:r w:rsidRPr="00A85973">
              <w:t>Excellent</w:t>
            </w:r>
          </w:p>
        </w:tc>
      </w:tr>
    </w:tbl>
    <w:p w14:paraId="44DC8FFD" w14:textId="77777777" w:rsidR="00A85973" w:rsidRPr="00A85973" w:rsidRDefault="00A85973" w:rsidP="00A85973">
      <w:pPr>
        <w:rPr>
          <w:b/>
          <w:bCs/>
        </w:rPr>
      </w:pPr>
      <w:r w:rsidRPr="00A85973">
        <w:rPr>
          <w:b/>
          <w:bCs/>
        </w:rPr>
        <w:t>JPQL</w:t>
      </w:r>
    </w:p>
    <w:p w14:paraId="5C8CA537" w14:textId="77777777" w:rsidR="00A85973" w:rsidRPr="00A85973" w:rsidRDefault="00A85973" w:rsidP="00A85973">
      <w:r w:rsidRPr="00A85973">
        <w:t xml:space="preserve">JPQL works with </w:t>
      </w:r>
      <w:r w:rsidRPr="00A85973">
        <w:rPr>
          <w:b/>
          <w:bCs/>
        </w:rPr>
        <w:t>entities and their fields</w:t>
      </w:r>
      <w:r w:rsidRPr="00A85973">
        <w:t>, not directly with database tables.</w:t>
      </w:r>
    </w:p>
    <w:p w14:paraId="1AAB13B0" w14:textId="77777777" w:rsidR="00A85973" w:rsidRPr="00A85973" w:rsidRDefault="00A85973" w:rsidP="00A85973">
      <w:r w:rsidRPr="00A85973">
        <w:t>@</w:t>
      </w:r>
      <w:proofErr w:type="gramStart"/>
      <w:r w:rsidRPr="00A85973">
        <w:t>Query(</w:t>
      </w:r>
      <w:proofErr w:type="gramEnd"/>
      <w:r w:rsidRPr="00A85973">
        <w:t xml:space="preserve">"SELECT e FROM Employee e WHERE </w:t>
      </w:r>
      <w:proofErr w:type="spellStart"/>
      <w:proofErr w:type="gramStart"/>
      <w:r w:rsidRPr="00A85973">
        <w:t>e.salary</w:t>
      </w:r>
      <w:proofErr w:type="spellEnd"/>
      <w:proofErr w:type="gramEnd"/>
      <w:r w:rsidRPr="00A85973">
        <w:t xml:space="preserve"> </w:t>
      </w:r>
      <w:proofErr w:type="gramStart"/>
      <w:r w:rsidRPr="00A85973">
        <w:t>&gt; :salary</w:t>
      </w:r>
      <w:proofErr w:type="gramEnd"/>
      <w:r w:rsidRPr="00A85973">
        <w:t>")</w:t>
      </w:r>
    </w:p>
    <w:p w14:paraId="301EFF36" w14:textId="77777777" w:rsidR="00A85973" w:rsidRPr="00A85973" w:rsidRDefault="00A85973" w:rsidP="00A85973">
      <w:r w:rsidRPr="00A85973">
        <w:rPr>
          <w:b/>
          <w:bCs/>
        </w:rPr>
        <w:t>Advantages:</w:t>
      </w:r>
    </w:p>
    <w:p w14:paraId="30317DE7" w14:textId="77777777" w:rsidR="00A85973" w:rsidRPr="00A85973" w:rsidRDefault="00A85973" w:rsidP="00A85973">
      <w:pPr>
        <w:numPr>
          <w:ilvl w:val="0"/>
          <w:numId w:val="7"/>
        </w:numPr>
      </w:pPr>
      <w:r w:rsidRPr="00A85973">
        <w:t xml:space="preserve">Easy to read </w:t>
      </w:r>
    </w:p>
    <w:p w14:paraId="75B7E51A" w14:textId="77777777" w:rsidR="00A85973" w:rsidRPr="00A85973" w:rsidRDefault="00A85973" w:rsidP="00A85973">
      <w:pPr>
        <w:numPr>
          <w:ilvl w:val="0"/>
          <w:numId w:val="7"/>
        </w:numPr>
      </w:pPr>
      <w:r w:rsidRPr="00A85973">
        <w:t xml:space="preserve">Object-oriented </w:t>
      </w:r>
    </w:p>
    <w:p w14:paraId="2ADCFCA6" w14:textId="77777777" w:rsidR="00A85973" w:rsidRPr="00A85973" w:rsidRDefault="00A85973" w:rsidP="00A85973">
      <w:pPr>
        <w:numPr>
          <w:ilvl w:val="0"/>
          <w:numId w:val="7"/>
        </w:numPr>
      </w:pPr>
      <w:r w:rsidRPr="00A85973">
        <w:t xml:space="preserve">Database-independent </w:t>
      </w:r>
    </w:p>
    <w:p w14:paraId="7AD53CD9" w14:textId="77777777" w:rsidR="00A85973" w:rsidRPr="00A85973" w:rsidRDefault="00A85973" w:rsidP="00A85973">
      <w:pPr>
        <w:numPr>
          <w:ilvl w:val="0"/>
          <w:numId w:val="7"/>
        </w:numPr>
      </w:pPr>
      <w:r w:rsidRPr="00A85973">
        <w:t xml:space="preserve">Good for normal queries </w:t>
      </w:r>
    </w:p>
    <w:p w14:paraId="618C5B26" w14:textId="77777777" w:rsidR="00A85973" w:rsidRPr="00A85973" w:rsidRDefault="00A85973" w:rsidP="00A85973">
      <w:r w:rsidRPr="00A85973">
        <w:rPr>
          <w:b/>
          <w:bCs/>
        </w:rPr>
        <w:lastRenderedPageBreak/>
        <w:t>Disadvantage:</w:t>
      </w:r>
    </w:p>
    <w:p w14:paraId="6091A6A1" w14:textId="77777777" w:rsidR="00A85973" w:rsidRPr="00A85973" w:rsidRDefault="00A85973" w:rsidP="00A85973">
      <w:pPr>
        <w:numPr>
          <w:ilvl w:val="0"/>
          <w:numId w:val="8"/>
        </w:numPr>
      </w:pPr>
      <w:r w:rsidRPr="00A85973">
        <w:t xml:space="preserve">Less suitable for highly dynamic or database-specific queries. </w:t>
      </w:r>
    </w:p>
    <w:p w14:paraId="4EB268EC" w14:textId="77777777" w:rsidR="00A85973" w:rsidRPr="00A85973" w:rsidRDefault="00000000" w:rsidP="00A85973">
      <w:r>
        <w:pict w14:anchorId="3044AC3D">
          <v:rect id="_x0000_i1029" style="width:0;height:1.5pt" o:hralign="center" o:hrstd="t" o:hr="t" fillcolor="#a0a0a0" stroked="f"/>
        </w:pict>
      </w:r>
    </w:p>
    <w:p w14:paraId="2D6FF7EF" w14:textId="77777777" w:rsidR="00A85973" w:rsidRPr="00A85973" w:rsidRDefault="00A85973" w:rsidP="00A85973">
      <w:pPr>
        <w:rPr>
          <w:b/>
          <w:bCs/>
        </w:rPr>
      </w:pPr>
      <w:r w:rsidRPr="00A85973">
        <w:rPr>
          <w:b/>
          <w:bCs/>
        </w:rPr>
        <w:t>Criteria API</w:t>
      </w:r>
    </w:p>
    <w:p w14:paraId="3B874944" w14:textId="77777777" w:rsidR="00A85973" w:rsidRPr="00A85973" w:rsidRDefault="00A85973" w:rsidP="00A85973">
      <w:r w:rsidRPr="00A85973">
        <w:t>Criteria API builds queries programmatically.</w:t>
      </w:r>
    </w:p>
    <w:p w14:paraId="50128D72" w14:textId="77777777" w:rsidR="00A85973" w:rsidRPr="00A85973" w:rsidRDefault="00A85973" w:rsidP="00A85973">
      <w:r w:rsidRPr="00A85973">
        <w:t>It is useful when query conditions are dynamic.</w:t>
      </w:r>
    </w:p>
    <w:p w14:paraId="72C91CC9" w14:textId="77777777" w:rsidR="00A85973" w:rsidRPr="00A85973" w:rsidRDefault="00A85973" w:rsidP="00A85973">
      <w:r w:rsidRPr="00A85973">
        <w:t>For example:</w:t>
      </w:r>
    </w:p>
    <w:p w14:paraId="28624B13" w14:textId="77777777" w:rsidR="00A85973" w:rsidRPr="00A85973" w:rsidRDefault="00A85973" w:rsidP="00A85973">
      <w:r w:rsidRPr="00A85973">
        <w:t>If name is provided → add name condition</w:t>
      </w:r>
    </w:p>
    <w:p w14:paraId="5DE6DBB6" w14:textId="77777777" w:rsidR="00A85973" w:rsidRPr="00A85973" w:rsidRDefault="00A85973" w:rsidP="00A85973">
      <w:r w:rsidRPr="00A85973">
        <w:t>If salary is provided → add salary condition</w:t>
      </w:r>
    </w:p>
    <w:p w14:paraId="7C87BDB7" w14:textId="77777777" w:rsidR="00A85973" w:rsidRPr="00A85973" w:rsidRDefault="00A85973" w:rsidP="00A85973">
      <w:r w:rsidRPr="00A85973">
        <w:t>If department is provided → add department condition</w:t>
      </w:r>
    </w:p>
    <w:p w14:paraId="7E860532" w14:textId="77777777" w:rsidR="00A85973" w:rsidRPr="00A85973" w:rsidRDefault="00A85973" w:rsidP="00A85973">
      <w:r w:rsidRPr="00A85973">
        <w:rPr>
          <w:b/>
          <w:bCs/>
        </w:rPr>
        <w:t>Advantages:</w:t>
      </w:r>
    </w:p>
    <w:p w14:paraId="768248C5" w14:textId="77777777" w:rsidR="00A85973" w:rsidRPr="00A85973" w:rsidRDefault="00A85973" w:rsidP="00A85973">
      <w:pPr>
        <w:numPr>
          <w:ilvl w:val="0"/>
          <w:numId w:val="9"/>
        </w:numPr>
      </w:pPr>
      <w:r w:rsidRPr="00A85973">
        <w:t xml:space="preserve">Excellent for dynamic queries </w:t>
      </w:r>
    </w:p>
    <w:p w14:paraId="7F2EA646" w14:textId="77777777" w:rsidR="00A85973" w:rsidRPr="00A85973" w:rsidRDefault="00A85973" w:rsidP="00A85973">
      <w:pPr>
        <w:numPr>
          <w:ilvl w:val="0"/>
          <w:numId w:val="9"/>
        </w:numPr>
      </w:pPr>
      <w:r w:rsidRPr="00A85973">
        <w:t xml:space="preserve">More programmatic/type-safe </w:t>
      </w:r>
    </w:p>
    <w:p w14:paraId="3BADBD3F" w14:textId="77777777" w:rsidR="00A85973" w:rsidRPr="00A85973" w:rsidRDefault="00A85973" w:rsidP="00A85973">
      <w:pPr>
        <w:numPr>
          <w:ilvl w:val="0"/>
          <w:numId w:val="9"/>
        </w:numPr>
      </w:pPr>
      <w:r w:rsidRPr="00A85973">
        <w:t xml:space="preserve">Avoids constructing large query strings </w:t>
      </w:r>
    </w:p>
    <w:p w14:paraId="1341F06F" w14:textId="77777777" w:rsidR="00A85973" w:rsidRPr="00A85973" w:rsidRDefault="00A85973" w:rsidP="00A85973">
      <w:r w:rsidRPr="00A85973">
        <w:rPr>
          <w:b/>
          <w:bCs/>
        </w:rPr>
        <w:t>Disadvantage:</w:t>
      </w:r>
    </w:p>
    <w:p w14:paraId="63B17DEE" w14:textId="77777777" w:rsidR="00A85973" w:rsidRPr="00A85973" w:rsidRDefault="00A85973" w:rsidP="00A85973">
      <w:pPr>
        <w:numPr>
          <w:ilvl w:val="0"/>
          <w:numId w:val="10"/>
        </w:numPr>
      </w:pPr>
      <w:r w:rsidRPr="00A85973">
        <w:t xml:space="preserve">Verbose </w:t>
      </w:r>
    </w:p>
    <w:p w14:paraId="2B3908BA" w14:textId="77777777" w:rsidR="00A85973" w:rsidRPr="00A85973" w:rsidRDefault="00A85973" w:rsidP="00A85973">
      <w:pPr>
        <w:numPr>
          <w:ilvl w:val="0"/>
          <w:numId w:val="10"/>
        </w:numPr>
      </w:pPr>
      <w:r w:rsidRPr="00A85973">
        <w:t xml:space="preserve">Usually harder to read than JPQL. </w:t>
      </w:r>
    </w:p>
    <w:p w14:paraId="46108550" w14:textId="77777777" w:rsidR="00A85973" w:rsidRPr="00A85973" w:rsidRDefault="00000000" w:rsidP="00A85973">
      <w:r>
        <w:pict w14:anchorId="5590798C">
          <v:rect id="_x0000_i1030" style="width:0;height:1.5pt" o:hralign="center" o:hrstd="t" o:hr="t" fillcolor="#a0a0a0" stroked="f"/>
        </w:pict>
      </w:r>
    </w:p>
    <w:p w14:paraId="02D71B51" w14:textId="77777777" w:rsidR="00A85973" w:rsidRPr="00A85973" w:rsidRDefault="00A85973" w:rsidP="00A85973">
      <w:pPr>
        <w:rPr>
          <w:b/>
          <w:bCs/>
        </w:rPr>
      </w:pPr>
      <w:r w:rsidRPr="00A85973">
        <w:rPr>
          <w:b/>
          <w:bCs/>
        </w:rPr>
        <w:t>Native SQL</w:t>
      </w:r>
    </w:p>
    <w:p w14:paraId="113FB052" w14:textId="77777777" w:rsidR="00A85973" w:rsidRPr="00A85973" w:rsidRDefault="00A85973" w:rsidP="00A85973">
      <w:r w:rsidRPr="00A85973">
        <w:t>Native SQL uses the database's actual SQL language.</w:t>
      </w:r>
    </w:p>
    <w:p w14:paraId="535BEE9D" w14:textId="77777777" w:rsidR="00A85973" w:rsidRPr="00A85973" w:rsidRDefault="00A85973" w:rsidP="00A85973">
      <w:r w:rsidRPr="00A85973">
        <w:t>SELECT * FROM employee WHERE salary &gt; 50000;</w:t>
      </w:r>
    </w:p>
    <w:p w14:paraId="08DDF00E" w14:textId="77777777" w:rsidR="00A85973" w:rsidRPr="00A85973" w:rsidRDefault="00A85973" w:rsidP="00A85973">
      <w:r w:rsidRPr="00A85973">
        <w:rPr>
          <w:b/>
          <w:bCs/>
        </w:rPr>
        <w:t>Advantages:</w:t>
      </w:r>
    </w:p>
    <w:p w14:paraId="454EF598" w14:textId="77777777" w:rsidR="00A85973" w:rsidRPr="00A85973" w:rsidRDefault="00A85973" w:rsidP="00A85973">
      <w:pPr>
        <w:numPr>
          <w:ilvl w:val="0"/>
          <w:numId w:val="11"/>
        </w:numPr>
      </w:pPr>
      <w:r w:rsidRPr="00A85973">
        <w:t xml:space="preserve">Maximum SQL flexibility </w:t>
      </w:r>
    </w:p>
    <w:p w14:paraId="01309E04" w14:textId="77777777" w:rsidR="00A85973" w:rsidRPr="00A85973" w:rsidRDefault="00A85973" w:rsidP="00A85973">
      <w:pPr>
        <w:numPr>
          <w:ilvl w:val="0"/>
          <w:numId w:val="11"/>
        </w:numPr>
      </w:pPr>
      <w:r w:rsidRPr="00A85973">
        <w:t xml:space="preserve">Useful for database-specific features </w:t>
      </w:r>
    </w:p>
    <w:p w14:paraId="412AB21B" w14:textId="77777777" w:rsidR="00A85973" w:rsidRPr="00A85973" w:rsidRDefault="00A85973" w:rsidP="00A85973">
      <w:pPr>
        <w:numPr>
          <w:ilvl w:val="0"/>
          <w:numId w:val="11"/>
        </w:numPr>
      </w:pPr>
      <w:r w:rsidRPr="00A85973">
        <w:t xml:space="preserve">Good for complex queries and performance tuning </w:t>
      </w:r>
    </w:p>
    <w:p w14:paraId="1DFF878F" w14:textId="77777777" w:rsidR="00A85973" w:rsidRPr="00A85973" w:rsidRDefault="00A85973" w:rsidP="00A85973">
      <w:r w:rsidRPr="00A85973">
        <w:rPr>
          <w:b/>
          <w:bCs/>
        </w:rPr>
        <w:t>Disadvantages:</w:t>
      </w:r>
    </w:p>
    <w:p w14:paraId="6F003E68" w14:textId="77777777" w:rsidR="00A85973" w:rsidRPr="00A85973" w:rsidRDefault="00A85973" w:rsidP="00A85973">
      <w:pPr>
        <w:numPr>
          <w:ilvl w:val="0"/>
          <w:numId w:val="12"/>
        </w:numPr>
      </w:pPr>
      <w:r w:rsidRPr="00A85973">
        <w:t xml:space="preserve">Less database-independent </w:t>
      </w:r>
    </w:p>
    <w:p w14:paraId="7767043A" w14:textId="77777777" w:rsidR="00A85973" w:rsidRPr="00A85973" w:rsidRDefault="00A85973" w:rsidP="00A85973">
      <w:pPr>
        <w:numPr>
          <w:ilvl w:val="0"/>
          <w:numId w:val="12"/>
        </w:numPr>
      </w:pPr>
      <w:r w:rsidRPr="00A85973">
        <w:t xml:space="preserve">More tightly coupled to the database </w:t>
      </w:r>
    </w:p>
    <w:p w14:paraId="461A2D5D" w14:textId="77777777" w:rsidR="00A85973" w:rsidRPr="00A85973" w:rsidRDefault="00A85973" w:rsidP="00A85973">
      <w:pPr>
        <w:numPr>
          <w:ilvl w:val="0"/>
          <w:numId w:val="12"/>
        </w:numPr>
      </w:pPr>
      <w:r w:rsidRPr="00A85973">
        <w:t xml:space="preserve">Can be harder to maintain when database schema changes. </w:t>
      </w:r>
    </w:p>
    <w:p w14:paraId="754B3235" w14:textId="77777777" w:rsidR="00A85973" w:rsidRPr="00A85973" w:rsidRDefault="00A85973" w:rsidP="00A85973">
      <w:pPr>
        <w:rPr>
          <w:b/>
          <w:bCs/>
        </w:rPr>
      </w:pPr>
      <w:r w:rsidRPr="00A85973">
        <w:rPr>
          <w:b/>
          <w:bCs/>
        </w:rPr>
        <w:t>Simple rule</w:t>
      </w:r>
    </w:p>
    <w:p w14:paraId="60D20AE5" w14:textId="77777777" w:rsidR="00A85973" w:rsidRPr="00A85973" w:rsidRDefault="00A85973" w:rsidP="00A85973">
      <w:r w:rsidRPr="00A85973">
        <w:rPr>
          <w:b/>
          <w:bCs/>
        </w:rPr>
        <w:lastRenderedPageBreak/>
        <w:t>JPQL → normal queries</w:t>
      </w:r>
      <w:r w:rsidRPr="00A85973">
        <w:br/>
      </w:r>
      <w:r w:rsidRPr="00A85973">
        <w:rPr>
          <w:b/>
          <w:bCs/>
        </w:rPr>
        <w:t>Criteria API → dynamic queries</w:t>
      </w:r>
      <w:r w:rsidRPr="00A85973">
        <w:br/>
      </w:r>
      <w:r w:rsidRPr="00A85973">
        <w:rPr>
          <w:b/>
          <w:bCs/>
        </w:rPr>
        <w:t>Native SQL → complex/database-specific queries</w:t>
      </w:r>
    </w:p>
    <w:p w14:paraId="74F8E5E7" w14:textId="77777777" w:rsidR="00A85973" w:rsidRPr="00A85973" w:rsidRDefault="00000000" w:rsidP="00A85973">
      <w:r>
        <w:pict w14:anchorId="2293E473">
          <v:rect id="_x0000_i1031" style="width:0;height:1.5pt" o:hralign="center" o:hrstd="t" o:hr="t" fillcolor="#a0a0a0" stroked="f"/>
        </w:pict>
      </w:r>
    </w:p>
    <w:p w14:paraId="0B98D2A5" w14:textId="77777777" w:rsidR="00A85973" w:rsidRPr="00A85973" w:rsidRDefault="00A85973" w:rsidP="00A85973">
      <w:pPr>
        <w:rPr>
          <w:b/>
          <w:bCs/>
        </w:rPr>
      </w:pPr>
      <w:r w:rsidRPr="00A85973">
        <w:rPr>
          <w:b/>
          <w:bCs/>
        </w:rPr>
        <w:t>5. Spring Data JPA Repositories</w:t>
      </w:r>
    </w:p>
    <w:p w14:paraId="00D5C402" w14:textId="77777777" w:rsidR="00A85973" w:rsidRPr="00A85973" w:rsidRDefault="00A85973" w:rsidP="00A85973">
      <w:pPr>
        <w:rPr>
          <w:b/>
          <w:bCs/>
        </w:rPr>
      </w:pPr>
      <w:r w:rsidRPr="00A85973">
        <w:rPr>
          <w:b/>
          <w:bCs/>
        </w:rPr>
        <w:t>How does Spring Data JPA simplify repository implementation, and what risks come with relying heavily on derived query methods?</w:t>
      </w:r>
    </w:p>
    <w:p w14:paraId="23CD3FD1" w14:textId="77777777" w:rsidR="00A85973" w:rsidRPr="00A85973" w:rsidRDefault="00A85973" w:rsidP="00A85973">
      <w:r w:rsidRPr="00A85973">
        <w:t>Spring Data JPA reduces the amount of boilerplate code needed for database operations.</w:t>
      </w:r>
    </w:p>
    <w:p w14:paraId="14160C85" w14:textId="77777777" w:rsidR="00A85973" w:rsidRPr="00A85973" w:rsidRDefault="00A85973" w:rsidP="00A85973">
      <w:r w:rsidRPr="00A85973">
        <w:t>Instead of implementing repository classes manually, we can create an interface:</w:t>
      </w:r>
    </w:p>
    <w:p w14:paraId="2CEB1642" w14:textId="77777777" w:rsidR="00A85973" w:rsidRPr="00A85973" w:rsidRDefault="00A85973" w:rsidP="00A85973">
      <w:r w:rsidRPr="00A85973">
        <w:t xml:space="preserve">public interface </w:t>
      </w:r>
      <w:proofErr w:type="spellStart"/>
      <w:r w:rsidRPr="00A85973">
        <w:t>EmployeeRepository</w:t>
      </w:r>
      <w:proofErr w:type="spellEnd"/>
    </w:p>
    <w:p w14:paraId="51C1AC31" w14:textId="77777777" w:rsidR="00A85973" w:rsidRPr="00A85973" w:rsidRDefault="00A85973" w:rsidP="00A85973">
      <w:r w:rsidRPr="00A85973">
        <w:t xml:space="preserve">        extends </w:t>
      </w:r>
      <w:proofErr w:type="spellStart"/>
      <w:r w:rsidRPr="00A85973">
        <w:t>JpaRepository</w:t>
      </w:r>
      <w:proofErr w:type="spellEnd"/>
      <w:r w:rsidRPr="00A85973">
        <w:t xml:space="preserve">&lt;Employee, </w:t>
      </w:r>
      <w:proofErr w:type="gramStart"/>
      <w:r w:rsidRPr="00A85973">
        <w:t>Long</w:t>
      </w:r>
      <w:proofErr w:type="gramEnd"/>
      <w:r w:rsidRPr="00A85973">
        <w:t>&gt; {</w:t>
      </w:r>
    </w:p>
    <w:p w14:paraId="0DF7BD91" w14:textId="77777777" w:rsidR="00A85973" w:rsidRPr="00A85973" w:rsidRDefault="00A85973" w:rsidP="00A85973">
      <w:r w:rsidRPr="00A85973">
        <w:t>}</w:t>
      </w:r>
    </w:p>
    <w:p w14:paraId="743012BA" w14:textId="77777777" w:rsidR="00A85973" w:rsidRPr="00A85973" w:rsidRDefault="00A85973" w:rsidP="00A85973">
      <w:r w:rsidRPr="00A85973">
        <w:t>We automatically get methods such as:</w:t>
      </w:r>
    </w:p>
    <w:p w14:paraId="734B6C78" w14:textId="77777777" w:rsidR="00A85973" w:rsidRPr="00A85973" w:rsidRDefault="00A85973" w:rsidP="00A85973">
      <w:proofErr w:type="spellStart"/>
      <w:proofErr w:type="gramStart"/>
      <w:r w:rsidRPr="00A85973">
        <w:t>findById</w:t>
      </w:r>
      <w:proofErr w:type="spellEnd"/>
      <w:r w:rsidRPr="00A85973">
        <w:t>(</w:t>
      </w:r>
      <w:proofErr w:type="gramEnd"/>
      <w:r w:rsidRPr="00A85973">
        <w:t>)</w:t>
      </w:r>
    </w:p>
    <w:p w14:paraId="2F8D1E06" w14:textId="77777777" w:rsidR="00A85973" w:rsidRPr="00A85973" w:rsidRDefault="00A85973" w:rsidP="00A85973">
      <w:proofErr w:type="spellStart"/>
      <w:proofErr w:type="gramStart"/>
      <w:r w:rsidRPr="00A85973">
        <w:t>findAll</w:t>
      </w:r>
      <w:proofErr w:type="spellEnd"/>
      <w:r w:rsidRPr="00A85973">
        <w:t>(</w:t>
      </w:r>
      <w:proofErr w:type="gramEnd"/>
      <w:r w:rsidRPr="00A85973">
        <w:t>)</w:t>
      </w:r>
    </w:p>
    <w:p w14:paraId="53C58B58" w14:textId="77777777" w:rsidR="00A85973" w:rsidRPr="00A85973" w:rsidRDefault="00A85973" w:rsidP="00A85973">
      <w:proofErr w:type="gramStart"/>
      <w:r w:rsidRPr="00A85973">
        <w:t>save(</w:t>
      </w:r>
      <w:proofErr w:type="gramEnd"/>
      <w:r w:rsidRPr="00A85973">
        <w:t>)</w:t>
      </w:r>
    </w:p>
    <w:p w14:paraId="5C7F8D87" w14:textId="77777777" w:rsidR="00A85973" w:rsidRPr="00A85973" w:rsidRDefault="00A85973" w:rsidP="00A85973">
      <w:proofErr w:type="spellStart"/>
      <w:proofErr w:type="gramStart"/>
      <w:r w:rsidRPr="00A85973">
        <w:t>deleteById</w:t>
      </w:r>
      <w:proofErr w:type="spellEnd"/>
      <w:r w:rsidRPr="00A85973">
        <w:t>(</w:t>
      </w:r>
      <w:proofErr w:type="gramEnd"/>
      <w:r w:rsidRPr="00A85973">
        <w:t>)</w:t>
      </w:r>
    </w:p>
    <w:p w14:paraId="246556BA" w14:textId="77777777" w:rsidR="00A85973" w:rsidRPr="00A85973" w:rsidRDefault="00A85973" w:rsidP="00A85973">
      <w:proofErr w:type="gramStart"/>
      <w:r w:rsidRPr="00A85973">
        <w:t>count(</w:t>
      </w:r>
      <w:proofErr w:type="gramEnd"/>
      <w:r w:rsidRPr="00A85973">
        <w:t>)</w:t>
      </w:r>
    </w:p>
    <w:p w14:paraId="5EBCD983" w14:textId="77777777" w:rsidR="00A85973" w:rsidRPr="00A85973" w:rsidRDefault="00A85973" w:rsidP="00A85973">
      <w:proofErr w:type="spellStart"/>
      <w:proofErr w:type="gramStart"/>
      <w:r w:rsidRPr="00A85973">
        <w:t>existsById</w:t>
      </w:r>
      <w:proofErr w:type="spellEnd"/>
      <w:r w:rsidRPr="00A85973">
        <w:t>(</w:t>
      </w:r>
      <w:proofErr w:type="gramEnd"/>
      <w:r w:rsidRPr="00A85973">
        <w:t>)</w:t>
      </w:r>
    </w:p>
    <w:p w14:paraId="0DF15C6C" w14:textId="77777777" w:rsidR="00A85973" w:rsidRPr="00A85973" w:rsidRDefault="00A85973" w:rsidP="00A85973">
      <w:r w:rsidRPr="00A85973">
        <w:t xml:space="preserve">We can also create </w:t>
      </w:r>
      <w:r w:rsidRPr="00A85973">
        <w:rPr>
          <w:b/>
          <w:bCs/>
        </w:rPr>
        <w:t>derived query methods</w:t>
      </w:r>
      <w:r w:rsidRPr="00A85973">
        <w:t>:</w:t>
      </w:r>
    </w:p>
    <w:p w14:paraId="7F7348F0" w14:textId="77777777" w:rsidR="00A85973" w:rsidRPr="00A85973" w:rsidRDefault="00A85973" w:rsidP="00A85973">
      <w:r w:rsidRPr="00A85973">
        <w:t xml:space="preserve">List&lt;Employee&gt; </w:t>
      </w:r>
      <w:proofErr w:type="spellStart"/>
      <w:proofErr w:type="gramStart"/>
      <w:r w:rsidRPr="00A85973">
        <w:t>findByDepartment</w:t>
      </w:r>
      <w:proofErr w:type="spellEnd"/>
      <w:r w:rsidRPr="00A85973">
        <w:t>(</w:t>
      </w:r>
      <w:proofErr w:type="gramEnd"/>
      <w:r w:rsidRPr="00A85973">
        <w:t>String department);</w:t>
      </w:r>
    </w:p>
    <w:p w14:paraId="04C217C0" w14:textId="77777777" w:rsidR="00A85973" w:rsidRPr="00A85973" w:rsidRDefault="00A85973" w:rsidP="00A85973">
      <w:r w:rsidRPr="00A85973">
        <w:t>Spring Data JPA generates the query based on the method name.</w:t>
      </w:r>
    </w:p>
    <w:p w14:paraId="2515DE45" w14:textId="77777777" w:rsidR="00A85973" w:rsidRPr="00A85973" w:rsidRDefault="00A85973" w:rsidP="00A85973">
      <w:pPr>
        <w:rPr>
          <w:b/>
          <w:bCs/>
        </w:rPr>
      </w:pPr>
      <w:r w:rsidRPr="00A85973">
        <w:rPr>
          <w:b/>
          <w:bCs/>
        </w:rPr>
        <w:t>Benefits</w:t>
      </w:r>
    </w:p>
    <w:p w14:paraId="52FCB569" w14:textId="77777777" w:rsidR="00A85973" w:rsidRPr="00A85973" w:rsidRDefault="00A85973" w:rsidP="00A85973">
      <w:pPr>
        <w:numPr>
          <w:ilvl w:val="0"/>
          <w:numId w:val="13"/>
        </w:numPr>
      </w:pPr>
      <w:r w:rsidRPr="00A85973">
        <w:t xml:space="preserve">Less boilerplate code </w:t>
      </w:r>
    </w:p>
    <w:p w14:paraId="43C86DC3" w14:textId="77777777" w:rsidR="00A85973" w:rsidRPr="00A85973" w:rsidRDefault="00A85973" w:rsidP="00A85973">
      <w:pPr>
        <w:numPr>
          <w:ilvl w:val="0"/>
          <w:numId w:val="13"/>
        </w:numPr>
      </w:pPr>
      <w:r w:rsidRPr="00A85973">
        <w:t xml:space="preserve">Faster development </w:t>
      </w:r>
    </w:p>
    <w:p w14:paraId="7B27ABE6" w14:textId="77777777" w:rsidR="00A85973" w:rsidRPr="00A85973" w:rsidRDefault="00A85973" w:rsidP="00A85973">
      <w:pPr>
        <w:numPr>
          <w:ilvl w:val="0"/>
          <w:numId w:val="13"/>
        </w:numPr>
      </w:pPr>
      <w:r w:rsidRPr="00A85973">
        <w:t xml:space="preserve">Built-in CRUD operations </w:t>
      </w:r>
    </w:p>
    <w:p w14:paraId="3BFAA37F" w14:textId="77777777" w:rsidR="00A85973" w:rsidRPr="00A85973" w:rsidRDefault="00A85973" w:rsidP="00A85973">
      <w:pPr>
        <w:numPr>
          <w:ilvl w:val="0"/>
          <w:numId w:val="13"/>
        </w:numPr>
      </w:pPr>
      <w:r w:rsidRPr="00A85973">
        <w:t xml:space="preserve">Pagination and sorting </w:t>
      </w:r>
    </w:p>
    <w:p w14:paraId="195F0C3E" w14:textId="77777777" w:rsidR="00A85973" w:rsidRPr="00A85973" w:rsidRDefault="00A85973" w:rsidP="00A85973">
      <w:pPr>
        <w:numPr>
          <w:ilvl w:val="0"/>
          <w:numId w:val="13"/>
        </w:numPr>
      </w:pPr>
      <w:r w:rsidRPr="00A85973">
        <w:t xml:space="preserve">Query generation </w:t>
      </w:r>
    </w:p>
    <w:p w14:paraId="6E65567A" w14:textId="77777777" w:rsidR="00A85973" w:rsidRPr="00A85973" w:rsidRDefault="00A85973" w:rsidP="00A85973">
      <w:pPr>
        <w:numPr>
          <w:ilvl w:val="0"/>
          <w:numId w:val="13"/>
        </w:numPr>
      </w:pPr>
      <w:r w:rsidRPr="00A85973">
        <w:t xml:space="preserve">Transaction integration </w:t>
      </w:r>
    </w:p>
    <w:p w14:paraId="40B369C0" w14:textId="77777777" w:rsidR="00A85973" w:rsidRPr="00A85973" w:rsidRDefault="00A85973" w:rsidP="00A85973">
      <w:pPr>
        <w:rPr>
          <w:b/>
          <w:bCs/>
        </w:rPr>
      </w:pPr>
      <w:r w:rsidRPr="00A85973">
        <w:rPr>
          <w:b/>
          <w:bCs/>
        </w:rPr>
        <w:t>Risks of too many derived queries</w:t>
      </w:r>
    </w:p>
    <w:p w14:paraId="3DECC617" w14:textId="77777777" w:rsidR="00A85973" w:rsidRPr="00A85973" w:rsidRDefault="00A85973" w:rsidP="00A85973">
      <w:r w:rsidRPr="00A85973">
        <w:t>Consider:</w:t>
      </w:r>
    </w:p>
    <w:p w14:paraId="3F7823F1" w14:textId="77777777" w:rsidR="00A85973" w:rsidRPr="00A85973" w:rsidRDefault="00A85973" w:rsidP="00A85973">
      <w:r w:rsidRPr="00A85973">
        <w:t>findByDepartmentAndSalaryGreaterThanAndNameContainingAndStatusOrderByNameAsc(...)</w:t>
      </w:r>
    </w:p>
    <w:p w14:paraId="7F07A83E" w14:textId="77777777" w:rsidR="00A85973" w:rsidRPr="00A85973" w:rsidRDefault="00A85973" w:rsidP="00A85973">
      <w:r w:rsidRPr="00A85973">
        <w:lastRenderedPageBreak/>
        <w:t>Very long method names become:</w:t>
      </w:r>
    </w:p>
    <w:p w14:paraId="63CE4E9A" w14:textId="77777777" w:rsidR="00A85973" w:rsidRPr="00A85973" w:rsidRDefault="00A85973" w:rsidP="00A85973">
      <w:pPr>
        <w:numPr>
          <w:ilvl w:val="0"/>
          <w:numId w:val="14"/>
        </w:numPr>
      </w:pPr>
      <w:r w:rsidRPr="00A85973">
        <w:t xml:space="preserve">Difficult to read </w:t>
      </w:r>
    </w:p>
    <w:p w14:paraId="7CAA625A" w14:textId="77777777" w:rsidR="00A85973" w:rsidRPr="00A85973" w:rsidRDefault="00A85973" w:rsidP="00A85973">
      <w:pPr>
        <w:numPr>
          <w:ilvl w:val="0"/>
          <w:numId w:val="14"/>
        </w:numPr>
      </w:pPr>
      <w:r w:rsidRPr="00A85973">
        <w:t xml:space="preserve">Difficult to maintain </w:t>
      </w:r>
    </w:p>
    <w:p w14:paraId="2F8C12EE" w14:textId="77777777" w:rsidR="00A85973" w:rsidRPr="00A85973" w:rsidRDefault="00A85973" w:rsidP="00A85973">
      <w:pPr>
        <w:numPr>
          <w:ilvl w:val="0"/>
          <w:numId w:val="14"/>
        </w:numPr>
      </w:pPr>
      <w:r w:rsidRPr="00A85973">
        <w:t xml:space="preserve">Difficult to understand </w:t>
      </w:r>
    </w:p>
    <w:p w14:paraId="2BBEEE3B" w14:textId="77777777" w:rsidR="00A85973" w:rsidRPr="00A85973" w:rsidRDefault="00A85973" w:rsidP="00A85973">
      <w:pPr>
        <w:numPr>
          <w:ilvl w:val="0"/>
          <w:numId w:val="14"/>
        </w:numPr>
      </w:pPr>
      <w:r w:rsidRPr="00A85973">
        <w:t xml:space="preserve">Difficult to modify </w:t>
      </w:r>
    </w:p>
    <w:p w14:paraId="56C628FF" w14:textId="77777777" w:rsidR="00A85973" w:rsidRPr="00A85973" w:rsidRDefault="00A85973" w:rsidP="00A85973">
      <w:pPr>
        <w:numPr>
          <w:ilvl w:val="0"/>
          <w:numId w:val="14"/>
        </w:numPr>
      </w:pPr>
      <w:r w:rsidRPr="00A85973">
        <w:t xml:space="preserve">Unsuitable for very complex queries </w:t>
      </w:r>
    </w:p>
    <w:p w14:paraId="0B1F9721" w14:textId="77777777" w:rsidR="00A85973" w:rsidRPr="00A85973" w:rsidRDefault="00A85973" w:rsidP="00A85973">
      <w:r w:rsidRPr="00A85973">
        <w:t>For complex queries, we can use:</w:t>
      </w:r>
    </w:p>
    <w:p w14:paraId="55F59452" w14:textId="77777777" w:rsidR="00A85973" w:rsidRPr="00A85973" w:rsidRDefault="00A85973" w:rsidP="00A85973">
      <w:r w:rsidRPr="00A85973">
        <w:t>@Query</w:t>
      </w:r>
    </w:p>
    <w:p w14:paraId="4947E4A1" w14:textId="77777777" w:rsidR="00A85973" w:rsidRPr="00A85973" w:rsidRDefault="00A85973" w:rsidP="00A85973">
      <w:r w:rsidRPr="00A85973">
        <w:t>or</w:t>
      </w:r>
    </w:p>
    <w:p w14:paraId="661AE255" w14:textId="77777777" w:rsidR="00A85973" w:rsidRPr="00A85973" w:rsidRDefault="00A85973" w:rsidP="00A85973">
      <w:r w:rsidRPr="00A85973">
        <w:rPr>
          <w:b/>
          <w:bCs/>
        </w:rPr>
        <w:t>Criteria API / Specification / Native SQL</w:t>
      </w:r>
      <w:r w:rsidRPr="00A85973">
        <w:t>, depending on the requirement.</w:t>
      </w:r>
    </w:p>
    <w:p w14:paraId="3069BBA9" w14:textId="77777777" w:rsidR="00A85973" w:rsidRPr="00A85973" w:rsidRDefault="00A85973" w:rsidP="00A85973">
      <w:pPr>
        <w:rPr>
          <w:b/>
          <w:bCs/>
        </w:rPr>
      </w:pPr>
      <w:r w:rsidRPr="00A85973">
        <w:rPr>
          <w:b/>
          <w:bCs/>
        </w:rPr>
        <w:t>Interview answer</w:t>
      </w:r>
    </w:p>
    <w:p w14:paraId="635101A2" w14:textId="77777777" w:rsidR="00A85973" w:rsidRPr="00A85973" w:rsidRDefault="00A85973" w:rsidP="00A85973">
      <w:r w:rsidRPr="00A85973">
        <w:rPr>
          <w:b/>
          <w:bCs/>
        </w:rPr>
        <w:t>Spring Data JPA simplifies repository development by providing ready-made CRUD operations and automatically generating queries from repository method names. However, excessive use of derived query methods can lead to long, complex, and difficult-to-maintain method names. For complex queries, explicit @Query, Specifications, Criteria API, or native SQL may be more appropriate.</w:t>
      </w:r>
    </w:p>
    <w:p w14:paraId="35B88961" w14:textId="77777777" w:rsidR="00A85973" w:rsidRPr="00A85973" w:rsidRDefault="00000000" w:rsidP="00A85973">
      <w:r>
        <w:pict w14:anchorId="1EAFDB88">
          <v:rect id="_x0000_i1032" style="width:0;height:1.5pt" o:hralign="center" o:hrstd="t" o:hr="t" fillcolor="#a0a0a0" stroked="f"/>
        </w:pict>
      </w:r>
    </w:p>
    <w:p w14:paraId="037B2CCD" w14:textId="77777777" w:rsidR="00A85973" w:rsidRPr="00A85973" w:rsidRDefault="00A85973" w:rsidP="00A85973">
      <w:pPr>
        <w:rPr>
          <w:b/>
          <w:bCs/>
        </w:rPr>
      </w:pPr>
      <w:r w:rsidRPr="00A85973">
        <w:rPr>
          <w:b/>
          <w:bCs/>
        </w:rPr>
        <w:t xml:space="preserve">6. </w:t>
      </w:r>
      <w:proofErr w:type="spellStart"/>
      <w:r w:rsidRPr="00A85973">
        <w:rPr>
          <w:b/>
          <w:bCs/>
        </w:rPr>
        <w:t>LazyInitializationException</w:t>
      </w:r>
      <w:proofErr w:type="spellEnd"/>
    </w:p>
    <w:p w14:paraId="277270CB" w14:textId="77777777" w:rsidR="00A85973" w:rsidRPr="00A85973" w:rsidRDefault="00A85973" w:rsidP="00A85973">
      <w:pPr>
        <w:rPr>
          <w:b/>
          <w:bCs/>
        </w:rPr>
      </w:pPr>
      <w:r w:rsidRPr="00A85973">
        <w:rPr>
          <w:b/>
          <w:bCs/>
        </w:rPr>
        <w:t xml:space="preserve">When does </w:t>
      </w:r>
      <w:proofErr w:type="spellStart"/>
      <w:r w:rsidRPr="00A85973">
        <w:rPr>
          <w:b/>
          <w:bCs/>
        </w:rPr>
        <w:t>LazyInitializationException</w:t>
      </w:r>
      <w:proofErr w:type="spellEnd"/>
      <w:r w:rsidRPr="00A85973">
        <w:rPr>
          <w:b/>
          <w:bCs/>
        </w:rPr>
        <w:t xml:space="preserve"> occur — Lazy or Eager?</w:t>
      </w:r>
    </w:p>
    <w:p w14:paraId="6C5DD7B0" w14:textId="77777777" w:rsidR="00A85973" w:rsidRPr="00A85973" w:rsidRDefault="00A85973" w:rsidP="00A85973">
      <w:r w:rsidRPr="00A85973">
        <w:t xml:space="preserve">It is primarily associated with </w:t>
      </w:r>
      <w:r w:rsidRPr="00A85973">
        <w:rPr>
          <w:b/>
          <w:bCs/>
        </w:rPr>
        <w:t>LAZY loading</w:t>
      </w:r>
      <w:r w:rsidRPr="00A85973">
        <w:t>.</w:t>
      </w:r>
    </w:p>
    <w:p w14:paraId="672860C3" w14:textId="77777777" w:rsidR="00A85973" w:rsidRPr="00A85973" w:rsidRDefault="00A85973" w:rsidP="00A85973">
      <w:r w:rsidRPr="00A85973">
        <w:t>Suppose:</w:t>
      </w:r>
    </w:p>
    <w:p w14:paraId="1315135A" w14:textId="77777777" w:rsidR="00A85973" w:rsidRPr="00A85973" w:rsidRDefault="00A85973" w:rsidP="00A85973">
      <w:r w:rsidRPr="00A85973">
        <w:t>@</w:t>
      </w:r>
      <w:proofErr w:type="gramStart"/>
      <w:r w:rsidRPr="00A85973">
        <w:t>OneToMany(</w:t>
      </w:r>
      <w:proofErr w:type="gramEnd"/>
      <w:r w:rsidRPr="00A85973">
        <w:t xml:space="preserve">fetch = </w:t>
      </w:r>
      <w:proofErr w:type="spellStart"/>
      <w:r w:rsidRPr="00A85973">
        <w:t>FetchType.LAZY</w:t>
      </w:r>
      <w:proofErr w:type="spellEnd"/>
      <w:r w:rsidRPr="00A85973">
        <w:t>)</w:t>
      </w:r>
    </w:p>
    <w:p w14:paraId="2A941680" w14:textId="77777777" w:rsidR="00A85973" w:rsidRPr="00A85973" w:rsidRDefault="00A85973" w:rsidP="00A85973">
      <w:r w:rsidRPr="00A85973">
        <w:t>private List&lt;Employee&gt; employees;</w:t>
      </w:r>
    </w:p>
    <w:p w14:paraId="0E2FE5D3" w14:textId="77777777" w:rsidR="00A85973" w:rsidRPr="00A85973" w:rsidRDefault="00A85973" w:rsidP="00A85973">
      <w:r w:rsidRPr="00A85973">
        <w:t>When the department is loaded:</w:t>
      </w:r>
    </w:p>
    <w:p w14:paraId="5E908167" w14:textId="77777777" w:rsidR="00A85973" w:rsidRPr="00A85973" w:rsidRDefault="00A85973" w:rsidP="00A85973">
      <w:r w:rsidRPr="00A85973">
        <w:t xml:space="preserve">Department </w:t>
      </w:r>
      <w:proofErr w:type="spellStart"/>
      <w:r w:rsidRPr="00A85973">
        <w:t>department</w:t>
      </w:r>
      <w:proofErr w:type="spellEnd"/>
      <w:r w:rsidRPr="00A85973">
        <w:t xml:space="preserve"> = </w:t>
      </w:r>
      <w:proofErr w:type="spellStart"/>
      <w:proofErr w:type="gramStart"/>
      <w:r w:rsidRPr="00A85973">
        <w:t>repository.findById</w:t>
      </w:r>
      <w:proofErr w:type="spellEnd"/>
      <w:proofErr w:type="gramEnd"/>
      <w:r w:rsidRPr="00A85973">
        <w:t>(1L</w:t>
      </w:r>
      <w:proofErr w:type="gramStart"/>
      <w:r w:rsidRPr="00A85973">
        <w:t>).get</w:t>
      </w:r>
      <w:proofErr w:type="gramEnd"/>
      <w:r w:rsidRPr="00A85973">
        <w:t>();</w:t>
      </w:r>
    </w:p>
    <w:p w14:paraId="68C13DA2" w14:textId="77777777" w:rsidR="00A85973" w:rsidRPr="00A85973" w:rsidRDefault="00A85973" w:rsidP="00A85973">
      <w:r w:rsidRPr="00A85973">
        <w:t>Hibernate may load only the Department, not the employees.</w:t>
      </w:r>
    </w:p>
    <w:p w14:paraId="58665B4C" w14:textId="77777777" w:rsidR="00A85973" w:rsidRPr="00A85973" w:rsidRDefault="00A85973" w:rsidP="00A85973">
      <w:r w:rsidRPr="00A85973">
        <w:t>Later, if the Hibernate Session/transaction has already closed:</w:t>
      </w:r>
    </w:p>
    <w:p w14:paraId="69C95E94" w14:textId="77777777" w:rsidR="00A85973" w:rsidRPr="00A85973" w:rsidRDefault="00A85973" w:rsidP="00A85973">
      <w:proofErr w:type="spellStart"/>
      <w:proofErr w:type="gramStart"/>
      <w:r w:rsidRPr="00A85973">
        <w:t>department.getEmployees</w:t>
      </w:r>
      <w:proofErr w:type="spellEnd"/>
      <w:proofErr w:type="gramEnd"/>
      <w:r w:rsidRPr="00A85973">
        <w:t>(</w:t>
      </w:r>
      <w:proofErr w:type="gramStart"/>
      <w:r w:rsidRPr="00A85973">
        <w:t>).size</w:t>
      </w:r>
      <w:proofErr w:type="gramEnd"/>
      <w:r w:rsidRPr="00A85973">
        <w:t>();</w:t>
      </w:r>
    </w:p>
    <w:p w14:paraId="6D3E4A26" w14:textId="77777777" w:rsidR="00A85973" w:rsidRPr="00A85973" w:rsidRDefault="00A85973" w:rsidP="00A85973">
      <w:r w:rsidRPr="00A85973">
        <w:t>Hibernate tries to fetch the employees from the database.</w:t>
      </w:r>
    </w:p>
    <w:p w14:paraId="09AF93B6" w14:textId="77777777" w:rsidR="00A85973" w:rsidRPr="00A85973" w:rsidRDefault="00A85973" w:rsidP="00A85973">
      <w:r w:rsidRPr="00A85973">
        <w:t>But there is no active persistence context/session.</w:t>
      </w:r>
    </w:p>
    <w:p w14:paraId="2FC262FE" w14:textId="77777777" w:rsidR="00A85973" w:rsidRPr="00A85973" w:rsidRDefault="00A85973" w:rsidP="00A85973">
      <w:r w:rsidRPr="00A85973">
        <w:t>Therefore:</w:t>
      </w:r>
    </w:p>
    <w:p w14:paraId="4F5C74C0" w14:textId="77777777" w:rsidR="00A85973" w:rsidRPr="00A85973" w:rsidRDefault="00A85973" w:rsidP="00A85973">
      <w:proofErr w:type="spellStart"/>
      <w:r w:rsidRPr="00A85973">
        <w:t>LazyInitializationException</w:t>
      </w:r>
      <w:proofErr w:type="spellEnd"/>
    </w:p>
    <w:p w14:paraId="28F7D8B8" w14:textId="77777777" w:rsidR="00A85973" w:rsidRPr="00A85973" w:rsidRDefault="00A85973" w:rsidP="00A85973">
      <w:pPr>
        <w:rPr>
          <w:b/>
          <w:bCs/>
        </w:rPr>
      </w:pPr>
      <w:r w:rsidRPr="00A85973">
        <w:rPr>
          <w:b/>
          <w:bCs/>
        </w:rPr>
        <w:lastRenderedPageBreak/>
        <w:t>Important distinction</w:t>
      </w:r>
    </w:p>
    <w:p w14:paraId="4741E50F" w14:textId="77777777" w:rsidR="00A85973" w:rsidRPr="00A85973" w:rsidRDefault="00A85973" w:rsidP="00A85973">
      <w:r w:rsidRPr="00A85973">
        <w:rPr>
          <w:b/>
          <w:bCs/>
        </w:rPr>
        <w:t>LAZY:</w:t>
      </w:r>
    </w:p>
    <w:p w14:paraId="45FD3E99" w14:textId="77777777" w:rsidR="00A85973" w:rsidRPr="00A85973" w:rsidRDefault="00A85973" w:rsidP="00A85973">
      <w:r w:rsidRPr="00A85973">
        <w:t>Entity loaded</w:t>
      </w:r>
    </w:p>
    <w:p w14:paraId="1F575EBB" w14:textId="77777777" w:rsidR="00A85973" w:rsidRPr="00A85973" w:rsidRDefault="00A85973" w:rsidP="00A85973">
      <w:r w:rsidRPr="00A85973">
        <w:t xml:space="preserve">     ↓</w:t>
      </w:r>
    </w:p>
    <w:p w14:paraId="75D9FC07" w14:textId="77777777" w:rsidR="00A85973" w:rsidRPr="00A85973" w:rsidRDefault="00A85973" w:rsidP="00A85973">
      <w:r w:rsidRPr="00A85973">
        <w:t>Related data NOT loaded</w:t>
      </w:r>
    </w:p>
    <w:p w14:paraId="46A69F6A" w14:textId="77777777" w:rsidR="00A85973" w:rsidRPr="00A85973" w:rsidRDefault="00A85973" w:rsidP="00A85973">
      <w:r w:rsidRPr="00A85973">
        <w:t xml:space="preserve">     ↓</w:t>
      </w:r>
    </w:p>
    <w:p w14:paraId="013E7D8D" w14:textId="77777777" w:rsidR="00A85973" w:rsidRPr="00A85973" w:rsidRDefault="00A85973" w:rsidP="00A85973">
      <w:r w:rsidRPr="00A85973">
        <w:t>Session closes</w:t>
      </w:r>
    </w:p>
    <w:p w14:paraId="55634E1B" w14:textId="77777777" w:rsidR="00A85973" w:rsidRPr="00A85973" w:rsidRDefault="00A85973" w:rsidP="00A85973">
      <w:r w:rsidRPr="00A85973">
        <w:t xml:space="preserve">     ↓</w:t>
      </w:r>
    </w:p>
    <w:p w14:paraId="5DB85160" w14:textId="77777777" w:rsidR="00A85973" w:rsidRPr="00A85973" w:rsidRDefault="00A85973" w:rsidP="00A85973">
      <w:r w:rsidRPr="00A85973">
        <w:t>Access related data</w:t>
      </w:r>
    </w:p>
    <w:p w14:paraId="0316C6F1" w14:textId="77777777" w:rsidR="00A85973" w:rsidRPr="00A85973" w:rsidRDefault="00A85973" w:rsidP="00A85973">
      <w:r w:rsidRPr="00A85973">
        <w:t xml:space="preserve">     ↓</w:t>
      </w:r>
    </w:p>
    <w:p w14:paraId="1BDAB0B8" w14:textId="77777777" w:rsidR="00A85973" w:rsidRPr="00A85973" w:rsidRDefault="00A85973" w:rsidP="00A85973">
      <w:r w:rsidRPr="00A85973">
        <w:t>Hibernate cannot load it</w:t>
      </w:r>
    </w:p>
    <w:p w14:paraId="2FBA39EB" w14:textId="77777777" w:rsidR="00A85973" w:rsidRPr="00A85973" w:rsidRDefault="00A85973" w:rsidP="00A85973">
      <w:r w:rsidRPr="00A85973">
        <w:t xml:space="preserve">     ↓</w:t>
      </w:r>
    </w:p>
    <w:p w14:paraId="164CCA42" w14:textId="77777777" w:rsidR="00A85973" w:rsidRPr="00A85973" w:rsidRDefault="00A85973" w:rsidP="00A85973">
      <w:proofErr w:type="spellStart"/>
      <w:r w:rsidRPr="00A85973">
        <w:t>LazyInitializationException</w:t>
      </w:r>
      <w:proofErr w:type="spellEnd"/>
    </w:p>
    <w:p w14:paraId="1AF8104F" w14:textId="77777777" w:rsidR="00A85973" w:rsidRPr="00A85973" w:rsidRDefault="00A85973" w:rsidP="00A85973">
      <w:r w:rsidRPr="00A85973">
        <w:rPr>
          <w:b/>
          <w:bCs/>
        </w:rPr>
        <w:t>EAGER:</w:t>
      </w:r>
    </w:p>
    <w:p w14:paraId="3996615E" w14:textId="77777777" w:rsidR="00A85973" w:rsidRPr="00A85973" w:rsidRDefault="00A85973" w:rsidP="00A85973">
      <w:r w:rsidRPr="00A85973">
        <w:t>Entity loaded</w:t>
      </w:r>
    </w:p>
    <w:p w14:paraId="5922359A" w14:textId="77777777" w:rsidR="00A85973" w:rsidRPr="00A85973" w:rsidRDefault="00A85973" w:rsidP="00A85973">
      <w:r w:rsidRPr="00A85973">
        <w:t xml:space="preserve">     ↓</w:t>
      </w:r>
    </w:p>
    <w:p w14:paraId="106F48B6" w14:textId="77777777" w:rsidR="00A85973" w:rsidRPr="00A85973" w:rsidRDefault="00A85973" w:rsidP="00A85973">
      <w:r w:rsidRPr="00A85973">
        <w:t>Related data loaded eagerly</w:t>
      </w:r>
    </w:p>
    <w:p w14:paraId="184539F3" w14:textId="77777777" w:rsidR="00A85973" w:rsidRPr="00A85973" w:rsidRDefault="00A85973" w:rsidP="00A85973">
      <w:r w:rsidRPr="00A85973">
        <w:t xml:space="preserve">     ↓</w:t>
      </w:r>
    </w:p>
    <w:p w14:paraId="32CCCBDC" w14:textId="77777777" w:rsidR="00A85973" w:rsidRPr="00A85973" w:rsidRDefault="00A85973" w:rsidP="00A85973">
      <w:r w:rsidRPr="00A85973">
        <w:t>Session closes</w:t>
      </w:r>
    </w:p>
    <w:p w14:paraId="75B593AE" w14:textId="77777777" w:rsidR="00A85973" w:rsidRPr="00A85973" w:rsidRDefault="00A85973" w:rsidP="00A85973">
      <w:r w:rsidRPr="00A85973">
        <w:t xml:space="preserve">     ↓</w:t>
      </w:r>
    </w:p>
    <w:p w14:paraId="51EF7578" w14:textId="77777777" w:rsidR="00A85973" w:rsidRPr="00A85973" w:rsidRDefault="00A85973" w:rsidP="00A85973">
      <w:r w:rsidRPr="00A85973">
        <w:t>Access related data</w:t>
      </w:r>
    </w:p>
    <w:p w14:paraId="6A7A4ECA" w14:textId="77777777" w:rsidR="00A85973" w:rsidRPr="00A85973" w:rsidRDefault="00A85973" w:rsidP="00A85973">
      <w:r w:rsidRPr="00A85973">
        <w:t xml:space="preserve">     ↓</w:t>
      </w:r>
    </w:p>
    <w:p w14:paraId="712D7F2F" w14:textId="77777777" w:rsidR="00A85973" w:rsidRPr="00A85973" w:rsidRDefault="00A85973" w:rsidP="00A85973">
      <w:r w:rsidRPr="00A85973">
        <w:t>Normally works</w:t>
      </w:r>
    </w:p>
    <w:p w14:paraId="79752C2D" w14:textId="77777777" w:rsidR="00A85973" w:rsidRPr="00A85973" w:rsidRDefault="00A85973" w:rsidP="00A85973">
      <w:proofErr w:type="gramStart"/>
      <w:r w:rsidRPr="00A85973">
        <w:t>So</w:t>
      </w:r>
      <w:proofErr w:type="gramEnd"/>
      <w:r w:rsidRPr="00A85973">
        <w:t xml:space="preserve"> the key point is:</w:t>
      </w:r>
    </w:p>
    <w:p w14:paraId="1F2CAF2A" w14:textId="77777777" w:rsidR="00A85973" w:rsidRPr="00A85973" w:rsidRDefault="00A85973" w:rsidP="00A85973">
      <w:proofErr w:type="spellStart"/>
      <w:r w:rsidRPr="00A85973">
        <w:rPr>
          <w:b/>
          <w:bCs/>
        </w:rPr>
        <w:t>LazyInitializationException</w:t>
      </w:r>
      <w:proofErr w:type="spellEnd"/>
      <w:r w:rsidRPr="00A85973">
        <w:rPr>
          <w:b/>
          <w:bCs/>
        </w:rPr>
        <w:t xml:space="preserve"> occurs when a lazy-loaded association is accessed after the persistence context/session has been closed.</w:t>
      </w:r>
    </w:p>
    <w:p w14:paraId="104898A1" w14:textId="77777777" w:rsidR="00A85973" w:rsidRPr="00A85973" w:rsidRDefault="00A85973" w:rsidP="00A85973">
      <w:r w:rsidRPr="00A85973">
        <w:t xml:space="preserve">It is </w:t>
      </w:r>
      <w:r w:rsidRPr="00A85973">
        <w:rPr>
          <w:b/>
          <w:bCs/>
        </w:rPr>
        <w:t>not simply because you chose LAZY</w:t>
      </w:r>
      <w:r w:rsidRPr="00A85973">
        <w:t xml:space="preserve">; it happens because the lazy data is accessed </w:t>
      </w:r>
      <w:r w:rsidRPr="00A85973">
        <w:rPr>
          <w:b/>
          <w:bCs/>
        </w:rPr>
        <w:t>outside an active persistence context</w:t>
      </w:r>
      <w:r w:rsidRPr="00A85973">
        <w:t>.</w:t>
      </w:r>
    </w:p>
    <w:p w14:paraId="4C141F12" w14:textId="77777777" w:rsidR="00A85973" w:rsidRPr="00A85973" w:rsidRDefault="00000000" w:rsidP="00A85973">
      <w:r>
        <w:pict w14:anchorId="5B85BC62">
          <v:rect id="_x0000_i1033" style="width:0;height:1.5pt" o:hralign="center" o:hrstd="t" o:hr="t" fillcolor="#a0a0a0" stroked="f"/>
        </w:pict>
      </w:r>
    </w:p>
    <w:p w14:paraId="3AF8D36D" w14:textId="77777777" w:rsidR="00A85973" w:rsidRPr="00A85973" w:rsidRDefault="00A85973" w:rsidP="00A85973">
      <w:pPr>
        <w:rPr>
          <w:b/>
          <w:bCs/>
        </w:rPr>
      </w:pPr>
      <w:r w:rsidRPr="00A85973">
        <w:rPr>
          <w:b/>
          <w:bCs/>
        </w:rPr>
        <w:t>Quick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
        <w:gridCol w:w="2579"/>
        <w:gridCol w:w="6253"/>
      </w:tblGrid>
      <w:tr w:rsidR="00A85973" w:rsidRPr="00A85973" w14:paraId="7B75F1AF" w14:textId="77777777">
        <w:trPr>
          <w:tblHeader/>
          <w:tblCellSpacing w:w="15" w:type="dxa"/>
        </w:trPr>
        <w:tc>
          <w:tcPr>
            <w:tcW w:w="0" w:type="auto"/>
            <w:vAlign w:val="center"/>
            <w:hideMark/>
          </w:tcPr>
          <w:p w14:paraId="76D3C6EC" w14:textId="77777777" w:rsidR="00A85973" w:rsidRPr="00A85973" w:rsidRDefault="00A85973" w:rsidP="00A85973">
            <w:pPr>
              <w:rPr>
                <w:b/>
                <w:bCs/>
              </w:rPr>
            </w:pPr>
            <w:r w:rsidRPr="00A85973">
              <w:rPr>
                <w:b/>
                <w:bCs/>
              </w:rPr>
              <w:lastRenderedPageBreak/>
              <w:t>#</w:t>
            </w:r>
          </w:p>
        </w:tc>
        <w:tc>
          <w:tcPr>
            <w:tcW w:w="0" w:type="auto"/>
            <w:vAlign w:val="center"/>
            <w:hideMark/>
          </w:tcPr>
          <w:p w14:paraId="35835321" w14:textId="77777777" w:rsidR="00A85973" w:rsidRPr="00A85973" w:rsidRDefault="00A85973" w:rsidP="00A85973">
            <w:pPr>
              <w:rPr>
                <w:b/>
                <w:bCs/>
              </w:rPr>
            </w:pPr>
            <w:r w:rsidRPr="00A85973">
              <w:rPr>
                <w:b/>
                <w:bCs/>
              </w:rPr>
              <w:t>Topic</w:t>
            </w:r>
          </w:p>
        </w:tc>
        <w:tc>
          <w:tcPr>
            <w:tcW w:w="0" w:type="auto"/>
            <w:vAlign w:val="center"/>
            <w:hideMark/>
          </w:tcPr>
          <w:p w14:paraId="0A18FB86" w14:textId="77777777" w:rsidR="00A85973" w:rsidRPr="00A85973" w:rsidRDefault="00A85973" w:rsidP="00A85973">
            <w:pPr>
              <w:rPr>
                <w:b/>
                <w:bCs/>
              </w:rPr>
            </w:pPr>
            <w:r w:rsidRPr="00A85973">
              <w:rPr>
                <w:b/>
                <w:bCs/>
              </w:rPr>
              <w:t>Key Point</w:t>
            </w:r>
          </w:p>
        </w:tc>
      </w:tr>
      <w:tr w:rsidR="00A85973" w:rsidRPr="00A85973" w14:paraId="25800E2E" w14:textId="77777777">
        <w:trPr>
          <w:tblCellSpacing w:w="15" w:type="dxa"/>
        </w:trPr>
        <w:tc>
          <w:tcPr>
            <w:tcW w:w="0" w:type="auto"/>
            <w:vAlign w:val="center"/>
            <w:hideMark/>
          </w:tcPr>
          <w:p w14:paraId="76C5B4A4" w14:textId="77777777" w:rsidR="00A85973" w:rsidRPr="00A85973" w:rsidRDefault="00A85973" w:rsidP="00A85973">
            <w:r w:rsidRPr="00A85973">
              <w:t>1</w:t>
            </w:r>
          </w:p>
        </w:tc>
        <w:tc>
          <w:tcPr>
            <w:tcW w:w="0" w:type="auto"/>
            <w:vAlign w:val="center"/>
            <w:hideMark/>
          </w:tcPr>
          <w:p w14:paraId="19AFF157" w14:textId="77777777" w:rsidR="00A85973" w:rsidRPr="00A85973" w:rsidRDefault="00A85973" w:rsidP="00A85973">
            <w:r w:rsidRPr="00A85973">
              <w:t>ORM &amp; JPA</w:t>
            </w:r>
          </w:p>
        </w:tc>
        <w:tc>
          <w:tcPr>
            <w:tcW w:w="0" w:type="auto"/>
            <w:vAlign w:val="center"/>
            <w:hideMark/>
          </w:tcPr>
          <w:p w14:paraId="0DCA5087" w14:textId="77777777" w:rsidR="00A85973" w:rsidRPr="00A85973" w:rsidRDefault="00A85973" w:rsidP="00A85973">
            <w:r w:rsidRPr="00A85973">
              <w:t>ORM maps Java objects to DB tables; JPA defines the standard</w:t>
            </w:r>
          </w:p>
        </w:tc>
      </w:tr>
      <w:tr w:rsidR="00A85973" w:rsidRPr="00A85973" w14:paraId="31AA7067" w14:textId="77777777">
        <w:trPr>
          <w:tblCellSpacing w:w="15" w:type="dxa"/>
        </w:trPr>
        <w:tc>
          <w:tcPr>
            <w:tcW w:w="0" w:type="auto"/>
            <w:vAlign w:val="center"/>
            <w:hideMark/>
          </w:tcPr>
          <w:p w14:paraId="3CACCAF6" w14:textId="77777777" w:rsidR="00A85973" w:rsidRPr="00A85973" w:rsidRDefault="00A85973" w:rsidP="00A85973">
            <w:r w:rsidRPr="00A85973">
              <w:t>2</w:t>
            </w:r>
          </w:p>
        </w:tc>
        <w:tc>
          <w:tcPr>
            <w:tcW w:w="0" w:type="auto"/>
            <w:vAlign w:val="center"/>
            <w:hideMark/>
          </w:tcPr>
          <w:p w14:paraId="4BF30773" w14:textId="77777777" w:rsidR="00A85973" w:rsidRPr="00A85973" w:rsidRDefault="00A85973" w:rsidP="00A85973">
            <w:r w:rsidRPr="00A85973">
              <w:t>Hibernate</w:t>
            </w:r>
          </w:p>
        </w:tc>
        <w:tc>
          <w:tcPr>
            <w:tcW w:w="0" w:type="auto"/>
            <w:vAlign w:val="center"/>
            <w:hideMark/>
          </w:tcPr>
          <w:p w14:paraId="45719693" w14:textId="77777777" w:rsidR="00A85973" w:rsidRPr="00A85973" w:rsidRDefault="00A85973" w:rsidP="00A85973">
            <w:r w:rsidRPr="00A85973">
              <w:t>JPA implementation with ORM, caching, lazy loading, dirty checking, etc.</w:t>
            </w:r>
          </w:p>
        </w:tc>
      </w:tr>
      <w:tr w:rsidR="00A85973" w:rsidRPr="00A85973" w14:paraId="7D64698E" w14:textId="77777777">
        <w:trPr>
          <w:tblCellSpacing w:w="15" w:type="dxa"/>
        </w:trPr>
        <w:tc>
          <w:tcPr>
            <w:tcW w:w="0" w:type="auto"/>
            <w:vAlign w:val="center"/>
            <w:hideMark/>
          </w:tcPr>
          <w:p w14:paraId="72A6E194" w14:textId="77777777" w:rsidR="00A85973" w:rsidRPr="00A85973" w:rsidRDefault="00A85973" w:rsidP="00A85973">
            <w:r w:rsidRPr="00A85973">
              <w:t>3</w:t>
            </w:r>
          </w:p>
        </w:tc>
        <w:tc>
          <w:tcPr>
            <w:tcW w:w="0" w:type="auto"/>
            <w:vAlign w:val="center"/>
            <w:hideMark/>
          </w:tcPr>
          <w:p w14:paraId="0728D385" w14:textId="77777777" w:rsidR="00A85973" w:rsidRPr="00A85973" w:rsidRDefault="00A85973" w:rsidP="00A85973">
            <w:r w:rsidRPr="00A85973">
              <w:t>Relationships</w:t>
            </w:r>
          </w:p>
        </w:tc>
        <w:tc>
          <w:tcPr>
            <w:tcW w:w="0" w:type="auto"/>
            <w:vAlign w:val="center"/>
            <w:hideMark/>
          </w:tcPr>
          <w:p w14:paraId="44474665" w14:textId="77777777" w:rsidR="00A85973" w:rsidRPr="00A85973" w:rsidRDefault="00A85973" w:rsidP="00A85973">
            <w:r w:rsidRPr="00A85973">
              <w:t xml:space="preserve">1:1 simple, </w:t>
            </w:r>
            <w:proofErr w:type="gramStart"/>
            <w:r w:rsidRPr="00A85973">
              <w:t>1:N</w:t>
            </w:r>
            <w:proofErr w:type="gramEnd"/>
            <w:r w:rsidRPr="00A85973">
              <w:t xml:space="preserve"> uses foreign key, N:M usually needs join table</w:t>
            </w:r>
          </w:p>
        </w:tc>
      </w:tr>
      <w:tr w:rsidR="00A85973" w:rsidRPr="00A85973" w14:paraId="534779D2" w14:textId="77777777">
        <w:trPr>
          <w:tblCellSpacing w:w="15" w:type="dxa"/>
        </w:trPr>
        <w:tc>
          <w:tcPr>
            <w:tcW w:w="0" w:type="auto"/>
            <w:vAlign w:val="center"/>
            <w:hideMark/>
          </w:tcPr>
          <w:p w14:paraId="103256C3" w14:textId="77777777" w:rsidR="00A85973" w:rsidRPr="00A85973" w:rsidRDefault="00A85973" w:rsidP="00A85973">
            <w:r w:rsidRPr="00A85973">
              <w:t>4</w:t>
            </w:r>
          </w:p>
        </w:tc>
        <w:tc>
          <w:tcPr>
            <w:tcW w:w="0" w:type="auto"/>
            <w:vAlign w:val="center"/>
            <w:hideMark/>
          </w:tcPr>
          <w:p w14:paraId="76373926" w14:textId="77777777" w:rsidR="00A85973" w:rsidRPr="00A85973" w:rsidRDefault="00A85973" w:rsidP="00A85973">
            <w:r w:rsidRPr="00A85973">
              <w:t>JPQL / Criteria / SQL</w:t>
            </w:r>
          </w:p>
        </w:tc>
        <w:tc>
          <w:tcPr>
            <w:tcW w:w="0" w:type="auto"/>
            <w:vAlign w:val="center"/>
            <w:hideMark/>
          </w:tcPr>
          <w:p w14:paraId="3F985D7E" w14:textId="77777777" w:rsidR="00A85973" w:rsidRPr="00A85973" w:rsidRDefault="00A85973" w:rsidP="00A85973">
            <w:r w:rsidRPr="00A85973">
              <w:t>JPQL = readable, Criteria = dynamic, SQL = maximum control</w:t>
            </w:r>
          </w:p>
        </w:tc>
      </w:tr>
      <w:tr w:rsidR="00A85973" w:rsidRPr="00A85973" w14:paraId="43BC789C" w14:textId="77777777">
        <w:trPr>
          <w:tblCellSpacing w:w="15" w:type="dxa"/>
        </w:trPr>
        <w:tc>
          <w:tcPr>
            <w:tcW w:w="0" w:type="auto"/>
            <w:vAlign w:val="center"/>
            <w:hideMark/>
          </w:tcPr>
          <w:p w14:paraId="78195F54" w14:textId="77777777" w:rsidR="00A85973" w:rsidRPr="00A85973" w:rsidRDefault="00A85973" w:rsidP="00A85973">
            <w:r w:rsidRPr="00A85973">
              <w:t>5</w:t>
            </w:r>
          </w:p>
        </w:tc>
        <w:tc>
          <w:tcPr>
            <w:tcW w:w="0" w:type="auto"/>
            <w:vAlign w:val="center"/>
            <w:hideMark/>
          </w:tcPr>
          <w:p w14:paraId="006B04E4" w14:textId="77777777" w:rsidR="00A85973" w:rsidRPr="00A85973" w:rsidRDefault="00A85973" w:rsidP="00A85973">
            <w:r w:rsidRPr="00A85973">
              <w:t>Spring Data JPA</w:t>
            </w:r>
          </w:p>
        </w:tc>
        <w:tc>
          <w:tcPr>
            <w:tcW w:w="0" w:type="auto"/>
            <w:vAlign w:val="center"/>
            <w:hideMark/>
          </w:tcPr>
          <w:p w14:paraId="24A75D8C" w14:textId="77777777" w:rsidR="00A85973" w:rsidRPr="00A85973" w:rsidRDefault="00A85973" w:rsidP="00A85973">
            <w:r w:rsidRPr="00A85973">
              <w:t>Reduces repository boilerplate; excessive derived queries become difficult to maintain</w:t>
            </w:r>
          </w:p>
        </w:tc>
      </w:tr>
      <w:tr w:rsidR="00A85973" w:rsidRPr="00A85973" w14:paraId="4908EF40" w14:textId="77777777">
        <w:trPr>
          <w:tblCellSpacing w:w="15" w:type="dxa"/>
        </w:trPr>
        <w:tc>
          <w:tcPr>
            <w:tcW w:w="0" w:type="auto"/>
            <w:vAlign w:val="center"/>
            <w:hideMark/>
          </w:tcPr>
          <w:p w14:paraId="306BD938" w14:textId="77777777" w:rsidR="00A85973" w:rsidRPr="00A85973" w:rsidRDefault="00A85973" w:rsidP="00A85973">
            <w:r w:rsidRPr="00A85973">
              <w:t>6</w:t>
            </w:r>
          </w:p>
        </w:tc>
        <w:tc>
          <w:tcPr>
            <w:tcW w:w="0" w:type="auto"/>
            <w:vAlign w:val="center"/>
            <w:hideMark/>
          </w:tcPr>
          <w:p w14:paraId="347901BA" w14:textId="77777777" w:rsidR="00A85973" w:rsidRPr="00A85973" w:rsidRDefault="00A85973" w:rsidP="00A85973">
            <w:proofErr w:type="spellStart"/>
            <w:r w:rsidRPr="00A85973">
              <w:t>LazyInitializationException</w:t>
            </w:r>
            <w:proofErr w:type="spellEnd"/>
          </w:p>
        </w:tc>
        <w:tc>
          <w:tcPr>
            <w:tcW w:w="0" w:type="auto"/>
            <w:vAlign w:val="center"/>
            <w:hideMark/>
          </w:tcPr>
          <w:p w14:paraId="214401E2" w14:textId="77777777" w:rsidR="00A85973" w:rsidRPr="00A85973" w:rsidRDefault="00A85973" w:rsidP="00A85973">
            <w:r w:rsidRPr="00A85973">
              <w:t xml:space="preserve">Happens when </w:t>
            </w:r>
            <w:r w:rsidRPr="00A85973">
              <w:rPr>
                <w:b/>
                <w:bCs/>
              </w:rPr>
              <w:t>lazy data is accessed after the persistence context is closed</w:t>
            </w:r>
          </w:p>
        </w:tc>
      </w:tr>
    </w:tbl>
    <w:p w14:paraId="475F69CC" w14:textId="77777777" w:rsidR="00A85973" w:rsidRDefault="00A85973"/>
    <w:p w14:paraId="279C0226" w14:textId="77777777" w:rsidR="008871F2" w:rsidRPr="008871F2" w:rsidRDefault="008871F2" w:rsidP="008871F2">
      <w:pPr>
        <w:rPr>
          <w:b/>
          <w:bCs/>
        </w:rPr>
      </w:pPr>
      <w:r w:rsidRPr="008871F2">
        <w:rPr>
          <w:b/>
          <w:bCs/>
        </w:rPr>
        <w:t>Task 02 — Distributed Caching Considerations</w:t>
      </w:r>
    </w:p>
    <w:p w14:paraId="270B4100" w14:textId="77777777" w:rsidR="008871F2" w:rsidRPr="008871F2" w:rsidRDefault="008871F2" w:rsidP="008871F2">
      <w:pPr>
        <w:rPr>
          <w:b/>
          <w:bCs/>
        </w:rPr>
      </w:pPr>
      <w:r w:rsidRPr="008871F2">
        <w:rPr>
          <w:b/>
          <w:bCs/>
        </w:rPr>
        <w:t>Q: How does replication lag in a distributed Redis cluster affect consistency, and what strategies can mitigate its impact on read-heavy applications?</w:t>
      </w:r>
    </w:p>
    <w:p w14:paraId="75C964A1" w14:textId="77777777" w:rsidR="008871F2" w:rsidRPr="008871F2" w:rsidRDefault="008871F2" w:rsidP="008871F2">
      <w:r w:rsidRPr="008871F2">
        <w:rPr>
          <w:b/>
          <w:bCs/>
        </w:rPr>
        <w:t>Answer:</w:t>
      </w:r>
    </w:p>
    <w:p w14:paraId="4A266734" w14:textId="77777777" w:rsidR="008871F2" w:rsidRPr="008871F2" w:rsidRDefault="008871F2" w:rsidP="008871F2">
      <w:r w:rsidRPr="008871F2">
        <w:t xml:space="preserve">Replication lag occurs when data written to a Redis </w:t>
      </w:r>
      <w:r w:rsidRPr="008871F2">
        <w:rPr>
          <w:b/>
          <w:bCs/>
        </w:rPr>
        <w:t>primary node</w:t>
      </w:r>
      <w:r w:rsidRPr="008871F2">
        <w:t xml:space="preserve"> has not yet been copied to its </w:t>
      </w:r>
      <w:r w:rsidRPr="008871F2">
        <w:rPr>
          <w:b/>
          <w:bCs/>
        </w:rPr>
        <w:t>replica nodes</w:t>
      </w:r>
      <w:r w:rsidRPr="008871F2">
        <w:t>.</w:t>
      </w:r>
    </w:p>
    <w:p w14:paraId="3E521354" w14:textId="77777777" w:rsidR="008871F2" w:rsidRPr="008871F2" w:rsidRDefault="008871F2" w:rsidP="008871F2">
      <w:r w:rsidRPr="008871F2">
        <w:t>For example:</w:t>
      </w:r>
    </w:p>
    <w:p w14:paraId="6DBC4465" w14:textId="77777777" w:rsidR="008871F2" w:rsidRPr="008871F2" w:rsidRDefault="008871F2" w:rsidP="008871F2">
      <w:r w:rsidRPr="008871F2">
        <w:t>Client</w:t>
      </w:r>
    </w:p>
    <w:p w14:paraId="6A98D073" w14:textId="77777777" w:rsidR="008871F2" w:rsidRPr="008871F2" w:rsidRDefault="008871F2" w:rsidP="008871F2">
      <w:r w:rsidRPr="008871F2">
        <w:t xml:space="preserve">  ↓</w:t>
      </w:r>
    </w:p>
    <w:p w14:paraId="0381AC10" w14:textId="77777777" w:rsidR="008871F2" w:rsidRPr="008871F2" w:rsidRDefault="008871F2" w:rsidP="008871F2">
      <w:r w:rsidRPr="008871F2">
        <w:t>Primary Redis</w:t>
      </w:r>
    </w:p>
    <w:p w14:paraId="20B2A4F3" w14:textId="77777777" w:rsidR="008871F2" w:rsidRPr="008871F2" w:rsidRDefault="008871F2" w:rsidP="008871F2">
      <w:r w:rsidRPr="008871F2">
        <w:t xml:space="preserve">  ↓</w:t>
      </w:r>
    </w:p>
    <w:p w14:paraId="006ECE88" w14:textId="77777777" w:rsidR="008871F2" w:rsidRPr="008871F2" w:rsidRDefault="008871F2" w:rsidP="008871F2">
      <w:r w:rsidRPr="008871F2">
        <w:t>writes: balance = 50000</w:t>
      </w:r>
    </w:p>
    <w:p w14:paraId="35F5D920" w14:textId="77777777" w:rsidR="008871F2" w:rsidRPr="008871F2" w:rsidRDefault="008871F2" w:rsidP="008871F2">
      <w:r w:rsidRPr="008871F2">
        <w:t xml:space="preserve">  ↓</w:t>
      </w:r>
    </w:p>
    <w:p w14:paraId="3397706D" w14:textId="77777777" w:rsidR="008871F2" w:rsidRPr="008871F2" w:rsidRDefault="008871F2" w:rsidP="008871F2">
      <w:r w:rsidRPr="008871F2">
        <w:t>Replica</w:t>
      </w:r>
    </w:p>
    <w:p w14:paraId="53C0D5B2" w14:textId="77777777" w:rsidR="008871F2" w:rsidRPr="008871F2" w:rsidRDefault="008871F2" w:rsidP="008871F2">
      <w:r w:rsidRPr="008871F2">
        <w:t xml:space="preserve">  ↓</w:t>
      </w:r>
    </w:p>
    <w:p w14:paraId="27D2EE2C" w14:textId="77777777" w:rsidR="008871F2" w:rsidRPr="008871F2" w:rsidRDefault="008871F2" w:rsidP="008871F2">
      <w:r w:rsidRPr="008871F2">
        <w:t xml:space="preserve">still </w:t>
      </w:r>
      <w:proofErr w:type="gramStart"/>
      <w:r w:rsidRPr="008871F2">
        <w:t>has:</w:t>
      </w:r>
      <w:proofErr w:type="gramEnd"/>
      <w:r w:rsidRPr="008871F2">
        <w:t xml:space="preserve"> balance = 45000</w:t>
      </w:r>
    </w:p>
    <w:p w14:paraId="6207E606" w14:textId="77777777" w:rsidR="008871F2" w:rsidRPr="008871F2" w:rsidRDefault="008871F2" w:rsidP="008871F2">
      <w:r w:rsidRPr="008871F2">
        <w:t xml:space="preserve">If a read-heavy application reads from the replica before replication completes, it may receive </w:t>
      </w:r>
      <w:r w:rsidRPr="008871F2">
        <w:rPr>
          <w:b/>
          <w:bCs/>
        </w:rPr>
        <w:t>stale data</w:t>
      </w:r>
      <w:r w:rsidRPr="008871F2">
        <w:t>.</w:t>
      </w:r>
    </w:p>
    <w:p w14:paraId="64105E6D" w14:textId="77777777" w:rsidR="008871F2" w:rsidRPr="008871F2" w:rsidRDefault="008871F2" w:rsidP="008871F2">
      <w:pPr>
        <w:rPr>
          <w:b/>
          <w:bCs/>
        </w:rPr>
      </w:pPr>
      <w:r w:rsidRPr="008871F2">
        <w:rPr>
          <w:b/>
          <w:bCs/>
        </w:rPr>
        <w:t>Impact:</w:t>
      </w:r>
    </w:p>
    <w:p w14:paraId="63036B2A" w14:textId="77777777" w:rsidR="008871F2" w:rsidRPr="008871F2" w:rsidRDefault="008871F2" w:rsidP="008871F2">
      <w:pPr>
        <w:numPr>
          <w:ilvl w:val="0"/>
          <w:numId w:val="15"/>
        </w:numPr>
      </w:pPr>
      <w:r w:rsidRPr="008871F2">
        <w:t xml:space="preserve">Users may see outdated information. </w:t>
      </w:r>
    </w:p>
    <w:p w14:paraId="153315DC" w14:textId="77777777" w:rsidR="008871F2" w:rsidRPr="008871F2" w:rsidRDefault="008871F2" w:rsidP="008871F2">
      <w:pPr>
        <w:numPr>
          <w:ilvl w:val="0"/>
          <w:numId w:val="15"/>
        </w:numPr>
      </w:pPr>
      <w:r w:rsidRPr="008871F2">
        <w:t xml:space="preserve">Different users can temporarily see different values. </w:t>
      </w:r>
    </w:p>
    <w:p w14:paraId="63DA461A" w14:textId="77777777" w:rsidR="008871F2" w:rsidRPr="008871F2" w:rsidRDefault="008871F2" w:rsidP="008871F2">
      <w:pPr>
        <w:numPr>
          <w:ilvl w:val="0"/>
          <w:numId w:val="15"/>
        </w:numPr>
      </w:pPr>
      <w:r w:rsidRPr="008871F2">
        <w:lastRenderedPageBreak/>
        <w:t xml:space="preserve">Critical operations may make decisions using stale data. </w:t>
      </w:r>
    </w:p>
    <w:p w14:paraId="47C04197" w14:textId="77777777" w:rsidR="008871F2" w:rsidRPr="008871F2" w:rsidRDefault="008871F2" w:rsidP="008871F2">
      <w:pPr>
        <w:rPr>
          <w:b/>
          <w:bCs/>
        </w:rPr>
      </w:pPr>
      <w:r w:rsidRPr="008871F2">
        <w:rPr>
          <w:b/>
          <w:bCs/>
        </w:rPr>
        <w:t>Mitigation strategies:</w:t>
      </w:r>
    </w:p>
    <w:p w14:paraId="35A11825" w14:textId="77777777" w:rsidR="008871F2" w:rsidRPr="008871F2" w:rsidRDefault="008871F2" w:rsidP="008871F2">
      <w:pPr>
        <w:numPr>
          <w:ilvl w:val="0"/>
          <w:numId w:val="16"/>
        </w:numPr>
      </w:pPr>
      <w:r w:rsidRPr="008871F2">
        <w:rPr>
          <w:b/>
          <w:bCs/>
        </w:rPr>
        <w:t>Read from the primary</w:t>
      </w:r>
      <w:r w:rsidRPr="008871F2">
        <w:t xml:space="preserve"> when the latest data is required. </w:t>
      </w:r>
    </w:p>
    <w:p w14:paraId="00281890" w14:textId="77777777" w:rsidR="008871F2" w:rsidRPr="008871F2" w:rsidRDefault="008871F2" w:rsidP="008871F2">
      <w:pPr>
        <w:numPr>
          <w:ilvl w:val="0"/>
          <w:numId w:val="16"/>
        </w:numPr>
      </w:pPr>
      <w:r w:rsidRPr="008871F2">
        <w:rPr>
          <w:b/>
          <w:bCs/>
        </w:rPr>
        <w:t>Use replicas for non-critical/read-heavy data</w:t>
      </w:r>
      <w:r w:rsidRPr="008871F2">
        <w:t xml:space="preserve"> where slight staleness is acceptable. </w:t>
      </w:r>
    </w:p>
    <w:p w14:paraId="1D430CFA" w14:textId="77777777" w:rsidR="008871F2" w:rsidRPr="008871F2" w:rsidRDefault="008871F2" w:rsidP="008871F2">
      <w:pPr>
        <w:numPr>
          <w:ilvl w:val="0"/>
          <w:numId w:val="16"/>
        </w:numPr>
      </w:pPr>
      <w:r w:rsidRPr="008871F2">
        <w:rPr>
          <w:b/>
          <w:bCs/>
        </w:rPr>
        <w:t>Monitor replication lag</w:t>
      </w:r>
      <w:r w:rsidRPr="008871F2">
        <w:t xml:space="preserve"> and avoid replicas whose lag becomes too high. </w:t>
      </w:r>
    </w:p>
    <w:p w14:paraId="3055A34C" w14:textId="77777777" w:rsidR="008871F2" w:rsidRPr="008871F2" w:rsidRDefault="008871F2" w:rsidP="008871F2">
      <w:pPr>
        <w:numPr>
          <w:ilvl w:val="0"/>
          <w:numId w:val="16"/>
        </w:numPr>
      </w:pPr>
      <w:r w:rsidRPr="008871F2">
        <w:t xml:space="preserve">Use appropriate consistency/read-routing policies for critical operations. </w:t>
      </w:r>
    </w:p>
    <w:p w14:paraId="60665F9E" w14:textId="77777777" w:rsidR="008871F2" w:rsidRPr="008871F2" w:rsidRDefault="008871F2" w:rsidP="008871F2">
      <w:pPr>
        <w:numPr>
          <w:ilvl w:val="0"/>
          <w:numId w:val="16"/>
        </w:numPr>
      </w:pPr>
      <w:r w:rsidRPr="008871F2">
        <w:rPr>
          <w:b/>
          <w:bCs/>
        </w:rPr>
        <w:t>Cache invalidation or TTLs</w:t>
      </w:r>
      <w:r w:rsidRPr="008871F2">
        <w:t xml:space="preserve"> can limit how long stale data remains available. </w:t>
      </w:r>
    </w:p>
    <w:p w14:paraId="526F1567" w14:textId="77777777" w:rsidR="008871F2" w:rsidRPr="008871F2" w:rsidRDefault="008871F2" w:rsidP="008871F2">
      <w:r w:rsidRPr="008871F2">
        <w:rPr>
          <w:b/>
          <w:bCs/>
        </w:rPr>
        <w:t>In short:</w:t>
      </w:r>
      <w:r w:rsidRPr="008871F2">
        <w:t xml:space="preserve"> Replication improves availability and read scalability, but replication lag introduces temporary inconsistency. The application should decide whether a read requires strong or eventual consistency.</w:t>
      </w:r>
    </w:p>
    <w:p w14:paraId="0A94E491" w14:textId="77777777" w:rsidR="008871F2" w:rsidRPr="008871F2" w:rsidRDefault="00000000" w:rsidP="008871F2">
      <w:r>
        <w:pict w14:anchorId="36A95A0A">
          <v:rect id="_x0000_i1034" style="width:0;height:1.5pt" o:hralign="center" o:hrstd="t" o:hr="t" fillcolor="#a0a0a0" stroked="f"/>
        </w:pict>
      </w:r>
    </w:p>
    <w:p w14:paraId="0D11417B" w14:textId="77777777" w:rsidR="008871F2" w:rsidRPr="008871F2" w:rsidRDefault="008871F2" w:rsidP="008871F2">
      <w:pPr>
        <w:rPr>
          <w:b/>
          <w:bCs/>
        </w:rPr>
      </w:pPr>
      <w:r w:rsidRPr="008871F2">
        <w:rPr>
          <w:b/>
          <w:bCs/>
        </w:rPr>
        <w:t>Task 03 — Redis for Session Management</w:t>
      </w:r>
    </w:p>
    <w:p w14:paraId="6A09C500" w14:textId="77777777" w:rsidR="008871F2" w:rsidRPr="008871F2" w:rsidRDefault="008871F2" w:rsidP="008871F2">
      <w:pPr>
        <w:rPr>
          <w:b/>
          <w:bCs/>
        </w:rPr>
      </w:pPr>
      <w:r w:rsidRPr="008871F2">
        <w:rPr>
          <w:b/>
          <w:bCs/>
        </w:rPr>
        <w:t>Q: Why is Redis preferred over traditional databases for session management in high-traffic web applications, and what risks arise if persistence is not configured?</w:t>
      </w:r>
    </w:p>
    <w:p w14:paraId="13D78F7B" w14:textId="77777777" w:rsidR="008871F2" w:rsidRPr="008871F2" w:rsidRDefault="008871F2" w:rsidP="008871F2">
      <w:r w:rsidRPr="008871F2">
        <w:rPr>
          <w:b/>
          <w:bCs/>
        </w:rPr>
        <w:t>Answer:</w:t>
      </w:r>
    </w:p>
    <w:p w14:paraId="4FA82C89" w14:textId="77777777" w:rsidR="008871F2" w:rsidRPr="008871F2" w:rsidRDefault="008871F2" w:rsidP="008871F2">
      <w:r w:rsidRPr="008871F2">
        <w:t xml:space="preserve">Redis is preferred for session management because it is an </w:t>
      </w:r>
      <w:r w:rsidRPr="008871F2">
        <w:rPr>
          <w:b/>
          <w:bCs/>
        </w:rPr>
        <w:t>in-memory key-value store</w:t>
      </w:r>
      <w:r w:rsidRPr="008871F2">
        <w:t>, making session data retrieval and updates very fast.</w:t>
      </w:r>
    </w:p>
    <w:p w14:paraId="01C16F39" w14:textId="77777777" w:rsidR="008871F2" w:rsidRPr="008871F2" w:rsidRDefault="008871F2" w:rsidP="008871F2">
      <w:r w:rsidRPr="008871F2">
        <w:t>For example:</w:t>
      </w:r>
    </w:p>
    <w:p w14:paraId="74D47CF3" w14:textId="77777777" w:rsidR="008871F2" w:rsidRPr="008871F2" w:rsidRDefault="008871F2" w:rsidP="008871F2">
      <w:r w:rsidRPr="008871F2">
        <w:t>User Login</w:t>
      </w:r>
    </w:p>
    <w:p w14:paraId="16CA6CAB" w14:textId="77777777" w:rsidR="008871F2" w:rsidRPr="008871F2" w:rsidRDefault="008871F2" w:rsidP="008871F2">
      <w:r w:rsidRPr="008871F2">
        <w:t xml:space="preserve">    ↓</w:t>
      </w:r>
    </w:p>
    <w:p w14:paraId="6EB7A65F" w14:textId="77777777" w:rsidR="008871F2" w:rsidRPr="008871F2" w:rsidRDefault="008871F2" w:rsidP="008871F2">
      <w:r w:rsidRPr="008871F2">
        <w:t>Application</w:t>
      </w:r>
    </w:p>
    <w:p w14:paraId="16768AF1" w14:textId="77777777" w:rsidR="008871F2" w:rsidRPr="008871F2" w:rsidRDefault="008871F2" w:rsidP="008871F2">
      <w:r w:rsidRPr="008871F2">
        <w:t xml:space="preserve">    ↓</w:t>
      </w:r>
    </w:p>
    <w:p w14:paraId="5CBCFFEA" w14:textId="77777777" w:rsidR="008871F2" w:rsidRPr="008871F2" w:rsidRDefault="008871F2" w:rsidP="008871F2">
      <w:r w:rsidRPr="008871F2">
        <w:t>Redis</w:t>
      </w:r>
    </w:p>
    <w:p w14:paraId="59B28EF8" w14:textId="77777777" w:rsidR="008871F2" w:rsidRPr="008871F2" w:rsidRDefault="008871F2" w:rsidP="008871F2">
      <w:r w:rsidRPr="008871F2">
        <w:t xml:space="preserve">    ↓</w:t>
      </w:r>
    </w:p>
    <w:p w14:paraId="3223AD91" w14:textId="77777777" w:rsidR="008871F2" w:rsidRPr="008871F2" w:rsidRDefault="008871F2" w:rsidP="008871F2">
      <w:r w:rsidRPr="008871F2">
        <w:t>Session ID → User Session</w:t>
      </w:r>
    </w:p>
    <w:p w14:paraId="1DC6559D" w14:textId="77777777" w:rsidR="008871F2" w:rsidRPr="008871F2" w:rsidRDefault="008871F2" w:rsidP="008871F2">
      <w:pPr>
        <w:rPr>
          <w:b/>
          <w:bCs/>
        </w:rPr>
      </w:pPr>
      <w:r w:rsidRPr="008871F2">
        <w:rPr>
          <w:b/>
          <w:bCs/>
        </w:rPr>
        <w:t>Why Redis is useful:</w:t>
      </w:r>
    </w:p>
    <w:p w14:paraId="5CCF3BE1" w14:textId="77777777" w:rsidR="008871F2" w:rsidRPr="008871F2" w:rsidRDefault="008871F2" w:rsidP="008871F2">
      <w:pPr>
        <w:numPr>
          <w:ilvl w:val="0"/>
          <w:numId w:val="17"/>
        </w:numPr>
      </w:pPr>
      <w:r w:rsidRPr="008871F2">
        <w:rPr>
          <w:b/>
          <w:bCs/>
        </w:rPr>
        <w:t>Very fast:</w:t>
      </w:r>
      <w:r w:rsidRPr="008871F2">
        <w:t xml:space="preserve"> Data is primarily stored in memory. </w:t>
      </w:r>
    </w:p>
    <w:p w14:paraId="15390A65" w14:textId="77777777" w:rsidR="008871F2" w:rsidRPr="008871F2" w:rsidRDefault="008871F2" w:rsidP="008871F2">
      <w:pPr>
        <w:numPr>
          <w:ilvl w:val="0"/>
          <w:numId w:val="17"/>
        </w:numPr>
      </w:pPr>
      <w:r w:rsidRPr="008871F2">
        <w:rPr>
          <w:b/>
          <w:bCs/>
        </w:rPr>
        <w:t>Low latency:</w:t>
      </w:r>
      <w:r w:rsidRPr="008871F2">
        <w:t xml:space="preserve"> Sessions can be retrieved quickly. </w:t>
      </w:r>
    </w:p>
    <w:p w14:paraId="48508E7F" w14:textId="77777777" w:rsidR="008871F2" w:rsidRPr="008871F2" w:rsidRDefault="008871F2" w:rsidP="008871F2">
      <w:pPr>
        <w:numPr>
          <w:ilvl w:val="0"/>
          <w:numId w:val="17"/>
        </w:numPr>
      </w:pPr>
      <w:r w:rsidRPr="008871F2">
        <w:rPr>
          <w:b/>
          <w:bCs/>
        </w:rPr>
        <w:t>Scalable:</w:t>
      </w:r>
      <w:r w:rsidRPr="008871F2">
        <w:t xml:space="preserve"> Multiple application servers can share the same Redis session store. </w:t>
      </w:r>
    </w:p>
    <w:p w14:paraId="557774C1" w14:textId="77777777" w:rsidR="008871F2" w:rsidRPr="008871F2" w:rsidRDefault="008871F2" w:rsidP="008871F2">
      <w:pPr>
        <w:numPr>
          <w:ilvl w:val="0"/>
          <w:numId w:val="17"/>
        </w:numPr>
      </w:pPr>
      <w:r w:rsidRPr="008871F2">
        <w:rPr>
          <w:b/>
          <w:bCs/>
        </w:rPr>
        <w:t>Centralized sessions:</w:t>
      </w:r>
      <w:r w:rsidRPr="008871F2">
        <w:t xml:space="preserve"> A user doesn't need to remain connected to one </w:t>
      </w:r>
      <w:proofErr w:type="gramStart"/>
      <w:r w:rsidRPr="008871F2">
        <w:t>particular application</w:t>
      </w:r>
      <w:proofErr w:type="gramEnd"/>
      <w:r w:rsidRPr="008871F2">
        <w:t xml:space="preserve"> server. </w:t>
      </w:r>
    </w:p>
    <w:p w14:paraId="62C6E90D" w14:textId="77777777" w:rsidR="008871F2" w:rsidRPr="008871F2" w:rsidRDefault="008871F2" w:rsidP="008871F2">
      <w:pPr>
        <w:numPr>
          <w:ilvl w:val="0"/>
          <w:numId w:val="17"/>
        </w:numPr>
      </w:pPr>
      <w:r w:rsidRPr="008871F2">
        <w:rPr>
          <w:b/>
          <w:bCs/>
        </w:rPr>
        <w:t>TTL support:</w:t>
      </w:r>
      <w:r w:rsidRPr="008871F2">
        <w:t xml:space="preserve"> Sessions can automatically expire after a specified time. </w:t>
      </w:r>
    </w:p>
    <w:p w14:paraId="03E788DE" w14:textId="77777777" w:rsidR="008871F2" w:rsidRPr="008871F2" w:rsidRDefault="008871F2" w:rsidP="008871F2">
      <w:pPr>
        <w:rPr>
          <w:b/>
          <w:bCs/>
        </w:rPr>
      </w:pPr>
      <w:r w:rsidRPr="008871F2">
        <w:rPr>
          <w:b/>
          <w:bCs/>
        </w:rPr>
        <w:t>Risk if persistence is not configured:</w:t>
      </w:r>
    </w:p>
    <w:p w14:paraId="647A6AC3" w14:textId="77777777" w:rsidR="008871F2" w:rsidRPr="008871F2" w:rsidRDefault="008871F2" w:rsidP="008871F2">
      <w:r w:rsidRPr="008871F2">
        <w:lastRenderedPageBreak/>
        <w:t xml:space="preserve">If Redis is running only in memory and it </w:t>
      </w:r>
      <w:r w:rsidRPr="008871F2">
        <w:rPr>
          <w:b/>
          <w:bCs/>
        </w:rPr>
        <w:t>crashes or restarts</w:t>
      </w:r>
      <w:r w:rsidRPr="008871F2">
        <w:t>, session data can be lost.</w:t>
      </w:r>
    </w:p>
    <w:p w14:paraId="475EAAEF" w14:textId="77777777" w:rsidR="008871F2" w:rsidRPr="008871F2" w:rsidRDefault="008871F2" w:rsidP="008871F2">
      <w:r w:rsidRPr="008871F2">
        <w:t>For example:</w:t>
      </w:r>
    </w:p>
    <w:p w14:paraId="15D0627A" w14:textId="77777777" w:rsidR="008871F2" w:rsidRPr="008871F2" w:rsidRDefault="008871F2" w:rsidP="008871F2">
      <w:r w:rsidRPr="008871F2">
        <w:t>Redis</w:t>
      </w:r>
    </w:p>
    <w:p w14:paraId="765E9904" w14:textId="77777777" w:rsidR="008871F2" w:rsidRPr="008871F2" w:rsidRDefault="008871F2" w:rsidP="008871F2">
      <w:r w:rsidRPr="008871F2">
        <w:t xml:space="preserve"> </w:t>
      </w:r>
      <w:r w:rsidRPr="008871F2">
        <w:rPr>
          <w:rFonts w:ascii="MS Gothic" w:eastAsia="MS Gothic" w:hAnsi="MS Gothic" w:cs="MS Gothic" w:hint="eastAsia"/>
        </w:rPr>
        <w:t>├</w:t>
      </w:r>
      <w:r w:rsidRPr="008871F2">
        <w:rPr>
          <w:rFonts w:ascii="Aptos" w:hAnsi="Aptos" w:cs="Aptos"/>
        </w:rPr>
        <w:t>──</w:t>
      </w:r>
      <w:r w:rsidRPr="008871F2">
        <w:t xml:space="preserve"> Session A</w:t>
      </w:r>
    </w:p>
    <w:p w14:paraId="26211F39" w14:textId="77777777" w:rsidR="008871F2" w:rsidRPr="008871F2" w:rsidRDefault="008871F2" w:rsidP="008871F2">
      <w:r w:rsidRPr="008871F2">
        <w:t xml:space="preserve"> </w:t>
      </w:r>
      <w:r w:rsidRPr="008871F2">
        <w:rPr>
          <w:rFonts w:ascii="MS Gothic" w:eastAsia="MS Gothic" w:hAnsi="MS Gothic" w:cs="MS Gothic" w:hint="eastAsia"/>
        </w:rPr>
        <w:t>├</w:t>
      </w:r>
      <w:r w:rsidRPr="008871F2">
        <w:rPr>
          <w:rFonts w:ascii="Aptos" w:hAnsi="Aptos" w:cs="Aptos"/>
        </w:rPr>
        <w:t>──</w:t>
      </w:r>
      <w:r w:rsidRPr="008871F2">
        <w:t xml:space="preserve"> Session B</w:t>
      </w:r>
    </w:p>
    <w:p w14:paraId="5FB78F6B" w14:textId="77777777" w:rsidR="008871F2" w:rsidRPr="008871F2" w:rsidRDefault="008871F2" w:rsidP="008871F2">
      <w:r w:rsidRPr="008871F2">
        <w:t xml:space="preserve"> └── Session C</w:t>
      </w:r>
    </w:p>
    <w:p w14:paraId="2005E12D" w14:textId="77777777" w:rsidR="008871F2" w:rsidRPr="008871F2" w:rsidRDefault="008871F2" w:rsidP="008871F2">
      <w:r w:rsidRPr="008871F2">
        <w:t xml:space="preserve">       ↓</w:t>
      </w:r>
    </w:p>
    <w:p w14:paraId="1C9C4501" w14:textId="77777777" w:rsidR="008871F2" w:rsidRPr="008871F2" w:rsidRDefault="008871F2" w:rsidP="008871F2">
      <w:r w:rsidRPr="008871F2">
        <w:t xml:space="preserve">   Redis crashes</w:t>
      </w:r>
    </w:p>
    <w:p w14:paraId="3210000B" w14:textId="77777777" w:rsidR="008871F2" w:rsidRPr="008871F2" w:rsidRDefault="008871F2" w:rsidP="008871F2">
      <w:r w:rsidRPr="008871F2">
        <w:t xml:space="preserve">       ↓</w:t>
      </w:r>
    </w:p>
    <w:p w14:paraId="2ADE872E" w14:textId="77777777" w:rsidR="008871F2" w:rsidRPr="008871F2" w:rsidRDefault="008871F2" w:rsidP="008871F2">
      <w:r w:rsidRPr="008871F2">
        <w:t xml:space="preserve">   Sessions lost</w:t>
      </w:r>
    </w:p>
    <w:p w14:paraId="35F4B9BE" w14:textId="77777777" w:rsidR="008871F2" w:rsidRPr="008871F2" w:rsidRDefault="008871F2" w:rsidP="008871F2">
      <w:r w:rsidRPr="008871F2">
        <w:t>Users may then be logged out or asked to authenticate again.</w:t>
      </w:r>
    </w:p>
    <w:p w14:paraId="08867330" w14:textId="77777777" w:rsidR="008871F2" w:rsidRPr="008871F2" w:rsidRDefault="008871F2" w:rsidP="008871F2">
      <w:r w:rsidRPr="008871F2">
        <w:rPr>
          <w:b/>
          <w:bCs/>
        </w:rPr>
        <w:t>In short:</w:t>
      </w:r>
      <w:r w:rsidRPr="008871F2">
        <w:t xml:space="preserve"> Redis provides fast and scalable session management, but persistence such as </w:t>
      </w:r>
      <w:r w:rsidRPr="008871F2">
        <w:rPr>
          <w:b/>
          <w:bCs/>
        </w:rPr>
        <w:t>RDB or AOF</w:t>
      </w:r>
      <w:r w:rsidRPr="008871F2">
        <w:t xml:space="preserve"> may be needed when session recovery after a Redis restart is important.</w:t>
      </w:r>
    </w:p>
    <w:p w14:paraId="28FD9EA7" w14:textId="77777777" w:rsidR="008871F2" w:rsidRPr="008871F2" w:rsidRDefault="00000000" w:rsidP="008871F2">
      <w:r>
        <w:pict w14:anchorId="19F0027C">
          <v:rect id="_x0000_i1035" style="width:0;height:1.5pt" o:hralign="center" o:hrstd="t" o:hr="t" fillcolor="#a0a0a0" stroked="f"/>
        </w:pict>
      </w:r>
    </w:p>
    <w:p w14:paraId="24BC3893" w14:textId="77777777" w:rsidR="008871F2" w:rsidRPr="008871F2" w:rsidRDefault="008871F2" w:rsidP="008871F2">
      <w:pPr>
        <w:rPr>
          <w:b/>
          <w:bCs/>
        </w:rPr>
      </w:pPr>
      <w:r w:rsidRPr="008871F2">
        <w:rPr>
          <w:b/>
          <w:bCs/>
        </w:rPr>
        <w:t>Task 04 — Common Pitfalls: Stale Data &amp; Cache Stampede</w:t>
      </w:r>
    </w:p>
    <w:p w14:paraId="63D312F3" w14:textId="77777777" w:rsidR="008871F2" w:rsidRPr="008871F2" w:rsidRDefault="008871F2" w:rsidP="008871F2">
      <w:pPr>
        <w:rPr>
          <w:b/>
          <w:bCs/>
        </w:rPr>
      </w:pPr>
      <w:r w:rsidRPr="008871F2">
        <w:rPr>
          <w:b/>
          <w:bCs/>
        </w:rPr>
        <w:t>Q: What is a cache stampede, and how can techniques like request coalescing or probabilistic early expiration help prevent it?</w:t>
      </w:r>
    </w:p>
    <w:p w14:paraId="338AF348" w14:textId="77777777" w:rsidR="008871F2" w:rsidRPr="008871F2" w:rsidRDefault="008871F2" w:rsidP="008871F2">
      <w:r w:rsidRPr="008871F2">
        <w:rPr>
          <w:b/>
          <w:bCs/>
        </w:rPr>
        <w:t>Answer:</w:t>
      </w:r>
    </w:p>
    <w:p w14:paraId="74A3E66C" w14:textId="77777777" w:rsidR="008871F2" w:rsidRPr="008871F2" w:rsidRDefault="008871F2" w:rsidP="008871F2">
      <w:r w:rsidRPr="008871F2">
        <w:t xml:space="preserve">A </w:t>
      </w:r>
      <w:r w:rsidRPr="008871F2">
        <w:rPr>
          <w:b/>
          <w:bCs/>
        </w:rPr>
        <w:t>cache stampede</w:t>
      </w:r>
      <w:r w:rsidRPr="008871F2">
        <w:t xml:space="preserve"> occurs when a popular cache entry expires and many requests try to retrieve the same data from the database at almost the same time.</w:t>
      </w:r>
    </w:p>
    <w:p w14:paraId="4ECBB232" w14:textId="77777777" w:rsidR="008871F2" w:rsidRPr="008871F2" w:rsidRDefault="008871F2" w:rsidP="008871F2">
      <w:pPr>
        <w:rPr>
          <w:b/>
          <w:bCs/>
        </w:rPr>
      </w:pPr>
      <w:r w:rsidRPr="008871F2">
        <w:rPr>
          <w:b/>
          <w:bCs/>
        </w:rPr>
        <w:t>Example:</w:t>
      </w:r>
    </w:p>
    <w:p w14:paraId="778016D5" w14:textId="77777777" w:rsidR="008871F2" w:rsidRPr="008871F2" w:rsidRDefault="008871F2" w:rsidP="008871F2">
      <w:r w:rsidRPr="008871F2">
        <w:t>Suppose:</w:t>
      </w:r>
    </w:p>
    <w:p w14:paraId="07F8CE16" w14:textId="77777777" w:rsidR="008871F2" w:rsidRPr="008871F2" w:rsidRDefault="008871F2" w:rsidP="008871F2">
      <w:r w:rsidRPr="008871F2">
        <w:t>Cache:</w:t>
      </w:r>
    </w:p>
    <w:p w14:paraId="6F06DA43" w14:textId="77777777" w:rsidR="008871F2" w:rsidRPr="008871F2" w:rsidRDefault="008871F2" w:rsidP="008871F2">
      <w:r w:rsidRPr="008871F2">
        <w:t>Account 101 → expires</w:t>
      </w:r>
    </w:p>
    <w:p w14:paraId="74F025FC" w14:textId="77777777" w:rsidR="008871F2" w:rsidRPr="008871F2" w:rsidRDefault="008871F2" w:rsidP="008871F2">
      <w:r w:rsidRPr="008871F2">
        <w:t>Suddenly 1,000 users request the same account:</w:t>
      </w:r>
    </w:p>
    <w:p w14:paraId="3BEE393F" w14:textId="77777777" w:rsidR="008871F2" w:rsidRPr="008871F2" w:rsidRDefault="008871F2" w:rsidP="008871F2">
      <w:r w:rsidRPr="008871F2">
        <w:t>1000 requests</w:t>
      </w:r>
    </w:p>
    <w:p w14:paraId="3D16F3BD" w14:textId="77777777" w:rsidR="008871F2" w:rsidRPr="008871F2" w:rsidRDefault="008871F2" w:rsidP="008871F2">
      <w:r w:rsidRPr="008871F2">
        <w:t xml:space="preserve">      ↓</w:t>
      </w:r>
    </w:p>
    <w:p w14:paraId="349168EF" w14:textId="77777777" w:rsidR="008871F2" w:rsidRPr="008871F2" w:rsidRDefault="008871F2" w:rsidP="008871F2">
      <w:r w:rsidRPr="008871F2">
        <w:t>Redis MISS</w:t>
      </w:r>
    </w:p>
    <w:p w14:paraId="49737968" w14:textId="77777777" w:rsidR="008871F2" w:rsidRPr="008871F2" w:rsidRDefault="008871F2" w:rsidP="008871F2">
      <w:r w:rsidRPr="008871F2">
        <w:t xml:space="preserve">      ↓</w:t>
      </w:r>
    </w:p>
    <w:p w14:paraId="6E0569CA" w14:textId="77777777" w:rsidR="008871F2" w:rsidRPr="008871F2" w:rsidRDefault="008871F2" w:rsidP="008871F2">
      <w:r w:rsidRPr="008871F2">
        <w:t>1000 database queries</w:t>
      </w:r>
    </w:p>
    <w:p w14:paraId="60B85082" w14:textId="77777777" w:rsidR="008871F2" w:rsidRPr="008871F2" w:rsidRDefault="008871F2" w:rsidP="008871F2">
      <w:r w:rsidRPr="008871F2">
        <w:t xml:space="preserve">      ↓</w:t>
      </w:r>
    </w:p>
    <w:p w14:paraId="19F57B3F" w14:textId="77777777" w:rsidR="008871F2" w:rsidRPr="008871F2" w:rsidRDefault="008871F2" w:rsidP="008871F2">
      <w:r w:rsidRPr="008871F2">
        <w:t>Database overloaded</w:t>
      </w:r>
    </w:p>
    <w:p w14:paraId="7985E890" w14:textId="77777777" w:rsidR="008871F2" w:rsidRPr="008871F2" w:rsidRDefault="008871F2" w:rsidP="008871F2">
      <w:r w:rsidRPr="008871F2">
        <w:lastRenderedPageBreak/>
        <w:t>This can cause high database load and slow application performance.</w:t>
      </w:r>
    </w:p>
    <w:p w14:paraId="2137E3DC" w14:textId="77777777" w:rsidR="008871F2" w:rsidRPr="008871F2" w:rsidRDefault="008871F2" w:rsidP="008871F2">
      <w:pPr>
        <w:rPr>
          <w:b/>
          <w:bCs/>
        </w:rPr>
      </w:pPr>
      <w:r w:rsidRPr="008871F2">
        <w:rPr>
          <w:b/>
          <w:bCs/>
        </w:rPr>
        <w:t>1. Request Coalescing</w:t>
      </w:r>
    </w:p>
    <w:p w14:paraId="782D3906" w14:textId="77777777" w:rsidR="008871F2" w:rsidRPr="008871F2" w:rsidRDefault="008871F2" w:rsidP="008871F2">
      <w:r w:rsidRPr="008871F2">
        <w:t xml:space="preserve">Request coalescing allows </w:t>
      </w:r>
      <w:r w:rsidRPr="008871F2">
        <w:rPr>
          <w:b/>
          <w:bCs/>
        </w:rPr>
        <w:t>only one request</w:t>
      </w:r>
      <w:r w:rsidRPr="008871F2">
        <w:t xml:space="preserve"> to fetch the missing data while other requests wait for the result.</w:t>
      </w:r>
    </w:p>
    <w:p w14:paraId="79F18DAB" w14:textId="77777777" w:rsidR="008871F2" w:rsidRPr="008871F2" w:rsidRDefault="008871F2" w:rsidP="008871F2">
      <w:r w:rsidRPr="008871F2">
        <w:t>100 requests</w:t>
      </w:r>
    </w:p>
    <w:p w14:paraId="42D4C7F1" w14:textId="77777777" w:rsidR="008871F2" w:rsidRPr="008871F2" w:rsidRDefault="008871F2" w:rsidP="008871F2">
      <w:r w:rsidRPr="008871F2">
        <w:t xml:space="preserve">     ↓</w:t>
      </w:r>
    </w:p>
    <w:p w14:paraId="780734E6" w14:textId="77777777" w:rsidR="008871F2" w:rsidRPr="008871F2" w:rsidRDefault="008871F2" w:rsidP="008871F2">
      <w:r w:rsidRPr="008871F2">
        <w:t>Cache MISS</w:t>
      </w:r>
    </w:p>
    <w:p w14:paraId="47855F47" w14:textId="77777777" w:rsidR="008871F2" w:rsidRPr="008871F2" w:rsidRDefault="008871F2" w:rsidP="008871F2">
      <w:r w:rsidRPr="008871F2">
        <w:t xml:space="preserve">     ↓</w:t>
      </w:r>
    </w:p>
    <w:p w14:paraId="62A50D38" w14:textId="77777777" w:rsidR="008871F2" w:rsidRPr="008871F2" w:rsidRDefault="008871F2" w:rsidP="008871F2">
      <w:r w:rsidRPr="008871F2">
        <w:t>One request → Database</w:t>
      </w:r>
    </w:p>
    <w:p w14:paraId="70F902CB" w14:textId="77777777" w:rsidR="008871F2" w:rsidRPr="008871F2" w:rsidRDefault="008871F2" w:rsidP="008871F2">
      <w:r w:rsidRPr="008871F2">
        <w:t xml:space="preserve">     ↓</w:t>
      </w:r>
    </w:p>
    <w:p w14:paraId="1BED23B4" w14:textId="77777777" w:rsidR="008871F2" w:rsidRPr="008871F2" w:rsidRDefault="008871F2" w:rsidP="008871F2">
      <w:r w:rsidRPr="008871F2">
        <w:t>Update Redis</w:t>
      </w:r>
    </w:p>
    <w:p w14:paraId="737F70E7" w14:textId="77777777" w:rsidR="008871F2" w:rsidRPr="008871F2" w:rsidRDefault="008871F2" w:rsidP="008871F2">
      <w:r w:rsidRPr="008871F2">
        <w:t xml:space="preserve">     ↓</w:t>
      </w:r>
    </w:p>
    <w:p w14:paraId="7B1B36D0" w14:textId="77777777" w:rsidR="008871F2" w:rsidRPr="008871F2" w:rsidRDefault="008871F2" w:rsidP="008871F2">
      <w:r w:rsidRPr="008871F2">
        <w:t>Other 99 requests use the result</w:t>
      </w:r>
    </w:p>
    <w:p w14:paraId="5E12D527" w14:textId="77777777" w:rsidR="008871F2" w:rsidRPr="008871F2" w:rsidRDefault="008871F2" w:rsidP="008871F2">
      <w:r w:rsidRPr="008871F2">
        <w:t>This significantly reduces duplicate database queries.</w:t>
      </w:r>
    </w:p>
    <w:p w14:paraId="1388224C" w14:textId="77777777" w:rsidR="008871F2" w:rsidRPr="008871F2" w:rsidRDefault="008871F2" w:rsidP="008871F2">
      <w:pPr>
        <w:rPr>
          <w:b/>
          <w:bCs/>
        </w:rPr>
      </w:pPr>
      <w:r w:rsidRPr="008871F2">
        <w:rPr>
          <w:b/>
          <w:bCs/>
        </w:rPr>
        <w:t>2. Probabilistic Early Expiration</w:t>
      </w:r>
    </w:p>
    <w:p w14:paraId="68986B04" w14:textId="77777777" w:rsidR="008871F2" w:rsidRPr="008871F2" w:rsidRDefault="008871F2" w:rsidP="008871F2">
      <w:r w:rsidRPr="008871F2">
        <w:t xml:space="preserve">Instead of allowing a cache item to expire at </w:t>
      </w:r>
      <w:proofErr w:type="gramStart"/>
      <w:r w:rsidRPr="008871F2">
        <w:t>exactly the same</w:t>
      </w:r>
      <w:proofErr w:type="gramEnd"/>
      <w:r w:rsidRPr="008871F2">
        <w:t xml:space="preserve"> time, the application </w:t>
      </w:r>
      <w:r w:rsidRPr="008871F2">
        <w:rPr>
          <w:b/>
          <w:bCs/>
        </w:rPr>
        <w:t>randomly refreshes popular entries slightly before their normal expiration time</w:t>
      </w:r>
      <w:r w:rsidRPr="008871F2">
        <w:t>.</w:t>
      </w:r>
    </w:p>
    <w:p w14:paraId="3A4E5524" w14:textId="77777777" w:rsidR="008871F2" w:rsidRPr="008871F2" w:rsidRDefault="008871F2" w:rsidP="008871F2">
      <w:r w:rsidRPr="008871F2">
        <w:t>Normal expiration: 10:00</w:t>
      </w:r>
    </w:p>
    <w:p w14:paraId="6A251400" w14:textId="77777777" w:rsidR="008871F2" w:rsidRPr="008871F2" w:rsidRDefault="008871F2" w:rsidP="008871F2"/>
    <w:p w14:paraId="2B7D409B" w14:textId="77777777" w:rsidR="008871F2" w:rsidRPr="008871F2" w:rsidRDefault="008871F2" w:rsidP="008871F2">
      <w:r w:rsidRPr="008871F2">
        <w:t>Request 1 → refresh at 9:58</w:t>
      </w:r>
    </w:p>
    <w:p w14:paraId="7F2456C4" w14:textId="77777777" w:rsidR="008871F2" w:rsidRPr="008871F2" w:rsidRDefault="008871F2" w:rsidP="008871F2">
      <w:r w:rsidRPr="008871F2">
        <w:t>Request 2 → use cache</w:t>
      </w:r>
    </w:p>
    <w:p w14:paraId="3021A2F4" w14:textId="77777777" w:rsidR="008871F2" w:rsidRPr="008871F2" w:rsidRDefault="008871F2" w:rsidP="008871F2">
      <w:r w:rsidRPr="008871F2">
        <w:t>Request 3 → use cache</w:t>
      </w:r>
    </w:p>
    <w:p w14:paraId="157526F6" w14:textId="77777777" w:rsidR="008871F2" w:rsidRPr="008871F2" w:rsidRDefault="008871F2" w:rsidP="008871F2">
      <w:r w:rsidRPr="008871F2">
        <w:t>Request 4 → use cache</w:t>
      </w:r>
    </w:p>
    <w:p w14:paraId="4A64674F" w14:textId="77777777" w:rsidR="008871F2" w:rsidRPr="008871F2" w:rsidRDefault="008871F2" w:rsidP="008871F2">
      <w:proofErr w:type="gramStart"/>
      <w:r w:rsidRPr="008871F2">
        <w:t>This spreads</w:t>
      </w:r>
      <w:proofErr w:type="gramEnd"/>
      <w:r w:rsidRPr="008871F2">
        <w:t xml:space="preserve"> refresh operations over time and </w:t>
      </w:r>
      <w:proofErr w:type="gramStart"/>
      <w:r w:rsidRPr="008871F2">
        <w:t>reduces</w:t>
      </w:r>
      <w:proofErr w:type="gramEnd"/>
      <w:r w:rsidRPr="008871F2">
        <w:t xml:space="preserve"> the chance that many requests simultaneously experience a cache miss.</w:t>
      </w:r>
    </w:p>
    <w:p w14:paraId="08DC2788" w14:textId="77777777" w:rsidR="008871F2" w:rsidRPr="008871F2" w:rsidRDefault="008871F2" w:rsidP="008871F2">
      <w:pPr>
        <w:rPr>
          <w:b/>
          <w:bCs/>
        </w:rPr>
      </w:pPr>
      <w:r w:rsidRPr="008871F2">
        <w:rPr>
          <w:b/>
          <w:bCs/>
        </w:rPr>
        <w:t>Simple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2"/>
        <w:gridCol w:w="5437"/>
      </w:tblGrid>
      <w:tr w:rsidR="008871F2" w:rsidRPr="008871F2" w14:paraId="326DB5BE" w14:textId="77777777">
        <w:trPr>
          <w:tblHeader/>
          <w:tblCellSpacing w:w="15" w:type="dxa"/>
        </w:trPr>
        <w:tc>
          <w:tcPr>
            <w:tcW w:w="0" w:type="auto"/>
            <w:vAlign w:val="center"/>
            <w:hideMark/>
          </w:tcPr>
          <w:p w14:paraId="00E53A1E" w14:textId="77777777" w:rsidR="008871F2" w:rsidRPr="008871F2" w:rsidRDefault="008871F2" w:rsidP="008871F2">
            <w:pPr>
              <w:rPr>
                <w:b/>
                <w:bCs/>
              </w:rPr>
            </w:pPr>
            <w:r w:rsidRPr="008871F2">
              <w:rPr>
                <w:b/>
                <w:bCs/>
              </w:rPr>
              <w:t>Concept</w:t>
            </w:r>
          </w:p>
        </w:tc>
        <w:tc>
          <w:tcPr>
            <w:tcW w:w="0" w:type="auto"/>
            <w:vAlign w:val="center"/>
            <w:hideMark/>
          </w:tcPr>
          <w:p w14:paraId="74F33CBB" w14:textId="77777777" w:rsidR="008871F2" w:rsidRPr="008871F2" w:rsidRDefault="008871F2" w:rsidP="008871F2">
            <w:pPr>
              <w:rPr>
                <w:b/>
                <w:bCs/>
              </w:rPr>
            </w:pPr>
            <w:r w:rsidRPr="008871F2">
              <w:rPr>
                <w:b/>
                <w:bCs/>
              </w:rPr>
              <w:t>Meaning</w:t>
            </w:r>
          </w:p>
        </w:tc>
      </w:tr>
      <w:tr w:rsidR="008871F2" w:rsidRPr="008871F2" w14:paraId="69B7A498" w14:textId="77777777">
        <w:trPr>
          <w:tblCellSpacing w:w="15" w:type="dxa"/>
        </w:trPr>
        <w:tc>
          <w:tcPr>
            <w:tcW w:w="0" w:type="auto"/>
            <w:vAlign w:val="center"/>
            <w:hideMark/>
          </w:tcPr>
          <w:p w14:paraId="35E1F6F1" w14:textId="77777777" w:rsidR="008871F2" w:rsidRPr="008871F2" w:rsidRDefault="008871F2" w:rsidP="008871F2">
            <w:r w:rsidRPr="008871F2">
              <w:rPr>
                <w:b/>
                <w:bCs/>
              </w:rPr>
              <w:t>Replication lag</w:t>
            </w:r>
          </w:p>
        </w:tc>
        <w:tc>
          <w:tcPr>
            <w:tcW w:w="0" w:type="auto"/>
            <w:vAlign w:val="center"/>
            <w:hideMark/>
          </w:tcPr>
          <w:p w14:paraId="38CB48E1" w14:textId="77777777" w:rsidR="008871F2" w:rsidRPr="008871F2" w:rsidRDefault="008871F2" w:rsidP="008871F2">
            <w:r w:rsidRPr="008871F2">
              <w:t>Replica is temporarily behind the primary</w:t>
            </w:r>
          </w:p>
        </w:tc>
      </w:tr>
      <w:tr w:rsidR="008871F2" w:rsidRPr="008871F2" w14:paraId="3943C2B8" w14:textId="77777777">
        <w:trPr>
          <w:tblCellSpacing w:w="15" w:type="dxa"/>
        </w:trPr>
        <w:tc>
          <w:tcPr>
            <w:tcW w:w="0" w:type="auto"/>
            <w:vAlign w:val="center"/>
            <w:hideMark/>
          </w:tcPr>
          <w:p w14:paraId="453258A6" w14:textId="77777777" w:rsidR="008871F2" w:rsidRPr="008871F2" w:rsidRDefault="008871F2" w:rsidP="008871F2">
            <w:r w:rsidRPr="008871F2">
              <w:rPr>
                <w:b/>
                <w:bCs/>
              </w:rPr>
              <w:t>Session management</w:t>
            </w:r>
          </w:p>
        </w:tc>
        <w:tc>
          <w:tcPr>
            <w:tcW w:w="0" w:type="auto"/>
            <w:vAlign w:val="center"/>
            <w:hideMark/>
          </w:tcPr>
          <w:p w14:paraId="377FB4B1" w14:textId="77777777" w:rsidR="008871F2" w:rsidRPr="008871F2" w:rsidRDefault="008871F2" w:rsidP="008871F2">
            <w:r w:rsidRPr="008871F2">
              <w:t>Redis stores user sessions for fast access</w:t>
            </w:r>
          </w:p>
        </w:tc>
      </w:tr>
      <w:tr w:rsidR="008871F2" w:rsidRPr="008871F2" w14:paraId="00BE3C9B" w14:textId="77777777">
        <w:trPr>
          <w:tblCellSpacing w:w="15" w:type="dxa"/>
        </w:trPr>
        <w:tc>
          <w:tcPr>
            <w:tcW w:w="0" w:type="auto"/>
            <w:vAlign w:val="center"/>
            <w:hideMark/>
          </w:tcPr>
          <w:p w14:paraId="7791CD34" w14:textId="77777777" w:rsidR="008871F2" w:rsidRPr="008871F2" w:rsidRDefault="008871F2" w:rsidP="008871F2">
            <w:r w:rsidRPr="008871F2">
              <w:rPr>
                <w:b/>
                <w:bCs/>
              </w:rPr>
              <w:t>Persistence risk</w:t>
            </w:r>
          </w:p>
        </w:tc>
        <w:tc>
          <w:tcPr>
            <w:tcW w:w="0" w:type="auto"/>
            <w:vAlign w:val="center"/>
            <w:hideMark/>
          </w:tcPr>
          <w:p w14:paraId="2F7A4538" w14:textId="77777777" w:rsidR="008871F2" w:rsidRPr="008871F2" w:rsidRDefault="008871F2" w:rsidP="008871F2">
            <w:r w:rsidRPr="008871F2">
              <w:t>Redis restart can cause data/session loss if not persisted</w:t>
            </w:r>
          </w:p>
        </w:tc>
      </w:tr>
      <w:tr w:rsidR="008871F2" w:rsidRPr="008871F2" w14:paraId="4D90D8BC" w14:textId="77777777">
        <w:trPr>
          <w:tblCellSpacing w:w="15" w:type="dxa"/>
        </w:trPr>
        <w:tc>
          <w:tcPr>
            <w:tcW w:w="0" w:type="auto"/>
            <w:vAlign w:val="center"/>
            <w:hideMark/>
          </w:tcPr>
          <w:p w14:paraId="1D27AFD2" w14:textId="77777777" w:rsidR="008871F2" w:rsidRPr="008871F2" w:rsidRDefault="008871F2" w:rsidP="008871F2">
            <w:r w:rsidRPr="008871F2">
              <w:rPr>
                <w:b/>
                <w:bCs/>
              </w:rPr>
              <w:t>Cache stampede</w:t>
            </w:r>
          </w:p>
        </w:tc>
        <w:tc>
          <w:tcPr>
            <w:tcW w:w="0" w:type="auto"/>
            <w:vAlign w:val="center"/>
            <w:hideMark/>
          </w:tcPr>
          <w:p w14:paraId="1690D6E5" w14:textId="77777777" w:rsidR="008871F2" w:rsidRPr="008871F2" w:rsidRDefault="008871F2" w:rsidP="008871F2">
            <w:r w:rsidRPr="008871F2">
              <w:t>Many requests hit the database after a cache miss</w:t>
            </w:r>
          </w:p>
        </w:tc>
      </w:tr>
      <w:tr w:rsidR="008871F2" w:rsidRPr="008871F2" w14:paraId="74535496" w14:textId="77777777">
        <w:trPr>
          <w:tblCellSpacing w:w="15" w:type="dxa"/>
        </w:trPr>
        <w:tc>
          <w:tcPr>
            <w:tcW w:w="0" w:type="auto"/>
            <w:vAlign w:val="center"/>
            <w:hideMark/>
          </w:tcPr>
          <w:p w14:paraId="48D775B5" w14:textId="77777777" w:rsidR="008871F2" w:rsidRPr="008871F2" w:rsidRDefault="008871F2" w:rsidP="008871F2">
            <w:r w:rsidRPr="008871F2">
              <w:rPr>
                <w:b/>
                <w:bCs/>
              </w:rPr>
              <w:lastRenderedPageBreak/>
              <w:t>Request coalescing</w:t>
            </w:r>
          </w:p>
        </w:tc>
        <w:tc>
          <w:tcPr>
            <w:tcW w:w="0" w:type="auto"/>
            <w:vAlign w:val="center"/>
            <w:hideMark/>
          </w:tcPr>
          <w:p w14:paraId="0CCB74FA" w14:textId="77777777" w:rsidR="008871F2" w:rsidRPr="008871F2" w:rsidRDefault="008871F2" w:rsidP="008871F2">
            <w:r w:rsidRPr="008871F2">
              <w:t>One request refreshes data; others share the result</w:t>
            </w:r>
          </w:p>
        </w:tc>
      </w:tr>
      <w:tr w:rsidR="008871F2" w:rsidRPr="008871F2" w14:paraId="5EAD33DB" w14:textId="77777777">
        <w:trPr>
          <w:tblCellSpacing w:w="15" w:type="dxa"/>
        </w:trPr>
        <w:tc>
          <w:tcPr>
            <w:tcW w:w="0" w:type="auto"/>
            <w:vAlign w:val="center"/>
            <w:hideMark/>
          </w:tcPr>
          <w:p w14:paraId="3BE1006B" w14:textId="77777777" w:rsidR="008871F2" w:rsidRPr="008871F2" w:rsidRDefault="008871F2" w:rsidP="008871F2">
            <w:r w:rsidRPr="008871F2">
              <w:rPr>
                <w:b/>
                <w:bCs/>
              </w:rPr>
              <w:t>Probabilistic early expiration</w:t>
            </w:r>
          </w:p>
        </w:tc>
        <w:tc>
          <w:tcPr>
            <w:tcW w:w="0" w:type="auto"/>
            <w:vAlign w:val="center"/>
            <w:hideMark/>
          </w:tcPr>
          <w:p w14:paraId="41D9E183" w14:textId="77777777" w:rsidR="008871F2" w:rsidRPr="008871F2" w:rsidRDefault="008871F2" w:rsidP="008871F2">
            <w:r w:rsidRPr="008871F2">
              <w:t>Refresh cache entries randomly before expiration</w:t>
            </w:r>
          </w:p>
        </w:tc>
      </w:tr>
    </w:tbl>
    <w:p w14:paraId="32EACA9F" w14:textId="77777777" w:rsidR="008871F2" w:rsidRDefault="008871F2"/>
    <w:p w14:paraId="0639588F" w14:textId="77777777" w:rsidR="00A95D63" w:rsidRDefault="00A95D63"/>
    <w:p w14:paraId="661716E9" w14:textId="77777777" w:rsidR="00A95D63" w:rsidRDefault="00A95D63"/>
    <w:p w14:paraId="7C761A6F" w14:textId="77777777" w:rsidR="00A95D63" w:rsidRPr="00A95D63" w:rsidRDefault="00A95D63" w:rsidP="00A95D63">
      <w:pPr>
        <w:rPr>
          <w:b/>
          <w:bCs/>
        </w:rPr>
      </w:pPr>
      <w:r w:rsidRPr="00A95D63">
        <w:rPr>
          <w:b/>
          <w:bCs/>
        </w:rPr>
        <w:t>Task 05</w:t>
      </w:r>
    </w:p>
    <w:p w14:paraId="59E10BC2" w14:textId="77777777" w:rsidR="00A95D63" w:rsidRPr="00A95D63" w:rsidRDefault="00A95D63" w:rsidP="00A95D63">
      <w:pPr>
        <w:rPr>
          <w:b/>
          <w:bCs/>
        </w:rPr>
      </w:pPr>
      <w:r w:rsidRPr="00A95D63">
        <w:rPr>
          <w:b/>
          <w:bCs/>
        </w:rPr>
        <w:t>1. Managing Migrations Across Environments</w:t>
      </w:r>
    </w:p>
    <w:p w14:paraId="298CFFFF" w14:textId="77777777" w:rsidR="00A95D63" w:rsidRPr="00A95D63" w:rsidRDefault="00A95D63" w:rsidP="00A95D63">
      <w:r w:rsidRPr="00A95D63">
        <w:t xml:space="preserve">Applying the same migration scripts sequentially across </w:t>
      </w:r>
      <w:r w:rsidRPr="00A95D63">
        <w:rPr>
          <w:b/>
          <w:bCs/>
        </w:rPr>
        <w:t>Dev, Test, Staging, and Production</w:t>
      </w:r>
      <w:r w:rsidRPr="00A95D63">
        <w:t xml:space="preserve"> ensures that every environment has the same database structure and version. It prevents unexpected differences between environments.</w:t>
      </w:r>
    </w:p>
    <w:p w14:paraId="2145B068" w14:textId="77777777" w:rsidR="00A95D63" w:rsidRPr="00A95D63" w:rsidRDefault="00A95D63" w:rsidP="00A95D63">
      <w:r w:rsidRPr="00A95D63">
        <w:t>If environments drift, an application may work in Dev but fail in Production because of missing columns, tables, indexes, constraints, or incompatible data. It can also cause deployment failures, inconsistent test results, and difficult troubleshooting.</w:t>
      </w:r>
    </w:p>
    <w:p w14:paraId="098D464C" w14:textId="77777777" w:rsidR="00A95D63" w:rsidRPr="00A95D63" w:rsidRDefault="00A95D63" w:rsidP="00A95D63">
      <w:pPr>
        <w:rPr>
          <w:b/>
          <w:bCs/>
        </w:rPr>
      </w:pPr>
      <w:r w:rsidRPr="00A95D63">
        <w:rPr>
          <w:b/>
          <w:bCs/>
        </w:rPr>
        <w:t>2. Rolling Back and Handling Failed Migrations</w:t>
      </w:r>
    </w:p>
    <w:p w14:paraId="0BCE9426" w14:textId="77777777" w:rsidR="00A95D63" w:rsidRPr="00A95D63" w:rsidRDefault="00A95D63" w:rsidP="00A95D63">
      <w:r w:rsidRPr="00A95D63">
        <w:t xml:space="preserve">A </w:t>
      </w:r>
      <w:r w:rsidRPr="00A95D63">
        <w:rPr>
          <w:b/>
          <w:bCs/>
        </w:rPr>
        <w:t>rollback</w:t>
      </w:r>
      <w:r w:rsidRPr="00A95D63">
        <w:t xml:space="preserve"> is preferable when a migration introduces a serious problem and the previous database version is known to be safe. For example, if a schema change causes data corruption or makes the application unusable, reverting may be safer than immediately developing a fix.</w:t>
      </w:r>
    </w:p>
    <w:p w14:paraId="0F1634AC" w14:textId="77777777" w:rsidR="00A95D63" w:rsidRPr="00A95D63" w:rsidRDefault="00A95D63" w:rsidP="00A95D63">
      <w:r w:rsidRPr="00A95D63">
        <w:t xml:space="preserve">A </w:t>
      </w:r>
      <w:r w:rsidRPr="00A95D63">
        <w:rPr>
          <w:b/>
          <w:bCs/>
        </w:rPr>
        <w:t>fix-forward</w:t>
      </w:r>
      <w:r w:rsidRPr="00A95D63">
        <w:t xml:space="preserve"> approach is preferred when rollback could cause data loss or when the migration has already affected production data.</w:t>
      </w:r>
    </w:p>
    <w:p w14:paraId="61EF6D2B" w14:textId="77777777" w:rsidR="00A95D63" w:rsidRPr="00A95D63" w:rsidRDefault="00A95D63" w:rsidP="00A95D63">
      <w:pPr>
        <w:numPr>
          <w:ilvl w:val="0"/>
          <w:numId w:val="18"/>
        </w:numPr>
      </w:pPr>
      <w:r w:rsidRPr="00A95D63">
        <w:rPr>
          <w:b/>
          <w:bCs/>
        </w:rPr>
        <w:t>Flyway:</w:t>
      </w:r>
      <w:r w:rsidRPr="00A95D63">
        <w:t xml:space="preserve"> Primarily focuses on versioned migrations. Rollback is generally handled through undo migrations </w:t>
      </w:r>
      <w:proofErr w:type="gramStart"/>
      <w:r w:rsidRPr="00A95D63">
        <w:t>where</w:t>
      </w:r>
      <w:proofErr w:type="gramEnd"/>
      <w:r w:rsidRPr="00A95D63">
        <w:t xml:space="preserve"> supported or by creating a new corrective migration. </w:t>
      </w:r>
    </w:p>
    <w:p w14:paraId="393BFDC9" w14:textId="77777777" w:rsidR="00A95D63" w:rsidRPr="00A95D63" w:rsidRDefault="00A95D63" w:rsidP="00A95D63">
      <w:pPr>
        <w:numPr>
          <w:ilvl w:val="0"/>
          <w:numId w:val="18"/>
        </w:numPr>
      </w:pPr>
      <w:r w:rsidRPr="00A95D63">
        <w:rPr>
          <w:b/>
          <w:bCs/>
        </w:rPr>
        <w:t>Liquibase:</w:t>
      </w:r>
      <w:r w:rsidRPr="00A95D63">
        <w:t xml:space="preserve"> Provides more explicit rollback support. Changesets can define rollback operations, making it easier to reverse </w:t>
      </w:r>
      <w:proofErr w:type="gramStart"/>
      <w:r w:rsidRPr="00A95D63">
        <w:t>particular database</w:t>
      </w:r>
      <w:proofErr w:type="gramEnd"/>
      <w:r w:rsidRPr="00A95D63">
        <w:t xml:space="preserve"> changes. </w:t>
      </w:r>
    </w:p>
    <w:p w14:paraId="4D83E8D4" w14:textId="77777777" w:rsidR="00A95D63" w:rsidRPr="00A95D63" w:rsidRDefault="00A95D63" w:rsidP="00A95D63">
      <w:pPr>
        <w:rPr>
          <w:b/>
          <w:bCs/>
        </w:rPr>
      </w:pPr>
      <w:r w:rsidRPr="00A95D63">
        <w:rPr>
          <w:b/>
          <w:bCs/>
        </w:rPr>
        <w:t>3. Zero-Downtime Schema Changes — Expand/Contract</w:t>
      </w:r>
    </w:p>
    <w:p w14:paraId="5887DA91" w14:textId="77777777" w:rsidR="00A95D63" w:rsidRPr="00A95D63" w:rsidRDefault="00A95D63" w:rsidP="00A95D63">
      <w:r w:rsidRPr="00A95D63">
        <w:t xml:space="preserve">The </w:t>
      </w:r>
      <w:r w:rsidRPr="00A95D63">
        <w:rPr>
          <w:b/>
          <w:bCs/>
        </w:rPr>
        <w:t>expand/contract pattern</w:t>
      </w:r>
      <w:r w:rsidRPr="00A95D63">
        <w:t xml:space="preserve"> separates a schema change into stages:</w:t>
      </w:r>
    </w:p>
    <w:p w14:paraId="6ED8C670" w14:textId="77777777" w:rsidR="00A95D63" w:rsidRPr="00A95D63" w:rsidRDefault="00A95D63" w:rsidP="00A95D63">
      <w:pPr>
        <w:numPr>
          <w:ilvl w:val="0"/>
          <w:numId w:val="19"/>
        </w:numPr>
      </w:pPr>
      <w:r w:rsidRPr="00A95D63">
        <w:rPr>
          <w:b/>
          <w:bCs/>
        </w:rPr>
        <w:t>Expand:</w:t>
      </w:r>
      <w:r w:rsidRPr="00A95D63">
        <w:t xml:space="preserve"> Add the new column/table while keeping the old structure. </w:t>
      </w:r>
    </w:p>
    <w:p w14:paraId="0D41A7C2" w14:textId="77777777" w:rsidR="00A95D63" w:rsidRPr="00A95D63" w:rsidRDefault="00A95D63" w:rsidP="00A95D63">
      <w:pPr>
        <w:numPr>
          <w:ilvl w:val="0"/>
          <w:numId w:val="19"/>
        </w:numPr>
      </w:pPr>
      <w:r w:rsidRPr="00A95D63">
        <w:t xml:space="preserve">Update the application so it can work with both old and new structures. </w:t>
      </w:r>
    </w:p>
    <w:p w14:paraId="2ACD74B3" w14:textId="77777777" w:rsidR="00A95D63" w:rsidRPr="00A95D63" w:rsidRDefault="00A95D63" w:rsidP="00A95D63">
      <w:pPr>
        <w:numPr>
          <w:ilvl w:val="0"/>
          <w:numId w:val="19"/>
        </w:numPr>
      </w:pPr>
      <w:r w:rsidRPr="00A95D63">
        <w:t xml:space="preserve">Migrate existing data if necessary. </w:t>
      </w:r>
    </w:p>
    <w:p w14:paraId="2702CBD9" w14:textId="77777777" w:rsidR="00A95D63" w:rsidRPr="00A95D63" w:rsidRDefault="00A95D63" w:rsidP="00A95D63">
      <w:pPr>
        <w:numPr>
          <w:ilvl w:val="0"/>
          <w:numId w:val="19"/>
        </w:numPr>
      </w:pPr>
      <w:r w:rsidRPr="00A95D63">
        <w:t xml:space="preserve">Gradually switch the application to the new structure. </w:t>
      </w:r>
    </w:p>
    <w:p w14:paraId="31530EFD" w14:textId="77777777" w:rsidR="00A95D63" w:rsidRPr="00A95D63" w:rsidRDefault="00A95D63" w:rsidP="00A95D63">
      <w:pPr>
        <w:numPr>
          <w:ilvl w:val="0"/>
          <w:numId w:val="19"/>
        </w:numPr>
      </w:pPr>
      <w:r w:rsidRPr="00A95D63">
        <w:rPr>
          <w:b/>
          <w:bCs/>
        </w:rPr>
        <w:t>Contract:</w:t>
      </w:r>
      <w:r w:rsidRPr="00A95D63">
        <w:t xml:space="preserve"> Remove the old column/table after it is no longer being used. </w:t>
      </w:r>
    </w:p>
    <w:p w14:paraId="5A72BA81" w14:textId="77777777" w:rsidR="00A95D63" w:rsidRPr="00A95D63" w:rsidRDefault="00A95D63" w:rsidP="00A95D63">
      <w:r w:rsidRPr="00A95D63">
        <w:t>This keeps the application available because old and new application versions can coexist during deployment.</w:t>
      </w:r>
    </w:p>
    <w:p w14:paraId="7E69C259" w14:textId="77777777" w:rsidR="00A95D63" w:rsidRPr="00A95D63" w:rsidRDefault="00A95D63" w:rsidP="00A95D63">
      <w:r w:rsidRPr="00A95D63">
        <w:lastRenderedPageBreak/>
        <w:t>The trade-off is that the contract phase is delayed, so the database may temporarily contain duplicate or unused structures. This increases schema complexity and storage requirements and requires careful cleanup later.</w:t>
      </w:r>
    </w:p>
    <w:p w14:paraId="3A51C838" w14:textId="77777777" w:rsidR="00A95D63" w:rsidRPr="00A95D63" w:rsidRDefault="00A95D63" w:rsidP="00A95D63">
      <w:pPr>
        <w:rPr>
          <w:b/>
          <w:bCs/>
        </w:rPr>
      </w:pPr>
      <w:r w:rsidRPr="00A95D63">
        <w:rPr>
          <w:b/>
          <w:bCs/>
        </w:rPr>
        <w:t>4. Data Migration and ETL Considerations</w:t>
      </w:r>
    </w:p>
    <w:p w14:paraId="6E7AD7CB" w14:textId="77777777" w:rsidR="00A95D63" w:rsidRPr="00A95D63" w:rsidRDefault="00A95D63" w:rsidP="00A95D63">
      <w:r w:rsidRPr="00A95D63">
        <w:t xml:space="preserve">Data validation ensures that the migrated data is </w:t>
      </w:r>
      <w:r w:rsidRPr="00A95D63">
        <w:rPr>
          <w:b/>
          <w:bCs/>
        </w:rPr>
        <w:t>complete, accurate, and consistent</w:t>
      </w:r>
      <w:r w:rsidRPr="00A95D63">
        <w:t>.</w:t>
      </w:r>
    </w:p>
    <w:p w14:paraId="79B58393" w14:textId="77777777" w:rsidR="00A95D63" w:rsidRPr="00A95D63" w:rsidRDefault="00A95D63" w:rsidP="00A95D63">
      <w:r w:rsidRPr="00A95D63">
        <w:t>Common checks include:</w:t>
      </w:r>
    </w:p>
    <w:p w14:paraId="43858FEB" w14:textId="77777777" w:rsidR="00A95D63" w:rsidRPr="00A95D63" w:rsidRDefault="00A95D63" w:rsidP="00A95D63">
      <w:pPr>
        <w:numPr>
          <w:ilvl w:val="0"/>
          <w:numId w:val="20"/>
        </w:numPr>
      </w:pPr>
      <w:r w:rsidRPr="00A95D63">
        <w:rPr>
          <w:b/>
          <w:bCs/>
        </w:rPr>
        <w:t>Row counts:</w:t>
      </w:r>
      <w:r w:rsidRPr="00A95D63">
        <w:t xml:space="preserve"> Verify that expected records were migrated. </w:t>
      </w:r>
    </w:p>
    <w:p w14:paraId="75EF0B66" w14:textId="77777777" w:rsidR="00A95D63" w:rsidRPr="00A95D63" w:rsidRDefault="00A95D63" w:rsidP="00A95D63">
      <w:pPr>
        <w:numPr>
          <w:ilvl w:val="0"/>
          <w:numId w:val="20"/>
        </w:numPr>
      </w:pPr>
      <w:r w:rsidRPr="00A95D63">
        <w:rPr>
          <w:b/>
          <w:bCs/>
        </w:rPr>
        <w:t>Checksums/hashes:</w:t>
      </w:r>
      <w:r w:rsidRPr="00A95D63">
        <w:t xml:space="preserve"> Detect differences in actual data values. </w:t>
      </w:r>
    </w:p>
    <w:p w14:paraId="6E9550DF" w14:textId="77777777" w:rsidR="00A95D63" w:rsidRPr="00A95D63" w:rsidRDefault="00A95D63" w:rsidP="00A95D63">
      <w:pPr>
        <w:numPr>
          <w:ilvl w:val="0"/>
          <w:numId w:val="20"/>
        </w:numPr>
      </w:pPr>
      <w:r w:rsidRPr="00A95D63">
        <w:rPr>
          <w:b/>
          <w:bCs/>
        </w:rPr>
        <w:t>Referential integrity:</w:t>
      </w:r>
      <w:r w:rsidRPr="00A95D63">
        <w:t xml:space="preserve"> Ensure foreign-key relationships remain valid. </w:t>
      </w:r>
    </w:p>
    <w:p w14:paraId="714C6EEC" w14:textId="77777777" w:rsidR="00A95D63" w:rsidRPr="00A95D63" w:rsidRDefault="00A95D63" w:rsidP="00A95D63">
      <w:pPr>
        <w:numPr>
          <w:ilvl w:val="0"/>
          <w:numId w:val="20"/>
        </w:numPr>
      </w:pPr>
      <w:r w:rsidRPr="00A95D63">
        <w:rPr>
          <w:b/>
          <w:bCs/>
        </w:rPr>
        <w:t>Null and duplicate checks:</w:t>
      </w:r>
      <w:r w:rsidRPr="00A95D63">
        <w:t xml:space="preserve"> Detect unexpected missing or duplicated data. </w:t>
      </w:r>
    </w:p>
    <w:p w14:paraId="1C4853F0" w14:textId="77777777" w:rsidR="00A95D63" w:rsidRPr="00A95D63" w:rsidRDefault="00A95D63" w:rsidP="00A95D63">
      <w:pPr>
        <w:numPr>
          <w:ilvl w:val="0"/>
          <w:numId w:val="20"/>
        </w:numPr>
      </w:pPr>
      <w:r w:rsidRPr="00A95D63">
        <w:rPr>
          <w:b/>
          <w:bCs/>
        </w:rPr>
        <w:t>Business-rule validation:</w:t>
      </w:r>
      <w:r w:rsidRPr="00A95D63">
        <w:t xml:space="preserve"> Confirm that migrated values make sense for the application. </w:t>
      </w:r>
    </w:p>
    <w:p w14:paraId="1DC8EFF0" w14:textId="77777777" w:rsidR="00A95D63" w:rsidRPr="00A95D63" w:rsidRDefault="00A95D63" w:rsidP="00A95D63">
      <w:r w:rsidRPr="00A95D63">
        <w:t>Automation can run these checks automatically after every migration, generate validation reports, and stop the deployment when failures are detected. This reduces manual checking and human error.</w:t>
      </w:r>
    </w:p>
    <w:p w14:paraId="40A9842F" w14:textId="77777777" w:rsidR="00A95D63" w:rsidRPr="00A95D63" w:rsidRDefault="00A95D63" w:rsidP="00A95D63">
      <w:pPr>
        <w:rPr>
          <w:b/>
          <w:bCs/>
        </w:rPr>
      </w:pPr>
      <w:r w:rsidRPr="00A95D63">
        <w:rPr>
          <w:b/>
          <w:bCs/>
        </w:rPr>
        <w:t>5. Migrating Between Database Engines</w:t>
      </w:r>
    </w:p>
    <w:p w14:paraId="4240C92E" w14:textId="77777777" w:rsidR="00A95D63" w:rsidRPr="00A95D63" w:rsidRDefault="00A95D63" w:rsidP="00A95D63">
      <w:r w:rsidRPr="00A95D63">
        <w:t xml:space="preserve">Different database engines support different </w:t>
      </w:r>
      <w:r w:rsidRPr="00A95D63">
        <w:rPr>
          <w:b/>
          <w:bCs/>
        </w:rPr>
        <w:t>data types, functions, constraints, indexing mechanisms, and storage models</w:t>
      </w:r>
      <w:r w:rsidRPr="00A95D63">
        <w:t>. Therefore, datatype mapping becomes a major challenge.</w:t>
      </w:r>
    </w:p>
    <w:p w14:paraId="4A72B5D6" w14:textId="77777777" w:rsidR="00A95D63" w:rsidRPr="00A95D63" w:rsidRDefault="00A95D63" w:rsidP="00A95D63">
      <w:r w:rsidRPr="00A95D63">
        <w:t>For example, a datatype available in one database may not have an exact equivalent in another. Converting it to a less suitable type can increase storage requirements, require additional conversions, or prevent efficient index usage.</w:t>
      </w:r>
    </w:p>
    <w:p w14:paraId="2DB6C190" w14:textId="77777777" w:rsidR="00A95D63" w:rsidRPr="00A95D63" w:rsidRDefault="00A95D63" w:rsidP="00A95D63">
      <w:r w:rsidRPr="00A95D63">
        <w:t xml:space="preserve">Datatype mismatches can therefore cause </w:t>
      </w:r>
      <w:r w:rsidRPr="00A95D63">
        <w:rPr>
          <w:b/>
          <w:bCs/>
        </w:rPr>
        <w:t>slower queries, increased storage, conversion overhead, and application compatibility problems</w:t>
      </w:r>
      <w:r w:rsidRPr="00A95D63">
        <w:t>.</w:t>
      </w:r>
    </w:p>
    <w:p w14:paraId="572C7D97" w14:textId="77777777" w:rsidR="00A95D63" w:rsidRPr="00A95D63" w:rsidRDefault="00A95D63" w:rsidP="00A95D63">
      <w:pPr>
        <w:rPr>
          <w:b/>
          <w:bCs/>
        </w:rPr>
      </w:pPr>
      <w:r w:rsidRPr="00A95D63">
        <w:rPr>
          <w:b/>
          <w:bCs/>
        </w:rPr>
        <w:t>6. Validating Data Integrity Post-Migration</w:t>
      </w:r>
    </w:p>
    <w:p w14:paraId="60DAE03F" w14:textId="77777777" w:rsidR="00A95D63" w:rsidRPr="00A95D63" w:rsidRDefault="00A95D63" w:rsidP="00A95D63">
      <w:r w:rsidRPr="00A95D63">
        <w:t>Beyond row counts, advanced validation techniques include:</w:t>
      </w:r>
    </w:p>
    <w:p w14:paraId="47D9BB49" w14:textId="77777777" w:rsidR="00A95D63" w:rsidRPr="00A95D63" w:rsidRDefault="00A95D63" w:rsidP="00A95D63">
      <w:pPr>
        <w:numPr>
          <w:ilvl w:val="0"/>
          <w:numId w:val="21"/>
        </w:numPr>
      </w:pPr>
      <w:r w:rsidRPr="00A95D63">
        <w:rPr>
          <w:b/>
          <w:bCs/>
        </w:rPr>
        <w:t>Checksums and cryptographic hashes</w:t>
      </w:r>
      <w:r w:rsidRPr="00A95D63">
        <w:t xml:space="preserve"> to compare datasets. </w:t>
      </w:r>
    </w:p>
    <w:p w14:paraId="06F2B6AA" w14:textId="77777777" w:rsidR="00A95D63" w:rsidRPr="00A95D63" w:rsidRDefault="00A95D63" w:rsidP="00A95D63">
      <w:pPr>
        <w:numPr>
          <w:ilvl w:val="0"/>
          <w:numId w:val="21"/>
        </w:numPr>
      </w:pPr>
      <w:r w:rsidRPr="00A95D63">
        <w:rPr>
          <w:b/>
          <w:bCs/>
        </w:rPr>
        <w:t>Column-level comparisons</w:t>
      </w:r>
      <w:r w:rsidRPr="00A95D63">
        <w:t xml:space="preserve"> for important fields. </w:t>
      </w:r>
    </w:p>
    <w:p w14:paraId="285654C0" w14:textId="77777777" w:rsidR="00A95D63" w:rsidRPr="00A95D63" w:rsidRDefault="00A95D63" w:rsidP="00A95D63">
      <w:pPr>
        <w:numPr>
          <w:ilvl w:val="0"/>
          <w:numId w:val="21"/>
        </w:numPr>
      </w:pPr>
      <w:r w:rsidRPr="00A95D63">
        <w:rPr>
          <w:b/>
          <w:bCs/>
        </w:rPr>
        <w:t>Aggregate validation</w:t>
      </w:r>
      <w:r w:rsidRPr="00A95D63">
        <w:t xml:space="preserve">, such as comparing totals, averages, and minimum/maximum values. </w:t>
      </w:r>
    </w:p>
    <w:p w14:paraId="12FE1E0C" w14:textId="77777777" w:rsidR="00A95D63" w:rsidRPr="00A95D63" w:rsidRDefault="00A95D63" w:rsidP="00A95D63">
      <w:pPr>
        <w:numPr>
          <w:ilvl w:val="0"/>
          <w:numId w:val="21"/>
        </w:numPr>
      </w:pPr>
      <w:r w:rsidRPr="00A95D63">
        <w:rPr>
          <w:b/>
          <w:bCs/>
        </w:rPr>
        <w:t>Referential-integrity checks</w:t>
      </w:r>
      <w:r w:rsidRPr="00A95D63">
        <w:t xml:space="preserve"> for relationships. </w:t>
      </w:r>
    </w:p>
    <w:p w14:paraId="39D37319" w14:textId="77777777" w:rsidR="00A95D63" w:rsidRPr="00A95D63" w:rsidRDefault="00A95D63" w:rsidP="00A95D63">
      <w:pPr>
        <w:numPr>
          <w:ilvl w:val="0"/>
          <w:numId w:val="21"/>
        </w:numPr>
      </w:pPr>
      <w:r w:rsidRPr="00A95D63">
        <w:rPr>
          <w:b/>
          <w:bCs/>
        </w:rPr>
        <w:t>Duplicate and uniqueness checks</w:t>
      </w:r>
      <w:r w:rsidRPr="00A95D63">
        <w:t xml:space="preserve">. </w:t>
      </w:r>
    </w:p>
    <w:p w14:paraId="7FF35D85" w14:textId="77777777" w:rsidR="00A95D63" w:rsidRPr="00A95D63" w:rsidRDefault="00A95D63" w:rsidP="00A95D63">
      <w:pPr>
        <w:numPr>
          <w:ilvl w:val="0"/>
          <w:numId w:val="21"/>
        </w:numPr>
      </w:pPr>
      <w:r w:rsidRPr="00A95D63">
        <w:rPr>
          <w:b/>
          <w:bCs/>
        </w:rPr>
        <w:t>Business-rule validation</w:t>
      </w:r>
      <w:r w:rsidRPr="00A95D63">
        <w:t xml:space="preserve"> to verify that data remains logically correct. </w:t>
      </w:r>
    </w:p>
    <w:p w14:paraId="3657B68C" w14:textId="77777777" w:rsidR="00A95D63" w:rsidRPr="00A95D63" w:rsidRDefault="00A95D63" w:rsidP="00A95D63">
      <w:pPr>
        <w:numPr>
          <w:ilvl w:val="0"/>
          <w:numId w:val="21"/>
        </w:numPr>
      </w:pPr>
      <w:r w:rsidRPr="00A95D63">
        <w:rPr>
          <w:b/>
          <w:bCs/>
        </w:rPr>
        <w:t>Sampling and reconciliation</w:t>
      </w:r>
      <w:r w:rsidRPr="00A95D63">
        <w:t xml:space="preserve"> of critical records. </w:t>
      </w:r>
    </w:p>
    <w:p w14:paraId="5E02DCD1" w14:textId="77777777" w:rsidR="00A95D63" w:rsidRPr="00A95D63" w:rsidRDefault="00A95D63" w:rsidP="00A95D63">
      <w:r w:rsidRPr="00A95D63">
        <w:t xml:space="preserve">Application-level tests are essential because database-level validation only confirms that the data is structurally correct. Application tests verify that the migrated data </w:t>
      </w:r>
      <w:proofErr w:type="gramStart"/>
      <w:r w:rsidRPr="00A95D63">
        <w:t>actually works</w:t>
      </w:r>
      <w:proofErr w:type="gramEnd"/>
      <w:r w:rsidRPr="00A95D63">
        <w:t xml:space="preserve"> correctly with the application's queries, APIs, services, and business logic.</w:t>
      </w:r>
    </w:p>
    <w:p w14:paraId="2EDE3477" w14:textId="77777777" w:rsidR="00A95D63" w:rsidRPr="00A95D63" w:rsidRDefault="00A95D63" w:rsidP="00A95D63">
      <w:r w:rsidRPr="00A95D63">
        <w:lastRenderedPageBreak/>
        <w:pict w14:anchorId="5EA85FF5">
          <v:rect id="_x0000_i1042" style="width:0;height:1.5pt" o:hralign="center" o:hrstd="t" o:hr="t" fillcolor="#a0a0a0" stroked="f"/>
        </w:pict>
      </w:r>
    </w:p>
    <w:p w14:paraId="1D8F7A58" w14:textId="77777777" w:rsidR="00A95D63" w:rsidRPr="00A95D63" w:rsidRDefault="00A95D63" w:rsidP="00A95D63">
      <w:pPr>
        <w:rPr>
          <w:b/>
          <w:bCs/>
        </w:rPr>
      </w:pPr>
      <w:r w:rsidRPr="00A95D63">
        <w:rPr>
          <w:b/>
          <w:bCs/>
        </w:rPr>
        <w:t>Home Task</w:t>
      </w:r>
    </w:p>
    <w:p w14:paraId="245555E4" w14:textId="77777777" w:rsidR="00A95D63" w:rsidRPr="00A95D63" w:rsidRDefault="00A95D63" w:rsidP="00A95D63">
      <w:pPr>
        <w:rPr>
          <w:b/>
          <w:bCs/>
        </w:rPr>
      </w:pPr>
      <w:r w:rsidRPr="00A95D63">
        <w:rPr>
          <w:b/>
          <w:bCs/>
        </w:rPr>
        <w:t>1. Transactions and Persistence Context</w:t>
      </w:r>
    </w:p>
    <w:p w14:paraId="78CCD016" w14:textId="77777777" w:rsidR="00A95D63" w:rsidRPr="00A95D63" w:rsidRDefault="00A95D63" w:rsidP="00A95D63">
      <w:r w:rsidRPr="00A95D63">
        <w:t xml:space="preserve">The </w:t>
      </w:r>
      <w:r w:rsidRPr="00A95D63">
        <w:rPr>
          <w:b/>
          <w:bCs/>
        </w:rPr>
        <w:t>persistence context</w:t>
      </w:r>
      <w:r w:rsidRPr="00A95D63">
        <w:t xml:space="preserve"> is a managed collection of entity objects maintained by JPA/Hibernate. It is closely connected to transaction management and keeps track of changes made to entities.</w:t>
      </w:r>
    </w:p>
    <w:p w14:paraId="6457C809" w14:textId="77777777" w:rsidR="00A95D63" w:rsidRPr="00A95D63" w:rsidRDefault="00A95D63" w:rsidP="00A95D63">
      <w:r w:rsidRPr="00A95D63">
        <w:t>When multiple entities are modified inside the same transaction, the persistence context tracks those changes and synchronizes them with the database when the transaction is committed. If an operation fails, the transaction can be rolled back, preventing only part of the operation from being permanently saved.</w:t>
      </w:r>
    </w:p>
    <w:p w14:paraId="16A1FEC7" w14:textId="77777777" w:rsidR="00A95D63" w:rsidRPr="00A95D63" w:rsidRDefault="00A95D63" w:rsidP="00A95D63">
      <w:r w:rsidRPr="00A95D63">
        <w:t xml:space="preserve">For example, if an order and its payment record must both be created, putting both operations in one transaction helps ensure that either </w:t>
      </w:r>
      <w:r w:rsidRPr="00A95D63">
        <w:rPr>
          <w:b/>
          <w:bCs/>
        </w:rPr>
        <w:t>both succeed or both are rolled back</w:t>
      </w:r>
      <w:r w:rsidRPr="00A95D63">
        <w:t>.</w:t>
      </w:r>
    </w:p>
    <w:p w14:paraId="5FB7D548" w14:textId="77777777" w:rsidR="00A95D63" w:rsidRPr="00A95D63" w:rsidRDefault="00A95D63" w:rsidP="00A95D63">
      <w:pPr>
        <w:rPr>
          <w:b/>
          <w:bCs/>
        </w:rPr>
      </w:pPr>
      <w:r w:rsidRPr="00A95D63">
        <w:rPr>
          <w:b/>
          <w:bCs/>
        </w:rPr>
        <w:t>2. Lazy vs. Eager Loading and the N+1 Problem</w:t>
      </w:r>
    </w:p>
    <w:p w14:paraId="2A7E25D1" w14:textId="77777777" w:rsidR="00A95D63" w:rsidRPr="00A95D63" w:rsidRDefault="00A95D63" w:rsidP="00A95D63">
      <w:r w:rsidRPr="00A95D63">
        <w:rPr>
          <w:b/>
          <w:bCs/>
        </w:rPr>
        <w:t>Lazy loading</w:t>
      </w:r>
      <w:r w:rsidRPr="00A95D63">
        <w:t xml:space="preserve"> loads related data only when it is </w:t>
      </w:r>
      <w:proofErr w:type="gramStart"/>
      <w:r w:rsidRPr="00A95D63">
        <w:t>actually accessed</w:t>
      </w:r>
      <w:proofErr w:type="gramEnd"/>
      <w:r w:rsidRPr="00A95D63">
        <w:t>. This can improve initial performance and reduce unnecessary database queries.</w:t>
      </w:r>
    </w:p>
    <w:p w14:paraId="447D83AA" w14:textId="77777777" w:rsidR="00A95D63" w:rsidRPr="00A95D63" w:rsidRDefault="00A95D63" w:rsidP="00A95D63">
      <w:r w:rsidRPr="00A95D63">
        <w:rPr>
          <w:b/>
          <w:bCs/>
        </w:rPr>
        <w:t>Eager loading</w:t>
      </w:r>
      <w:r w:rsidRPr="00A95D63">
        <w:t xml:space="preserve"> loads related entities immediately. It can be convenient when related data is always required, but it may retrieve a large amount of unnecessary data and increase memory usage.</w:t>
      </w:r>
    </w:p>
    <w:p w14:paraId="1E30E834" w14:textId="77777777" w:rsidR="00A95D63" w:rsidRPr="00A95D63" w:rsidRDefault="00A95D63" w:rsidP="00A95D63">
      <w:r w:rsidRPr="00A95D63">
        <w:t xml:space="preserve">The </w:t>
      </w:r>
      <w:r w:rsidRPr="00A95D63">
        <w:rPr>
          <w:b/>
          <w:bCs/>
        </w:rPr>
        <w:t>N+1 problem</w:t>
      </w:r>
      <w:r w:rsidRPr="00A95D63">
        <w:t xml:space="preserve"> occurs when an application first executes one query to retrieve N parent records and then executes another query for each parent to retrieve related data.</w:t>
      </w:r>
    </w:p>
    <w:p w14:paraId="5548C564" w14:textId="77777777" w:rsidR="00A95D63" w:rsidRPr="00A95D63" w:rsidRDefault="00A95D63" w:rsidP="00A95D63">
      <w:r w:rsidRPr="00A95D63">
        <w:t>For example:</w:t>
      </w:r>
    </w:p>
    <w:p w14:paraId="63C97780" w14:textId="77777777" w:rsidR="00A95D63" w:rsidRPr="00A95D63" w:rsidRDefault="00A95D63" w:rsidP="00A95D63">
      <w:r w:rsidRPr="00A95D63">
        <w:t>1 query → retrieve 100 employees</w:t>
      </w:r>
    </w:p>
    <w:p w14:paraId="42FA521A" w14:textId="77777777" w:rsidR="00A95D63" w:rsidRPr="00A95D63" w:rsidRDefault="00A95D63" w:rsidP="00A95D63">
      <w:r w:rsidRPr="00A95D63">
        <w:t>100 queries → retrieve each employee's department</w:t>
      </w:r>
    </w:p>
    <w:p w14:paraId="182C78CE" w14:textId="77777777" w:rsidR="00A95D63" w:rsidRPr="00A95D63" w:rsidRDefault="00A95D63" w:rsidP="00A95D63">
      <w:r w:rsidRPr="00A95D63">
        <w:t>-----------------------------------------------</w:t>
      </w:r>
    </w:p>
    <w:p w14:paraId="7D2323A4" w14:textId="77777777" w:rsidR="00A95D63" w:rsidRPr="00A95D63" w:rsidRDefault="00A95D63" w:rsidP="00A95D63">
      <w:r w:rsidRPr="00A95D63">
        <w:t>101 queries total</w:t>
      </w:r>
    </w:p>
    <w:p w14:paraId="481B3C3F" w14:textId="77777777" w:rsidR="00A95D63" w:rsidRPr="00A95D63" w:rsidRDefault="00A95D63" w:rsidP="00A95D63">
      <w:r w:rsidRPr="00A95D63">
        <w:t>This can significantly reduce performance. Techniques such as JOIN FETCH, entity graphs, and carefully designed queries can help avoid it.</w:t>
      </w:r>
    </w:p>
    <w:p w14:paraId="57E3057E" w14:textId="77777777" w:rsidR="00A95D63" w:rsidRPr="00A95D63" w:rsidRDefault="00A95D63" w:rsidP="00A95D63">
      <w:pPr>
        <w:rPr>
          <w:b/>
          <w:bCs/>
        </w:rPr>
      </w:pPr>
      <w:r w:rsidRPr="00A95D63">
        <w:rPr>
          <w:b/>
          <w:bCs/>
        </w:rPr>
        <w:t>3. Introduction to Database Schema Versioning</w:t>
      </w:r>
    </w:p>
    <w:p w14:paraId="3B568CFD" w14:textId="77777777" w:rsidR="00A95D63" w:rsidRPr="00A95D63" w:rsidRDefault="00A95D63" w:rsidP="00A95D63">
      <w:r w:rsidRPr="00A95D63">
        <w:rPr>
          <w:b/>
          <w:bCs/>
        </w:rPr>
        <w:t>Database schema versioning</w:t>
      </w:r>
      <w:r w:rsidRPr="00A95D63">
        <w:t xml:space="preserve"> tracks changes to database structures over time, such as creating tables, adding columns, modifying indexes, or changing constraints.</w:t>
      </w:r>
    </w:p>
    <w:p w14:paraId="026B9410" w14:textId="77777777" w:rsidR="00A95D63" w:rsidRPr="00A95D63" w:rsidRDefault="00A95D63" w:rsidP="00A95D63">
      <w:r w:rsidRPr="00A95D63">
        <w:t>It is important because developers can reproduce the same database structure across different environments. Each schema change is recorded as a migration with a specific version.</w:t>
      </w:r>
    </w:p>
    <w:p w14:paraId="741BEE98" w14:textId="77777777" w:rsidR="00A95D63" w:rsidRPr="00A95D63" w:rsidRDefault="00A95D63" w:rsidP="00A95D63">
      <w:r w:rsidRPr="00A95D63">
        <w:t xml:space="preserve">This supports </w:t>
      </w:r>
      <w:r w:rsidRPr="00A95D63">
        <w:rPr>
          <w:b/>
          <w:bCs/>
        </w:rPr>
        <w:t>CI/CD</w:t>
      </w:r>
      <w:r w:rsidRPr="00A95D63">
        <w:t xml:space="preserve"> because migrations can be automatically executed during deployment. Instead of manually modifying Production databases, the deployment pipeline can apply the required schema versions in a controlled and repeatable manner.</w:t>
      </w:r>
    </w:p>
    <w:p w14:paraId="6E9D33AE" w14:textId="77777777" w:rsidR="00A95D63" w:rsidRPr="00A95D63" w:rsidRDefault="00A95D63" w:rsidP="00A95D63">
      <w:pPr>
        <w:rPr>
          <w:b/>
          <w:bCs/>
        </w:rPr>
      </w:pPr>
      <w:r w:rsidRPr="00A95D63">
        <w:rPr>
          <w:b/>
          <w:bCs/>
        </w:rPr>
        <w:t>4. Flyway: Versioned and Repeatable Migrations</w:t>
      </w:r>
    </w:p>
    <w:p w14:paraId="1FD491B9" w14:textId="77777777" w:rsidR="00A95D63" w:rsidRPr="00A95D63" w:rsidRDefault="00A95D63" w:rsidP="00A95D63">
      <w:r w:rsidRPr="00A95D63">
        <w:lastRenderedPageBreak/>
        <w:t>In Flyway:</w:t>
      </w:r>
    </w:p>
    <w:p w14:paraId="38E73542" w14:textId="77777777" w:rsidR="00A95D63" w:rsidRPr="00A95D63" w:rsidRDefault="00A95D63" w:rsidP="00A95D63">
      <w:r w:rsidRPr="00A95D63">
        <w:rPr>
          <w:b/>
          <w:bCs/>
        </w:rPr>
        <w:t>Versioned migrations</w:t>
      </w:r>
      <w:r w:rsidRPr="00A95D63">
        <w:t xml:space="preserve"> are executed once in a specific order. They normally have a version number, such as:</w:t>
      </w:r>
    </w:p>
    <w:p w14:paraId="18F2F0A8" w14:textId="77777777" w:rsidR="00A95D63" w:rsidRPr="00A95D63" w:rsidRDefault="00A95D63" w:rsidP="00A95D63">
      <w:r w:rsidRPr="00A95D63">
        <w:t>V1__Create_users.sql</w:t>
      </w:r>
    </w:p>
    <w:p w14:paraId="3B07220A" w14:textId="77777777" w:rsidR="00A95D63" w:rsidRPr="00A95D63" w:rsidRDefault="00A95D63" w:rsidP="00A95D63">
      <w:r w:rsidRPr="00A95D63">
        <w:t>V2__Add_email_column.sql</w:t>
      </w:r>
    </w:p>
    <w:p w14:paraId="1BB1BEA4" w14:textId="77777777" w:rsidR="00A95D63" w:rsidRPr="00A95D63" w:rsidRDefault="00A95D63" w:rsidP="00A95D63">
      <w:r w:rsidRPr="00A95D63">
        <w:t>V3__Create_orders_table.sql</w:t>
      </w:r>
    </w:p>
    <w:p w14:paraId="0CEB475D" w14:textId="77777777" w:rsidR="00A95D63" w:rsidRPr="00A95D63" w:rsidRDefault="00A95D63" w:rsidP="00A95D63">
      <w:r w:rsidRPr="00A95D63">
        <w:t>They are suitable for structural changes that should happen exactly once.</w:t>
      </w:r>
    </w:p>
    <w:p w14:paraId="391D6D96" w14:textId="77777777" w:rsidR="00A95D63" w:rsidRPr="00A95D63" w:rsidRDefault="00A95D63" w:rsidP="00A95D63">
      <w:r w:rsidRPr="00A95D63">
        <w:rPr>
          <w:b/>
          <w:bCs/>
        </w:rPr>
        <w:t>Repeatable migrations</w:t>
      </w:r>
      <w:r w:rsidRPr="00A95D63">
        <w:t xml:space="preserve"> are identified by a description rather than a version. Flyway reruns them when their checksum changes.</w:t>
      </w:r>
    </w:p>
    <w:p w14:paraId="3901F32D" w14:textId="77777777" w:rsidR="00A95D63" w:rsidRPr="00A95D63" w:rsidRDefault="00A95D63" w:rsidP="00A95D63">
      <w:r w:rsidRPr="00A95D63">
        <w:t>For example:</w:t>
      </w:r>
    </w:p>
    <w:p w14:paraId="1ADADD77" w14:textId="77777777" w:rsidR="00A95D63" w:rsidRPr="00A95D63" w:rsidRDefault="00A95D63" w:rsidP="00A95D63">
      <w:r w:rsidRPr="00A95D63">
        <w:t>R__</w:t>
      </w:r>
      <w:proofErr w:type="spellStart"/>
      <w:r w:rsidRPr="00A95D63">
        <w:t>Create_views.sql</w:t>
      </w:r>
      <w:proofErr w:type="spellEnd"/>
    </w:p>
    <w:p w14:paraId="596EE915" w14:textId="77777777" w:rsidR="00A95D63" w:rsidRPr="00A95D63" w:rsidRDefault="00A95D63" w:rsidP="00A95D63">
      <w:r w:rsidRPr="00A95D63">
        <w:t>R__</w:t>
      </w:r>
      <w:proofErr w:type="spellStart"/>
      <w:r w:rsidRPr="00A95D63">
        <w:t>Stored_procedures.sql</w:t>
      </w:r>
      <w:proofErr w:type="spellEnd"/>
    </w:p>
    <w:p w14:paraId="0EF0B614" w14:textId="77777777" w:rsidR="00A95D63" w:rsidRPr="00A95D63" w:rsidRDefault="00A95D63" w:rsidP="00A95D63">
      <w:r w:rsidRPr="00A95D63">
        <w:t xml:space="preserve">They are useful for objects such as </w:t>
      </w:r>
      <w:r w:rsidRPr="00A95D63">
        <w:rPr>
          <w:b/>
          <w:bCs/>
        </w:rPr>
        <w:t>views, procedures, and functions</w:t>
      </w:r>
      <w:r w:rsidRPr="00A95D63">
        <w:t>, where the complete definition may need to be reapplied when it changes.</w:t>
      </w:r>
    </w:p>
    <w:p w14:paraId="4385E2E0" w14:textId="77777777" w:rsidR="00A95D63" w:rsidRPr="00A95D63" w:rsidRDefault="00A95D63" w:rsidP="00A95D63">
      <w:pPr>
        <w:rPr>
          <w:b/>
          <w:bCs/>
        </w:rPr>
      </w:pPr>
      <w:r w:rsidRPr="00A95D63">
        <w:rPr>
          <w:b/>
          <w:bCs/>
        </w:rPr>
        <w:t>5. Liquibase: Changelogs and Changesets</w:t>
      </w:r>
    </w:p>
    <w:p w14:paraId="025D7B67" w14:textId="77777777" w:rsidR="00A95D63" w:rsidRPr="00A95D63" w:rsidRDefault="00A95D63" w:rsidP="00A95D63">
      <w:r w:rsidRPr="00A95D63">
        <w:t xml:space="preserve">A </w:t>
      </w:r>
      <w:r w:rsidRPr="00A95D63">
        <w:rPr>
          <w:b/>
          <w:bCs/>
        </w:rPr>
        <w:t>Liquibase changelog</w:t>
      </w:r>
      <w:r w:rsidRPr="00A95D63">
        <w:t xml:space="preserve"> is the main file that describes database changes. It can be written using XML, YAML, JSON, or formatted SQL.</w:t>
      </w:r>
    </w:p>
    <w:p w14:paraId="5753D198" w14:textId="77777777" w:rsidR="00A95D63" w:rsidRPr="00A95D63" w:rsidRDefault="00A95D63" w:rsidP="00A95D63">
      <w:r w:rsidRPr="00A95D63">
        <w:t xml:space="preserve">A </w:t>
      </w:r>
      <w:r w:rsidRPr="00A95D63">
        <w:rPr>
          <w:b/>
          <w:bCs/>
        </w:rPr>
        <w:t>changeset</w:t>
      </w:r>
      <w:r w:rsidRPr="00A95D63">
        <w:t xml:space="preserve"> represents an individual database change, such as creating a table or adding a column. Liquibase tracks executed changesets so that they are not accidentally executed again.</w:t>
      </w:r>
    </w:p>
    <w:p w14:paraId="459C9062" w14:textId="77777777" w:rsidR="00A95D63" w:rsidRPr="00A95D63" w:rsidRDefault="00A95D63" w:rsidP="00A95D63">
      <w:r w:rsidRPr="00A95D63">
        <w:t>For example:</w:t>
      </w:r>
    </w:p>
    <w:p w14:paraId="225BDA1E" w14:textId="77777777" w:rsidR="00A95D63" w:rsidRPr="00A95D63" w:rsidRDefault="00A95D63" w:rsidP="00A95D63">
      <w:r w:rsidRPr="00A95D63">
        <w:t>Changelog</w:t>
      </w:r>
    </w:p>
    <w:p w14:paraId="38CB748F" w14:textId="77777777" w:rsidR="00A95D63" w:rsidRPr="00A95D63" w:rsidRDefault="00A95D63" w:rsidP="00A95D63">
      <w:r w:rsidRPr="00A95D63">
        <w:t xml:space="preserve">   |</w:t>
      </w:r>
    </w:p>
    <w:p w14:paraId="70436C9C" w14:textId="77777777" w:rsidR="00A95D63" w:rsidRPr="00A95D63" w:rsidRDefault="00A95D63" w:rsidP="00A95D63">
      <w:r w:rsidRPr="00A95D63">
        <w:t xml:space="preserve">   +-- Changeset 1 → Create </w:t>
      </w:r>
      <w:proofErr w:type="gramStart"/>
      <w:r w:rsidRPr="00A95D63">
        <w:t>users</w:t>
      </w:r>
      <w:proofErr w:type="gramEnd"/>
      <w:r w:rsidRPr="00A95D63">
        <w:t xml:space="preserve"> table</w:t>
      </w:r>
    </w:p>
    <w:p w14:paraId="65AA94A1" w14:textId="77777777" w:rsidR="00A95D63" w:rsidRPr="00A95D63" w:rsidRDefault="00A95D63" w:rsidP="00A95D63">
      <w:r w:rsidRPr="00A95D63">
        <w:t xml:space="preserve">   |</w:t>
      </w:r>
    </w:p>
    <w:p w14:paraId="5C14DD59" w14:textId="77777777" w:rsidR="00A95D63" w:rsidRPr="00A95D63" w:rsidRDefault="00A95D63" w:rsidP="00A95D63">
      <w:r w:rsidRPr="00A95D63">
        <w:t xml:space="preserve">   +-- Changeset 2 → Add email column</w:t>
      </w:r>
    </w:p>
    <w:p w14:paraId="277C78A6" w14:textId="77777777" w:rsidR="00A95D63" w:rsidRPr="00A95D63" w:rsidRDefault="00A95D63" w:rsidP="00A95D63">
      <w:r w:rsidRPr="00A95D63">
        <w:t xml:space="preserve">   |</w:t>
      </w:r>
    </w:p>
    <w:p w14:paraId="6D2D3F8F" w14:textId="77777777" w:rsidR="00A95D63" w:rsidRPr="00A95D63" w:rsidRDefault="00A95D63" w:rsidP="00A95D63">
      <w:r w:rsidRPr="00A95D63">
        <w:t xml:space="preserve">   +-- Changeset 3 → Create orders table</w:t>
      </w:r>
    </w:p>
    <w:p w14:paraId="7BEC472F" w14:textId="77777777" w:rsidR="00A95D63" w:rsidRPr="00A95D63" w:rsidRDefault="00A95D63" w:rsidP="00A95D63">
      <w:r w:rsidRPr="00A95D63">
        <w:t xml:space="preserve">This provides flexibility because the same changelog can be applied across </w:t>
      </w:r>
      <w:r w:rsidRPr="00A95D63">
        <w:rPr>
          <w:b/>
          <w:bCs/>
        </w:rPr>
        <w:t>Dev, Test, Staging, and Production</w:t>
      </w:r>
      <w:r w:rsidRPr="00A95D63">
        <w:t xml:space="preserve"> while Liquibase tracks which changes have already been executed. Changesets can also include </w:t>
      </w:r>
      <w:r w:rsidRPr="00A95D63">
        <w:rPr>
          <w:b/>
          <w:bCs/>
        </w:rPr>
        <w:t>preconditions, rollback instructions, labels, and contexts</w:t>
      </w:r>
      <w:r w:rsidRPr="00A95D63">
        <w:t>, allowing database changes to be controlled for different environments</w:t>
      </w:r>
    </w:p>
    <w:p w14:paraId="309C58F6" w14:textId="77777777" w:rsidR="00A95D63" w:rsidRDefault="00A95D63"/>
    <w:sectPr w:rsidR="00A95D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4477"/>
    <w:multiLevelType w:val="multilevel"/>
    <w:tmpl w:val="BACC9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640FD4"/>
    <w:multiLevelType w:val="multilevel"/>
    <w:tmpl w:val="B7B4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03895"/>
    <w:multiLevelType w:val="multilevel"/>
    <w:tmpl w:val="B7F6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F0F96"/>
    <w:multiLevelType w:val="multilevel"/>
    <w:tmpl w:val="5A7E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63AA2"/>
    <w:multiLevelType w:val="multilevel"/>
    <w:tmpl w:val="4EC8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C6557"/>
    <w:multiLevelType w:val="multilevel"/>
    <w:tmpl w:val="2594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8A415C"/>
    <w:multiLevelType w:val="multilevel"/>
    <w:tmpl w:val="5636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572AA"/>
    <w:multiLevelType w:val="multilevel"/>
    <w:tmpl w:val="7C00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EC78E8"/>
    <w:multiLevelType w:val="multilevel"/>
    <w:tmpl w:val="5AF4C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CD4107"/>
    <w:multiLevelType w:val="multilevel"/>
    <w:tmpl w:val="E7E8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B21621"/>
    <w:multiLevelType w:val="multilevel"/>
    <w:tmpl w:val="36BC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92499"/>
    <w:multiLevelType w:val="multilevel"/>
    <w:tmpl w:val="70FC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1B5CEF"/>
    <w:multiLevelType w:val="multilevel"/>
    <w:tmpl w:val="2DFA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996CB5"/>
    <w:multiLevelType w:val="multilevel"/>
    <w:tmpl w:val="3BE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E5E3B"/>
    <w:multiLevelType w:val="multilevel"/>
    <w:tmpl w:val="8E30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EC5473"/>
    <w:multiLevelType w:val="multilevel"/>
    <w:tmpl w:val="169C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760575"/>
    <w:multiLevelType w:val="multilevel"/>
    <w:tmpl w:val="FD16E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346518"/>
    <w:multiLevelType w:val="multilevel"/>
    <w:tmpl w:val="1FBE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AB39B2"/>
    <w:multiLevelType w:val="multilevel"/>
    <w:tmpl w:val="66B8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CC1934"/>
    <w:multiLevelType w:val="multilevel"/>
    <w:tmpl w:val="1B0C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176FE"/>
    <w:multiLevelType w:val="multilevel"/>
    <w:tmpl w:val="6D5A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545200">
    <w:abstractNumId w:val="0"/>
  </w:num>
  <w:num w:numId="2" w16cid:durableId="413819737">
    <w:abstractNumId w:val="18"/>
  </w:num>
  <w:num w:numId="3" w16cid:durableId="691339760">
    <w:abstractNumId w:val="4"/>
  </w:num>
  <w:num w:numId="4" w16cid:durableId="733746456">
    <w:abstractNumId w:val="14"/>
  </w:num>
  <w:num w:numId="5" w16cid:durableId="1741101957">
    <w:abstractNumId w:val="15"/>
  </w:num>
  <w:num w:numId="6" w16cid:durableId="397745528">
    <w:abstractNumId w:val="17"/>
  </w:num>
  <w:num w:numId="7" w16cid:durableId="640034962">
    <w:abstractNumId w:val="5"/>
  </w:num>
  <w:num w:numId="8" w16cid:durableId="96214865">
    <w:abstractNumId w:val="1"/>
  </w:num>
  <w:num w:numId="9" w16cid:durableId="1061296638">
    <w:abstractNumId w:val="2"/>
  </w:num>
  <w:num w:numId="10" w16cid:durableId="1874685665">
    <w:abstractNumId w:val="9"/>
  </w:num>
  <w:num w:numId="11" w16cid:durableId="56512749">
    <w:abstractNumId w:val="20"/>
  </w:num>
  <w:num w:numId="12" w16cid:durableId="1704134375">
    <w:abstractNumId w:val="12"/>
  </w:num>
  <w:num w:numId="13" w16cid:durableId="392511822">
    <w:abstractNumId w:val="19"/>
  </w:num>
  <w:num w:numId="14" w16cid:durableId="1591306935">
    <w:abstractNumId w:val="3"/>
  </w:num>
  <w:num w:numId="15" w16cid:durableId="1941180932">
    <w:abstractNumId w:val="10"/>
  </w:num>
  <w:num w:numId="16" w16cid:durableId="1640455416">
    <w:abstractNumId w:val="8"/>
  </w:num>
  <w:num w:numId="17" w16cid:durableId="2016883163">
    <w:abstractNumId w:val="6"/>
  </w:num>
  <w:num w:numId="18" w16cid:durableId="798062479">
    <w:abstractNumId w:val="13"/>
  </w:num>
  <w:num w:numId="19" w16cid:durableId="174344668">
    <w:abstractNumId w:val="16"/>
  </w:num>
  <w:num w:numId="20" w16cid:durableId="2036497258">
    <w:abstractNumId w:val="7"/>
  </w:num>
  <w:num w:numId="21" w16cid:durableId="11813168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ABC"/>
    <w:rsid w:val="00095B33"/>
    <w:rsid w:val="000A03D1"/>
    <w:rsid w:val="0013197C"/>
    <w:rsid w:val="003776CA"/>
    <w:rsid w:val="006C53E2"/>
    <w:rsid w:val="00766699"/>
    <w:rsid w:val="008871F2"/>
    <w:rsid w:val="00A85973"/>
    <w:rsid w:val="00A95D63"/>
    <w:rsid w:val="00CC13C9"/>
    <w:rsid w:val="00EE0AAB"/>
    <w:rsid w:val="00FB5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946BE"/>
  <w15:chartTrackingRefBased/>
  <w15:docId w15:val="{45FC1919-2277-4240-A8C4-7CF700BAC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A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A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A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A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A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A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A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A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A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A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ABC"/>
    <w:rPr>
      <w:rFonts w:eastAsiaTheme="majorEastAsia" w:cstheme="majorBidi"/>
      <w:color w:val="272727" w:themeColor="text1" w:themeTint="D8"/>
    </w:rPr>
  </w:style>
  <w:style w:type="paragraph" w:styleId="Title">
    <w:name w:val="Title"/>
    <w:basedOn w:val="Normal"/>
    <w:next w:val="Normal"/>
    <w:link w:val="TitleChar"/>
    <w:uiPriority w:val="10"/>
    <w:qFormat/>
    <w:rsid w:val="00FB5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ABC"/>
    <w:pPr>
      <w:spacing w:before="160"/>
      <w:jc w:val="center"/>
    </w:pPr>
    <w:rPr>
      <w:i/>
      <w:iCs/>
      <w:color w:val="404040" w:themeColor="text1" w:themeTint="BF"/>
    </w:rPr>
  </w:style>
  <w:style w:type="character" w:customStyle="1" w:styleId="QuoteChar">
    <w:name w:val="Quote Char"/>
    <w:basedOn w:val="DefaultParagraphFont"/>
    <w:link w:val="Quote"/>
    <w:uiPriority w:val="29"/>
    <w:rsid w:val="00FB5ABC"/>
    <w:rPr>
      <w:i/>
      <w:iCs/>
      <w:color w:val="404040" w:themeColor="text1" w:themeTint="BF"/>
    </w:rPr>
  </w:style>
  <w:style w:type="paragraph" w:styleId="ListParagraph">
    <w:name w:val="List Paragraph"/>
    <w:basedOn w:val="Normal"/>
    <w:uiPriority w:val="34"/>
    <w:qFormat/>
    <w:rsid w:val="00FB5ABC"/>
    <w:pPr>
      <w:ind w:left="720"/>
      <w:contextualSpacing/>
    </w:pPr>
  </w:style>
  <w:style w:type="character" w:styleId="IntenseEmphasis">
    <w:name w:val="Intense Emphasis"/>
    <w:basedOn w:val="DefaultParagraphFont"/>
    <w:uiPriority w:val="21"/>
    <w:qFormat/>
    <w:rsid w:val="00FB5ABC"/>
    <w:rPr>
      <w:i/>
      <w:iCs/>
      <w:color w:val="0F4761" w:themeColor="accent1" w:themeShade="BF"/>
    </w:rPr>
  </w:style>
  <w:style w:type="paragraph" w:styleId="IntenseQuote">
    <w:name w:val="Intense Quote"/>
    <w:basedOn w:val="Normal"/>
    <w:next w:val="Normal"/>
    <w:link w:val="IntenseQuoteChar"/>
    <w:uiPriority w:val="30"/>
    <w:qFormat/>
    <w:rsid w:val="00FB5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ABC"/>
    <w:rPr>
      <w:i/>
      <w:iCs/>
      <w:color w:val="0F4761" w:themeColor="accent1" w:themeShade="BF"/>
    </w:rPr>
  </w:style>
  <w:style w:type="character" w:styleId="IntenseReference">
    <w:name w:val="Intense Reference"/>
    <w:basedOn w:val="DefaultParagraphFont"/>
    <w:uiPriority w:val="32"/>
    <w:qFormat/>
    <w:rsid w:val="00FB5A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455</TotalTime>
  <Pages>17</Pages>
  <Words>3123</Words>
  <Characters>17805</Characters>
  <Application>Microsoft Office Word</Application>
  <DocSecurity>0</DocSecurity>
  <Lines>148</Lines>
  <Paragraphs>41</Paragraphs>
  <ScaleCrop>false</ScaleCrop>
  <Company>IBM Corporation</Company>
  <LinksUpToDate>false</LinksUpToDate>
  <CharactersWithSpaces>20887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Nagurvali</dc:creator>
  <cp:keywords/>
  <dc:description/>
  <cp:lastModifiedBy>Shaik Nagurvali</cp:lastModifiedBy>
  <cp:revision>7</cp:revision>
  <dcterms:created xsi:type="dcterms:W3CDTF">2026-08-18T03:54:00Z</dcterms:created>
  <dcterms:modified xsi:type="dcterms:W3CDTF">2026-08-18T16:40:00Z</dcterms:modified>
</cp:coreProperties>
</file>