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04FF" w14:textId="17A580BB" w:rsidR="00542E01" w:rsidRPr="003B306D" w:rsidRDefault="00542E01" w:rsidP="00542E01">
      <w:pPr>
        <w:ind w:left="144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306D">
        <w:rPr>
          <w:rFonts w:ascii="Times New Roman" w:hAnsi="Times New Roman" w:cs="Times New Roman"/>
          <w:b/>
          <w:bCs/>
          <w:sz w:val="36"/>
          <w:szCs w:val="36"/>
        </w:rPr>
        <w:t xml:space="preserve">  Retail Customer Retention Analytics</w:t>
      </w:r>
    </w:p>
    <w:p w14:paraId="77F4906F" w14:textId="072F236A" w:rsidR="00542E01" w:rsidRDefault="00542E01" w:rsidP="00542E0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F094AB2" w14:textId="77777777" w:rsidR="00E9366F" w:rsidRDefault="00542E01" w:rsidP="00542E01">
      <w:pPr>
        <w:jc w:val="both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</w:pPr>
      <w:r w:rsidRPr="003B306D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>According to the insights drawn from</w:t>
      </w:r>
      <w:r w:rsidR="00A43552" w:rsidRPr="003B306D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 xml:space="preserve"> the project</w:t>
      </w:r>
      <w:r w:rsidR="00E9366F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 xml:space="preserve"> which I have worked on various tables such as </w:t>
      </w:r>
      <w:r w:rsidR="00E9366F" w:rsidRPr="00E9366F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>Customer_Demographics.csv</w:t>
      </w:r>
    </w:p>
    <w:p w14:paraId="04CBFCCC" w14:textId="1A29C222" w:rsidR="00E9366F" w:rsidRDefault="00E9366F" w:rsidP="00542E01">
      <w:pPr>
        <w:jc w:val="both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</w:pPr>
      <w:r w:rsidRPr="00E9366F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>Customer_Transactions.csv</w:t>
      </w:r>
    </w:p>
    <w:p w14:paraId="79B6C738" w14:textId="6D2B6763" w:rsidR="00E9366F" w:rsidRDefault="00E9366F" w:rsidP="00542E01">
      <w:pPr>
        <w:jc w:val="both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</w:pPr>
      <w:r w:rsidRPr="00E9366F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>Store_Locations.csv</w:t>
      </w:r>
    </w:p>
    <w:p w14:paraId="3CE6FE4C" w14:textId="7F504CA7" w:rsidR="00E9366F" w:rsidRDefault="00E9366F" w:rsidP="00542E01">
      <w:pPr>
        <w:jc w:val="both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</w:pPr>
      <w:r w:rsidRPr="00E9366F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>Loyalty_Program.csv</w:t>
      </w:r>
    </w:p>
    <w:p w14:paraId="5AAD57B3" w14:textId="75BB35A5" w:rsidR="00E9366F" w:rsidRDefault="00E9366F" w:rsidP="00542E01">
      <w:pPr>
        <w:jc w:val="both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</w:pPr>
      <w:r w:rsidRPr="00E9366F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>Churn_Labelled_Customers.csv</w:t>
      </w:r>
    </w:p>
    <w:p w14:paraId="321FD26A" w14:textId="2D02F6DE" w:rsidR="00542E01" w:rsidRPr="003B306D" w:rsidRDefault="00A43552" w:rsidP="00542E01">
      <w:pPr>
        <w:jc w:val="both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</w:pPr>
      <w:r w:rsidRPr="003B306D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 xml:space="preserve">and with the great analysis from TASK 1 to TASK 7 my answer for </w:t>
      </w:r>
    </w:p>
    <w:p w14:paraId="2381AFBD" w14:textId="3C55EF01" w:rsidR="00542E01" w:rsidRPr="003B306D" w:rsidRDefault="00542E01" w:rsidP="00542E01">
      <w:pPr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3B306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Top 3 Executive Recommendations</w:t>
      </w:r>
      <w:r w:rsidR="00A43552" w:rsidRPr="003B306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gramStart"/>
      <w:r w:rsidR="00A43552" w:rsidRPr="003B306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are:-</w:t>
      </w:r>
      <w:proofErr w:type="gramEnd"/>
      <w:r w:rsidR="00A43552" w:rsidRPr="003B306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</w:p>
    <w:p w14:paraId="6FD2CD57" w14:textId="79E37AA2" w:rsidR="00542E01" w:rsidRPr="00542E01" w:rsidRDefault="00A43552" w:rsidP="00542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06D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542E01" w:rsidRPr="00542E01">
        <w:rPr>
          <w:rFonts w:ascii="Times New Roman" w:hAnsi="Times New Roman" w:cs="Times New Roman"/>
          <w:b/>
          <w:bCs/>
          <w:sz w:val="24"/>
          <w:szCs w:val="24"/>
        </w:rPr>
        <w:t>Customer Retention Priority</w:t>
      </w:r>
    </w:p>
    <w:p w14:paraId="051C721A" w14:textId="77777777" w:rsidR="00542E01" w:rsidRPr="00542E01" w:rsidRDefault="00542E01" w:rsidP="00542E01">
      <w:pPr>
        <w:jc w:val="both"/>
        <w:rPr>
          <w:rFonts w:ascii="Times New Roman" w:hAnsi="Times New Roman" w:cs="Times New Roman"/>
          <w:sz w:val="24"/>
          <w:szCs w:val="24"/>
        </w:rPr>
      </w:pPr>
      <w:r w:rsidRPr="00542E01">
        <w:rPr>
          <w:rFonts w:ascii="Times New Roman" w:hAnsi="Times New Roman" w:cs="Times New Roman"/>
          <w:sz w:val="24"/>
          <w:szCs w:val="24"/>
        </w:rPr>
        <w:t>Target should prioritize High CLV customers in the Premium and Elite loyalty tiers, especially those with higher days since last purchase, as they contribute maximum revenue but show churn risk.</w:t>
      </w:r>
    </w:p>
    <w:p w14:paraId="2F520DB6" w14:textId="77777777" w:rsidR="00542E01" w:rsidRPr="00542E01" w:rsidRDefault="005D11B1" w:rsidP="00542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6598551">
          <v:rect id="_x0000_i1025" style="width:0;height:1.5pt" o:hralign="center" o:hrstd="t" o:hr="t" fillcolor="#a0a0a0" stroked="f"/>
        </w:pict>
      </w:r>
    </w:p>
    <w:p w14:paraId="79E4D6C8" w14:textId="2C93CB75" w:rsidR="00542E01" w:rsidRPr="00542E01" w:rsidRDefault="00A43552" w:rsidP="00542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06D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542E01" w:rsidRPr="00542E01">
        <w:rPr>
          <w:rFonts w:ascii="Times New Roman" w:hAnsi="Times New Roman" w:cs="Times New Roman"/>
          <w:b/>
          <w:bCs/>
          <w:sz w:val="24"/>
          <w:szCs w:val="24"/>
        </w:rPr>
        <w:t>Underperforming Channels / Regions</w:t>
      </w:r>
    </w:p>
    <w:p w14:paraId="5B10A46D" w14:textId="77777777" w:rsidR="00542E01" w:rsidRPr="00542E01" w:rsidRDefault="00542E01" w:rsidP="00542E01">
      <w:pPr>
        <w:jc w:val="both"/>
        <w:rPr>
          <w:rFonts w:ascii="Times New Roman" w:hAnsi="Times New Roman" w:cs="Times New Roman"/>
          <w:sz w:val="24"/>
          <w:szCs w:val="24"/>
        </w:rPr>
      </w:pPr>
      <w:r w:rsidRPr="00542E01">
        <w:rPr>
          <w:rFonts w:ascii="Times New Roman" w:hAnsi="Times New Roman" w:cs="Times New Roman"/>
          <w:sz w:val="24"/>
          <w:szCs w:val="24"/>
        </w:rPr>
        <w:t>The Online channel and customers from the South region show comparatively higher churn rates and lower transaction value, indicating underperformance and the need for targeted improvement strategies.</w:t>
      </w:r>
    </w:p>
    <w:p w14:paraId="2880C77C" w14:textId="77777777" w:rsidR="00542E01" w:rsidRPr="00542E01" w:rsidRDefault="005D11B1" w:rsidP="00542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335C1D0A">
          <v:rect id="_x0000_i1026" style="width:0;height:1.5pt" o:hralign="center" o:hrstd="t" o:hr="t" fillcolor="#a0a0a0" stroked="f"/>
        </w:pict>
      </w:r>
    </w:p>
    <w:p w14:paraId="6F71AA60" w14:textId="048E58B6" w:rsidR="00542E01" w:rsidRPr="00542E01" w:rsidRDefault="00A43552" w:rsidP="00542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06D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542E01" w:rsidRPr="00542E01">
        <w:rPr>
          <w:rFonts w:ascii="Times New Roman" w:hAnsi="Times New Roman" w:cs="Times New Roman"/>
          <w:b/>
          <w:bCs/>
          <w:sz w:val="24"/>
          <w:szCs w:val="24"/>
        </w:rPr>
        <w:t>Loyalty Engagement Improvement</w:t>
      </w:r>
    </w:p>
    <w:p w14:paraId="76A205E7" w14:textId="77777777" w:rsidR="00542E01" w:rsidRPr="003B306D" w:rsidRDefault="00542E01" w:rsidP="00542E01">
      <w:pPr>
        <w:jc w:val="both"/>
        <w:rPr>
          <w:rFonts w:ascii="Times New Roman" w:hAnsi="Times New Roman" w:cs="Times New Roman"/>
          <w:sz w:val="24"/>
          <w:szCs w:val="24"/>
        </w:rPr>
      </w:pPr>
      <w:r w:rsidRPr="00542E01">
        <w:rPr>
          <w:rFonts w:ascii="Times New Roman" w:hAnsi="Times New Roman" w:cs="Times New Roman"/>
          <w:sz w:val="24"/>
          <w:szCs w:val="24"/>
        </w:rPr>
        <w:t>Premium and Elite loyalty tier customers show high CLV but relatively lower point redemption, suggesting a need to strengthen loyalty communication and introduce attractive redemption offers.</w:t>
      </w:r>
    </w:p>
    <w:p w14:paraId="0006B491" w14:textId="77777777" w:rsidR="00A43552" w:rsidRDefault="00A43552" w:rsidP="00542E01">
      <w:pPr>
        <w:jc w:val="both"/>
        <w:rPr>
          <w:rFonts w:ascii="Times New Roman" w:hAnsi="Times New Roman" w:cs="Times New Roman"/>
        </w:rPr>
      </w:pPr>
    </w:p>
    <w:p w14:paraId="54585323" w14:textId="17242DF6" w:rsidR="00A43552" w:rsidRPr="003B306D" w:rsidRDefault="00A43552" w:rsidP="00542E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06D">
        <w:rPr>
          <w:rFonts w:ascii="Times New Roman" w:hAnsi="Times New Roman" w:cs="Times New Roman"/>
          <w:b/>
          <w:bCs/>
          <w:sz w:val="28"/>
          <w:szCs w:val="28"/>
        </w:rPr>
        <w:t xml:space="preserve">Explaining the approach to various TASKS in a brief </w:t>
      </w:r>
      <w:proofErr w:type="gramStart"/>
      <w:r w:rsidRPr="003B306D">
        <w:rPr>
          <w:rFonts w:ascii="Times New Roman" w:hAnsi="Times New Roman" w:cs="Times New Roman"/>
          <w:b/>
          <w:bCs/>
          <w:sz w:val="28"/>
          <w:szCs w:val="28"/>
        </w:rPr>
        <w:t>manner:-</w:t>
      </w:r>
      <w:proofErr w:type="gramEnd"/>
      <w:r w:rsidRPr="003B30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3F0207" w14:textId="70C781BD" w:rsidR="00A43552" w:rsidRPr="003B306D" w:rsidRDefault="00A43552" w:rsidP="00542E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06D">
        <w:rPr>
          <w:rFonts w:ascii="Times New Roman" w:hAnsi="Times New Roman" w:cs="Times New Roman"/>
          <w:b/>
          <w:bCs/>
          <w:sz w:val="28"/>
          <w:szCs w:val="28"/>
        </w:rPr>
        <w:t xml:space="preserve">TASK- </w:t>
      </w:r>
      <w:proofErr w:type="gramStart"/>
      <w:r w:rsidRPr="003B306D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3B306D">
        <w:rPr>
          <w:rFonts w:ascii="Times New Roman" w:hAnsi="Times New Roman" w:cs="Times New Roman"/>
          <w:b/>
          <w:bCs/>
          <w:sz w:val="28"/>
          <w:szCs w:val="28"/>
        </w:rPr>
        <w:t xml:space="preserve">- Data </w:t>
      </w:r>
      <w:proofErr w:type="spellStart"/>
      <w:r w:rsidRPr="003B306D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3B306D">
        <w:rPr>
          <w:rFonts w:ascii="Times New Roman" w:hAnsi="Times New Roman" w:cs="Times New Roman"/>
          <w:b/>
          <w:bCs/>
          <w:sz w:val="28"/>
          <w:szCs w:val="28"/>
        </w:rPr>
        <w:t xml:space="preserve"> &amp; Cleaning</w:t>
      </w:r>
    </w:p>
    <w:p w14:paraId="22E4EA2E" w14:textId="095DA104" w:rsidR="00A43552" w:rsidRPr="00A43552" w:rsidRDefault="00A43552" w:rsidP="00542E01">
      <w:pPr>
        <w:jc w:val="both"/>
        <w:rPr>
          <w:rFonts w:ascii="Times New Roman" w:hAnsi="Times New Roman" w:cs="Times New Roman"/>
        </w:rPr>
      </w:pPr>
      <w:r w:rsidRPr="00A43552">
        <w:rPr>
          <w:rFonts w:ascii="Times New Roman" w:hAnsi="Times New Roman" w:cs="Times New Roman"/>
        </w:rPr>
        <w:t xml:space="preserve">I have loaded all the tables and done various tasks like </w:t>
      </w:r>
    </w:p>
    <w:p w14:paraId="039ECAC3" w14:textId="5DD53C62" w:rsidR="00A43552" w:rsidRPr="00A43552" w:rsidRDefault="00A43552" w:rsidP="00542E01">
      <w:pPr>
        <w:jc w:val="both"/>
        <w:rPr>
          <w:rFonts w:ascii="Times New Roman" w:hAnsi="Times New Roman" w:cs="Times New Roman"/>
        </w:rPr>
      </w:pPr>
      <w:r w:rsidRPr="00A43552">
        <w:rPr>
          <w:rFonts w:ascii="Times New Roman" w:hAnsi="Times New Roman" w:cs="Times New Roman"/>
        </w:rPr>
        <w:t>1.removing duplicates</w:t>
      </w:r>
    </w:p>
    <w:p w14:paraId="6C9EEE82" w14:textId="6335D052" w:rsidR="00A43552" w:rsidRPr="00A43552" w:rsidRDefault="00A43552" w:rsidP="00542E01">
      <w:pPr>
        <w:jc w:val="both"/>
        <w:rPr>
          <w:rFonts w:ascii="Times New Roman" w:hAnsi="Times New Roman" w:cs="Times New Roman"/>
        </w:rPr>
      </w:pPr>
      <w:r w:rsidRPr="00A43552">
        <w:rPr>
          <w:rFonts w:ascii="Times New Roman" w:hAnsi="Times New Roman" w:cs="Times New Roman"/>
        </w:rPr>
        <w:t>2.removing blank rows</w:t>
      </w:r>
    </w:p>
    <w:p w14:paraId="5EB9F15B" w14:textId="7D7DBC34" w:rsidR="00A43552" w:rsidRPr="00A43552" w:rsidRDefault="00A43552" w:rsidP="00542E01">
      <w:pPr>
        <w:jc w:val="both"/>
        <w:rPr>
          <w:rFonts w:ascii="Times New Roman" w:hAnsi="Times New Roman" w:cs="Times New Roman"/>
        </w:rPr>
      </w:pPr>
      <w:r w:rsidRPr="00A43552">
        <w:rPr>
          <w:rFonts w:ascii="Times New Roman" w:hAnsi="Times New Roman" w:cs="Times New Roman"/>
        </w:rPr>
        <w:t xml:space="preserve">3.changing type etc </w:t>
      </w:r>
    </w:p>
    <w:p w14:paraId="24D7E167" w14:textId="05CCB6EF" w:rsidR="00A43552" w:rsidRDefault="00A43552" w:rsidP="00542E01">
      <w:pPr>
        <w:jc w:val="both"/>
        <w:rPr>
          <w:rFonts w:ascii="Times New Roman" w:hAnsi="Times New Roman" w:cs="Times New Roman"/>
        </w:rPr>
      </w:pPr>
      <w:r w:rsidRPr="00A43552">
        <w:rPr>
          <w:rFonts w:ascii="Times New Roman" w:hAnsi="Times New Roman" w:cs="Times New Roman"/>
        </w:rPr>
        <w:t xml:space="preserve">-&gt; Calculates a new column </w:t>
      </w:r>
      <w:proofErr w:type="spellStart"/>
      <w:r w:rsidRPr="00A43552">
        <w:rPr>
          <w:rFonts w:ascii="Times New Roman" w:hAnsi="Times New Roman" w:cs="Times New Roman"/>
        </w:rPr>
        <w:t>Membership_Duration</w:t>
      </w:r>
      <w:proofErr w:type="spellEnd"/>
      <w:r w:rsidRPr="00A43552">
        <w:rPr>
          <w:rFonts w:ascii="Times New Roman" w:hAnsi="Times New Roman" w:cs="Times New Roman"/>
        </w:rPr>
        <w:t xml:space="preserve"> in Demographics table and also extra</w:t>
      </w:r>
      <w:r>
        <w:rPr>
          <w:rFonts w:ascii="Times New Roman" w:hAnsi="Times New Roman" w:cs="Times New Roman"/>
        </w:rPr>
        <w:t xml:space="preserve">cted </w:t>
      </w:r>
      <w:proofErr w:type="spellStart"/>
      <w:r>
        <w:rPr>
          <w:rFonts w:ascii="Times New Roman" w:hAnsi="Times New Roman" w:cs="Times New Roman"/>
        </w:rPr>
        <w:t>transaction_year</w:t>
      </w:r>
      <w:proofErr w:type="spellEnd"/>
      <w:r>
        <w:rPr>
          <w:rFonts w:ascii="Times New Roman" w:hAnsi="Times New Roman" w:cs="Times New Roman"/>
        </w:rPr>
        <w:t xml:space="preserve"> and month columns by the formula </w:t>
      </w:r>
      <w:proofErr w:type="spellStart"/>
      <w:r>
        <w:rPr>
          <w:rFonts w:ascii="Times New Roman" w:hAnsi="Times New Roman" w:cs="Times New Roman"/>
        </w:rPr>
        <w:t>DATE.Year</w:t>
      </w:r>
      <w:proofErr w:type="spellEnd"/>
      <w:r>
        <w:rPr>
          <w:rFonts w:ascii="Times New Roman" w:hAnsi="Times New Roman" w:cs="Times New Roman"/>
        </w:rPr>
        <w:t>([‘</w:t>
      </w:r>
      <w:proofErr w:type="spellStart"/>
      <w:r>
        <w:rPr>
          <w:rFonts w:ascii="Times New Roman" w:hAnsi="Times New Roman" w:cs="Times New Roman"/>
        </w:rPr>
        <w:t>Membership_Since</w:t>
      </w:r>
      <w:proofErr w:type="spellEnd"/>
      <w:r>
        <w:rPr>
          <w:rFonts w:ascii="Times New Roman" w:hAnsi="Times New Roman" w:cs="Times New Roman"/>
        </w:rPr>
        <w:t>’])</w:t>
      </w:r>
    </w:p>
    <w:p w14:paraId="293857D8" w14:textId="77777777" w:rsidR="00A43552" w:rsidRPr="003B306D" w:rsidRDefault="00A43552" w:rsidP="00542E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4FA4F" w14:textId="77777777" w:rsidR="00E94DE3" w:rsidRPr="003B306D" w:rsidRDefault="00A43552" w:rsidP="00E94D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06D">
        <w:rPr>
          <w:rFonts w:ascii="Times New Roman" w:hAnsi="Times New Roman" w:cs="Times New Roman"/>
          <w:b/>
          <w:bCs/>
          <w:sz w:val="28"/>
          <w:szCs w:val="28"/>
        </w:rPr>
        <w:t xml:space="preserve">TASK- </w:t>
      </w:r>
      <w:proofErr w:type="gramStart"/>
      <w:r w:rsidRPr="003B306D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3B306D">
        <w:rPr>
          <w:rFonts w:ascii="Times New Roman" w:hAnsi="Times New Roman" w:cs="Times New Roman"/>
          <w:b/>
          <w:bCs/>
          <w:sz w:val="28"/>
          <w:szCs w:val="28"/>
        </w:rPr>
        <w:t>- Churn &amp; Retention Metric</w:t>
      </w:r>
      <w:r w:rsidR="00E94DE3" w:rsidRPr="003B306D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02A2CB62" w14:textId="1976A6F5" w:rsidR="00E94DE3" w:rsidRDefault="00E94DE3" w:rsidP="00E94DE3">
      <w:pPr>
        <w:jc w:val="both"/>
        <w:rPr>
          <w:rFonts w:ascii="Times New Roman" w:hAnsi="Times New Roman" w:cs="Times New Roman"/>
        </w:rPr>
      </w:pPr>
      <w:r w:rsidRPr="00E94DE3">
        <w:rPr>
          <w:rFonts w:ascii="Times New Roman" w:hAnsi="Times New Roman" w:cs="Times New Roman"/>
          <w:b/>
          <w:bCs/>
        </w:rPr>
        <w:t>-</w:t>
      </w:r>
      <w:proofErr w:type="gramStart"/>
      <w:r>
        <w:rPr>
          <w:rFonts w:ascii="Times New Roman" w:hAnsi="Times New Roman" w:cs="Times New Roman"/>
        </w:rPr>
        <w:t xml:space="preserve">&gt;  </w:t>
      </w:r>
      <w:r w:rsidRPr="00E94DE3">
        <w:rPr>
          <w:rFonts w:ascii="Times New Roman" w:hAnsi="Times New Roman" w:cs="Times New Roman"/>
        </w:rPr>
        <w:t>Creating</w:t>
      </w:r>
      <w:proofErr w:type="gramEnd"/>
      <w:r w:rsidRPr="00E94DE3">
        <w:rPr>
          <w:rFonts w:ascii="Times New Roman" w:hAnsi="Times New Roman" w:cs="Times New Roman"/>
        </w:rPr>
        <w:t xml:space="preserve"> a churn rate KPI</w:t>
      </w:r>
      <w:r w:rsidR="00530EB2">
        <w:rPr>
          <w:rFonts w:ascii="Times New Roman" w:hAnsi="Times New Roman" w:cs="Times New Roman"/>
        </w:rPr>
        <w:t>, visualised churn rate by</w:t>
      </w:r>
    </w:p>
    <w:p w14:paraId="43CCC99D" w14:textId="678B18D8" w:rsidR="00530EB2" w:rsidRDefault="00530EB2" w:rsidP="00E94DE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Region visualised through clustered bar chart</w:t>
      </w:r>
    </w:p>
    <w:p w14:paraId="18BD961A" w14:textId="1A856A76" w:rsidR="00530EB2" w:rsidRDefault="00530EB2" w:rsidP="00E94DE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Loyalty tier visualised through clustered col chart</w:t>
      </w:r>
    </w:p>
    <w:p w14:paraId="5EF9DDEA" w14:textId="7BD41B71" w:rsidR="00530EB2" w:rsidRDefault="00530EB2" w:rsidP="00E94DE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Preferred Channel visualised through donut</w:t>
      </w:r>
    </w:p>
    <w:p w14:paraId="598FFBE6" w14:textId="051D437B" w:rsidR="00530EB2" w:rsidRDefault="00530EB2" w:rsidP="00E94DE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Income visualised through clustered col chart</w:t>
      </w:r>
    </w:p>
    <w:p w14:paraId="2E9A1A2E" w14:textId="0E9BEE96" w:rsidR="00530EB2" w:rsidRDefault="00530EB2" w:rsidP="00E94DE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Visualised also the Funnel Visual for repeat customers</w:t>
      </w:r>
    </w:p>
    <w:p w14:paraId="235BA2A9" w14:textId="3C8D8277" w:rsidR="00530EB2" w:rsidRPr="003B306D" w:rsidRDefault="00530EB2" w:rsidP="00530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06D">
        <w:rPr>
          <w:rFonts w:ascii="Times New Roman" w:hAnsi="Times New Roman" w:cs="Times New Roman"/>
          <w:b/>
          <w:bCs/>
          <w:sz w:val="28"/>
          <w:szCs w:val="28"/>
        </w:rPr>
        <w:t xml:space="preserve">TASK- </w:t>
      </w:r>
      <w:proofErr w:type="gramStart"/>
      <w:r w:rsidRPr="003B306D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3B306D">
        <w:rPr>
          <w:rFonts w:ascii="Times New Roman" w:hAnsi="Times New Roman" w:cs="Times New Roman"/>
          <w:b/>
          <w:bCs/>
          <w:sz w:val="28"/>
          <w:szCs w:val="28"/>
        </w:rPr>
        <w:t>- Repeat Purchase Analysis</w:t>
      </w:r>
    </w:p>
    <w:p w14:paraId="073292F8" w14:textId="2EA1D0C8" w:rsidR="00530EB2" w:rsidRDefault="00530EB2" w:rsidP="00530E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-&gt; </w:t>
      </w:r>
      <w:r w:rsidRPr="00530EB2">
        <w:rPr>
          <w:rFonts w:ascii="Times New Roman" w:hAnsi="Times New Roman" w:cs="Times New Roman"/>
        </w:rPr>
        <w:t>We have to seg</w:t>
      </w:r>
      <w:r>
        <w:rPr>
          <w:rFonts w:ascii="Times New Roman" w:hAnsi="Times New Roman" w:cs="Times New Roman"/>
        </w:rPr>
        <w:t xml:space="preserve">ment customers as low tier, </w:t>
      </w:r>
      <w:proofErr w:type="spellStart"/>
      <w:r>
        <w:rPr>
          <w:rFonts w:ascii="Times New Roman" w:hAnsi="Times New Roman" w:cs="Times New Roman"/>
        </w:rPr>
        <w:t>mid tier</w:t>
      </w:r>
      <w:proofErr w:type="spellEnd"/>
      <w:r>
        <w:rPr>
          <w:rFonts w:ascii="Times New Roman" w:hAnsi="Times New Roman" w:cs="Times New Roman"/>
        </w:rPr>
        <w:t>, high tier</w:t>
      </w:r>
    </w:p>
    <w:p w14:paraId="13BF2A21" w14:textId="3AADFFDB" w:rsidR="00530EB2" w:rsidRDefault="00530EB2" w:rsidP="00530E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Calculated Purchase count and visualised it through the clustered col chart</w:t>
      </w:r>
    </w:p>
    <w:p w14:paraId="0BE9C5BD" w14:textId="05C2D2AB" w:rsidR="00530EB2" w:rsidRDefault="00530EB2" w:rsidP="00530E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And for comparing 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purchase </w:t>
      </w:r>
      <w:proofErr w:type="spellStart"/>
      <w:r>
        <w:rPr>
          <w:rFonts w:ascii="Times New Roman" w:hAnsi="Times New Roman" w:cs="Times New Roman"/>
        </w:rPr>
        <w:t>freq</w:t>
      </w:r>
      <w:proofErr w:type="spellEnd"/>
      <w:r>
        <w:rPr>
          <w:rFonts w:ascii="Times New Roman" w:hAnsi="Times New Roman" w:cs="Times New Roman"/>
        </w:rPr>
        <w:t xml:space="preserve"> by region, age, group, loyalty tier used clustered col charts.</w:t>
      </w:r>
    </w:p>
    <w:p w14:paraId="30A510CA" w14:textId="5B19A9AF" w:rsidR="00530EB2" w:rsidRDefault="00530EB2" w:rsidP="00530E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-&gt; Most purchased product category is APPAREL by various loyal customers.</w:t>
      </w:r>
    </w:p>
    <w:p w14:paraId="5797CED2" w14:textId="77777777" w:rsidR="00530EB2" w:rsidRPr="00530EB2" w:rsidRDefault="00530EB2" w:rsidP="00530E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69AB4" w14:textId="5D030019" w:rsidR="00530EB2" w:rsidRDefault="00530EB2" w:rsidP="00530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0EB2">
        <w:rPr>
          <w:rFonts w:ascii="Times New Roman" w:hAnsi="Times New Roman" w:cs="Times New Roman"/>
          <w:b/>
          <w:bCs/>
          <w:sz w:val="28"/>
          <w:szCs w:val="28"/>
        </w:rPr>
        <w:t>Task 4: Promotion &amp; Loyalty Impact</w:t>
      </w:r>
    </w:p>
    <w:p w14:paraId="2FB99C8F" w14:textId="477E1C07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B306D">
        <w:rPr>
          <w:rFonts w:ascii="Times New Roman" w:hAnsi="Times New Roman" w:cs="Times New Roman"/>
          <w:sz w:val="24"/>
          <w:szCs w:val="24"/>
        </w:rPr>
        <w:t>&gt; Cal</w:t>
      </w:r>
      <w:r>
        <w:rPr>
          <w:rFonts w:ascii="Times New Roman" w:hAnsi="Times New Roman" w:cs="Times New Roman"/>
          <w:sz w:val="24"/>
          <w:szCs w:val="24"/>
        </w:rPr>
        <w:t>culated promotions and compared average purchased amount with and without promotions and visualised through bar chart.</w:t>
      </w:r>
    </w:p>
    <w:p w14:paraId="1EDC9835" w14:textId="7B8E5364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-&gt; Visualised churn rate by loyalty tier through clustered col chart.</w:t>
      </w:r>
    </w:p>
    <w:p w14:paraId="1E46EF54" w14:textId="48E385B4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-&gt; Visualised points redeemed and earned through clustered col chart.</w:t>
      </w:r>
    </w:p>
    <w:p w14:paraId="52ADA658" w14:textId="77777777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552C70" w14:textId="5679ED83" w:rsidR="003B306D" w:rsidRDefault="003B306D" w:rsidP="00530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06D">
        <w:rPr>
          <w:rFonts w:ascii="Times New Roman" w:hAnsi="Times New Roman" w:cs="Times New Roman"/>
          <w:b/>
          <w:bCs/>
          <w:sz w:val="28"/>
          <w:szCs w:val="28"/>
        </w:rPr>
        <w:t>Task 5: Store &amp; Channel Performance vs Retention</w:t>
      </w:r>
    </w:p>
    <w:p w14:paraId="690C43B7" w14:textId="6B860BCF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  <w:r w:rsidRPr="003B306D">
        <w:rPr>
          <w:rFonts w:ascii="Times New Roman" w:hAnsi="Times New Roman" w:cs="Times New Roman"/>
          <w:sz w:val="24"/>
          <w:szCs w:val="24"/>
        </w:rPr>
        <w:t xml:space="preserve">-&gt; Created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transactions_store</w:t>
      </w:r>
      <w:proofErr w:type="spellEnd"/>
      <w:r>
        <w:rPr>
          <w:rFonts w:ascii="Times New Roman" w:hAnsi="Times New Roman" w:cs="Times New Roman"/>
          <w:sz w:val="24"/>
          <w:szCs w:val="24"/>
        </w:rPr>
        <w:t>(a) new table</w:t>
      </w:r>
    </w:p>
    <w:p w14:paraId="1AA8AFFF" w14:textId="44C188F8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Created clustered col chart visual by taking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Store_type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x-axis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Avg_Amount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y-axis i.e. </w:t>
      </w:r>
      <w:proofErr w:type="spellStart"/>
      <w:r>
        <w:rPr>
          <w:rFonts w:ascii="Times New Roman" w:hAnsi="Times New Roman" w:cs="Times New Roman"/>
          <w:sz w:val="24"/>
          <w:szCs w:val="24"/>
        </w:rPr>
        <w:t>Avg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amount by store type.</w:t>
      </w:r>
    </w:p>
    <w:p w14:paraId="3EC4BA83" w14:textId="6F7C81B6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Created clustered col chart to visualise churn rate by store type.</w:t>
      </w:r>
    </w:p>
    <w:p w14:paraId="2567BA9C" w14:textId="7E66D241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3.Created line chart to visualise churn rate by opening year.</w:t>
      </w:r>
    </w:p>
    <w:p w14:paraId="28614D54" w14:textId="77777777" w:rsidR="003B306D" w:rsidRDefault="003B306D" w:rsidP="00530E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2E3C33" w14:textId="2963E510" w:rsidR="003B306D" w:rsidRPr="00EA6E8C" w:rsidRDefault="00EA6E8C" w:rsidP="00530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6E8C">
        <w:rPr>
          <w:rFonts w:ascii="Times New Roman" w:hAnsi="Times New Roman" w:cs="Times New Roman"/>
          <w:b/>
          <w:bCs/>
          <w:sz w:val="28"/>
          <w:szCs w:val="28"/>
        </w:rPr>
        <w:t>Task 6: Customer Lifetime Value (CLV) Analysis</w:t>
      </w:r>
    </w:p>
    <w:p w14:paraId="5C8132DC" w14:textId="5B23C824" w:rsidR="00A43552" w:rsidRDefault="00EA6E8C" w:rsidP="00542E01">
      <w:pPr>
        <w:jc w:val="both"/>
        <w:rPr>
          <w:rFonts w:ascii="Times New Roman" w:hAnsi="Times New Roman" w:cs="Times New Roman"/>
          <w:sz w:val="24"/>
          <w:szCs w:val="24"/>
        </w:rPr>
      </w:pPr>
      <w:r w:rsidRPr="00EA6E8C">
        <w:rPr>
          <w:rFonts w:ascii="Times New Roman" w:hAnsi="Times New Roman" w:cs="Times New Roman"/>
          <w:sz w:val="24"/>
          <w:szCs w:val="24"/>
        </w:rPr>
        <w:t>-&gt; CLV=</w:t>
      </w:r>
      <w:r>
        <w:rPr>
          <w:rFonts w:ascii="Times New Roman" w:hAnsi="Times New Roman" w:cs="Times New Roman"/>
          <w:sz w:val="24"/>
          <w:szCs w:val="24"/>
        </w:rPr>
        <w:t xml:space="preserve"> Total Amount Spent / Membership </w:t>
      </w:r>
      <w:proofErr w:type="gramStart"/>
      <w:r>
        <w:rPr>
          <w:rFonts w:ascii="Times New Roman" w:hAnsi="Times New Roman" w:cs="Times New Roman"/>
          <w:sz w:val="24"/>
          <w:szCs w:val="24"/>
        </w:rPr>
        <w:t>Duration(</w:t>
      </w:r>
      <w:proofErr w:type="gramEnd"/>
      <w:r>
        <w:rPr>
          <w:rFonts w:ascii="Times New Roman" w:hAnsi="Times New Roman" w:cs="Times New Roman"/>
          <w:sz w:val="24"/>
          <w:szCs w:val="24"/>
        </w:rPr>
        <w:t>Years)</w:t>
      </w:r>
    </w:p>
    <w:p w14:paraId="5BCC889D" w14:textId="4BAAE916" w:rsidR="00EA6E8C" w:rsidRDefault="00EA6E8C" w:rsidP="00542E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Calculated CLV by the formula =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Membership_Duration_Years</w:t>
      </w:r>
      <w:proofErr w:type="spellEnd"/>
      <w:r>
        <w:rPr>
          <w:rFonts w:ascii="Times New Roman" w:hAnsi="Times New Roman" w:cs="Times New Roman"/>
          <w:sz w:val="24"/>
          <w:szCs w:val="24"/>
        </w:rPr>
        <w:t>/ Total Amount spent</w:t>
      </w:r>
    </w:p>
    <w:p w14:paraId="44E089A3" w14:textId="77777777" w:rsidR="00EA6E8C" w:rsidRDefault="00EA6E8C" w:rsidP="00542E0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1D252" w14:textId="63990504" w:rsidR="00EA6E8C" w:rsidRDefault="00EA6E8C" w:rsidP="00542E0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Membership_Duration_Years</w:t>
      </w:r>
      <w:proofErr w:type="spellEnd"/>
      <w:r>
        <w:rPr>
          <w:rFonts w:ascii="Times New Roman" w:hAnsi="Times New Roman" w:cs="Times New Roman"/>
          <w:sz w:val="24"/>
          <w:szCs w:val="24"/>
        </w:rPr>
        <w:t>= DATEDIFF(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</w:t>
      </w:r>
      <w:proofErr w:type="gramStart"/>
      <w:r>
        <w:rPr>
          <w:rFonts w:ascii="Times New Roman" w:hAnsi="Times New Roman" w:cs="Times New Roman"/>
          <w:sz w:val="24"/>
          <w:szCs w:val="24"/>
        </w:rPr>
        <w:t>Demographics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MembershipSince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],TODAY</w:t>
      </w:r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),YEAR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6E279AFB" w14:textId="77777777" w:rsidR="00EA6E8C" w:rsidRDefault="00EA6E8C" w:rsidP="00542E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 spent=</w:t>
      </w:r>
    </w:p>
    <w:p w14:paraId="562D540B" w14:textId="729E2D59" w:rsidR="00EA6E8C" w:rsidRDefault="00EA6E8C" w:rsidP="00542E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SUMX(FILTER(Customer_</w:t>
      </w:r>
      <w:proofErr w:type="gramStart"/>
      <w:r>
        <w:rPr>
          <w:rFonts w:ascii="Times New Roman" w:hAnsi="Times New Roman" w:cs="Times New Roman"/>
          <w:sz w:val="24"/>
          <w:szCs w:val="24"/>
        </w:rPr>
        <w:t>Transactions,Customer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_Transactions[customer_</w:t>
      </w:r>
      <w:proofErr w:type="gramStart"/>
      <w:r>
        <w:rPr>
          <w:rFonts w:ascii="Times New Roman" w:hAnsi="Times New Roman" w:cs="Times New Roman"/>
          <w:sz w:val="24"/>
          <w:szCs w:val="24"/>
        </w:rPr>
        <w:t>ID]=</w:t>
      </w:r>
      <w:proofErr w:type="gramEnd"/>
      <w:r>
        <w:rPr>
          <w:rFonts w:ascii="Times New Roman" w:hAnsi="Times New Roman" w:cs="Times New Roman"/>
          <w:sz w:val="24"/>
          <w:szCs w:val="24"/>
        </w:rPr>
        <w:t>Customer_Demographics[customer_ID]</w:t>
      </w:r>
      <w:proofErr w:type="gramStart"/>
      <w:r>
        <w:rPr>
          <w:rFonts w:ascii="Times New Roman" w:hAnsi="Times New Roman" w:cs="Times New Roman"/>
          <w:sz w:val="24"/>
          <w:szCs w:val="24"/>
        </w:rPr>
        <w:t>),Customer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Transactions[</w:t>
      </w:r>
      <w:proofErr w:type="gramEnd"/>
      <w:r>
        <w:rPr>
          <w:rFonts w:ascii="Times New Roman" w:hAnsi="Times New Roman" w:cs="Times New Roman"/>
          <w:sz w:val="24"/>
          <w:szCs w:val="24"/>
        </w:rPr>
        <w:t>Amount])</w:t>
      </w:r>
    </w:p>
    <w:p w14:paraId="4A64D9CA" w14:textId="6576DEB8" w:rsidR="00EA6E8C" w:rsidRDefault="00EA6E8C" w:rsidP="00542E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then visualised by clustered col chart by customer tier on x-axis and average of CLV in y-axis. And also visualised various things stated such as AVG CLV by loyalty tier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region,and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segemented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customers into High CLV and Low CLV.</w:t>
      </w:r>
    </w:p>
    <w:p w14:paraId="0A9F2CA4" w14:textId="77777777" w:rsidR="00EA6E8C" w:rsidRDefault="00EA6E8C" w:rsidP="00542E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14B0B0" w14:textId="2685C06A" w:rsidR="00EA6E8C" w:rsidRDefault="00EA6E8C" w:rsidP="00542E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366F">
        <w:rPr>
          <w:rFonts w:ascii="Times New Roman" w:hAnsi="Times New Roman" w:cs="Times New Roman"/>
          <w:b/>
          <w:bCs/>
          <w:sz w:val="28"/>
          <w:szCs w:val="28"/>
        </w:rPr>
        <w:t>Task 7: Final Dashboard &amp; Executive Summary</w:t>
      </w:r>
    </w:p>
    <w:p w14:paraId="7B91FB4F" w14:textId="268BA251" w:rsidR="00E9366F" w:rsidRPr="00E9366F" w:rsidRDefault="00E9366F" w:rsidP="00542E01">
      <w:pPr>
        <w:jc w:val="both"/>
        <w:rPr>
          <w:rFonts w:ascii="Times New Roman" w:hAnsi="Times New Roman" w:cs="Times New Roman"/>
          <w:sz w:val="28"/>
          <w:szCs w:val="28"/>
        </w:rPr>
      </w:pPr>
      <w:r w:rsidRPr="00E9366F">
        <w:rPr>
          <w:rFonts w:ascii="Times New Roman" w:hAnsi="Times New Roman" w:cs="Times New Roman"/>
          <w:sz w:val="28"/>
          <w:szCs w:val="28"/>
        </w:rPr>
        <w:t>-&gt; Created</w:t>
      </w:r>
      <w:r>
        <w:rPr>
          <w:rFonts w:ascii="Times New Roman" w:hAnsi="Times New Roman" w:cs="Times New Roman"/>
          <w:sz w:val="28"/>
          <w:szCs w:val="28"/>
        </w:rPr>
        <w:t xml:space="preserve"> KPI Overview, Loyalty and Promotion Impact, </w:t>
      </w:r>
      <w:proofErr w:type="spellStart"/>
      <w:r>
        <w:rPr>
          <w:rFonts w:ascii="Times New Roman" w:hAnsi="Times New Roman" w:cs="Times New Roman"/>
          <w:sz w:val="28"/>
          <w:szCs w:val="28"/>
        </w:rPr>
        <w:t>Store&amp;channel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insights, Customer </w:t>
      </w:r>
      <w:proofErr w:type="spellStart"/>
      <w:r>
        <w:rPr>
          <w:rFonts w:ascii="Times New Roman" w:hAnsi="Times New Roman" w:cs="Times New Roman"/>
          <w:sz w:val="28"/>
          <w:szCs w:val="28"/>
        </w:rPr>
        <w:t>Segementation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dashboards with appropriate visuals and slicers page (of region, loyalty tier, preferred channel, Income level have sync with these pages). </w:t>
      </w:r>
    </w:p>
    <w:p w14:paraId="02FDE87B" w14:textId="77777777" w:rsidR="00A43552" w:rsidRPr="00542E01" w:rsidRDefault="00A43552" w:rsidP="00542E01">
      <w:pPr>
        <w:jc w:val="both"/>
        <w:rPr>
          <w:rFonts w:ascii="Times New Roman" w:hAnsi="Times New Roman" w:cs="Times New Roman"/>
          <w:b/>
          <w:bCs/>
        </w:rPr>
      </w:pPr>
    </w:p>
    <w:p w14:paraId="1EC53062" w14:textId="77777777" w:rsidR="005D11B1" w:rsidRPr="005D11B1" w:rsidRDefault="005D11B1" w:rsidP="005D11B1">
      <w:pPr>
        <w:jc w:val="both"/>
        <w:rPr>
          <w:rFonts w:ascii="Times New Roman" w:hAnsi="Times New Roman" w:cs="Times New Roman"/>
          <w:b/>
          <w:bCs/>
        </w:rPr>
      </w:pPr>
      <w:r w:rsidRPr="005D11B1">
        <w:rPr>
          <w:rFonts w:ascii="Times New Roman" w:hAnsi="Times New Roman" w:cs="Times New Roman"/>
          <w:b/>
          <w:bCs/>
          <w:highlight w:val="yellow"/>
        </w:rPr>
        <w:t xml:space="preserve">Video </w:t>
      </w:r>
      <w:proofErr w:type="gramStart"/>
      <w:r w:rsidRPr="005D11B1">
        <w:rPr>
          <w:rFonts w:ascii="Times New Roman" w:hAnsi="Times New Roman" w:cs="Times New Roman"/>
          <w:b/>
          <w:bCs/>
          <w:highlight w:val="yellow"/>
        </w:rPr>
        <w:t>Link:-</w:t>
      </w:r>
      <w:proofErr w:type="gramEnd"/>
      <w:r w:rsidRPr="005D11B1">
        <w:rPr>
          <w:rFonts w:ascii="Times New Roman" w:hAnsi="Times New Roman" w:cs="Times New Roman"/>
          <w:b/>
          <w:bCs/>
          <w:highlight w:val="yellow"/>
        </w:rPr>
        <w:t xml:space="preserve"> https://www.loom.com/share/bdb32d2e9a214440a13f2935a3ab59c1</w:t>
      </w:r>
    </w:p>
    <w:p w14:paraId="323C2A02" w14:textId="77777777" w:rsidR="00542E01" w:rsidRDefault="00542E01" w:rsidP="00542E01">
      <w:pPr>
        <w:jc w:val="both"/>
        <w:rPr>
          <w:rFonts w:ascii="Times New Roman" w:hAnsi="Times New Roman" w:cs="Times New Roman"/>
          <w:b/>
          <w:bCs/>
        </w:rPr>
      </w:pPr>
    </w:p>
    <w:sectPr w:rsidR="00542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25A"/>
    <w:multiLevelType w:val="hybridMultilevel"/>
    <w:tmpl w:val="99387606"/>
    <w:lvl w:ilvl="0" w:tplc="451CB2FA">
      <w:start w:val="3"/>
      <w:numFmt w:val="bullet"/>
      <w:lvlText w:val="&gt;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E4870"/>
    <w:multiLevelType w:val="hybridMultilevel"/>
    <w:tmpl w:val="37309E78"/>
    <w:lvl w:ilvl="0" w:tplc="A4026C4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25576"/>
    <w:multiLevelType w:val="hybridMultilevel"/>
    <w:tmpl w:val="3AC6132A"/>
    <w:lvl w:ilvl="0" w:tplc="8182EF5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97581"/>
    <w:multiLevelType w:val="hybridMultilevel"/>
    <w:tmpl w:val="9BCED30A"/>
    <w:lvl w:ilvl="0" w:tplc="B2528C0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33075"/>
    <w:multiLevelType w:val="hybridMultilevel"/>
    <w:tmpl w:val="E438E738"/>
    <w:lvl w:ilvl="0" w:tplc="A706FF54">
      <w:start w:val="3"/>
      <w:numFmt w:val="bullet"/>
      <w:lvlText w:val="&gt;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24D88"/>
    <w:multiLevelType w:val="hybridMultilevel"/>
    <w:tmpl w:val="25AED2AE"/>
    <w:lvl w:ilvl="0" w:tplc="AAE47F4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06F1F"/>
    <w:multiLevelType w:val="hybridMultilevel"/>
    <w:tmpl w:val="CD48CBB4"/>
    <w:lvl w:ilvl="0" w:tplc="2606F60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F01F3"/>
    <w:multiLevelType w:val="hybridMultilevel"/>
    <w:tmpl w:val="5E541418"/>
    <w:lvl w:ilvl="0" w:tplc="1750CA9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928358">
    <w:abstractNumId w:val="7"/>
  </w:num>
  <w:num w:numId="2" w16cid:durableId="327170407">
    <w:abstractNumId w:val="4"/>
  </w:num>
  <w:num w:numId="3" w16cid:durableId="627931514">
    <w:abstractNumId w:val="6"/>
  </w:num>
  <w:num w:numId="4" w16cid:durableId="1434470890">
    <w:abstractNumId w:val="1"/>
  </w:num>
  <w:num w:numId="5" w16cid:durableId="371613897">
    <w:abstractNumId w:val="5"/>
  </w:num>
  <w:num w:numId="6" w16cid:durableId="722170030">
    <w:abstractNumId w:val="0"/>
  </w:num>
  <w:num w:numId="7" w16cid:durableId="1256133197">
    <w:abstractNumId w:val="3"/>
  </w:num>
  <w:num w:numId="8" w16cid:durableId="861631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01"/>
    <w:rsid w:val="003B306D"/>
    <w:rsid w:val="00530EB2"/>
    <w:rsid w:val="00542E01"/>
    <w:rsid w:val="00565D7E"/>
    <w:rsid w:val="005D11B1"/>
    <w:rsid w:val="005E038F"/>
    <w:rsid w:val="0063147A"/>
    <w:rsid w:val="007A1334"/>
    <w:rsid w:val="009439FE"/>
    <w:rsid w:val="00A43552"/>
    <w:rsid w:val="00B13BEA"/>
    <w:rsid w:val="00B54520"/>
    <w:rsid w:val="00E9366F"/>
    <w:rsid w:val="00E94DE3"/>
    <w:rsid w:val="00E96189"/>
    <w:rsid w:val="00EA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617344B"/>
  <w15:chartTrackingRefBased/>
  <w15:docId w15:val="{F699B1BC-A703-431B-BBD3-2387B748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Neha</dc:creator>
  <cp:keywords/>
  <dc:description/>
  <cp:lastModifiedBy>shaik Neha</cp:lastModifiedBy>
  <cp:revision>4</cp:revision>
  <dcterms:created xsi:type="dcterms:W3CDTF">2026-01-18T07:07:00Z</dcterms:created>
  <dcterms:modified xsi:type="dcterms:W3CDTF">2026-01-23T06:17:00Z</dcterms:modified>
</cp:coreProperties>
</file>