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E558" w14:textId="77777777" w:rsidR="00415237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917180B" w14:textId="77777777" w:rsidR="0041523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60224E0" w14:textId="77777777" w:rsidR="00415237" w:rsidRDefault="0041523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15237" w14:paraId="2AD11F5A" w14:textId="77777777">
        <w:tc>
          <w:tcPr>
            <w:tcW w:w="4508" w:type="dxa"/>
          </w:tcPr>
          <w:p w14:paraId="4B4D9F22" w14:textId="77777777" w:rsidR="00415237" w:rsidRPr="00626421" w:rsidRDefault="00000000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DEBBA2" w14:textId="6DA3F659" w:rsidR="00415237" w:rsidRPr="00626421" w:rsidRDefault="006264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</w:t>
            </w:r>
            <w:r w:rsidRPr="00626421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AA0B32" w14:paraId="6CB54C6F" w14:textId="77777777">
        <w:tc>
          <w:tcPr>
            <w:tcW w:w="4508" w:type="dxa"/>
          </w:tcPr>
          <w:p w14:paraId="33AC8FF2" w14:textId="77777777" w:rsidR="00AA0B32" w:rsidRPr="00626421" w:rsidRDefault="00AA0B32" w:rsidP="00AA0B32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E1AFEFE" w14:textId="2CF69542" w:rsidR="00AA0B32" w:rsidRPr="00626421" w:rsidRDefault="00AA0B32" w:rsidP="00AA0B32">
            <w:pPr>
              <w:rPr>
                <w:rFonts w:ascii="Calibri" w:eastAsia="Calibri" w:hAnsi="Calibri" w:cs="Calibri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LTVIP2026TMIDS66</w:t>
            </w:r>
            <w:r w:rsidRPr="00404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241</w:t>
            </w:r>
          </w:p>
        </w:tc>
      </w:tr>
      <w:tr w:rsidR="00AA0B32" w14:paraId="542C8A93" w14:textId="77777777">
        <w:tc>
          <w:tcPr>
            <w:tcW w:w="4508" w:type="dxa"/>
          </w:tcPr>
          <w:p w14:paraId="02422967" w14:textId="77777777" w:rsidR="00AA0B32" w:rsidRPr="00626421" w:rsidRDefault="00AA0B32" w:rsidP="00AA0B32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3AF743" w14:textId="62A42F4A" w:rsidR="00AA0B32" w:rsidRPr="00626421" w:rsidRDefault="00AA0B32" w:rsidP="00AA0B32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Civil Engineering Insight studio</w:t>
            </w:r>
          </w:p>
        </w:tc>
      </w:tr>
      <w:tr w:rsidR="00415237" w14:paraId="65C91C2B" w14:textId="77777777">
        <w:tc>
          <w:tcPr>
            <w:tcW w:w="4508" w:type="dxa"/>
          </w:tcPr>
          <w:p w14:paraId="4BCD13F3" w14:textId="77777777" w:rsidR="00415237" w:rsidRPr="00626421" w:rsidRDefault="00000000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83365C" w14:textId="4E94B969" w:rsidR="00415237" w:rsidRPr="00626421" w:rsidRDefault="00F46F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Marks</w:t>
            </w:r>
          </w:p>
        </w:tc>
      </w:tr>
    </w:tbl>
    <w:p w14:paraId="1BDD819B" w14:textId="77777777" w:rsidR="00415237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AA0B32" w:rsidRPr="00AA0B32" w14:paraId="05270E43" w14:textId="77777777" w:rsidTr="00E74A14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CB64EB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b/>
                <w:sz w:val="24"/>
                <w:szCs w:val="24"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EB442A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b/>
                <w:sz w:val="24"/>
                <w:szCs w:val="24"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A2F352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b/>
                <w:sz w:val="24"/>
                <w:szCs w:val="24"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D787E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b/>
                <w:sz w:val="24"/>
                <w:szCs w:val="24"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E43C3B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b/>
                <w:sz w:val="24"/>
                <w:szCs w:val="24"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E7A80E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b/>
                <w:sz w:val="24"/>
                <w:szCs w:val="24"/>
              </w:rPr>
              <w:t>Pass/Fail</w:t>
            </w:r>
          </w:p>
        </w:tc>
      </w:tr>
      <w:tr w:rsidR="00AA0B32" w:rsidRPr="00AA0B32" w14:paraId="4B3B26B0" w14:textId="77777777" w:rsidTr="00E74A1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5AC667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b/>
                <w:sz w:val="24"/>
                <w:szCs w:val="24"/>
              </w:rPr>
              <w:t>FT-01</w:t>
            </w:r>
          </w:p>
          <w:p w14:paraId="237A41C0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24391E8B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3E559263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73DDBC46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8CC13E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 xml:space="preserve">Text Input Validation </w:t>
            </w:r>
          </w:p>
          <w:p w14:paraId="5EDE2C15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0C4E0330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27DD0EF2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9330D4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Enter valid and invalid text in description field</w:t>
            </w:r>
          </w:p>
          <w:p w14:paraId="37C529D4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E28AAD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>Valid text accepted, system handles empty input properly</w:t>
            </w:r>
          </w:p>
          <w:p w14:paraId="0AEECE77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067366E1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143E6955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 xml:space="preserve"> 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5BA012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System accepts valid text and handles empty input without error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18A33E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>Pass</w:t>
            </w:r>
          </w:p>
        </w:tc>
      </w:tr>
      <w:tr w:rsidR="00AA0B32" w:rsidRPr="00AA0B32" w14:paraId="5F2AF13B" w14:textId="77777777" w:rsidTr="00E74A1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480B60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b/>
                <w:sz w:val="24"/>
                <w:szCs w:val="24"/>
              </w:rPr>
              <w:t>FT-02</w:t>
            </w:r>
          </w:p>
          <w:p w14:paraId="61E928C1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48CD6DDF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0BFCE439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CC1ADF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Image Format Validation</w:t>
            </w:r>
          </w:p>
          <w:p w14:paraId="542FD7BE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748218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Upload JPG, PNG and unsupported file types</w:t>
            </w:r>
          </w:p>
          <w:p w14:paraId="72AFA609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81A6DF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 xml:space="preserve">JPG/PNG accepted, unsupported formats rejected 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EB9FBE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Only valid formats accepted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5BF0A0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>Pass</w:t>
            </w:r>
          </w:p>
        </w:tc>
      </w:tr>
      <w:tr w:rsidR="00AA0B32" w:rsidRPr="00AA0B32" w14:paraId="73CF27D3" w14:textId="77777777" w:rsidTr="00E74A1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754CBD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b/>
                <w:sz w:val="24"/>
                <w:szCs w:val="24"/>
              </w:rPr>
              <w:t>FT-03</w:t>
            </w:r>
          </w:p>
          <w:p w14:paraId="680D9C24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6D2BF4BB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4A589A1A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CAE23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Image-Based Structure Analysis</w:t>
            </w:r>
          </w:p>
          <w:p w14:paraId="1B5154A0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1A2844C9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E39183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Upload image and click “Describe Structure”</w:t>
            </w:r>
          </w:p>
          <w:p w14:paraId="565214CC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F4B785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 xml:space="preserve">AI generates structured civil engineering analysis 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3121E3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Structured analysis generated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EDE0A0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>Pass</w:t>
            </w:r>
          </w:p>
        </w:tc>
      </w:tr>
      <w:tr w:rsidR="00AA0B32" w:rsidRPr="00AA0B32" w14:paraId="6F829E88" w14:textId="77777777" w:rsidTr="00E74A1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7B15A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b/>
                <w:sz w:val="24"/>
                <w:szCs w:val="24"/>
              </w:rPr>
              <w:t>FT-04</w:t>
            </w:r>
          </w:p>
          <w:p w14:paraId="0C9BB286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4C1C76A7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7B00B271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CA87B8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>API Connection Check</w:t>
            </w:r>
          </w:p>
          <w:p w14:paraId="48C5829F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5C30F35D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F51C50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Run system with valid API key</w:t>
            </w:r>
          </w:p>
          <w:p w14:paraId="424C079F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CD4170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 xml:space="preserve">Gemini API responds successfully and generates output 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546E5B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API response received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1A7EE4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>Pass</w:t>
            </w:r>
          </w:p>
        </w:tc>
      </w:tr>
      <w:tr w:rsidR="00AA0B32" w:rsidRPr="00AA0B32" w14:paraId="3C611C6B" w14:textId="77777777" w:rsidTr="00E74A1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08BFF8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b/>
                <w:sz w:val="24"/>
                <w:szCs w:val="24"/>
              </w:rPr>
              <w:t>PT-01</w:t>
            </w:r>
          </w:p>
          <w:p w14:paraId="47B94A9C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2A702162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2ABD8252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433D55D6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12C89D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lastRenderedPageBreak/>
              <w:t>Response Time Test</w:t>
            </w:r>
          </w:p>
          <w:p w14:paraId="22A6E8A8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783842A7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216207C4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48D0B0DC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1DCCC7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lastRenderedPageBreak/>
              <w:t>Measure time taken to generate output after clicking button</w:t>
            </w:r>
          </w:p>
          <w:p w14:paraId="5745B480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A73E9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lastRenderedPageBreak/>
              <w:t xml:space="preserve">Response generated within acceptable time (3–5 </w:t>
            </w:r>
            <w:proofErr w:type="spellStart"/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>secons</w:t>
            </w:r>
            <w:proofErr w:type="spellEnd"/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>)</w:t>
            </w:r>
          </w:p>
          <w:p w14:paraId="7FAD6A36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3AD09F24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75F5C7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lastRenderedPageBreak/>
              <w:t xml:space="preserve">Average response time </w:t>
            </w:r>
            <w:r w:rsidRPr="00AA0B32">
              <w:rPr>
                <w:rFonts w:hint="cs"/>
              </w:rPr>
              <w:lastRenderedPageBreak/>
              <w:t>within limit</w:t>
            </w:r>
          </w:p>
          <w:p w14:paraId="7862BAFE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AC8B18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lastRenderedPageBreak/>
              <w:t>Pass</w:t>
            </w:r>
          </w:p>
        </w:tc>
      </w:tr>
      <w:tr w:rsidR="00AA0B32" w:rsidRPr="00AA0B32" w14:paraId="737CFB4E" w14:textId="77777777" w:rsidTr="00E74A1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8C02B8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b/>
                <w:sz w:val="24"/>
                <w:szCs w:val="24"/>
              </w:rPr>
              <w:t>PT-02</w:t>
            </w:r>
          </w:p>
          <w:p w14:paraId="3A51427B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5A704944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20B794B7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3DD0F03F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9D6A78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Multiple Request Test</w:t>
            </w:r>
          </w:p>
          <w:p w14:paraId="190A3F4F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</w:p>
          <w:p w14:paraId="392B78A4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BFF53B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Send multiple image analysis requests sequentially</w:t>
            </w:r>
          </w:p>
          <w:p w14:paraId="062FC77B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047480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 xml:space="preserve">System handles multiple requests without failure </w:t>
            </w:r>
          </w:p>
          <w:p w14:paraId="2FF642E5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1571105A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2D8D1946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F5E56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System stable under repeated requests</w:t>
            </w:r>
          </w:p>
          <w:p w14:paraId="7DA2BCCA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319062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>Pass</w:t>
            </w:r>
          </w:p>
        </w:tc>
      </w:tr>
      <w:tr w:rsidR="00AA0B32" w:rsidRPr="00AA0B32" w14:paraId="26BD93ED" w14:textId="77777777" w:rsidTr="00E74A1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1DB45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b/>
                <w:sz w:val="24"/>
                <w:szCs w:val="24"/>
              </w:rPr>
              <w:t>PT-03</w:t>
            </w:r>
          </w:p>
          <w:p w14:paraId="5405AA2D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785E5E74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b/>
                <w:sz w:val="24"/>
                <w:szCs w:val="24"/>
              </w:rPr>
            </w:pPr>
          </w:p>
          <w:p w14:paraId="575A8DBD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FC6067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Image Upload Load Test</w:t>
            </w:r>
          </w:p>
          <w:p w14:paraId="380B39F8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B9DD0" w14:textId="77777777" w:rsidR="00AA0B32" w:rsidRPr="00AA0B32" w:rsidRDefault="00AA0B32" w:rsidP="00E74A14">
            <w:pPr>
              <w:pStyle w:val="p1"/>
              <w:jc w:val="both"/>
              <w:rPr>
                <w:rFonts w:hint="cs"/>
              </w:rPr>
            </w:pPr>
            <w:r w:rsidRPr="00AA0B32">
              <w:rPr>
                <w:rFonts w:hint="cs"/>
              </w:rPr>
              <w:t>Upload large-size images and test processing</w:t>
            </w:r>
          </w:p>
          <w:p w14:paraId="35A1E950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80771C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>Upload multiple PDFs and check processing</w:t>
            </w:r>
          </w:p>
          <w:p w14:paraId="1E6626DE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  <w:p w14:paraId="4FEDE73E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CD1222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>Should work smoothly without crashing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D8FAB" w14:textId="77777777" w:rsidR="00AA0B32" w:rsidRPr="00AA0B32" w:rsidRDefault="00AA0B32" w:rsidP="00E74A14">
            <w:pPr>
              <w:widowControl w:val="0"/>
              <w:jc w:val="both"/>
              <w:rPr>
                <w:rFonts w:ascii="Times New Roman" w:hAnsi="Times New Roman" w:cs="Times New Roman" w:hint="cs"/>
                <w:sz w:val="24"/>
                <w:szCs w:val="24"/>
              </w:rPr>
            </w:pPr>
            <w:r w:rsidRPr="00AA0B32">
              <w:rPr>
                <w:rFonts w:ascii="Times New Roman" w:hAnsi="Times New Roman" w:cs="Times New Roman" w:hint="cs"/>
                <w:sz w:val="24"/>
                <w:szCs w:val="24"/>
              </w:rPr>
              <w:t>Pass</w:t>
            </w:r>
          </w:p>
        </w:tc>
      </w:tr>
    </w:tbl>
    <w:p w14:paraId="0C08F37D" w14:textId="77777777" w:rsidR="00415237" w:rsidRDefault="00415237"/>
    <w:p w14:paraId="4E71AB8C" w14:textId="77777777" w:rsidR="00415237" w:rsidRDefault="00415237"/>
    <w:sectPr w:rsidR="004152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237"/>
    <w:rsid w:val="000E417C"/>
    <w:rsid w:val="00415237"/>
    <w:rsid w:val="00437266"/>
    <w:rsid w:val="00626421"/>
    <w:rsid w:val="00741293"/>
    <w:rsid w:val="007F65F4"/>
    <w:rsid w:val="009726CC"/>
    <w:rsid w:val="00AA0B32"/>
    <w:rsid w:val="00B214A7"/>
    <w:rsid w:val="00BB5DBB"/>
    <w:rsid w:val="00D3227C"/>
    <w:rsid w:val="00F4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E8F9"/>
  <w15:docId w15:val="{2101FB64-85F1-4483-9775-9EE0248E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rsid w:val="00AA0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swapnavaradarajulapeta@gmail.com</cp:lastModifiedBy>
  <cp:revision>2</cp:revision>
  <dcterms:created xsi:type="dcterms:W3CDTF">2026-02-18T06:39:00Z</dcterms:created>
  <dcterms:modified xsi:type="dcterms:W3CDTF">2026-02-18T06:39:00Z</dcterms:modified>
</cp:coreProperties>
</file>