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7881" w14:textId="5193046E" w:rsidR="00D30D6D" w:rsidRPr="005A101A" w:rsidRDefault="005A101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A101A">
        <w:rPr>
          <w:rFonts w:ascii="Times New Roman" w:hAnsi="Times New Roman" w:cs="Times New Roman"/>
          <w:b/>
          <w:bCs/>
          <w:sz w:val="48"/>
          <w:szCs w:val="48"/>
        </w:rPr>
        <w:t>10. Transformation-Based Tagging</w:t>
      </w:r>
    </w:p>
    <w:p w14:paraId="589D070E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sentence = </w:t>
      </w:r>
      <w:proofErr w:type="gramStart"/>
      <w:r w:rsidRPr="005A101A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A101A">
        <w:rPr>
          <w:rFonts w:ascii="Times New Roman" w:hAnsi="Times New Roman" w:cs="Times New Roman"/>
          <w:sz w:val="28"/>
          <w:szCs w:val="28"/>
        </w:rPr>
        <w:t>"Enter sentence: "</w:t>
      </w:r>
      <w:proofErr w:type="gramStart"/>
      <w:r w:rsidRPr="005A101A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5A101A">
        <w:rPr>
          <w:rFonts w:ascii="Times New Roman" w:hAnsi="Times New Roman" w:cs="Times New Roman"/>
          <w:sz w:val="28"/>
          <w:szCs w:val="28"/>
        </w:rPr>
        <w:t>()</w:t>
      </w:r>
    </w:p>
    <w:p w14:paraId="1B24772F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</w:p>
    <w:p w14:paraId="60FD0A68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>tags = []</w:t>
      </w:r>
    </w:p>
    <w:p w14:paraId="66852ACB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</w:p>
    <w:p w14:paraId="1DC7A6FC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>for word in sentence:</w:t>
      </w:r>
    </w:p>
    <w:p w14:paraId="0F5DC0FB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    tag = "NN"</w:t>
      </w:r>
    </w:p>
    <w:p w14:paraId="1AC10FD6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</w:p>
    <w:p w14:paraId="7B89567C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5A101A">
        <w:rPr>
          <w:rFonts w:ascii="Times New Roman" w:hAnsi="Times New Roman" w:cs="Times New Roman"/>
          <w:sz w:val="28"/>
          <w:szCs w:val="28"/>
        </w:rPr>
        <w:t>word.lower</w:t>
      </w:r>
      <w:proofErr w:type="spellEnd"/>
      <w:proofErr w:type="gramEnd"/>
      <w:r w:rsidRPr="005A101A">
        <w:rPr>
          <w:rFonts w:ascii="Times New Roman" w:hAnsi="Times New Roman" w:cs="Times New Roman"/>
          <w:sz w:val="28"/>
          <w:szCs w:val="28"/>
        </w:rPr>
        <w:t>() in ["is", "am", "are", "was", "were"]:</w:t>
      </w:r>
    </w:p>
    <w:p w14:paraId="5EC7D9C4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        tag = "VB"</w:t>
      </w:r>
    </w:p>
    <w:p w14:paraId="33FA24D2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</w:p>
    <w:p w14:paraId="1E63665B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5A101A">
        <w:rPr>
          <w:rFonts w:ascii="Times New Roman" w:hAnsi="Times New Roman" w:cs="Times New Roman"/>
          <w:sz w:val="28"/>
          <w:szCs w:val="28"/>
        </w:rPr>
        <w:t>word.endswith</w:t>
      </w:r>
      <w:proofErr w:type="spellEnd"/>
      <w:proofErr w:type="gramEnd"/>
      <w:r w:rsidRPr="005A101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A101A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5A101A">
        <w:rPr>
          <w:rFonts w:ascii="Times New Roman" w:hAnsi="Times New Roman" w:cs="Times New Roman"/>
          <w:sz w:val="28"/>
          <w:szCs w:val="28"/>
        </w:rPr>
        <w:t>"):</w:t>
      </w:r>
    </w:p>
    <w:p w14:paraId="665A7145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        tag = "VBG"</w:t>
      </w:r>
    </w:p>
    <w:p w14:paraId="36B85775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</w:p>
    <w:p w14:paraId="58FFF2DA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101A">
        <w:rPr>
          <w:rFonts w:ascii="Times New Roman" w:hAnsi="Times New Roman" w:cs="Times New Roman"/>
          <w:sz w:val="28"/>
          <w:szCs w:val="28"/>
        </w:rPr>
        <w:t>tags.append</w:t>
      </w:r>
      <w:proofErr w:type="spellEnd"/>
      <w:proofErr w:type="gramEnd"/>
      <w:r w:rsidRPr="005A101A">
        <w:rPr>
          <w:rFonts w:ascii="Times New Roman" w:hAnsi="Times New Roman" w:cs="Times New Roman"/>
          <w:sz w:val="28"/>
          <w:szCs w:val="28"/>
        </w:rPr>
        <w:t>((word, tag))</w:t>
      </w:r>
    </w:p>
    <w:p w14:paraId="6E147CBE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</w:p>
    <w:p w14:paraId="23028647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A101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A101A">
        <w:rPr>
          <w:rFonts w:ascii="Times New Roman" w:hAnsi="Times New Roman" w:cs="Times New Roman"/>
          <w:sz w:val="28"/>
          <w:szCs w:val="28"/>
        </w:rPr>
        <w:t>"Tagged Sentence:")</w:t>
      </w:r>
    </w:p>
    <w:p w14:paraId="32E61202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>for item in tags:</w:t>
      </w:r>
    </w:p>
    <w:p w14:paraId="11399034" w14:textId="3F4DA3C1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  <w:r w:rsidRPr="005A101A">
        <w:rPr>
          <w:rFonts w:ascii="Times New Roman" w:hAnsi="Times New Roman" w:cs="Times New Roman"/>
          <w:sz w:val="28"/>
          <w:szCs w:val="28"/>
        </w:rPr>
        <w:t xml:space="preserve">    print(item)</w:t>
      </w:r>
    </w:p>
    <w:p w14:paraId="4D55806B" w14:textId="77777777" w:rsidR="005A101A" w:rsidRPr="005A101A" w:rsidRDefault="005A101A" w:rsidP="005A101A">
      <w:pPr>
        <w:rPr>
          <w:rFonts w:ascii="Times New Roman" w:hAnsi="Times New Roman" w:cs="Times New Roman"/>
          <w:sz w:val="28"/>
          <w:szCs w:val="28"/>
        </w:rPr>
      </w:pPr>
    </w:p>
    <w:p w14:paraId="15FBEFFB" w14:textId="1EDD88BE" w:rsidR="005A101A" w:rsidRDefault="005A101A" w:rsidP="005A10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101A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514532C" w14:textId="16BD7CBB" w:rsidR="005A101A" w:rsidRPr="005A101A" w:rsidRDefault="005A101A" w:rsidP="005A10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101A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D8792B6" wp14:editId="2090145B">
            <wp:extent cx="5731510" cy="3223895"/>
            <wp:effectExtent l="0" t="0" r="2540" b="0"/>
            <wp:docPr id="82162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A5CF" w14:textId="77777777" w:rsidR="005A101A" w:rsidRPr="005A101A" w:rsidRDefault="005A101A" w:rsidP="005A101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5A101A" w:rsidRPr="005A1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1A"/>
    <w:rsid w:val="00011A2D"/>
    <w:rsid w:val="002B1582"/>
    <w:rsid w:val="005A101A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909A"/>
  <w15:chartTrackingRefBased/>
  <w15:docId w15:val="{231D0A7E-C3FD-4556-9DB2-FF9B7751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2026-07-23T08:59:00Z</dcterms:created>
  <dcterms:modified xsi:type="dcterms:W3CDTF">2026-07-23T09:01:00Z</dcterms:modified>
</cp:coreProperties>
</file>