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CFA0" w14:textId="49C0B70F" w:rsidR="00D30D6D" w:rsidRPr="00B14C57" w:rsidRDefault="00B14C57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B14C57">
        <w:rPr>
          <w:rFonts w:ascii="Times New Roman" w:hAnsi="Times New Roman" w:cs="Times New Roman"/>
          <w:b/>
          <w:bCs/>
          <w:sz w:val="48"/>
          <w:szCs w:val="48"/>
        </w:rPr>
        <w:t>2. Finite State Automaton (Strings ending with "ab")</w:t>
      </w:r>
    </w:p>
    <w:p w14:paraId="3EC90AFD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14C57">
        <w:rPr>
          <w:rFonts w:ascii="Times New Roman" w:hAnsi="Times New Roman" w:cs="Times New Roman"/>
          <w:sz w:val="28"/>
          <w:szCs w:val="28"/>
        </w:rPr>
        <w:t>ends_with_ab</w:t>
      </w:r>
      <w:proofErr w:type="spellEnd"/>
      <w:r w:rsidRPr="00B14C57">
        <w:rPr>
          <w:rFonts w:ascii="Times New Roman" w:hAnsi="Times New Roman" w:cs="Times New Roman"/>
          <w:sz w:val="28"/>
          <w:szCs w:val="28"/>
        </w:rPr>
        <w:t>(s):</w:t>
      </w:r>
    </w:p>
    <w:p w14:paraId="41B75484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state = 0</w:t>
      </w:r>
    </w:p>
    <w:p w14:paraId="3132262B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</w:p>
    <w:p w14:paraId="6BEF0DC5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for ch in s:</w:t>
      </w:r>
    </w:p>
    <w:p w14:paraId="4CF029B7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if state == 0:</w:t>
      </w:r>
    </w:p>
    <w:p w14:paraId="347D21BB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if ch == 'a':</w:t>
      </w:r>
    </w:p>
    <w:p w14:paraId="3F83CB04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    state = 1</w:t>
      </w:r>
    </w:p>
    <w:p w14:paraId="3E102841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0CE50A40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    state = 0</w:t>
      </w:r>
    </w:p>
    <w:p w14:paraId="49C6FB69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</w:p>
    <w:p w14:paraId="71A7D3E4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4C5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14C57">
        <w:rPr>
          <w:rFonts w:ascii="Times New Roman" w:hAnsi="Times New Roman" w:cs="Times New Roman"/>
          <w:sz w:val="28"/>
          <w:szCs w:val="28"/>
        </w:rPr>
        <w:t xml:space="preserve"> state == 1:</w:t>
      </w:r>
    </w:p>
    <w:p w14:paraId="4E78CF7B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if ch == 'b':</w:t>
      </w:r>
    </w:p>
    <w:p w14:paraId="0BBC930E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    state = 2</w:t>
      </w:r>
    </w:p>
    <w:p w14:paraId="5C622CBE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14C5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14C57">
        <w:rPr>
          <w:rFonts w:ascii="Times New Roman" w:hAnsi="Times New Roman" w:cs="Times New Roman"/>
          <w:sz w:val="28"/>
          <w:szCs w:val="28"/>
        </w:rPr>
        <w:t xml:space="preserve"> ch == 'a':</w:t>
      </w:r>
    </w:p>
    <w:p w14:paraId="3D5B58C1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    state = 1</w:t>
      </w:r>
    </w:p>
    <w:p w14:paraId="7468B4E2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6FF03AF5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    state = 0</w:t>
      </w:r>
    </w:p>
    <w:p w14:paraId="6E12C8C1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</w:p>
    <w:p w14:paraId="61AC88C6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4C5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14C57">
        <w:rPr>
          <w:rFonts w:ascii="Times New Roman" w:hAnsi="Times New Roman" w:cs="Times New Roman"/>
          <w:sz w:val="28"/>
          <w:szCs w:val="28"/>
        </w:rPr>
        <w:t xml:space="preserve"> state == 2:</w:t>
      </w:r>
    </w:p>
    <w:p w14:paraId="33080D17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if ch == 'a':</w:t>
      </w:r>
    </w:p>
    <w:p w14:paraId="56EAFA2E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    state = 1</w:t>
      </w:r>
    </w:p>
    <w:p w14:paraId="0F8C93DA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1F10BD35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            state = 0</w:t>
      </w:r>
    </w:p>
    <w:p w14:paraId="603757C5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</w:p>
    <w:p w14:paraId="462EFF47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return state == 2</w:t>
      </w:r>
    </w:p>
    <w:p w14:paraId="1404110D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</w:p>
    <w:p w14:paraId="7B0ED36B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word = </w:t>
      </w:r>
      <w:proofErr w:type="gramStart"/>
      <w:r w:rsidRPr="00B14C57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14C57">
        <w:rPr>
          <w:rFonts w:ascii="Times New Roman" w:hAnsi="Times New Roman" w:cs="Times New Roman"/>
          <w:sz w:val="28"/>
          <w:szCs w:val="28"/>
        </w:rPr>
        <w:t>"Enter string: ")</w:t>
      </w:r>
    </w:p>
    <w:p w14:paraId="02D1BCD1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</w:p>
    <w:p w14:paraId="434544AA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B14C57">
        <w:rPr>
          <w:rFonts w:ascii="Times New Roman" w:hAnsi="Times New Roman" w:cs="Times New Roman"/>
          <w:sz w:val="28"/>
          <w:szCs w:val="28"/>
        </w:rPr>
        <w:t>ends_with_ab</w:t>
      </w:r>
      <w:proofErr w:type="spellEnd"/>
      <w:r w:rsidRPr="00B14C57">
        <w:rPr>
          <w:rFonts w:ascii="Times New Roman" w:hAnsi="Times New Roman" w:cs="Times New Roman"/>
          <w:sz w:val="28"/>
          <w:szCs w:val="28"/>
        </w:rPr>
        <w:t>(word):</w:t>
      </w:r>
    </w:p>
    <w:p w14:paraId="53680414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print("Accepted")</w:t>
      </w:r>
    </w:p>
    <w:p w14:paraId="58714756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>else:</w:t>
      </w:r>
    </w:p>
    <w:p w14:paraId="4203F317" w14:textId="0CCA8071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  <w:r w:rsidRPr="00B14C57">
        <w:rPr>
          <w:rFonts w:ascii="Times New Roman" w:hAnsi="Times New Roman" w:cs="Times New Roman"/>
          <w:sz w:val="28"/>
          <w:szCs w:val="28"/>
        </w:rPr>
        <w:t xml:space="preserve">    print("Rejected")</w:t>
      </w:r>
    </w:p>
    <w:p w14:paraId="67EDB583" w14:textId="77777777" w:rsidR="00B14C57" w:rsidRPr="00B14C57" w:rsidRDefault="00B14C57" w:rsidP="00B14C57">
      <w:pPr>
        <w:rPr>
          <w:rFonts w:ascii="Times New Roman" w:hAnsi="Times New Roman" w:cs="Times New Roman"/>
          <w:sz w:val="28"/>
          <w:szCs w:val="28"/>
        </w:rPr>
      </w:pPr>
    </w:p>
    <w:p w14:paraId="6F780B34" w14:textId="3B4BB9DC" w:rsidR="00B14C57" w:rsidRDefault="00B14C57" w:rsidP="00B14C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4C57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74B663D" w14:textId="44B5B956" w:rsidR="00B14C57" w:rsidRPr="00B14C57" w:rsidRDefault="00B14C57" w:rsidP="00B14C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4C5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5667961" wp14:editId="6BC41C84">
            <wp:extent cx="5731510" cy="3223895"/>
            <wp:effectExtent l="0" t="0" r="2540" b="0"/>
            <wp:docPr id="1388187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01015" w14:textId="77777777" w:rsidR="00B14C57" w:rsidRPr="00B14C57" w:rsidRDefault="00B14C57" w:rsidP="00B14C57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B14C57" w:rsidRPr="00B14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57"/>
    <w:rsid w:val="00011A2D"/>
    <w:rsid w:val="002B1582"/>
    <w:rsid w:val="008A527F"/>
    <w:rsid w:val="008E4BD2"/>
    <w:rsid w:val="00B14C57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0CA3"/>
  <w15:chartTrackingRefBased/>
  <w15:docId w15:val="{AD27134E-6D7A-4D54-A21A-C57E6B61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2026-07-23T08:38:00Z</dcterms:created>
  <dcterms:modified xsi:type="dcterms:W3CDTF">2026-07-23T08:41:00Z</dcterms:modified>
</cp:coreProperties>
</file>