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75A4" w14:textId="319A4C55" w:rsidR="00D30D6D" w:rsidRPr="00520763" w:rsidRDefault="00520763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20763">
        <w:rPr>
          <w:rFonts w:ascii="Times New Roman" w:hAnsi="Times New Roman" w:cs="Times New Roman"/>
          <w:b/>
          <w:bCs/>
          <w:sz w:val="48"/>
          <w:szCs w:val="48"/>
        </w:rPr>
        <w:t>6. Bigram Model for Text Generation</w:t>
      </w:r>
    </w:p>
    <w:p w14:paraId="0075AC14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>import random</w:t>
      </w:r>
    </w:p>
    <w:p w14:paraId="3D573C9B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56BCC8C5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>text = "I love python programming because python is easy"</w:t>
      </w:r>
    </w:p>
    <w:p w14:paraId="236F174B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77DD5708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proofErr w:type="gramStart"/>
      <w:r w:rsidRPr="00520763">
        <w:rPr>
          <w:rFonts w:ascii="Times New Roman" w:hAnsi="Times New Roman" w:cs="Times New Roman"/>
          <w:sz w:val="28"/>
          <w:szCs w:val="28"/>
        </w:rPr>
        <w:t>text.split</w:t>
      </w:r>
      <w:proofErr w:type="spellEnd"/>
      <w:proofErr w:type="gramEnd"/>
      <w:r w:rsidRPr="00520763">
        <w:rPr>
          <w:rFonts w:ascii="Times New Roman" w:hAnsi="Times New Roman" w:cs="Times New Roman"/>
          <w:sz w:val="28"/>
          <w:szCs w:val="28"/>
        </w:rPr>
        <w:t>()</w:t>
      </w:r>
    </w:p>
    <w:p w14:paraId="0160D65B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7B0C0BB1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>bigrams = {}</w:t>
      </w:r>
    </w:p>
    <w:p w14:paraId="18296CB5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083C0DE2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5207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763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5207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20763">
        <w:rPr>
          <w:rFonts w:ascii="Times New Roman" w:hAnsi="Times New Roman" w:cs="Times New Roman"/>
          <w:sz w:val="28"/>
          <w:szCs w:val="28"/>
        </w:rPr>
        <w:t>(words)-1):</w:t>
      </w:r>
    </w:p>
    <w:p w14:paraId="02ED5E70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key = words[</w:t>
      </w:r>
      <w:proofErr w:type="spellStart"/>
      <w:r w:rsidRPr="005207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763">
        <w:rPr>
          <w:rFonts w:ascii="Times New Roman" w:hAnsi="Times New Roman" w:cs="Times New Roman"/>
          <w:sz w:val="28"/>
          <w:szCs w:val="28"/>
        </w:rPr>
        <w:t>]</w:t>
      </w:r>
    </w:p>
    <w:p w14:paraId="674C9F2A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value = words[i+1]</w:t>
      </w:r>
    </w:p>
    <w:p w14:paraId="0182FC1C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190E6D3B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if key not in bigrams:</w:t>
      </w:r>
    </w:p>
    <w:p w14:paraId="5981269B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    bigrams[key] = []</w:t>
      </w:r>
    </w:p>
    <w:p w14:paraId="4AB2FA29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4F33E3FD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bigrams[key</w:t>
      </w:r>
      <w:proofErr w:type="gramStart"/>
      <w:r w:rsidRPr="00520763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520763">
        <w:rPr>
          <w:rFonts w:ascii="Times New Roman" w:hAnsi="Times New Roman" w:cs="Times New Roman"/>
          <w:sz w:val="28"/>
          <w:szCs w:val="28"/>
        </w:rPr>
        <w:t>(value)</w:t>
      </w:r>
    </w:p>
    <w:p w14:paraId="14BE4CBC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63928A62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>word = "I"</w:t>
      </w:r>
    </w:p>
    <w:p w14:paraId="07D3B363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5F959203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>sentence = [word]</w:t>
      </w:r>
    </w:p>
    <w:p w14:paraId="080F6E03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52FC124D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5207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20763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520763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520763">
        <w:rPr>
          <w:rFonts w:ascii="Times New Roman" w:hAnsi="Times New Roman" w:cs="Times New Roman"/>
          <w:sz w:val="28"/>
          <w:szCs w:val="28"/>
        </w:rPr>
        <w:t>7):</w:t>
      </w:r>
    </w:p>
    <w:p w14:paraId="2B56EA11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if word in bigrams:</w:t>
      </w:r>
    </w:p>
    <w:p w14:paraId="405E5CB3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    word = </w:t>
      </w:r>
      <w:proofErr w:type="spellStart"/>
      <w:proofErr w:type="gramStart"/>
      <w:r w:rsidRPr="00520763"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proofErr w:type="gramEnd"/>
      <w:r w:rsidRPr="00520763">
        <w:rPr>
          <w:rFonts w:ascii="Times New Roman" w:hAnsi="Times New Roman" w:cs="Times New Roman"/>
          <w:sz w:val="28"/>
          <w:szCs w:val="28"/>
        </w:rPr>
        <w:t>(bigrams[word])</w:t>
      </w:r>
    </w:p>
    <w:p w14:paraId="7F1726A6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20763">
        <w:rPr>
          <w:rFonts w:ascii="Times New Roman" w:hAnsi="Times New Roman" w:cs="Times New Roman"/>
          <w:sz w:val="28"/>
          <w:szCs w:val="28"/>
        </w:rPr>
        <w:t>sentence.append</w:t>
      </w:r>
      <w:proofErr w:type="spellEnd"/>
      <w:proofErr w:type="gramEnd"/>
      <w:r w:rsidRPr="00520763">
        <w:rPr>
          <w:rFonts w:ascii="Times New Roman" w:hAnsi="Times New Roman" w:cs="Times New Roman"/>
          <w:sz w:val="28"/>
          <w:szCs w:val="28"/>
        </w:rPr>
        <w:t>(word)</w:t>
      </w:r>
    </w:p>
    <w:p w14:paraId="3632B686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52911536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r w:rsidRPr="00520763">
        <w:rPr>
          <w:rFonts w:ascii="Times New Roman" w:hAnsi="Times New Roman" w:cs="Times New Roman"/>
          <w:sz w:val="28"/>
          <w:szCs w:val="28"/>
        </w:rPr>
        <w:lastRenderedPageBreak/>
        <w:t xml:space="preserve">        break</w:t>
      </w:r>
    </w:p>
    <w:p w14:paraId="22E78CFD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28188D9E" w14:textId="77777777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07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20763">
        <w:rPr>
          <w:rFonts w:ascii="Times New Roman" w:hAnsi="Times New Roman" w:cs="Times New Roman"/>
          <w:sz w:val="28"/>
          <w:szCs w:val="28"/>
        </w:rPr>
        <w:t>"Generated Text:")</w:t>
      </w:r>
    </w:p>
    <w:p w14:paraId="1F77C3F5" w14:textId="50FDB9B8" w:rsidR="00520763" w:rsidRP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07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20763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520763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520763">
        <w:rPr>
          <w:rFonts w:ascii="Times New Roman" w:hAnsi="Times New Roman" w:cs="Times New Roman"/>
          <w:sz w:val="28"/>
          <w:szCs w:val="28"/>
        </w:rPr>
        <w:t>(sentence))</w:t>
      </w:r>
    </w:p>
    <w:p w14:paraId="605CFBB3" w14:textId="77777777" w:rsidR="00520763" w:rsidRDefault="00520763" w:rsidP="00520763">
      <w:pPr>
        <w:rPr>
          <w:rFonts w:ascii="Times New Roman" w:hAnsi="Times New Roman" w:cs="Times New Roman"/>
          <w:sz w:val="28"/>
          <w:szCs w:val="28"/>
        </w:rPr>
      </w:pPr>
    </w:p>
    <w:p w14:paraId="68928947" w14:textId="7CE460A8" w:rsidR="00520763" w:rsidRDefault="00520763" w:rsidP="005207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20763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5CC790B" w14:textId="5C4003E7" w:rsidR="00520763" w:rsidRPr="00520763" w:rsidRDefault="00520763" w:rsidP="005207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2076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F6D791F" wp14:editId="2B5506F0">
            <wp:extent cx="5731510" cy="3223895"/>
            <wp:effectExtent l="0" t="0" r="2540" b="0"/>
            <wp:docPr id="1678842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3E27" w14:textId="77777777" w:rsidR="00520763" w:rsidRPr="00520763" w:rsidRDefault="00520763" w:rsidP="00520763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520763" w:rsidRPr="00520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63"/>
    <w:rsid w:val="00011A2D"/>
    <w:rsid w:val="002B1582"/>
    <w:rsid w:val="00520763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C8B9"/>
  <w15:chartTrackingRefBased/>
  <w15:docId w15:val="{2230EAC4-1C96-4612-83C7-7D1A68C2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2026-07-23T08:49:00Z</dcterms:created>
  <dcterms:modified xsi:type="dcterms:W3CDTF">2026-07-23T08:51:00Z</dcterms:modified>
</cp:coreProperties>
</file>