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05BDBE91" w:rsidR="004360B1" w:rsidRDefault="003624A8">
            <w:r>
              <w:t>27</w:t>
            </w:r>
            <w:r w:rsidR="00CD4BE3">
              <w:t xml:space="preserve"> </w:t>
            </w:r>
            <w:r>
              <w:t>June</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58A061BB" w:rsidR="004360B1" w:rsidRDefault="001B4198">
            <w:r w:rsidRPr="00594697">
              <w:t>LTVIP2025TMID48418</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6AEDB4F4" w:rsidR="004360B1" w:rsidRDefault="001B4198">
            <w:r w:rsidRPr="00594697">
              <w:t>A College Food Choices Case Study</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37E2AA1A" w:rsidR="004360B1" w:rsidRDefault="003624A8">
      <w:r>
        <w:rPr>
          <w:noProof/>
        </w:rPr>
        <w:drawing>
          <wp:inline distT="0" distB="0" distL="0" distR="0" wp14:anchorId="757D35E6" wp14:editId="0F6A699B">
            <wp:extent cx="5731510" cy="3604895"/>
            <wp:effectExtent l="0" t="0" r="2540" b="0"/>
            <wp:docPr id="94567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604895"/>
                    </a:xfrm>
                    <a:prstGeom prst="rect">
                      <a:avLst/>
                    </a:prstGeom>
                    <a:noFill/>
                    <a:ln>
                      <a:noFill/>
                    </a:ln>
                  </pic:spPr>
                </pic:pic>
              </a:graphicData>
            </a:graphic>
          </wp:inline>
        </w:drawing>
      </w:r>
    </w:p>
    <w:p w14:paraId="1C9683D8" w14:textId="588E1032" w:rsidR="004360B1" w:rsidRDefault="004360B1" w:rsidP="003624A8">
      <w:pPr>
        <w:rPr>
          <w:color w:val="000000"/>
        </w:rPr>
      </w:pPr>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DCAF734C-6FC6-405A-BB0A-4072AE9D5D07}"/>
  </w:font>
  <w:font w:name="Calibri">
    <w:panose1 w:val="020F0502020204030204"/>
    <w:charset w:val="00"/>
    <w:family w:val="swiss"/>
    <w:pitch w:val="variable"/>
    <w:sig w:usb0="E4002EFF" w:usb1="C200247B" w:usb2="00000009" w:usb3="00000000" w:csb0="000001FF" w:csb1="00000000"/>
    <w:embedRegular r:id="rId2" w:fontKey="{E3652F85-5E75-4EEB-949A-354708235CA9}"/>
    <w:embedBold r:id="rId3" w:fontKey="{098734F3-65FE-4F53-84FB-127E6ED1C9B2}"/>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8B3B0FBA-A969-4845-93FD-3F8C06B7FE75}"/>
    <w:embedItalic r:id="rId5" w:fontKey="{FDEA30C7-2601-4565-92BC-424C03381B72}"/>
  </w:font>
  <w:font w:name="Calibri Light">
    <w:panose1 w:val="020F0302020204030204"/>
    <w:charset w:val="00"/>
    <w:family w:val="swiss"/>
    <w:pitch w:val="variable"/>
    <w:sig w:usb0="E4002EFF" w:usb1="C200247B" w:usb2="00000009" w:usb3="00000000" w:csb0="000001FF" w:csb1="00000000"/>
    <w:embedRegular r:id="rId6" w:fontKey="{919A6DE8-5DB5-4D90-AC9E-6C9A2371B9F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1B4198"/>
    <w:rsid w:val="003624A8"/>
    <w:rsid w:val="004360B1"/>
    <w:rsid w:val="005902FC"/>
    <w:rsid w:val="006311E5"/>
    <w:rsid w:val="00A33440"/>
    <w:rsid w:val="00C60830"/>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155</Words>
  <Characters>887</Characters>
  <Application>Microsoft Office Word</Application>
  <DocSecurity>0</DocSecurity>
  <Lines>7</Lines>
  <Paragraphs>2</Paragraphs>
  <ScaleCrop>false</ScaleCrop>
  <Company/>
  <LinksUpToDate>false</LinksUpToDate>
  <CharactersWithSpaces>1040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MOHAMMAD SAMEER</cp:lastModifiedBy>
  <cp:revision>5</cp:revision>
  <cp:lastPrinted>2025-02-15T04:32:00Z</cp:lastPrinted>
  <dcterms:created xsi:type="dcterms:W3CDTF">2022-10-03T08:04:00Z</dcterms:created>
  <dcterms:modified xsi:type="dcterms:W3CDTF">2025-06-28T16:16:00Z</dcterms:modified>
</cp:coreProperties>
</file>