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7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Model Optimization and Tuning Phase</w:t>
      </w:r>
    </w:p>
    <w:p>
      <w:pPr>
        <w:pStyle w:val="Normal"/>
        <w:widowControl/>
        <w:spacing w:lineRule="auto" w:line="276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18 February 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Marks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/>
        <w:spacing w:lineRule="auto" w:line="360" w:before="0" w:after="1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Model Optimization and Tuning Phase</w:t>
      </w:r>
    </w:p>
    <w:p>
      <w:pPr>
        <w:pStyle w:val="Normal"/>
        <w:widowControl/>
        <w:spacing w:lineRule="auto" w:line="360" w:before="0" w:after="16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Model Optimization and Tuning Phase focuses on improving the performance and quality of the generated recipe blogs by configuring and fine-tuning model generation parameters rather than training a neural network from scratch. Since the project uses a pre-trained generative AI model, optimization is achieved through prompt design and parameter tuning.</w:t>
      </w:r>
    </w:p>
    <w:p>
      <w:pPr>
        <w:pStyle w:val="Heading3"/>
        <w:widowControl/>
        <w:shd w:val="clear" w:color="auto" w:fill="FFFFFF"/>
        <w:spacing w:lineRule="auto" w:line="360" w:before="280" w:after="80"/>
        <w:ind w:left="0" w:hanging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Hyperparameter Tuning Documentation:</w:t>
      </w:r>
    </w:p>
    <w:tbl>
      <w:tblPr>
        <w:tblStyle w:val="a4"/>
        <w:tblW w:w="92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980"/>
        <w:gridCol w:w="7259"/>
      </w:tblGrid>
      <w:tr>
        <w:trPr>
          <w:trHeight w:val="69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Tuned Hyperparameters</w:t>
            </w:r>
          </w:p>
        </w:tc>
      </w:tr>
      <w:tr>
        <w:trPr>
          <w:trHeight w:val="69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Gemini Flash Lite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Temperature: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Controls creativity of output (set to a moderate value for balanced creativity).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Top-p: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Limits token selection to the most probable tokens for coherent responses.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Top-k: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Restricts token sampling to reduce irrelevant content.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Max Output Tokens: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Ensures generated recipe blogs match the desired word count.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Response Format: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Set to plain text for easy display in the UI.</w:t>
            </w:r>
          </w:p>
        </w:tc>
      </w:tr>
    </w:tbl>
    <w:p>
      <w:pPr>
        <w:pStyle w:val="Heading3"/>
        <w:widowControl/>
        <w:shd w:val="clear" w:color="auto" w:fill="FFFFFF"/>
        <w:spacing w:lineRule="auto" w:line="360" w:before="280" w:after="8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bookmarkStart w:id="0" w:name="_heading=h.nubge3jg2zan"/>
      <w:bookmarkStart w:id="1" w:name="_heading=h.oxjpj1mmyxuj"/>
      <w:bookmarkStart w:id="2" w:name="_heading=h.3pkq8d8wwmdj"/>
      <w:bookmarkStart w:id="3" w:name="_heading=h.48yxmwym6ny7"/>
      <w:bookmarkStart w:id="4" w:name="_heading=h.nubge3jg2zan"/>
      <w:bookmarkStart w:id="5" w:name="_heading=h.oxjpj1mmyxuj"/>
      <w:bookmarkStart w:id="6" w:name="_heading=h.3pkq8d8wwmdj"/>
      <w:bookmarkStart w:id="7" w:name="_heading=h.48yxmwym6ny7"/>
      <w:bookmarkEnd w:id="4"/>
      <w:bookmarkEnd w:id="5"/>
      <w:bookmarkEnd w:id="6"/>
      <w:bookmarkEnd w:id="7"/>
    </w:p>
    <w:p>
      <w:pPr>
        <w:pStyle w:val="Heading3"/>
        <w:widowControl/>
        <w:shd w:val="clear" w:color="auto" w:fill="FFFFFF"/>
        <w:spacing w:lineRule="auto" w:line="360" w:before="280" w:after="8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bookmarkStart w:id="8" w:name="_heading=h.1fob9te"/>
      <w:bookmarkStart w:id="9" w:name="_heading=h.1fob9te"/>
      <w:bookmarkEnd w:id="9"/>
    </w:p>
    <w:p>
      <w:pPr>
        <w:pStyle w:val="Heading3"/>
        <w:widowControl/>
        <w:shd w:val="clear" w:color="auto" w:fill="FFFFFF"/>
        <w:spacing w:lineRule="auto" w:line="360" w:before="280" w:after="80"/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Final Model Selection Justification: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</w:r>
    </w:p>
    <w:tbl>
      <w:tblPr>
        <w:tblStyle w:val="a5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242"/>
        <w:gridCol w:w="7117"/>
      </w:tblGrid>
      <w:tr>
        <w:trPr>
          <w:trHeight w:val="695" w:hRule="atLeast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Reasoning</w:t>
            </w:r>
          </w:p>
        </w:tc>
      </w:tr>
      <w:tr>
        <w:trPr>
          <w:trHeight w:val="695" w:hRule="atLeast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Gemini Flash Lite (models/gemini-flash-latest)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Selected due to its fast response time, efficient resource usage, high-quality text generation, and seamless integration with Streamlit for real-time recipe blog generation.</w:t>
            </w:r>
          </w:p>
        </w:tc>
      </w:tr>
    </w:tbl>
    <w:p>
      <w:pPr>
        <w:pStyle w:val="Normal"/>
        <w:widowControl/>
        <w:spacing w:lineRule="auto" w:line="276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0" distT="114300" distB="114300" distL="114300" distR="114300" simplePos="0" locked="0" layoutInCell="0" allowOverlap="1" relativeHeight="3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before="189" w:after="0"/>
      <w:ind w:left="4573" w:right="5380" w:hanging="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 w:hanging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 w:hanging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LibreOffice/7.5.1.2$Windows_X86_64 LibreOffice_project/fcbaee479e84c6cd81291587d2ee68cba099e129</Application>
  <AppVersion>15.0000</AppVersion>
  <Pages>2</Pages>
  <Words>179</Words>
  <Characters>1123</Characters>
  <CharactersWithSpaces>1281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2026-02-06T16:48:00Z</dcterms:created>
  <dc:creator/>
  <dc:description/>
  <dc:language>en-US</dc:language>
  <cp:lastModifiedBy/>
  <dcterms:modified xsi:type="dcterms:W3CDTF">2026-02-10T18:10:18Z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