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2AD" w:rsidRDefault="00C22AF5">
      <w:pPr>
        <w:pStyle w:val="Header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Bugs and Improvements</w:t>
      </w:r>
    </w:p>
    <w:p w:rsidR="00E222AD" w:rsidRDefault="00E222AD">
      <w:pPr>
        <w:rPr>
          <w:b/>
          <w:bCs/>
          <w:sz w:val="32"/>
          <w:szCs w:val="32"/>
          <w:u w:val="single"/>
        </w:rPr>
      </w:pPr>
    </w:p>
    <w:p w:rsidR="00E222AD" w:rsidRDefault="00C22A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 Page: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functionality need to be added.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more interactive if products scrolling are clickable.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more effective if 360 degree view were added to the products images.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Filter option need to added.</w:t>
      </w:r>
    </w:p>
    <w:p w:rsidR="00E222AD" w:rsidRDefault="00E222AD">
      <w:pPr>
        <w:rPr>
          <w:sz w:val="28"/>
          <w:szCs w:val="28"/>
        </w:rPr>
      </w:pPr>
    </w:p>
    <w:p w:rsidR="00E222AD" w:rsidRDefault="00C22A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Products Details </w:t>
      </w:r>
      <w:r>
        <w:rPr>
          <w:b/>
          <w:bCs/>
          <w:sz w:val="32"/>
          <w:szCs w:val="32"/>
          <w:u w:val="single"/>
        </w:rPr>
        <w:t>Page: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of products need to be added.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Stock of products must need to be added.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Shipping Information need to be displayed.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types of payments need to be added.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more effective if product different views were added.</w:t>
      </w:r>
    </w:p>
    <w:p w:rsidR="00E222AD" w:rsidRDefault="00E222AD">
      <w:pPr>
        <w:rPr>
          <w:sz w:val="28"/>
          <w:szCs w:val="28"/>
        </w:rPr>
      </w:pPr>
    </w:p>
    <w:p w:rsidR="00E222AD" w:rsidRDefault="00C22A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Cart Page: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click</w:t>
      </w:r>
      <w:r>
        <w:rPr>
          <w:sz w:val="28"/>
          <w:szCs w:val="28"/>
        </w:rPr>
        <w:t>ing the same product twice on add to cart button the item quantity is not increasing.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amount of all the products is not displayed</w:t>
      </w:r>
    </w:p>
    <w:p w:rsidR="00E222AD" w:rsidRDefault="00E222AD">
      <w:pPr>
        <w:rPr>
          <w:sz w:val="28"/>
          <w:szCs w:val="28"/>
        </w:rPr>
      </w:pPr>
    </w:p>
    <w:p w:rsidR="00E222AD" w:rsidRDefault="00C22A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Checkout and buy product: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not displayed the payment options.</w:t>
      </w:r>
    </w:p>
    <w:p w:rsidR="00E222AD" w:rsidRDefault="00C22AF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payment methods need to be added</w:t>
      </w:r>
      <w:bookmarkStart w:id="0" w:name="_GoBack"/>
      <w:bookmarkEnd w:id="0"/>
    </w:p>
    <w:sectPr w:rsidR="00E222AD" w:rsidSect="00E222AD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AF5" w:rsidRDefault="00C22AF5" w:rsidP="00E222AD">
      <w:r>
        <w:separator/>
      </w:r>
    </w:p>
  </w:endnote>
  <w:endnote w:type="continuationSeparator" w:id="1">
    <w:p w:rsidR="00C22AF5" w:rsidRDefault="00C22AF5" w:rsidP="00E222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AF5" w:rsidRDefault="00C22AF5" w:rsidP="00E222AD">
      <w:r>
        <w:separator/>
      </w:r>
    </w:p>
  </w:footnote>
  <w:footnote w:type="continuationSeparator" w:id="1">
    <w:p w:rsidR="00C22AF5" w:rsidRDefault="00C22AF5" w:rsidP="00E222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2AD" w:rsidRDefault="00E222AD">
    <w:pPr>
      <w:pStyle w:val="Header"/>
      <w:jc w:val="both"/>
      <w:rPr>
        <w:b/>
        <w:bCs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5B3F33"/>
    <w:multiLevelType w:val="singleLevel"/>
    <w:tmpl w:val="835B3F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3C39013A"/>
    <w:rsid w:val="009160D2"/>
    <w:rsid w:val="00C22AF5"/>
    <w:rsid w:val="00E222AD"/>
    <w:rsid w:val="3C390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2A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22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E222A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SHAIK.ABUBAKAR</cp:lastModifiedBy>
  <cp:revision>2</cp:revision>
  <dcterms:created xsi:type="dcterms:W3CDTF">2022-09-06T16:22:00Z</dcterms:created>
  <dcterms:modified xsi:type="dcterms:W3CDTF">2022-09-06T16:22:00Z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4E878AD4E95543D9BEB6E110B008C543</vt:lpwstr>
  </property>
</Properties>
</file>