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ECD5" w14:textId="77777777" w:rsidR="007C3D62" w:rsidRDefault="007C3D62" w:rsidP="007C3D6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 (Android App for HAR)</w:t>
      </w:r>
    </w:p>
    <w:p w14:paraId="7B2D0EC4" w14:textId="598A3CB2" w:rsidR="007C3D62" w:rsidRDefault="00947EC9" w:rsidP="00947EC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Methods</w:t>
      </w:r>
    </w:p>
    <w:p w14:paraId="27476889" w14:textId="489A9956" w:rsidR="00947EC9" w:rsidRDefault="00947EC9" w:rsidP="00947EC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47EC9">
        <w:rPr>
          <w:sz w:val="24"/>
          <w:szCs w:val="24"/>
        </w:rPr>
        <w:t xml:space="preserve">The </w:t>
      </w:r>
      <w:r>
        <w:rPr>
          <w:sz w:val="24"/>
          <w:szCs w:val="24"/>
        </w:rPr>
        <w:t>concept leverages the built-in sensors of the phone, using them we can predict the movement / activity of a user.</w:t>
      </w:r>
    </w:p>
    <w:p w14:paraId="6DF9639D" w14:textId="5805C5F2" w:rsidR="00947EC9" w:rsidRDefault="00947EC9" w:rsidP="00947EC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Permission handler is used to ask permission from the user to access the sensors.</w:t>
      </w:r>
    </w:p>
    <w:p w14:paraId="7087A981" w14:textId="2D495016" w:rsidR="00947EC9" w:rsidRDefault="00947EC9" w:rsidP="00947EC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Activity Recognition package is used to tap in sensors for movement detection</w:t>
      </w:r>
    </w:p>
    <w:p w14:paraId="6D4C4E42" w14:textId="44697C70" w:rsidR="00947EC9" w:rsidRDefault="00947EC9" w:rsidP="00947EC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initState() is created so that the widget can be configured later</w:t>
      </w:r>
    </w:p>
    <w:p w14:paraId="4EFAB8E0" w14:textId="5865243C" w:rsidR="00947EC9" w:rsidRDefault="00947EC9" w:rsidP="00947EC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_init() is used to ask for permission</w:t>
      </w:r>
      <w:r w:rsidR="00711C4C">
        <w:rPr>
          <w:sz w:val="24"/>
          <w:szCs w:val="24"/>
        </w:rPr>
        <w:t xml:space="preserve"> and if the permission is allowed it starts tracking using _trackingStarted()</w:t>
      </w:r>
    </w:p>
    <w:p w14:paraId="3B2BE7AA" w14:textId="4373FD12" w:rsidR="00711C4C" w:rsidRDefault="00711C4C" w:rsidP="00947EC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_trackingStarted() uses activityStream class from Activity recognition package to listen on Movement a.k.a Data</w:t>
      </w:r>
    </w:p>
    <w:p w14:paraId="53C0632B" w14:textId="79C86C8E" w:rsidR="00711C4C" w:rsidRDefault="00711C4C" w:rsidP="00947EC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 activityData() has arguments of Data and adds it to the list of _events.</w:t>
      </w:r>
    </w:p>
    <w:p w14:paraId="18F97CAC" w14:textId="59ACD539" w:rsidR="00711C4C" w:rsidRPr="00947EC9" w:rsidRDefault="00711C4C" w:rsidP="00947EC9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_events is used and a list builder is made to show the status of activity type, confidence level and timestamp using ListTile (Widget).</w:t>
      </w:r>
    </w:p>
    <w:p w14:paraId="0A9C6EBE" w14:textId="77777777" w:rsidR="007C3D62" w:rsidRDefault="007C3D62" w:rsidP="007C3D62">
      <w:pPr>
        <w:jc w:val="both"/>
        <w:rPr>
          <w:sz w:val="24"/>
          <w:szCs w:val="24"/>
        </w:rPr>
      </w:pPr>
    </w:p>
    <w:p w14:paraId="2E51141D" w14:textId="77777777" w:rsidR="007C3D62" w:rsidRDefault="007C3D62" w:rsidP="007C3D6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Code (TensorFlow for HAR with LSTM)</w:t>
      </w:r>
      <w:r>
        <w:rPr>
          <w:sz w:val="24"/>
          <w:szCs w:val="24"/>
        </w:rPr>
        <w:t xml:space="preserve"> </w:t>
      </w:r>
    </w:p>
    <w:p w14:paraId="55856D8C" w14:textId="36F8F99F" w:rsidR="000D5106" w:rsidRDefault="00711C4C" w:rsidP="00711C4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Methods</w:t>
      </w:r>
    </w:p>
    <w:p w14:paraId="088D21B5" w14:textId="5B7BCD6F" w:rsidR="00711C4C" w:rsidRDefault="00745254" w:rsidP="00711C4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745254">
        <w:rPr>
          <w:sz w:val="24"/>
          <w:szCs w:val="24"/>
        </w:rPr>
        <w:t>Importing various package</w:t>
      </w:r>
      <w:r>
        <w:rPr>
          <w:sz w:val="24"/>
          <w:szCs w:val="24"/>
        </w:rPr>
        <w:t xml:space="preserve"> and also importing data from google drive</w:t>
      </w:r>
    </w:p>
    <w:p w14:paraId="0194717A" w14:textId="77777777" w:rsidR="00745254" w:rsidRDefault="00745254" w:rsidP="00711C4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used LSTM Neural Network which uses TensorFlow for Human Activity Recognition and the model is trained and tested giving accuracy and loss between both.</w:t>
      </w:r>
    </w:p>
    <w:p w14:paraId="444F8E03" w14:textId="77777777" w:rsidR="00745254" w:rsidRDefault="00745254" w:rsidP="00711C4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LSTMs are used to classify, train and process the data based on time series data.</w:t>
      </w:r>
    </w:p>
    <w:p w14:paraId="4B76D321" w14:textId="5FA829C6" w:rsidR="00745254" w:rsidRDefault="00745254" w:rsidP="00711C4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model expects a fixed-length sequences as training data, so we </w:t>
      </w:r>
      <w:r w:rsidR="002F4833">
        <w:rPr>
          <w:sz w:val="24"/>
          <w:szCs w:val="24"/>
        </w:rPr>
        <w:t>generate</w:t>
      </w:r>
      <w:r>
        <w:rPr>
          <w:sz w:val="24"/>
          <w:szCs w:val="24"/>
        </w:rPr>
        <w:t xml:space="preserve"> </w:t>
      </w:r>
      <w:r w:rsidR="002F4833">
        <w:rPr>
          <w:sz w:val="24"/>
          <w:szCs w:val="24"/>
        </w:rPr>
        <w:t>sequence which contained a lot of training data.</w:t>
      </w:r>
    </w:p>
    <w:p w14:paraId="51576BF8" w14:textId="248277C2" w:rsidR="002F4833" w:rsidRDefault="002F4833" w:rsidP="00711C4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split the data and training and testing sets</w:t>
      </w:r>
    </w:p>
    <w:p w14:paraId="3C390A3E" w14:textId="2C19E202" w:rsidR="002F4833" w:rsidRDefault="002F4833" w:rsidP="00711C4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used L2 Regularization to reduce the chance of model overfitting</w:t>
      </w:r>
    </w:p>
    <w:p w14:paraId="78003792" w14:textId="7AEBCFD7" w:rsidR="002F4833" w:rsidRDefault="002F4833" w:rsidP="00711C4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Trained our data up to 50 epochs and store the accuracy and loss</w:t>
      </w:r>
    </w:p>
    <w:p w14:paraId="1BDCA67D" w14:textId="79545523" w:rsidR="002F4833" w:rsidRDefault="002F4833" w:rsidP="00711C4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 we plot the Training and testing data with accuracy and loss of each</w:t>
      </w:r>
    </w:p>
    <w:p w14:paraId="33531DD2" w14:textId="102BA3BE" w:rsidR="002F4833" w:rsidRPr="00745254" w:rsidRDefault="002F4833" w:rsidP="00711C4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make a confusion matrix using heatmap which tells which activity is mostly used and which favours the most, true or predicted.</w:t>
      </w:r>
    </w:p>
    <w:sectPr w:rsidR="002F4833" w:rsidRPr="00745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134A"/>
    <w:multiLevelType w:val="hybridMultilevel"/>
    <w:tmpl w:val="809E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F660E"/>
    <w:multiLevelType w:val="hybridMultilevel"/>
    <w:tmpl w:val="62F481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62006C"/>
    <w:multiLevelType w:val="hybridMultilevel"/>
    <w:tmpl w:val="C4580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D73E0"/>
    <w:multiLevelType w:val="hybridMultilevel"/>
    <w:tmpl w:val="17BCE3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5430E2"/>
    <w:multiLevelType w:val="hybridMultilevel"/>
    <w:tmpl w:val="1226BDDE"/>
    <w:lvl w:ilvl="0" w:tplc="922080E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73428"/>
    <w:multiLevelType w:val="hybridMultilevel"/>
    <w:tmpl w:val="671E7400"/>
    <w:lvl w:ilvl="0" w:tplc="BFC68BE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CE"/>
    <w:rsid w:val="000D5106"/>
    <w:rsid w:val="002F4833"/>
    <w:rsid w:val="00711C4C"/>
    <w:rsid w:val="00745254"/>
    <w:rsid w:val="007C3D62"/>
    <w:rsid w:val="00947EC9"/>
    <w:rsid w:val="00C7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D07C"/>
  <w15:chartTrackingRefBased/>
  <w15:docId w15:val="{EB45824C-06B1-4AC9-B7B1-08033382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Hasan Shaik</dc:creator>
  <cp:keywords/>
  <dc:description/>
  <cp:lastModifiedBy>Sohail Hasan Shaik</cp:lastModifiedBy>
  <cp:revision>4</cp:revision>
  <dcterms:created xsi:type="dcterms:W3CDTF">2021-12-05T11:24:00Z</dcterms:created>
  <dcterms:modified xsi:type="dcterms:W3CDTF">2021-12-05T13:42:00Z</dcterms:modified>
</cp:coreProperties>
</file>