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EEE4" w14:textId="4C76F588" w:rsidR="00AA663F" w:rsidRDefault="008F3CD3">
      <w:r>
        <w:rPr>
          <w:noProof/>
        </w:rPr>
        <w:drawing>
          <wp:inline distT="0" distB="0" distL="0" distR="0" wp14:anchorId="1155B152" wp14:editId="52C76F85">
            <wp:extent cx="5731510" cy="3223895"/>
            <wp:effectExtent l="0" t="0" r="2540" b="0"/>
            <wp:docPr id="1441751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047B8" wp14:editId="66512A0F">
            <wp:extent cx="5731510" cy="3223895"/>
            <wp:effectExtent l="0" t="0" r="2540" b="0"/>
            <wp:docPr id="15876177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C28C6" wp14:editId="39F0CF65">
            <wp:extent cx="5731510" cy="3223895"/>
            <wp:effectExtent l="0" t="0" r="2540" b="0"/>
            <wp:docPr id="1878731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4FFFB" wp14:editId="28D97882">
            <wp:extent cx="5731510" cy="3223895"/>
            <wp:effectExtent l="0" t="0" r="2540" b="0"/>
            <wp:docPr id="13843128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D2809" wp14:editId="53135CBC">
            <wp:extent cx="5731510" cy="3223895"/>
            <wp:effectExtent l="0" t="0" r="2540" b="0"/>
            <wp:docPr id="286832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D3"/>
    <w:rsid w:val="000556D9"/>
    <w:rsid w:val="008F3CD3"/>
    <w:rsid w:val="00A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E208"/>
  <w15:chartTrackingRefBased/>
  <w15:docId w15:val="{54A0ECC0-A8BE-4B09-863B-1E80B142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Tauheer Ahamed Shaik(UST,IN)</dc:creator>
  <cp:keywords/>
  <dc:description/>
  <cp:lastModifiedBy>Tauheer Ahamed Shaik(UST,IN)</cp:lastModifiedBy>
  <cp:revision>1</cp:revision>
  <dcterms:created xsi:type="dcterms:W3CDTF">2024-05-03T07:00:00Z</dcterms:created>
  <dcterms:modified xsi:type="dcterms:W3CDTF">2024-05-03T07:04:00Z</dcterms:modified>
</cp:coreProperties>
</file>