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C35D" w14:textId="27E7F9D0" w:rsidR="00E17039" w:rsidRPr="00E17039" w:rsidRDefault="00E17039">
      <w:pPr>
        <w:rPr>
          <w:i/>
          <w:iCs/>
          <w:noProof/>
          <w:sz w:val="48"/>
          <w:szCs w:val="48"/>
          <w:lang w:val="en-US"/>
        </w:rPr>
      </w:pPr>
      <w:r>
        <w:rPr>
          <w:noProof/>
          <w:lang w:val="en-US"/>
        </w:rPr>
        <w:t xml:space="preserve">              </w:t>
      </w:r>
      <w:r>
        <w:rPr>
          <w:i/>
          <w:iCs/>
          <w:noProof/>
          <w:sz w:val="48"/>
          <w:szCs w:val="48"/>
          <w:lang w:val="en-US"/>
        </w:rPr>
        <w:drawing>
          <wp:inline distT="0" distB="0" distL="0" distR="0" wp14:anchorId="0C351ADA" wp14:editId="24FCC1D6">
            <wp:extent cx="5731510" cy="3661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A796" w14:textId="77777777" w:rsidR="00E17039" w:rsidRDefault="00E17039">
      <w:pPr>
        <w:rPr>
          <w:noProof/>
          <w:lang w:val="en-US"/>
        </w:rPr>
      </w:pPr>
    </w:p>
    <w:p w14:paraId="5444A9CD" w14:textId="77777777" w:rsidR="002C1E75" w:rsidRDefault="00E17039">
      <w:pPr>
        <w:rPr>
          <w:rFonts w:asciiTheme="majorHAnsi" w:hAnsiTheme="majorHAnsi" w:cstheme="majorHAnsi"/>
          <w:i/>
          <w:iCs/>
          <w:color w:val="555A8F"/>
          <w:sz w:val="36"/>
          <w:szCs w:val="36"/>
          <w:shd w:val="clear" w:color="auto" w:fill="FFFFFF"/>
        </w:rPr>
      </w:pPr>
      <w:r>
        <w:rPr>
          <w:noProof/>
          <w:lang w:val="en-US"/>
        </w:rPr>
        <w:t xml:space="preserve"> </w:t>
      </w:r>
      <w:r w:rsidRPr="00E17039">
        <w:rPr>
          <w:rFonts w:asciiTheme="majorHAnsi" w:hAnsiTheme="majorHAnsi" w:cstheme="majorHAnsi"/>
          <w:i/>
          <w:iCs/>
          <w:color w:val="555A8F"/>
          <w:sz w:val="36"/>
          <w:szCs w:val="36"/>
          <w:shd w:val="clear" w:color="auto" w:fill="FFFFFF"/>
        </w:rPr>
        <w:t>Design DB mode</w:t>
      </w:r>
    </w:p>
    <w:p w14:paraId="1A481A1F" w14:textId="0190471F" w:rsidR="00E17039" w:rsidRPr="002C1E75" w:rsidRDefault="00E17039" w:rsidP="00E17039">
      <w:pPr>
        <w:rPr>
          <w:rFonts w:asciiTheme="majorHAnsi" w:hAnsiTheme="majorHAnsi" w:cstheme="majorHAnsi"/>
          <w:i/>
          <w:iCs/>
          <w:color w:val="555A8F"/>
          <w:sz w:val="36"/>
          <w:szCs w:val="36"/>
          <w:shd w:val="clear" w:color="auto" w:fill="FFFFFF"/>
        </w:rPr>
      </w:pPr>
      <w:r w:rsidRPr="00E17039">
        <w:rPr>
          <w:rFonts w:asciiTheme="majorHAnsi" w:hAnsiTheme="majorHAnsi" w:cstheme="majorHAnsi"/>
          <w:i/>
          <w:iCs/>
          <w:color w:val="555A8F"/>
          <w:sz w:val="36"/>
          <w:szCs w:val="36"/>
          <w:shd w:val="clear" w:color="auto" w:fill="FFFFFF"/>
        </w:rPr>
        <w:t xml:space="preserve">l for </w:t>
      </w:r>
      <w:proofErr w:type="spellStart"/>
      <w:r w:rsidRPr="00E17039">
        <w:rPr>
          <w:rFonts w:asciiTheme="majorHAnsi" w:hAnsiTheme="majorHAnsi" w:cstheme="majorHAnsi"/>
          <w:i/>
          <w:iCs/>
          <w:color w:val="555A8F"/>
          <w:sz w:val="36"/>
          <w:szCs w:val="36"/>
          <w:shd w:val="clear" w:color="auto" w:fill="FFFFFF"/>
        </w:rPr>
        <w:t>Guvi</w:t>
      </w:r>
      <w:proofErr w:type="spellEnd"/>
      <w:r w:rsidRPr="00E17039">
        <w:rPr>
          <w:rFonts w:asciiTheme="majorHAnsi" w:hAnsiTheme="majorHAnsi" w:cstheme="majorHAnsi"/>
          <w:i/>
          <w:iCs/>
          <w:color w:val="555A8F"/>
          <w:sz w:val="36"/>
          <w:szCs w:val="36"/>
          <w:shd w:val="clear" w:color="auto" w:fill="FFFFFF"/>
        </w:rPr>
        <w:t xml:space="preserve"> Zen class Student Collection Batch Collection Task Collection Mentor Collection</w:t>
      </w:r>
    </w:p>
    <w:p w14:paraId="69242CC2" w14:textId="68B073C0" w:rsidR="00E17039" w:rsidRDefault="00E17039" w:rsidP="00E1703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We can insert more details by using INSERT INTO</w:t>
      </w:r>
    </w:p>
    <w:p w14:paraId="54557E57" w14:textId="69331103" w:rsidR="002C1E75" w:rsidRDefault="002C1E75" w:rsidP="002C1E75">
      <w:pPr>
        <w:pStyle w:val="ListParagraph"/>
        <w:ind w:left="1440"/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EXAMPLE:-</w:t>
      </w:r>
      <w:proofErr w:type="gramEnd"/>
    </w:p>
    <w:p w14:paraId="67207D60" w14:textId="09676221" w:rsid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INSERT INTO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Guvizenclass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VALUES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4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Jimmy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B3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2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WD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reactJS</w:t>
      </w:r>
      <w:proofErr w:type="spellEnd"/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Raghav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14:paraId="5E2C3CFD" w14:textId="622CAE2B" w:rsid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9D528F8" w14:textId="77777777" w:rsidR="002C1E75" w:rsidRP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--Design DB model for </w:t>
      </w:r>
      <w:proofErr w:type="spellStart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Guvi</w:t>
      </w:r>
      <w:proofErr w:type="spellEnd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Zen class Student Collection Batch Collection Task Collection Mentor --Collection</w:t>
      </w:r>
    </w:p>
    <w:p w14:paraId="21917E99" w14:textId="77777777" w:rsidR="002C1E75" w:rsidRP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</w:t>
      </w:r>
    </w:p>
    <w:p w14:paraId="65B27884" w14:textId="77777777" w:rsidR="002C1E75" w:rsidRP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CREATE TABLE </w:t>
      </w:r>
      <w:proofErr w:type="spellStart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GuviZenclass</w:t>
      </w:r>
      <w:proofErr w:type="spellEnd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(</w:t>
      </w:r>
    </w:p>
    <w:p w14:paraId="0AC63DFE" w14:textId="77777777" w:rsidR="002C1E75" w:rsidRP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Id INTEGER PRIMARY KEY,</w:t>
      </w:r>
    </w:p>
    <w:p w14:paraId="7244EB2C" w14:textId="77777777" w:rsidR="002C1E75" w:rsidRP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Student TEXT NOT NULL,</w:t>
      </w:r>
    </w:p>
    <w:p w14:paraId="58FEF623" w14:textId="77777777" w:rsidR="002C1E75" w:rsidRP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Batch TEXT NOT NULL,</w:t>
      </w:r>
    </w:p>
    <w:p w14:paraId="48357FFF" w14:textId="77777777" w:rsidR="002C1E75" w:rsidRP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Task TEXT not null,</w:t>
      </w:r>
    </w:p>
    <w:p w14:paraId="477C26F6" w14:textId="77777777" w:rsidR="002C1E75" w:rsidRP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Mentor TEXT not null</w:t>
      </w:r>
    </w:p>
    <w:p w14:paraId="00EF9698" w14:textId="77777777" w:rsidR="002C1E75" w:rsidRP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14:paraId="0270F5ED" w14:textId="77777777" w:rsidR="002C1E75" w:rsidRP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2973B1F" w14:textId="77777777" w:rsidR="002C1E75" w:rsidRP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INSERT INTO </w:t>
      </w:r>
      <w:proofErr w:type="spellStart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GuviZenclass</w:t>
      </w:r>
      <w:proofErr w:type="spellEnd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VALUES (1, 'Ravi', 'B32WD', '</w:t>
      </w:r>
      <w:proofErr w:type="spellStart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Sql</w:t>
      </w:r>
      <w:proofErr w:type="spellEnd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', 'Raghav');</w:t>
      </w:r>
    </w:p>
    <w:p w14:paraId="3EC3F82D" w14:textId="77777777" w:rsidR="002C1E75" w:rsidRP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INSERT INTO </w:t>
      </w:r>
      <w:proofErr w:type="spellStart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GuviZenclass</w:t>
      </w:r>
      <w:proofErr w:type="spellEnd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VALUES (2, 'Kumaar', 'B32WD', 'Html/</w:t>
      </w:r>
      <w:proofErr w:type="spellStart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css</w:t>
      </w:r>
      <w:proofErr w:type="spellEnd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', '</w:t>
      </w:r>
      <w:proofErr w:type="spellStart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Sumaan</w:t>
      </w:r>
      <w:proofErr w:type="spellEnd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');</w:t>
      </w:r>
    </w:p>
    <w:p w14:paraId="58674B38" w14:textId="170521A4" w:rsid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INSERT INTO </w:t>
      </w:r>
      <w:proofErr w:type="spellStart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GuviZenclass</w:t>
      </w:r>
      <w:proofErr w:type="spellEnd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VALUES (3, 'Priya', 'B32WD', 'Bootstrap', '</w:t>
      </w:r>
      <w:proofErr w:type="spellStart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Summan.G</w:t>
      </w:r>
      <w:proofErr w:type="spellEnd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')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;</w:t>
      </w:r>
    </w:p>
    <w:p w14:paraId="3AE85EF4" w14:textId="77777777" w:rsidR="002C1E75" w:rsidRP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72295EA" w14:textId="0DBD8DF8" w:rsidR="002C1E75" w:rsidRDefault="002C1E75" w:rsidP="002C1E75">
      <w:pPr>
        <w:pStyle w:val="ListParagraph"/>
        <w:ind w:left="144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SELECT * FROM </w:t>
      </w:r>
      <w:proofErr w:type="spellStart"/>
      <w:proofErr w:type="gramStart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>GuviZenclass</w:t>
      </w:r>
      <w:proofErr w:type="spellEnd"/>
      <w:r w:rsidRPr="002C1E7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;</w:t>
      </w:r>
      <w:proofErr w:type="gramEnd"/>
    </w:p>
    <w:p w14:paraId="037D8C81" w14:textId="72BE1AD7" w:rsidR="002C1E75" w:rsidRDefault="002C1E75" w:rsidP="002C1E75">
      <w:pPr>
        <w:pStyle w:val="ListParagraph"/>
        <w:ind w:left="1440"/>
        <w:rPr>
          <w:rFonts w:asciiTheme="majorHAnsi" w:hAnsiTheme="majorHAnsi" w:cstheme="majorHAnsi"/>
          <w:sz w:val="36"/>
          <w:szCs w:val="36"/>
          <w:lang w:val="en-US"/>
        </w:rPr>
      </w:pPr>
    </w:p>
    <w:p w14:paraId="02188E37" w14:textId="097C3F76" w:rsidR="002C1E75" w:rsidRDefault="002C1E75" w:rsidP="002C1E75">
      <w:pPr>
        <w:pStyle w:val="ListParagraph"/>
        <w:ind w:left="1440"/>
        <w:rPr>
          <w:rFonts w:asciiTheme="majorHAnsi" w:hAnsiTheme="majorHAnsi" w:cstheme="majorHAnsi"/>
          <w:sz w:val="36"/>
          <w:szCs w:val="36"/>
          <w:lang w:val="en-US"/>
        </w:rPr>
      </w:pPr>
    </w:p>
    <w:p w14:paraId="5D0DBAA4" w14:textId="77777777" w:rsidR="002C1E75" w:rsidRPr="00E17039" w:rsidRDefault="002C1E75" w:rsidP="002C1E75">
      <w:pPr>
        <w:pStyle w:val="ListParagraph"/>
        <w:ind w:left="1440"/>
        <w:rPr>
          <w:rFonts w:asciiTheme="majorHAnsi" w:hAnsiTheme="majorHAnsi" w:cstheme="majorHAnsi"/>
          <w:sz w:val="36"/>
          <w:szCs w:val="36"/>
          <w:lang w:val="en-US"/>
        </w:rPr>
      </w:pPr>
    </w:p>
    <w:sectPr w:rsidR="002C1E75" w:rsidRPr="00E1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5BE3"/>
    <w:multiLevelType w:val="hybridMultilevel"/>
    <w:tmpl w:val="6E5AFA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F529FF"/>
    <w:multiLevelType w:val="hybridMultilevel"/>
    <w:tmpl w:val="B762DE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6743D"/>
    <w:multiLevelType w:val="hybridMultilevel"/>
    <w:tmpl w:val="1B1A3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62182">
    <w:abstractNumId w:val="2"/>
  </w:num>
  <w:num w:numId="2" w16cid:durableId="137307811">
    <w:abstractNumId w:val="1"/>
  </w:num>
  <w:num w:numId="3" w16cid:durableId="13356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39"/>
    <w:rsid w:val="002C1E75"/>
    <w:rsid w:val="00BC39BB"/>
    <w:rsid w:val="00E1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25F3"/>
  <w15:chartTrackingRefBased/>
  <w15:docId w15:val="{385C3940-67C8-4CAE-93F7-1601A998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39"/>
    <w:pPr>
      <w:ind w:left="720"/>
      <w:contextualSpacing/>
    </w:pPr>
  </w:style>
  <w:style w:type="character" w:customStyle="1" w:styleId="pl-k">
    <w:name w:val="pl-k"/>
    <w:basedOn w:val="DefaultParagraphFont"/>
    <w:rsid w:val="002C1E75"/>
  </w:style>
  <w:style w:type="character" w:customStyle="1" w:styleId="pl-c1">
    <w:name w:val="pl-c1"/>
    <w:basedOn w:val="DefaultParagraphFont"/>
    <w:rsid w:val="002C1E75"/>
  </w:style>
  <w:style w:type="character" w:customStyle="1" w:styleId="pl-s">
    <w:name w:val="pl-s"/>
    <w:basedOn w:val="DefaultParagraphFont"/>
    <w:rsid w:val="002C1E75"/>
  </w:style>
  <w:style w:type="character" w:customStyle="1" w:styleId="pl-pds">
    <w:name w:val="pl-pds"/>
    <w:basedOn w:val="DefaultParagraphFont"/>
    <w:rsid w:val="002C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Taiba (00004912854)</dc:creator>
  <cp:keywords/>
  <dc:description/>
  <cp:lastModifiedBy>Shaik Taiba (00004912854)</cp:lastModifiedBy>
  <cp:revision>1</cp:revision>
  <dcterms:created xsi:type="dcterms:W3CDTF">2022-06-17T10:21:00Z</dcterms:created>
  <dcterms:modified xsi:type="dcterms:W3CDTF">2022-06-17T10:31:00Z</dcterms:modified>
</cp:coreProperties>
</file>