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Theme Development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WordPress Themes are files that work together to create the design and functionality of a WordPress site.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Theme Development Standards: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well-structured, error-free PHP and valid HTML.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clean, valid CSS.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Follow design guidelines in Site Design and Layout.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WordPress Themes typically consist of three main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types of files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in addition to images and JavaScript files.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stylesheet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called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style.css, which controls the presentation (visual design and layout) of the website pages.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WordPress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template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files which control the way the site pages generate the information from your WordPress database to be displayed on the site.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optional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functions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file (functions.php) as part of the WordPress Theme files.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Basic Templates: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WordPress Theme consists of two files: style.css, index.php Both of these files go into the Theme directory. 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index.php: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index.php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template file is very flexible. It can be used to include all references to the header, sidebar, footer, content, categories, archives, search, error, and any other page created in WordPress.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these template files you can put template tags within the index.php master file to include these other files where you want them to appear in the final generated page.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include the header, use get_header(). &lt;?php get_header(); ?&gt;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include the sidebar, use get_sidebar(). &lt;?php get_sidebar(); ?&gt;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include the footer, use get_footer(). &lt;?php get_footer(); ?&gt;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include the search form, use get_search_form(). &lt;?php get_search_form(); ?&gt;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