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58F1F" w14:textId="77777777" w:rsidR="00440AC0" w:rsidRPr="00440AC0" w:rsidRDefault="00440AC0" w:rsidP="00440A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440AC0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bidi="mr-IN"/>
        </w:rPr>
        <w:t>🪄</w:t>
      </w:r>
      <w:r w:rsidRPr="00440A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 xml:space="preserve"> </w:t>
      </w:r>
      <w:proofErr w:type="spellStart"/>
      <w:r w:rsidRPr="00440A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Taskora</w:t>
      </w:r>
      <w:proofErr w:type="spellEnd"/>
      <w:r w:rsidRPr="00440A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 xml:space="preserve"> – User Guide</w:t>
      </w:r>
    </w:p>
    <w:p w14:paraId="22606165" w14:textId="77777777" w:rsidR="00440AC0" w:rsidRPr="00440AC0" w:rsidRDefault="00440AC0" w:rsidP="00440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440AC0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Project Management &amp; Productivity Desktop App</w:t>
      </w:r>
    </w:p>
    <w:p w14:paraId="66851DF4" w14:textId="77777777" w:rsidR="00440AC0" w:rsidRPr="00440AC0" w:rsidRDefault="00440AC0" w:rsidP="004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Version:</w:t>
      </w: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1.0.0</w:t>
      </w: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440AC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Platform:</w:t>
      </w: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Windows 10/11</w:t>
      </w:r>
    </w:p>
    <w:p w14:paraId="1BDB17AC" w14:textId="77777777" w:rsidR="00440AC0" w:rsidRPr="00440AC0" w:rsidRDefault="00440AC0" w:rsidP="00440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pict w14:anchorId="565AC9F4">
          <v:rect id="_x0000_i1025" style="width:0;height:1.5pt" o:hralign="center" o:hrstd="t" o:hr="t" fillcolor="#a0a0a0" stroked="f"/>
        </w:pict>
      </w:r>
    </w:p>
    <w:p w14:paraId="3F27E8E4" w14:textId="77777777" w:rsidR="00440AC0" w:rsidRPr="00440AC0" w:rsidRDefault="00440AC0" w:rsidP="00440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440AC0">
        <w:rPr>
          <w:rFonts w:ascii="Segoe UI Emoji" w:eastAsia="Times New Roman" w:hAnsi="Segoe UI Emoji" w:cs="Segoe UI Emoji"/>
          <w:b/>
          <w:bCs/>
          <w:sz w:val="36"/>
          <w:szCs w:val="36"/>
          <w:lang w:bidi="mr-IN"/>
        </w:rPr>
        <w:t>📘</w:t>
      </w:r>
      <w:r w:rsidRPr="00440AC0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 xml:space="preserve"> Introduction</w:t>
      </w:r>
    </w:p>
    <w:p w14:paraId="791E50A3" w14:textId="77777777" w:rsidR="00440AC0" w:rsidRPr="00440AC0" w:rsidRDefault="00440AC0" w:rsidP="004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Welcome to </w:t>
      </w:r>
      <w:proofErr w:type="spellStart"/>
      <w:r w:rsidRPr="00440AC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Taskora</w:t>
      </w:r>
      <w:proofErr w:type="spellEnd"/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>, your all-in-one desktop workspace for managing projects, tracking time, and keeping your productivity organized — even offline.</w:t>
      </w:r>
    </w:p>
    <w:p w14:paraId="1B0866F1" w14:textId="77777777" w:rsidR="00440AC0" w:rsidRPr="00440AC0" w:rsidRDefault="00440AC0" w:rsidP="004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spellStart"/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>Taskora</w:t>
      </w:r>
      <w:proofErr w:type="spellEnd"/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is designed for </w:t>
      </w:r>
      <w:r w:rsidRPr="00440AC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freelancers, creators, and small teams</w:t>
      </w: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who want an elegant and secure environment to manage projects without depending on the cloud.</w:t>
      </w:r>
    </w:p>
    <w:p w14:paraId="2C61EA6B" w14:textId="77777777" w:rsidR="00440AC0" w:rsidRPr="00440AC0" w:rsidRDefault="00440AC0" w:rsidP="00440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pict w14:anchorId="740285F5">
          <v:rect id="_x0000_i1026" style="width:0;height:1.5pt" o:hralign="center" o:hrstd="t" o:hr="t" fillcolor="#a0a0a0" stroked="f"/>
        </w:pict>
      </w:r>
    </w:p>
    <w:p w14:paraId="436ACD8F" w14:textId="77777777" w:rsidR="00440AC0" w:rsidRPr="00440AC0" w:rsidRDefault="00440AC0" w:rsidP="00440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440AC0">
        <w:rPr>
          <w:rFonts w:ascii="Segoe UI Emoji" w:eastAsia="Times New Roman" w:hAnsi="Segoe UI Emoji" w:cs="Segoe UI Emoji"/>
          <w:b/>
          <w:bCs/>
          <w:sz w:val="36"/>
          <w:szCs w:val="36"/>
          <w:lang w:bidi="mr-IN"/>
        </w:rPr>
        <w:t>⚙️</w:t>
      </w:r>
      <w:r w:rsidRPr="00440AC0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 xml:space="preserve"> System Requirements</w:t>
      </w:r>
    </w:p>
    <w:p w14:paraId="4668AD8F" w14:textId="193CA674" w:rsidR="00440AC0" w:rsidRPr="00440AC0" w:rsidRDefault="00440AC0" w:rsidP="00440A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Operating System:</w:t>
      </w: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Windows 10 or 11</w:t>
      </w:r>
    </w:p>
    <w:p w14:paraId="38D71480" w14:textId="77777777" w:rsidR="00440AC0" w:rsidRPr="00440AC0" w:rsidRDefault="00440AC0" w:rsidP="00440A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Internet:</w:t>
      </w: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Not required (fully offline-capable)</w:t>
      </w:r>
    </w:p>
    <w:p w14:paraId="2E3A4C44" w14:textId="77777777" w:rsidR="00440AC0" w:rsidRPr="00440AC0" w:rsidRDefault="00440AC0" w:rsidP="00440A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Installation:</w:t>
      </w: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Run the provided </w:t>
      </w:r>
      <w:proofErr w:type="spellStart"/>
      <w:r w:rsidRPr="00440AC0">
        <w:rPr>
          <w:rFonts w:ascii="Courier New" w:eastAsia="Times New Roman" w:hAnsi="Courier New" w:cs="Courier New"/>
          <w:sz w:val="20"/>
          <w:szCs w:val="20"/>
          <w:lang w:bidi="mr-IN"/>
        </w:rPr>
        <w:t>Taskora</w:t>
      </w:r>
      <w:proofErr w:type="spellEnd"/>
      <w:r w:rsidRPr="00440AC0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Setup.exe</w:t>
      </w: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and follow on-screen instructions.</w:t>
      </w:r>
    </w:p>
    <w:p w14:paraId="0D8C9769" w14:textId="77777777" w:rsidR="00440AC0" w:rsidRPr="00440AC0" w:rsidRDefault="00440AC0" w:rsidP="00440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pict w14:anchorId="1FD9EC8F">
          <v:rect id="_x0000_i1027" style="width:0;height:1.5pt" o:hralign="center" o:hrstd="t" o:hr="t" fillcolor="#a0a0a0" stroked="f"/>
        </w:pict>
      </w:r>
    </w:p>
    <w:p w14:paraId="65994E4A" w14:textId="77777777" w:rsidR="00440AC0" w:rsidRPr="00440AC0" w:rsidRDefault="00440AC0" w:rsidP="00440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440AC0">
        <w:rPr>
          <w:rFonts w:ascii="Segoe UI Emoji" w:eastAsia="Times New Roman" w:hAnsi="Segoe UI Emoji" w:cs="Segoe UI Emoji"/>
          <w:b/>
          <w:bCs/>
          <w:sz w:val="36"/>
          <w:szCs w:val="36"/>
          <w:lang w:bidi="mr-IN"/>
        </w:rPr>
        <w:t>🚀</w:t>
      </w:r>
      <w:r w:rsidRPr="00440AC0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 xml:space="preserve"> Getting Started</w:t>
      </w:r>
    </w:p>
    <w:p w14:paraId="455D6119" w14:textId="77777777" w:rsidR="00440AC0" w:rsidRPr="00440AC0" w:rsidRDefault="00440AC0" w:rsidP="00440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440AC0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Step 1 – Launch </w:t>
      </w:r>
      <w:proofErr w:type="spellStart"/>
      <w:r w:rsidRPr="00440AC0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Taskora</w:t>
      </w:r>
      <w:proofErr w:type="spellEnd"/>
    </w:p>
    <w:p w14:paraId="2A62CB5C" w14:textId="77777777" w:rsidR="00440AC0" w:rsidRPr="00440AC0" w:rsidRDefault="00440AC0" w:rsidP="004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After installation, open the </w:t>
      </w:r>
      <w:proofErr w:type="spellStart"/>
      <w:r w:rsidRPr="00440AC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Taskora</w:t>
      </w:r>
      <w:proofErr w:type="spellEnd"/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app from your Start menu or desktop shortcut.</w:t>
      </w: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The first time you open it, you’ll see a </w:t>
      </w:r>
      <w:r w:rsidRPr="00440AC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Workspace Setup Screen</w:t>
      </w: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14:paraId="2B2042A5" w14:textId="77777777" w:rsidR="00440AC0" w:rsidRPr="00440AC0" w:rsidRDefault="00440AC0" w:rsidP="00440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440AC0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Step 2 – Security Setup (Optional)</w:t>
      </w:r>
    </w:p>
    <w:p w14:paraId="0FA96C97" w14:textId="77777777" w:rsidR="00440AC0" w:rsidRPr="00440AC0" w:rsidRDefault="00440AC0" w:rsidP="004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You can </w:t>
      </w:r>
      <w:r w:rsidRPr="00440AC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enable PIN protection</w:t>
      </w: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for your workspace:</w:t>
      </w:r>
    </w:p>
    <w:p w14:paraId="71B79C9E" w14:textId="77777777" w:rsidR="00440AC0" w:rsidRPr="00440AC0" w:rsidRDefault="00440AC0" w:rsidP="00440A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>Toggle “Enable PIN Protection”.</w:t>
      </w:r>
    </w:p>
    <w:p w14:paraId="2C004958" w14:textId="77777777" w:rsidR="00440AC0" w:rsidRPr="00440AC0" w:rsidRDefault="00440AC0" w:rsidP="00440A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>Create a 4–</w:t>
      </w:r>
      <w:proofErr w:type="gramStart"/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>6 digit</w:t>
      </w:r>
      <w:proofErr w:type="gramEnd"/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PIN.</w:t>
      </w:r>
    </w:p>
    <w:p w14:paraId="220A76D5" w14:textId="77777777" w:rsidR="00440AC0" w:rsidRPr="00440AC0" w:rsidRDefault="00440AC0" w:rsidP="00440A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Click </w:t>
      </w:r>
      <w:r w:rsidRPr="00440AC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Set Up PIN</w:t>
      </w: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14:paraId="067D9642" w14:textId="41AC3E7F" w:rsidR="00440AC0" w:rsidRDefault="00440AC0" w:rsidP="004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You can skip this if you prefer to open </w:t>
      </w:r>
      <w:proofErr w:type="spellStart"/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>Taskora</w:t>
      </w:r>
      <w:proofErr w:type="spellEnd"/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without a PIN.</w:t>
      </w:r>
    </w:p>
    <w:p w14:paraId="07E66415" w14:textId="77777777" w:rsidR="00440AC0" w:rsidRPr="00440AC0" w:rsidRDefault="00440AC0" w:rsidP="004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</w:p>
    <w:p w14:paraId="1AFA2364" w14:textId="77777777" w:rsidR="00440AC0" w:rsidRPr="00440AC0" w:rsidRDefault="00440AC0" w:rsidP="00440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pict w14:anchorId="0654FACD">
          <v:rect id="_x0000_i1028" style="width:0;height:1.5pt" o:hralign="center" o:hrstd="t" o:hr="t" fillcolor="#a0a0a0" stroked="f"/>
        </w:pict>
      </w:r>
    </w:p>
    <w:p w14:paraId="6AD0BE1A" w14:textId="77777777" w:rsidR="00440AC0" w:rsidRDefault="00440AC0" w:rsidP="00440AC0">
      <w:pPr>
        <w:pStyle w:val="Heading2"/>
      </w:pPr>
      <w:r>
        <w:rPr>
          <w:rFonts w:ascii="Segoe UI Emoji" w:hAnsi="Segoe UI Emoji" w:cs="Segoe UI Emoji"/>
        </w:rPr>
        <w:lastRenderedPageBreak/>
        <w:t>🧩</w:t>
      </w:r>
      <w:r>
        <w:t xml:space="preserve"> </w:t>
      </w:r>
      <w:r>
        <w:rPr>
          <w:rStyle w:val="Strong"/>
          <w:b/>
          <w:bCs/>
        </w:rPr>
        <w:t>Main Dashboard Overview</w:t>
      </w:r>
    </w:p>
    <w:p w14:paraId="6519E0B5" w14:textId="77777777" w:rsidR="00440AC0" w:rsidRDefault="00440AC0" w:rsidP="00440AC0">
      <w:pPr>
        <w:pStyle w:val="NormalWeb"/>
      </w:pPr>
      <w:r>
        <w:t xml:space="preserve">When you open </w:t>
      </w:r>
      <w:proofErr w:type="spellStart"/>
      <w:r>
        <w:t>Taskora</w:t>
      </w:r>
      <w:proofErr w:type="spellEnd"/>
      <w:r>
        <w:t xml:space="preserve">, the </w:t>
      </w:r>
      <w:r>
        <w:rPr>
          <w:rStyle w:val="Strong"/>
        </w:rPr>
        <w:t>main dashboard</w:t>
      </w:r>
      <w:r>
        <w:t xml:space="preserve"> gives you a clean snapshot of your workspace — helping you understand your productivity at a glance.</w:t>
      </w:r>
    </w:p>
    <w:p w14:paraId="2CCE63EF" w14:textId="77777777" w:rsidR="00440AC0" w:rsidRDefault="00440AC0" w:rsidP="00440AC0">
      <w:pPr>
        <w:pStyle w:val="NormalWeb"/>
      </w:pPr>
      <w:r>
        <w:t>The dashboard is divided into the following sections: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8583"/>
      </w:tblGrid>
      <w:tr w:rsidR="00440AC0" w14:paraId="2B9EF78D" w14:textId="77777777" w:rsidTr="00440A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C9C0C" w14:textId="77777777" w:rsidR="00440AC0" w:rsidRDefault="00440A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1E5B3222" w14:textId="77777777" w:rsidR="00440AC0" w:rsidRDefault="00440A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440AC0" w14:paraId="39ECDD68" w14:textId="77777777" w:rsidTr="00440A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BB4B7" w14:textId="77777777" w:rsidR="00440AC0" w:rsidRDefault="00440AC0">
            <w:r>
              <w:rPr>
                <w:rStyle w:val="Strong"/>
              </w:rPr>
              <w:t>Top Navigation Bar</w:t>
            </w:r>
          </w:p>
        </w:tc>
        <w:tc>
          <w:tcPr>
            <w:tcW w:w="0" w:type="auto"/>
            <w:vAlign w:val="center"/>
            <w:hideMark/>
          </w:tcPr>
          <w:p w14:paraId="66A097CF" w14:textId="77777777" w:rsidR="00440AC0" w:rsidRDefault="00440AC0">
            <w:r>
              <w:t xml:space="preserve">Contains navigation tabs – </w:t>
            </w:r>
            <w:r>
              <w:rPr>
                <w:rStyle w:val="Emphasis"/>
              </w:rPr>
              <w:t>Overview</w:t>
            </w:r>
            <w:r>
              <w:t xml:space="preserve">, </w:t>
            </w:r>
            <w:r>
              <w:rPr>
                <w:rStyle w:val="Emphasis"/>
              </w:rPr>
              <w:t>Projects</w:t>
            </w:r>
            <w:r>
              <w:t xml:space="preserve">, </w:t>
            </w:r>
            <w:r>
              <w:rPr>
                <w:rStyle w:val="Emphasis"/>
              </w:rPr>
              <w:t>Kanban</w:t>
            </w:r>
            <w:r>
              <w:t xml:space="preserve">, </w:t>
            </w:r>
            <w:r>
              <w:rPr>
                <w:rStyle w:val="Emphasis"/>
              </w:rPr>
              <w:t>Time Tracker</w:t>
            </w:r>
            <w:r>
              <w:t xml:space="preserve">, and </w:t>
            </w:r>
            <w:r>
              <w:rPr>
                <w:rStyle w:val="Emphasis"/>
              </w:rPr>
              <w:t>Settings</w:t>
            </w:r>
            <w:r>
              <w:t>. Use these to switch between different workspace views.</w:t>
            </w:r>
          </w:p>
        </w:tc>
      </w:tr>
      <w:tr w:rsidR="00440AC0" w14:paraId="4C168D80" w14:textId="77777777" w:rsidTr="00440A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6A643" w14:textId="77777777" w:rsidR="00440AC0" w:rsidRDefault="00440AC0">
            <w:r>
              <w:rPr>
                <w:rStyle w:val="Strong"/>
              </w:rPr>
              <w:t>Summary Cards (Top Row)</w:t>
            </w:r>
          </w:p>
        </w:tc>
        <w:tc>
          <w:tcPr>
            <w:tcW w:w="0" w:type="auto"/>
            <w:vAlign w:val="center"/>
            <w:hideMark/>
          </w:tcPr>
          <w:p w14:paraId="67553D1E" w14:textId="77777777" w:rsidR="00440AC0" w:rsidRDefault="00440AC0">
            <w:r>
              <w:t xml:space="preserve">Displays quick insights: </w:t>
            </w:r>
            <w:r>
              <w:br/>
              <w:t xml:space="preserve">– </w:t>
            </w:r>
            <w:r>
              <w:rPr>
                <w:rStyle w:val="Strong"/>
              </w:rPr>
              <w:t>Active Projects</w:t>
            </w:r>
            <w:r>
              <w:t xml:space="preserve"> – Total ongoing projects.</w:t>
            </w:r>
            <w:r>
              <w:br/>
              <w:t xml:space="preserve">– </w:t>
            </w:r>
            <w:r>
              <w:rPr>
                <w:rStyle w:val="Strong"/>
              </w:rPr>
              <w:t>Completed Tasks</w:t>
            </w:r>
            <w:r>
              <w:t xml:space="preserve"> – Total finished tasks.</w:t>
            </w:r>
            <w:r>
              <w:br/>
              <w:t xml:space="preserve">– </w:t>
            </w:r>
            <w:r>
              <w:rPr>
                <w:rStyle w:val="Strong"/>
              </w:rPr>
              <w:t>Hours Worked</w:t>
            </w:r>
            <w:r>
              <w:t xml:space="preserve"> – Total billable hours logged via the timer.</w:t>
            </w:r>
            <w:r>
              <w:br/>
              <w:t xml:space="preserve">– </w:t>
            </w:r>
            <w:r>
              <w:rPr>
                <w:rStyle w:val="Strong"/>
              </w:rPr>
              <w:t>Overdue Tasks</w:t>
            </w:r>
            <w:r>
              <w:t xml:space="preserve"> – Tasks that have crossed their due dates.</w:t>
            </w:r>
          </w:p>
        </w:tc>
      </w:tr>
      <w:tr w:rsidR="00440AC0" w14:paraId="388D9C20" w14:textId="77777777" w:rsidTr="00440A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F4D08" w14:textId="77777777" w:rsidR="00440AC0" w:rsidRDefault="00440AC0">
            <w:r>
              <w:rPr>
                <w:rStyle w:val="Strong"/>
              </w:rPr>
              <w:t>Analytics Charts (Middle Section)</w:t>
            </w:r>
          </w:p>
        </w:tc>
        <w:tc>
          <w:tcPr>
            <w:tcW w:w="0" w:type="auto"/>
            <w:vAlign w:val="center"/>
            <w:hideMark/>
          </w:tcPr>
          <w:p w14:paraId="4F7AE41A" w14:textId="77777777" w:rsidR="00440AC0" w:rsidRDefault="00440AC0">
            <w:r>
              <w:t>Three key charts provide visual insights:</w:t>
            </w:r>
            <w:r>
              <w:br/>
            </w:r>
            <w:r>
              <w:rPr>
                <w:rFonts w:ascii="Segoe UI Emoji" w:hAnsi="Segoe UI Emoji" w:cs="Segoe UI Emoji"/>
              </w:rPr>
              <w:t>📊</w:t>
            </w:r>
            <w:r>
              <w:t xml:space="preserve"> </w:t>
            </w:r>
            <w:r>
              <w:rPr>
                <w:rStyle w:val="Strong"/>
              </w:rPr>
              <w:t>Billable vs Non-Billable Hours</w:t>
            </w:r>
            <w:r>
              <w:t xml:space="preserve"> – Shows total hours logged and how much time was billable.</w:t>
            </w:r>
            <w:r>
              <w:br/>
            </w:r>
            <w:r>
              <w:rPr>
                <w:rFonts w:ascii="Segoe UI Emoji" w:hAnsi="Segoe UI Emoji" w:cs="Segoe UI Emoji"/>
              </w:rPr>
              <w:t>🟢</w:t>
            </w:r>
            <w:r>
              <w:t xml:space="preserve"> </w:t>
            </w:r>
            <w:r>
              <w:rPr>
                <w:rStyle w:val="Strong"/>
              </w:rPr>
              <w:t>Task Status Distribution</w:t>
            </w:r>
            <w:r>
              <w:t xml:space="preserve"> – A donut chart showing proportions of tasks in </w:t>
            </w:r>
            <w:r>
              <w:rPr>
                <w:rStyle w:val="Emphasis"/>
              </w:rPr>
              <w:t>Progress</w:t>
            </w:r>
            <w:r>
              <w:t xml:space="preserve">, </w:t>
            </w:r>
            <w:r>
              <w:rPr>
                <w:rStyle w:val="Emphasis"/>
              </w:rPr>
              <w:t>Completed</w:t>
            </w:r>
            <w:r>
              <w:t xml:space="preserve">, or </w:t>
            </w:r>
            <w:r>
              <w:rPr>
                <w:rStyle w:val="Emphasis"/>
              </w:rPr>
              <w:t>Pending</w:t>
            </w:r>
            <w:r>
              <w:t xml:space="preserve"> status.</w:t>
            </w:r>
            <w:r>
              <w:br/>
            </w:r>
            <w:r>
              <w:rPr>
                <w:rFonts w:ascii="Segoe UI Emoji" w:hAnsi="Segoe UI Emoji" w:cs="Segoe UI Emoji"/>
              </w:rPr>
              <w:t>📈</w:t>
            </w:r>
            <w:r>
              <w:t xml:space="preserve"> </w:t>
            </w:r>
            <w:r>
              <w:rPr>
                <w:rStyle w:val="Strong"/>
              </w:rPr>
              <w:t>Project Status</w:t>
            </w:r>
            <w:r>
              <w:t xml:space="preserve"> – Bar chart showing count of </w:t>
            </w:r>
            <w:r>
              <w:rPr>
                <w:rStyle w:val="Emphasis"/>
              </w:rPr>
              <w:t>Active</w:t>
            </w:r>
            <w:r>
              <w:t xml:space="preserve">, </w:t>
            </w:r>
            <w:r>
              <w:rPr>
                <w:rStyle w:val="Emphasis"/>
              </w:rPr>
              <w:t>Completed</w:t>
            </w:r>
            <w:r>
              <w:t xml:space="preserve">, or </w:t>
            </w:r>
            <w:r>
              <w:rPr>
                <w:rStyle w:val="Emphasis"/>
              </w:rPr>
              <w:t>On Hold</w:t>
            </w:r>
            <w:r>
              <w:t xml:space="preserve"> projects.</w:t>
            </w:r>
          </w:p>
        </w:tc>
      </w:tr>
      <w:tr w:rsidR="00440AC0" w14:paraId="625A1BF3" w14:textId="77777777" w:rsidTr="00440A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B59EF" w14:textId="77777777" w:rsidR="00440AC0" w:rsidRDefault="00440AC0">
            <w:r>
              <w:rPr>
                <w:rStyle w:val="Strong"/>
              </w:rPr>
              <w:t>Recent Activity Feed (Bottom Section)</w:t>
            </w:r>
          </w:p>
        </w:tc>
        <w:tc>
          <w:tcPr>
            <w:tcW w:w="0" w:type="auto"/>
            <w:vAlign w:val="center"/>
            <w:hideMark/>
          </w:tcPr>
          <w:p w14:paraId="67A5E549" w14:textId="77777777" w:rsidR="00440AC0" w:rsidRDefault="00440AC0">
            <w:r>
              <w:t xml:space="preserve">A real-time log of your most recent project and task actions — such as created tasks, updates, or completions. Each activity shows a timestamp and task status badge (e.g., </w:t>
            </w:r>
            <w:r>
              <w:rPr>
                <w:rStyle w:val="Emphasis"/>
              </w:rPr>
              <w:t>In Progress</w:t>
            </w:r>
            <w:r>
              <w:t xml:space="preserve">, </w:t>
            </w:r>
            <w:r>
              <w:rPr>
                <w:rStyle w:val="Emphasis"/>
              </w:rPr>
              <w:t>Done</w:t>
            </w:r>
            <w:r>
              <w:t>).</w:t>
            </w:r>
          </w:p>
        </w:tc>
      </w:tr>
    </w:tbl>
    <w:p w14:paraId="35EF31D7" w14:textId="77777777" w:rsidR="00440AC0" w:rsidRDefault="00440AC0" w:rsidP="00440AC0">
      <w:pPr>
        <w:pStyle w:val="NormalWeb"/>
      </w:pPr>
      <w:r>
        <w:t xml:space="preserve">This dashboard gives you an </w:t>
      </w:r>
      <w:r>
        <w:rPr>
          <w:rStyle w:val="Strong"/>
        </w:rPr>
        <w:t>instant overview of your workspace health</w:t>
      </w:r>
      <w:r>
        <w:t>, so you can track productivity, time usage, and task flow without navigating deep into menus.</w:t>
      </w:r>
    </w:p>
    <w:p w14:paraId="6F1E06D2" w14:textId="77777777" w:rsidR="00440AC0" w:rsidRPr="00440AC0" w:rsidRDefault="00440AC0" w:rsidP="00440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pict w14:anchorId="05263D94">
          <v:rect id="_x0000_i1029" style="width:0;height:1.5pt" o:hralign="center" o:hrstd="t" o:hr="t" fillcolor="#a0a0a0" stroked="f"/>
        </w:pict>
      </w:r>
    </w:p>
    <w:p w14:paraId="6DF89794" w14:textId="77777777" w:rsidR="00440AC0" w:rsidRPr="00440AC0" w:rsidRDefault="00440AC0" w:rsidP="00440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440AC0">
        <w:rPr>
          <w:rFonts w:ascii="Segoe UI Emoji" w:eastAsia="Times New Roman" w:hAnsi="Segoe UI Emoji" w:cs="Segoe UI Emoji"/>
          <w:b/>
          <w:bCs/>
          <w:sz w:val="36"/>
          <w:szCs w:val="36"/>
          <w:lang w:bidi="mr-IN"/>
        </w:rPr>
        <w:t>🗂</w:t>
      </w:r>
      <w:r w:rsidRPr="00440AC0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️ Projects</w:t>
      </w:r>
    </w:p>
    <w:p w14:paraId="74DBFB2E" w14:textId="77777777" w:rsidR="00440AC0" w:rsidRPr="00440AC0" w:rsidRDefault="00440AC0" w:rsidP="00440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440AC0">
        <w:rPr>
          <w:rFonts w:ascii="Segoe UI Emoji" w:eastAsia="Times New Roman" w:hAnsi="Segoe UI Emoji" w:cs="Segoe UI Emoji"/>
          <w:b/>
          <w:bCs/>
          <w:sz w:val="27"/>
          <w:szCs w:val="27"/>
          <w:lang w:bidi="mr-IN"/>
        </w:rPr>
        <w:t>➕</w:t>
      </w:r>
      <w:r w:rsidRPr="00440AC0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Creating a New Project</w:t>
      </w:r>
    </w:p>
    <w:p w14:paraId="363FFBA3" w14:textId="77777777" w:rsidR="00440AC0" w:rsidRPr="00440AC0" w:rsidRDefault="00440AC0" w:rsidP="00440A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Click the </w:t>
      </w:r>
      <w:r w:rsidRPr="00440AC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“Add Project”</w:t>
      </w: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button.</w:t>
      </w:r>
    </w:p>
    <w:p w14:paraId="4FA573A8" w14:textId="77777777" w:rsidR="00440AC0" w:rsidRPr="00440AC0" w:rsidRDefault="00440AC0" w:rsidP="00440A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>Enter the project name and optional description.</w:t>
      </w:r>
    </w:p>
    <w:p w14:paraId="1952CCE6" w14:textId="77777777" w:rsidR="00440AC0" w:rsidRPr="00440AC0" w:rsidRDefault="00440AC0" w:rsidP="00440A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>Save it — your new project appears in the sidebar.</w:t>
      </w:r>
    </w:p>
    <w:p w14:paraId="188B575E" w14:textId="77777777" w:rsidR="00440AC0" w:rsidRPr="00440AC0" w:rsidRDefault="00440AC0" w:rsidP="00440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440AC0">
        <w:rPr>
          <w:rFonts w:ascii="Segoe UI Emoji" w:eastAsia="Times New Roman" w:hAnsi="Segoe UI Emoji" w:cs="Segoe UI Emoji"/>
          <w:b/>
          <w:bCs/>
          <w:sz w:val="27"/>
          <w:szCs w:val="27"/>
          <w:lang w:bidi="mr-IN"/>
        </w:rPr>
        <w:t>✏️</w:t>
      </w:r>
      <w:r w:rsidRPr="00440AC0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Editing or Deleting Projects</w:t>
      </w:r>
    </w:p>
    <w:p w14:paraId="34A37363" w14:textId="77777777" w:rsidR="00440AC0" w:rsidRPr="00440AC0" w:rsidRDefault="00440AC0" w:rsidP="00440A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>To edit, click the project name → “Edit Project.”</w:t>
      </w:r>
    </w:p>
    <w:p w14:paraId="7D8E6651" w14:textId="77777777" w:rsidR="00440AC0" w:rsidRPr="00440AC0" w:rsidRDefault="00440AC0" w:rsidP="00440A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To delete, click the trash </w:t>
      </w:r>
      <w:r w:rsidRPr="00440AC0">
        <w:rPr>
          <w:rFonts w:ascii="Segoe UI Emoji" w:eastAsia="Times New Roman" w:hAnsi="Segoe UI Emoji" w:cs="Segoe UI Emoji"/>
          <w:sz w:val="24"/>
          <w:szCs w:val="24"/>
          <w:lang w:bidi="mr-IN"/>
        </w:rPr>
        <w:t>🗑</w:t>
      </w: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icon next to the project title.</w:t>
      </w:r>
    </w:p>
    <w:p w14:paraId="5AF82AF5" w14:textId="77777777" w:rsidR="00440AC0" w:rsidRPr="00440AC0" w:rsidRDefault="00440AC0" w:rsidP="00440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pict w14:anchorId="27150599">
          <v:rect id="_x0000_i1030" style="width:0;height:1.5pt" o:hralign="center" o:hrstd="t" o:hr="t" fillcolor="#a0a0a0" stroked="f"/>
        </w:pict>
      </w:r>
    </w:p>
    <w:p w14:paraId="7D94EAD1" w14:textId="77777777" w:rsidR="00440AC0" w:rsidRPr="00440AC0" w:rsidRDefault="00440AC0" w:rsidP="00440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440AC0">
        <w:rPr>
          <w:rFonts w:ascii="Segoe UI Emoji" w:eastAsia="Times New Roman" w:hAnsi="Segoe UI Emoji" w:cs="Segoe UI Emoji"/>
          <w:b/>
          <w:bCs/>
          <w:sz w:val="36"/>
          <w:szCs w:val="36"/>
          <w:lang w:bidi="mr-IN"/>
        </w:rPr>
        <w:lastRenderedPageBreak/>
        <w:t>✅</w:t>
      </w:r>
      <w:r w:rsidRPr="00440AC0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 xml:space="preserve"> Tasks within a Project</w:t>
      </w:r>
    </w:p>
    <w:p w14:paraId="550150C1" w14:textId="77777777" w:rsidR="00440AC0" w:rsidRPr="00440AC0" w:rsidRDefault="00440AC0" w:rsidP="004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Each project contains its own list of </w:t>
      </w:r>
      <w:r w:rsidRPr="00440AC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tasks</w:t>
      </w: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14:paraId="2E83EDA2" w14:textId="77777777" w:rsidR="00440AC0" w:rsidRPr="00440AC0" w:rsidRDefault="00440AC0" w:rsidP="00440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440AC0">
        <w:rPr>
          <w:rFonts w:ascii="Segoe UI Emoji" w:eastAsia="Times New Roman" w:hAnsi="Segoe UI Emoji" w:cs="Segoe UI Emoji"/>
          <w:b/>
          <w:bCs/>
          <w:sz w:val="27"/>
          <w:szCs w:val="27"/>
          <w:lang w:bidi="mr-IN"/>
        </w:rPr>
        <w:t>➕</w:t>
      </w:r>
      <w:r w:rsidRPr="00440AC0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Add a Task</w:t>
      </w:r>
    </w:p>
    <w:p w14:paraId="16401A73" w14:textId="77777777" w:rsidR="00440AC0" w:rsidRPr="00440AC0" w:rsidRDefault="00440AC0" w:rsidP="00440A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>Open your project.</w:t>
      </w:r>
    </w:p>
    <w:p w14:paraId="344362E7" w14:textId="77777777" w:rsidR="00440AC0" w:rsidRPr="00440AC0" w:rsidRDefault="00440AC0" w:rsidP="00440A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Click </w:t>
      </w:r>
      <w:r w:rsidRPr="00440AC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“Add Task”</w:t>
      </w: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14:paraId="18360971" w14:textId="77777777" w:rsidR="00440AC0" w:rsidRPr="00440AC0" w:rsidRDefault="00440AC0" w:rsidP="00440A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>Enter:</w:t>
      </w:r>
    </w:p>
    <w:p w14:paraId="6C14FF80" w14:textId="77777777" w:rsidR="00440AC0" w:rsidRPr="00440AC0" w:rsidRDefault="00440AC0" w:rsidP="00440AC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>Task title</w:t>
      </w:r>
    </w:p>
    <w:p w14:paraId="7C9ACE54" w14:textId="77777777" w:rsidR="00440AC0" w:rsidRPr="00440AC0" w:rsidRDefault="00440AC0" w:rsidP="00440AC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>Optional notes or due date</w:t>
      </w:r>
    </w:p>
    <w:p w14:paraId="59EA5E08" w14:textId="77777777" w:rsidR="00440AC0" w:rsidRPr="00440AC0" w:rsidRDefault="00440AC0" w:rsidP="00440A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>Save the task.</w:t>
      </w:r>
    </w:p>
    <w:p w14:paraId="0F2639F1" w14:textId="77777777" w:rsidR="00440AC0" w:rsidRPr="00440AC0" w:rsidRDefault="00440AC0" w:rsidP="00440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440AC0">
        <w:rPr>
          <w:rFonts w:ascii="Segoe UI Emoji" w:eastAsia="Times New Roman" w:hAnsi="Segoe UI Emoji" w:cs="Segoe UI Emoji"/>
          <w:b/>
          <w:bCs/>
          <w:sz w:val="27"/>
          <w:szCs w:val="27"/>
          <w:lang w:bidi="mr-IN"/>
        </w:rPr>
        <w:t>✔️</w:t>
      </w:r>
      <w:r w:rsidRPr="00440AC0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Complete or Delete Task</w:t>
      </w:r>
    </w:p>
    <w:p w14:paraId="48898EA5" w14:textId="77777777" w:rsidR="00440AC0" w:rsidRPr="00440AC0" w:rsidRDefault="00440AC0" w:rsidP="00440A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Check </w:t>
      </w:r>
      <w:r w:rsidRPr="00440AC0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to mark a task as done.</w:t>
      </w:r>
    </w:p>
    <w:p w14:paraId="60321D57" w14:textId="77777777" w:rsidR="00440AC0" w:rsidRPr="00440AC0" w:rsidRDefault="00440AC0" w:rsidP="00440A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Click </w:t>
      </w:r>
      <w:r w:rsidRPr="00440AC0">
        <w:rPr>
          <w:rFonts w:ascii="Segoe UI Emoji" w:eastAsia="Times New Roman" w:hAnsi="Segoe UI Emoji" w:cs="Segoe UI Emoji"/>
          <w:sz w:val="24"/>
          <w:szCs w:val="24"/>
          <w:lang w:bidi="mr-IN"/>
        </w:rPr>
        <w:t>🗑</w:t>
      </w: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to delete it.</w:t>
      </w:r>
    </w:p>
    <w:p w14:paraId="7D9C84CB" w14:textId="77777777" w:rsidR="00440AC0" w:rsidRPr="00440AC0" w:rsidRDefault="00440AC0" w:rsidP="00440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pict w14:anchorId="6C848636">
          <v:rect id="_x0000_i1031" style="width:0;height:1.5pt" o:hralign="center" o:hrstd="t" o:hr="t" fillcolor="#a0a0a0" stroked="f"/>
        </w:pict>
      </w:r>
    </w:p>
    <w:p w14:paraId="789F590D" w14:textId="77777777" w:rsidR="00440AC0" w:rsidRPr="00440AC0" w:rsidRDefault="00440AC0" w:rsidP="00440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440AC0">
        <w:rPr>
          <w:rFonts w:ascii="Segoe UI Emoji" w:eastAsia="Times New Roman" w:hAnsi="Segoe UI Emoji" w:cs="Segoe UI Emoji"/>
          <w:b/>
          <w:bCs/>
          <w:sz w:val="36"/>
          <w:szCs w:val="36"/>
          <w:lang w:bidi="mr-IN"/>
        </w:rPr>
        <w:t>⏱️</w:t>
      </w:r>
      <w:r w:rsidRPr="00440AC0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 xml:space="preserve"> Task Timer</w:t>
      </w:r>
    </w:p>
    <w:p w14:paraId="14284AED" w14:textId="77777777" w:rsidR="00440AC0" w:rsidRPr="00440AC0" w:rsidRDefault="00440AC0" w:rsidP="004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You can manually track your work time using the built-in </w:t>
      </w:r>
      <w:r w:rsidRPr="00440AC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Task Timer</w:t>
      </w: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14:paraId="68CF1BAB" w14:textId="77777777" w:rsidR="00440AC0" w:rsidRPr="00440AC0" w:rsidRDefault="00440AC0" w:rsidP="00440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440AC0">
        <w:rPr>
          <w:rFonts w:ascii="Segoe UI Emoji" w:eastAsia="Times New Roman" w:hAnsi="Segoe UI Emoji" w:cs="Segoe UI Emoji"/>
          <w:b/>
          <w:bCs/>
          <w:sz w:val="27"/>
          <w:szCs w:val="27"/>
          <w:lang w:bidi="mr-IN"/>
        </w:rPr>
        <w:t>▶️</w:t>
      </w:r>
      <w:r w:rsidRPr="00440AC0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Start Timer</w:t>
      </w:r>
    </w:p>
    <w:p w14:paraId="6C656A73" w14:textId="77777777" w:rsidR="00440AC0" w:rsidRPr="00440AC0" w:rsidRDefault="00440AC0" w:rsidP="00440A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>Open a task.</w:t>
      </w:r>
    </w:p>
    <w:p w14:paraId="09B1BD3C" w14:textId="77777777" w:rsidR="00440AC0" w:rsidRPr="00440AC0" w:rsidRDefault="00440AC0" w:rsidP="00440A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Click </w:t>
      </w:r>
      <w:r w:rsidRPr="00440AC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“Start Timer”</w:t>
      </w: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14:paraId="02B5593A" w14:textId="77777777" w:rsidR="00440AC0" w:rsidRPr="00440AC0" w:rsidRDefault="00440AC0" w:rsidP="00440A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>The timer runs in the bottom status bar.</w:t>
      </w:r>
    </w:p>
    <w:p w14:paraId="022CC2EB" w14:textId="77777777" w:rsidR="00440AC0" w:rsidRPr="00440AC0" w:rsidRDefault="00440AC0" w:rsidP="00440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440AC0">
        <w:rPr>
          <w:rFonts w:ascii="Segoe UI Emoji" w:eastAsia="Times New Roman" w:hAnsi="Segoe UI Emoji" w:cs="Segoe UI Emoji"/>
          <w:b/>
          <w:bCs/>
          <w:sz w:val="27"/>
          <w:szCs w:val="27"/>
          <w:lang w:bidi="mr-IN"/>
        </w:rPr>
        <w:t>⏸️</w:t>
      </w:r>
      <w:r w:rsidRPr="00440AC0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Stop Timer</w:t>
      </w:r>
    </w:p>
    <w:p w14:paraId="0A3E515F" w14:textId="77777777" w:rsidR="00440AC0" w:rsidRPr="00440AC0" w:rsidRDefault="00440AC0" w:rsidP="00440A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Click </w:t>
      </w:r>
      <w:r w:rsidRPr="00440AC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“Stop Timer”</w:t>
      </w: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to pause it.</w:t>
      </w:r>
    </w:p>
    <w:p w14:paraId="13C46321" w14:textId="77777777" w:rsidR="00440AC0" w:rsidRPr="00440AC0" w:rsidRDefault="00440AC0" w:rsidP="00440A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spellStart"/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>Taskora</w:t>
      </w:r>
      <w:proofErr w:type="spellEnd"/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will log your tracked time for that task.</w:t>
      </w:r>
    </w:p>
    <w:p w14:paraId="701BAEFD" w14:textId="77777777" w:rsidR="00440AC0" w:rsidRPr="00440AC0" w:rsidRDefault="00440AC0" w:rsidP="004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You can view total hours spent per task or project from the </w:t>
      </w:r>
      <w:r w:rsidRPr="00440AC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Time Summary</w:t>
      </w: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chart.</w:t>
      </w:r>
    </w:p>
    <w:p w14:paraId="7CD8B7F1" w14:textId="33B83FD9" w:rsidR="00440AC0" w:rsidRPr="00440AC0" w:rsidRDefault="00440AC0" w:rsidP="00440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pict w14:anchorId="16357251">
          <v:rect id="_x0000_i1033" style="width:0;height:1.5pt" o:hralign="center" o:hrstd="t" o:hr="t" fillcolor="#a0a0a0" stroked="f"/>
        </w:pict>
      </w:r>
    </w:p>
    <w:p w14:paraId="2115A3B2" w14:textId="77777777" w:rsidR="00440AC0" w:rsidRPr="00440AC0" w:rsidRDefault="00440AC0" w:rsidP="00440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440AC0">
        <w:rPr>
          <w:rFonts w:ascii="Segoe UI Emoji" w:eastAsia="Times New Roman" w:hAnsi="Segoe UI Emoji" w:cs="Segoe UI Emoji"/>
          <w:b/>
          <w:bCs/>
          <w:sz w:val="36"/>
          <w:szCs w:val="36"/>
          <w:lang w:bidi="mr-IN"/>
        </w:rPr>
        <w:t>📁</w:t>
      </w:r>
      <w:r w:rsidRPr="00440AC0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 xml:space="preserve"> Data Import &amp; Export</w:t>
      </w:r>
    </w:p>
    <w:p w14:paraId="5635A2FA" w14:textId="77777777" w:rsidR="00440AC0" w:rsidRPr="00440AC0" w:rsidRDefault="00440AC0" w:rsidP="004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spellStart"/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>Taskora</w:t>
      </w:r>
      <w:proofErr w:type="spellEnd"/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supports full data portability — you can import or export your entire workspace as CSV or JSON files.</w:t>
      </w:r>
    </w:p>
    <w:p w14:paraId="62BA3D51" w14:textId="77777777" w:rsidR="00440AC0" w:rsidRPr="00440AC0" w:rsidRDefault="00440AC0" w:rsidP="00440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440AC0">
        <w:rPr>
          <w:rFonts w:ascii="Segoe UI Emoji" w:eastAsia="Times New Roman" w:hAnsi="Segoe UI Emoji" w:cs="Segoe UI Emoji"/>
          <w:b/>
          <w:bCs/>
          <w:sz w:val="27"/>
          <w:szCs w:val="27"/>
          <w:lang w:bidi="mr-IN"/>
        </w:rPr>
        <w:t>📥</w:t>
      </w:r>
      <w:r w:rsidRPr="00440AC0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Importing Data</w:t>
      </w:r>
    </w:p>
    <w:p w14:paraId="1DCF26DE" w14:textId="77777777" w:rsidR="00440AC0" w:rsidRPr="00440AC0" w:rsidRDefault="00440AC0" w:rsidP="004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You can import </w:t>
      </w:r>
      <w:r w:rsidRPr="00440AC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tasks, projects, or backups</w:t>
      </w: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in two formats:</w:t>
      </w:r>
    </w:p>
    <w:p w14:paraId="2F12CF57" w14:textId="77777777" w:rsidR="00440AC0" w:rsidRPr="00440AC0" w:rsidRDefault="00440AC0" w:rsidP="00440A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lastRenderedPageBreak/>
        <w:t>1️</w:t>
      </w:r>
      <w:r w:rsidRPr="00440AC0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440AC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Import CSV</w:t>
      </w:r>
    </w:p>
    <w:p w14:paraId="7FA91B63" w14:textId="77777777" w:rsidR="00440AC0" w:rsidRPr="00440AC0" w:rsidRDefault="00440AC0" w:rsidP="00440A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Click </w:t>
      </w:r>
      <w:r w:rsidRPr="00440AC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Menu → Import → CSV</w:t>
      </w: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14:paraId="158C9C8E" w14:textId="77777777" w:rsidR="00440AC0" w:rsidRPr="00440AC0" w:rsidRDefault="00440AC0" w:rsidP="00440A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Select your </w:t>
      </w:r>
      <w:r w:rsidRPr="00440AC0">
        <w:rPr>
          <w:rFonts w:ascii="Courier New" w:eastAsia="Times New Roman" w:hAnsi="Courier New" w:cs="Courier New"/>
          <w:sz w:val="20"/>
          <w:szCs w:val="20"/>
          <w:lang w:bidi="mr-IN"/>
        </w:rPr>
        <w:t>.csv</w:t>
      </w: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file.</w:t>
      </w:r>
    </w:p>
    <w:p w14:paraId="4E5EA32A" w14:textId="77777777" w:rsidR="00440AC0" w:rsidRPr="00440AC0" w:rsidRDefault="00440AC0" w:rsidP="00440A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>Choose what to import (Projects, Tasks, or All).</w:t>
      </w:r>
    </w:p>
    <w:p w14:paraId="1FA66936" w14:textId="77777777" w:rsidR="00440AC0" w:rsidRPr="00440AC0" w:rsidRDefault="00440AC0" w:rsidP="00440A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Click </w:t>
      </w:r>
      <w:r w:rsidRPr="00440AC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Import</w:t>
      </w: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14:paraId="4E1F061F" w14:textId="77777777" w:rsidR="00440AC0" w:rsidRPr="00440AC0" w:rsidRDefault="00440AC0" w:rsidP="004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>(Tip: Use UTF-8 encoded CSV files for best results.)</w:t>
      </w:r>
    </w:p>
    <w:p w14:paraId="173AB45F" w14:textId="77777777" w:rsidR="00440AC0" w:rsidRPr="00440AC0" w:rsidRDefault="00440AC0" w:rsidP="00440A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2️</w:t>
      </w:r>
      <w:r w:rsidRPr="00440AC0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440AC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Import JSON</w:t>
      </w:r>
    </w:p>
    <w:p w14:paraId="42266393" w14:textId="77777777" w:rsidR="00440AC0" w:rsidRPr="00440AC0" w:rsidRDefault="00440AC0" w:rsidP="00440A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Click </w:t>
      </w:r>
      <w:r w:rsidRPr="00440AC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Menu → Import → JSON</w:t>
      </w: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14:paraId="55C6C7AE" w14:textId="77777777" w:rsidR="00440AC0" w:rsidRPr="00440AC0" w:rsidRDefault="00440AC0" w:rsidP="00440A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Select your </w:t>
      </w:r>
      <w:r w:rsidRPr="00440AC0">
        <w:rPr>
          <w:rFonts w:ascii="Courier New" w:eastAsia="Times New Roman" w:hAnsi="Courier New" w:cs="Courier New"/>
          <w:sz w:val="20"/>
          <w:szCs w:val="20"/>
          <w:lang w:bidi="mr-IN"/>
        </w:rPr>
        <w:t>.json</w:t>
      </w: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file backup.</w:t>
      </w:r>
    </w:p>
    <w:p w14:paraId="45E750C7" w14:textId="77777777" w:rsidR="00440AC0" w:rsidRPr="00440AC0" w:rsidRDefault="00440AC0" w:rsidP="00440A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spellStart"/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>Taskora</w:t>
      </w:r>
      <w:proofErr w:type="spellEnd"/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will load all saved projects, tasks, and timer data.</w:t>
      </w:r>
    </w:p>
    <w:p w14:paraId="5612B1B7" w14:textId="77777777" w:rsidR="00440AC0" w:rsidRPr="00440AC0" w:rsidRDefault="00440AC0" w:rsidP="00440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pict w14:anchorId="1B6F544F">
          <v:rect id="_x0000_i1034" style="width:0;height:1.5pt" o:hralign="center" o:hrstd="t" o:hr="t" fillcolor="#a0a0a0" stroked="f"/>
        </w:pict>
      </w:r>
    </w:p>
    <w:p w14:paraId="2638A800" w14:textId="77777777" w:rsidR="00440AC0" w:rsidRPr="00440AC0" w:rsidRDefault="00440AC0" w:rsidP="00440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440AC0">
        <w:rPr>
          <w:rFonts w:ascii="Segoe UI Emoji" w:eastAsia="Times New Roman" w:hAnsi="Segoe UI Emoji" w:cs="Segoe UI Emoji"/>
          <w:b/>
          <w:bCs/>
          <w:sz w:val="27"/>
          <w:szCs w:val="27"/>
          <w:lang w:bidi="mr-IN"/>
        </w:rPr>
        <w:t>📤</w:t>
      </w:r>
      <w:r w:rsidRPr="00440AC0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Exporting Data (Backup)</w:t>
      </w:r>
    </w:p>
    <w:p w14:paraId="6691DEC4" w14:textId="77777777" w:rsidR="00440AC0" w:rsidRPr="00440AC0" w:rsidRDefault="00440AC0" w:rsidP="004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>You can back up your workspace anytime.</w:t>
      </w:r>
    </w:p>
    <w:p w14:paraId="051BEC15" w14:textId="77777777" w:rsidR="00440AC0" w:rsidRPr="00440AC0" w:rsidRDefault="00440AC0" w:rsidP="00440A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1️</w:t>
      </w:r>
      <w:r w:rsidRPr="00440AC0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440AC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Export CSV</w:t>
      </w:r>
    </w:p>
    <w:p w14:paraId="1B3CA42B" w14:textId="77777777" w:rsidR="00440AC0" w:rsidRPr="00440AC0" w:rsidRDefault="00440AC0" w:rsidP="00440A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Go to </w:t>
      </w:r>
      <w:r w:rsidRPr="00440AC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Menu → Export → CSV</w:t>
      </w: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14:paraId="0072C47D" w14:textId="77777777" w:rsidR="00440AC0" w:rsidRPr="00440AC0" w:rsidRDefault="00440AC0" w:rsidP="00440A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>Choose to export Tasks, Projects, or All Data.</w:t>
      </w:r>
    </w:p>
    <w:p w14:paraId="4DE8B219" w14:textId="77777777" w:rsidR="00440AC0" w:rsidRPr="00440AC0" w:rsidRDefault="00440AC0" w:rsidP="00440A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Save the </w:t>
      </w:r>
      <w:r w:rsidRPr="00440AC0">
        <w:rPr>
          <w:rFonts w:ascii="Courier New" w:eastAsia="Times New Roman" w:hAnsi="Courier New" w:cs="Courier New"/>
          <w:sz w:val="20"/>
          <w:szCs w:val="20"/>
          <w:lang w:bidi="mr-IN"/>
        </w:rPr>
        <w:t>.csv</w:t>
      </w: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file to your chosen location.</w:t>
      </w:r>
    </w:p>
    <w:p w14:paraId="730535E2" w14:textId="77777777" w:rsidR="00440AC0" w:rsidRPr="00440AC0" w:rsidRDefault="00440AC0" w:rsidP="00440A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2️</w:t>
      </w:r>
      <w:r w:rsidRPr="00440AC0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440AC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Export JSON (Full Backup)</w:t>
      </w:r>
    </w:p>
    <w:p w14:paraId="29F10B60" w14:textId="77777777" w:rsidR="00440AC0" w:rsidRPr="00440AC0" w:rsidRDefault="00440AC0" w:rsidP="00440A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Go to </w:t>
      </w:r>
      <w:r w:rsidRPr="00440AC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Menu → Export → JSON</w:t>
      </w: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14:paraId="1F4E277C" w14:textId="77777777" w:rsidR="00440AC0" w:rsidRPr="00440AC0" w:rsidRDefault="00440AC0" w:rsidP="00440A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>Save the file — this backup includes your projects, tasks, and timer logs.</w:t>
      </w:r>
    </w:p>
    <w:p w14:paraId="144D9013" w14:textId="77777777" w:rsidR="00440AC0" w:rsidRPr="00440AC0" w:rsidRDefault="00440AC0" w:rsidP="00440A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>You can re-import this file later to restore your workspace.</w:t>
      </w:r>
    </w:p>
    <w:p w14:paraId="7E9CDC13" w14:textId="77777777" w:rsidR="00440AC0" w:rsidRPr="00440AC0" w:rsidRDefault="00440AC0" w:rsidP="00440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pict w14:anchorId="19022E19">
          <v:rect id="_x0000_i1035" style="width:0;height:1.5pt" o:hralign="center" o:hrstd="t" o:hr="t" fillcolor="#a0a0a0" stroked="f"/>
        </w:pict>
      </w:r>
    </w:p>
    <w:p w14:paraId="62B3C76D" w14:textId="77777777" w:rsidR="00440AC0" w:rsidRPr="00440AC0" w:rsidRDefault="00440AC0" w:rsidP="00440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440AC0">
        <w:rPr>
          <w:rFonts w:ascii="Segoe UI Emoji" w:eastAsia="Times New Roman" w:hAnsi="Segoe UI Emoji" w:cs="Segoe UI Emoji"/>
          <w:b/>
          <w:bCs/>
          <w:sz w:val="36"/>
          <w:szCs w:val="36"/>
          <w:lang w:bidi="mr-IN"/>
        </w:rPr>
        <w:t>🌐</w:t>
      </w:r>
      <w:r w:rsidRPr="00440AC0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 xml:space="preserve"> Offline Mode</w:t>
      </w:r>
    </w:p>
    <w:p w14:paraId="25F68AA0" w14:textId="77777777" w:rsidR="00440AC0" w:rsidRPr="00440AC0" w:rsidRDefault="00440AC0" w:rsidP="004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spellStart"/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>Taskora</w:t>
      </w:r>
      <w:proofErr w:type="spellEnd"/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is a </w:t>
      </w:r>
      <w:r w:rsidRPr="00440AC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fully offline desktop app</w:t>
      </w: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14:paraId="7E30D06C" w14:textId="77777777" w:rsidR="00440AC0" w:rsidRPr="00440AC0" w:rsidRDefault="00440AC0" w:rsidP="00440A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>All your data is stored securely on your device.</w:t>
      </w:r>
    </w:p>
    <w:p w14:paraId="31B8B732" w14:textId="77777777" w:rsidR="00440AC0" w:rsidRPr="00440AC0" w:rsidRDefault="00440AC0" w:rsidP="00440A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>No internet connection or account sign-in is required.</w:t>
      </w:r>
    </w:p>
    <w:p w14:paraId="1658CBAA" w14:textId="77777777" w:rsidR="00440AC0" w:rsidRPr="00440AC0" w:rsidRDefault="00440AC0" w:rsidP="00440A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>You can still import/export files, create tasks, and view charts offline.</w:t>
      </w:r>
    </w:p>
    <w:p w14:paraId="6789EBB5" w14:textId="77777777" w:rsidR="00440AC0" w:rsidRPr="00440AC0" w:rsidRDefault="00440AC0" w:rsidP="004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>(If you reconnect online later, it syncs your visuals but does not send data anywhere — your information never leaves your device.)</w:t>
      </w:r>
    </w:p>
    <w:p w14:paraId="31246C60" w14:textId="77777777" w:rsidR="00440AC0" w:rsidRPr="00440AC0" w:rsidRDefault="00440AC0" w:rsidP="00440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pict w14:anchorId="03AF2EEE">
          <v:rect id="_x0000_i1036" style="width:0;height:1.5pt" o:hralign="center" o:hrstd="t" o:hr="t" fillcolor="#a0a0a0" stroked="f"/>
        </w:pict>
      </w:r>
    </w:p>
    <w:p w14:paraId="5D5E6EBF" w14:textId="77777777" w:rsidR="00440AC0" w:rsidRPr="00440AC0" w:rsidRDefault="00440AC0" w:rsidP="00440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440AC0">
        <w:rPr>
          <w:rFonts w:ascii="Segoe UI Emoji" w:eastAsia="Times New Roman" w:hAnsi="Segoe UI Emoji" w:cs="Segoe UI Emoji"/>
          <w:b/>
          <w:bCs/>
          <w:sz w:val="36"/>
          <w:szCs w:val="36"/>
          <w:lang w:bidi="mr-IN"/>
        </w:rPr>
        <w:t>🔐</w:t>
      </w:r>
      <w:r w:rsidRPr="00440AC0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 xml:space="preserve"> Security</w:t>
      </w:r>
    </w:p>
    <w:p w14:paraId="0ACB875B" w14:textId="77777777" w:rsidR="00440AC0" w:rsidRPr="00440AC0" w:rsidRDefault="00440AC0" w:rsidP="00440A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>Your PIN is stored locally and securely encrypted.</w:t>
      </w:r>
    </w:p>
    <w:p w14:paraId="3D146C1A" w14:textId="77777777" w:rsidR="00440AC0" w:rsidRPr="00440AC0" w:rsidRDefault="00440AC0" w:rsidP="00440A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>No data is uploaded to external servers.</w:t>
      </w:r>
    </w:p>
    <w:p w14:paraId="5383E435" w14:textId="77777777" w:rsidR="00440AC0" w:rsidRPr="00440AC0" w:rsidRDefault="00440AC0" w:rsidP="00440A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You can disable or reset your PIN anytime under </w:t>
      </w:r>
      <w:r w:rsidRPr="00440AC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Settings → Security.</w:t>
      </w:r>
    </w:p>
    <w:p w14:paraId="05D69907" w14:textId="77777777" w:rsidR="00440AC0" w:rsidRPr="00440AC0" w:rsidRDefault="00440AC0" w:rsidP="00440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pict w14:anchorId="72A81CA0">
          <v:rect id="_x0000_i1037" style="width:0;height:1.5pt" o:hralign="center" o:hrstd="t" o:hr="t" fillcolor="#a0a0a0" stroked="f"/>
        </w:pict>
      </w:r>
    </w:p>
    <w:p w14:paraId="14B957DE" w14:textId="77777777" w:rsidR="00440AC0" w:rsidRPr="00440AC0" w:rsidRDefault="00440AC0" w:rsidP="00440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440AC0">
        <w:rPr>
          <w:rFonts w:ascii="Segoe UI Emoji" w:eastAsia="Times New Roman" w:hAnsi="Segoe UI Emoji" w:cs="Segoe UI Emoji"/>
          <w:b/>
          <w:bCs/>
          <w:sz w:val="36"/>
          <w:szCs w:val="36"/>
          <w:lang w:bidi="mr-IN"/>
        </w:rPr>
        <w:t>⚙️</w:t>
      </w:r>
      <w:r w:rsidRPr="00440AC0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 xml:space="preserve"> Settings</w:t>
      </w:r>
    </w:p>
    <w:p w14:paraId="256CAD93" w14:textId="77777777" w:rsidR="00440AC0" w:rsidRPr="00440AC0" w:rsidRDefault="00440AC0" w:rsidP="004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In the top-right corner of the app, click </w:t>
      </w:r>
      <w:r w:rsidRPr="00440AC0">
        <w:rPr>
          <w:rFonts w:ascii="Segoe UI Emoji" w:eastAsia="Times New Roman" w:hAnsi="Segoe UI Emoji" w:cs="Segoe UI Emoji"/>
          <w:b/>
          <w:bCs/>
          <w:sz w:val="24"/>
          <w:szCs w:val="24"/>
          <w:lang w:bidi="mr-IN"/>
        </w:rPr>
        <w:t>⚙</w:t>
      </w:r>
      <w:r w:rsidRPr="00440AC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Settings</w:t>
      </w: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to:</w:t>
      </w:r>
    </w:p>
    <w:p w14:paraId="554BB6A5" w14:textId="77777777" w:rsidR="00440AC0" w:rsidRPr="00440AC0" w:rsidRDefault="00440AC0" w:rsidP="00440A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>Change workspace name or theme.</w:t>
      </w:r>
    </w:p>
    <w:p w14:paraId="54AAB467" w14:textId="77777777" w:rsidR="00440AC0" w:rsidRPr="00440AC0" w:rsidRDefault="00440AC0" w:rsidP="00440A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>Enable/disable PIN lock.</w:t>
      </w:r>
    </w:p>
    <w:p w14:paraId="33D7B2CE" w14:textId="77777777" w:rsidR="00440AC0" w:rsidRPr="00440AC0" w:rsidRDefault="00440AC0" w:rsidP="00440A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>Adjust default export format (CSV/JSON).</w:t>
      </w:r>
    </w:p>
    <w:p w14:paraId="74F34513" w14:textId="77777777" w:rsidR="00440AC0" w:rsidRPr="00440AC0" w:rsidRDefault="00440AC0" w:rsidP="00440A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>View app version and update info.</w:t>
      </w:r>
    </w:p>
    <w:p w14:paraId="33ADEB9B" w14:textId="77777777" w:rsidR="00440AC0" w:rsidRPr="00440AC0" w:rsidRDefault="00440AC0" w:rsidP="00440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pict w14:anchorId="365F20DC">
          <v:rect id="_x0000_i1038" style="width:0;height:1.5pt" o:hralign="center" o:hrstd="t" o:hr="t" fillcolor="#a0a0a0" stroked="f"/>
        </w:pict>
      </w:r>
    </w:p>
    <w:p w14:paraId="32345CF8" w14:textId="77777777" w:rsidR="00440AC0" w:rsidRPr="00440AC0" w:rsidRDefault="00440AC0" w:rsidP="00440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440AC0">
        <w:rPr>
          <w:rFonts w:ascii="Segoe UI Emoji" w:eastAsia="Times New Roman" w:hAnsi="Segoe UI Emoji" w:cs="Segoe UI Emoji"/>
          <w:b/>
          <w:bCs/>
          <w:sz w:val="36"/>
          <w:szCs w:val="36"/>
          <w:lang w:bidi="mr-IN"/>
        </w:rPr>
        <w:t>💾</w:t>
      </w:r>
      <w:r w:rsidRPr="00440AC0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 xml:space="preserve"> Data Backup Best Practices</w:t>
      </w:r>
    </w:p>
    <w:p w14:paraId="1DDF70C2" w14:textId="77777777" w:rsidR="00440AC0" w:rsidRPr="00440AC0" w:rsidRDefault="00440AC0" w:rsidP="004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>It’s recommended to:</w:t>
      </w:r>
    </w:p>
    <w:p w14:paraId="1FF59413" w14:textId="77777777" w:rsidR="00440AC0" w:rsidRPr="00440AC0" w:rsidRDefault="00440AC0" w:rsidP="00440A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Export a </w:t>
      </w:r>
      <w:r w:rsidRPr="00440AC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JSON backup weekly</w:t>
      </w: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14:paraId="2B3E6F53" w14:textId="77777777" w:rsidR="00440AC0" w:rsidRPr="00440AC0" w:rsidRDefault="00440AC0" w:rsidP="00440A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>Store it safely (e.g., in Documents/</w:t>
      </w:r>
      <w:proofErr w:type="spellStart"/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>Taskora</w:t>
      </w:r>
      <w:proofErr w:type="spellEnd"/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Backups).</w:t>
      </w:r>
    </w:p>
    <w:p w14:paraId="15419580" w14:textId="77777777" w:rsidR="00440AC0" w:rsidRPr="00440AC0" w:rsidRDefault="00440AC0" w:rsidP="00440A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Restore it using “Import → JSON” if reinstalling </w:t>
      </w:r>
      <w:proofErr w:type="spellStart"/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>Taskora</w:t>
      </w:r>
      <w:proofErr w:type="spellEnd"/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14:paraId="10111AE2" w14:textId="77777777" w:rsidR="00440AC0" w:rsidRPr="00440AC0" w:rsidRDefault="00440AC0" w:rsidP="00440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pict w14:anchorId="7A7C5FC6">
          <v:rect id="_x0000_i1039" style="width:0;height:1.5pt" o:hralign="center" o:hrstd="t" o:hr="t" fillcolor="#a0a0a0" stroked="f"/>
        </w:pict>
      </w:r>
    </w:p>
    <w:p w14:paraId="7B40F93C" w14:textId="77777777" w:rsidR="00440AC0" w:rsidRPr="00440AC0" w:rsidRDefault="00440AC0" w:rsidP="00440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440AC0">
        <w:rPr>
          <w:rFonts w:ascii="Segoe UI Emoji" w:eastAsia="Times New Roman" w:hAnsi="Segoe UI Emoji" w:cs="Segoe UI Emoji"/>
          <w:b/>
          <w:bCs/>
          <w:sz w:val="36"/>
          <w:szCs w:val="36"/>
          <w:lang w:bidi="mr-IN"/>
        </w:rPr>
        <w:t>💬</w:t>
      </w:r>
      <w:r w:rsidRPr="00440AC0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 xml:space="preserve"> Support &amp; Updates</w:t>
      </w:r>
    </w:p>
    <w:p w14:paraId="06A6684A" w14:textId="77777777" w:rsidR="00440AC0" w:rsidRPr="00440AC0" w:rsidRDefault="00440AC0" w:rsidP="004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You’ll receive </w:t>
      </w:r>
      <w:r w:rsidRPr="00440AC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free lifetime updates</w:t>
      </w: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via </w:t>
      </w:r>
      <w:proofErr w:type="spellStart"/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>Gumroad</w:t>
      </w:r>
      <w:proofErr w:type="spellEnd"/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For support or bug reports, contact:</w:t>
      </w: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440AC0">
        <w:rPr>
          <w:rFonts w:ascii="Segoe UI Emoji" w:eastAsia="Times New Roman" w:hAnsi="Segoe UI Emoji" w:cs="Segoe UI Emoji"/>
          <w:sz w:val="24"/>
          <w:szCs w:val="24"/>
          <w:lang w:bidi="mr-IN"/>
        </w:rPr>
        <w:t>📧</w:t>
      </w: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440AC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support@gospinnelytic.com</w:t>
      </w:r>
    </w:p>
    <w:p w14:paraId="38FB8B2B" w14:textId="77777777" w:rsidR="00440AC0" w:rsidRPr="00440AC0" w:rsidRDefault="00440AC0" w:rsidP="00440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pict w14:anchorId="1073368E">
          <v:rect id="_x0000_i1040" style="width:0;height:1.5pt" o:hralign="center" o:hrstd="t" o:hr="t" fillcolor="#a0a0a0" stroked="f"/>
        </w:pict>
      </w:r>
    </w:p>
    <w:p w14:paraId="2516B183" w14:textId="77777777" w:rsidR="00440AC0" w:rsidRPr="00440AC0" w:rsidRDefault="00440AC0" w:rsidP="00440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440AC0">
        <w:rPr>
          <w:rFonts w:ascii="Segoe UI Emoji" w:eastAsia="Times New Roman" w:hAnsi="Segoe UI Emoji" w:cs="Segoe UI Emoji"/>
          <w:b/>
          <w:bCs/>
          <w:sz w:val="36"/>
          <w:szCs w:val="36"/>
          <w:lang w:bidi="mr-IN"/>
        </w:rPr>
        <w:t>🧠</w:t>
      </w:r>
      <w:r w:rsidRPr="00440AC0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 xml:space="preserve"> Quick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3354"/>
      </w:tblGrid>
      <w:tr w:rsidR="00440AC0" w:rsidRPr="00440AC0" w14:paraId="7AC90C61" w14:textId="77777777" w:rsidTr="00440A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A4AD9A" w14:textId="77777777" w:rsidR="00440AC0" w:rsidRPr="00440AC0" w:rsidRDefault="00440AC0" w:rsidP="00440A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440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2A4E3EF" w14:textId="77777777" w:rsidR="00440AC0" w:rsidRPr="00440AC0" w:rsidRDefault="00440AC0" w:rsidP="00440A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440A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Description</w:t>
            </w:r>
          </w:p>
        </w:tc>
      </w:tr>
      <w:tr w:rsidR="00440AC0" w:rsidRPr="00440AC0" w14:paraId="6CE27A13" w14:textId="77777777" w:rsidTr="00440A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CED29" w14:textId="77777777" w:rsidR="00440AC0" w:rsidRPr="00440AC0" w:rsidRDefault="00440AC0" w:rsidP="00440A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40AC0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Works Offline</w:t>
            </w:r>
          </w:p>
        </w:tc>
        <w:tc>
          <w:tcPr>
            <w:tcW w:w="0" w:type="auto"/>
            <w:vAlign w:val="center"/>
            <w:hideMark/>
          </w:tcPr>
          <w:p w14:paraId="5553048D" w14:textId="77777777" w:rsidR="00440AC0" w:rsidRPr="00440AC0" w:rsidRDefault="00440AC0" w:rsidP="00440A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40AC0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Yes (data stored locally)</w:t>
            </w:r>
          </w:p>
        </w:tc>
      </w:tr>
      <w:tr w:rsidR="00440AC0" w:rsidRPr="00440AC0" w14:paraId="0C62D498" w14:textId="77777777" w:rsidTr="00440A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21779" w14:textId="77777777" w:rsidR="00440AC0" w:rsidRPr="00440AC0" w:rsidRDefault="00440AC0" w:rsidP="00440A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40AC0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Import Formats</w:t>
            </w:r>
          </w:p>
        </w:tc>
        <w:tc>
          <w:tcPr>
            <w:tcW w:w="0" w:type="auto"/>
            <w:vAlign w:val="center"/>
            <w:hideMark/>
          </w:tcPr>
          <w:p w14:paraId="7EFB5E6F" w14:textId="77777777" w:rsidR="00440AC0" w:rsidRPr="00440AC0" w:rsidRDefault="00440AC0" w:rsidP="00440A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40AC0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CSV, JSON</w:t>
            </w:r>
          </w:p>
        </w:tc>
      </w:tr>
      <w:tr w:rsidR="00440AC0" w:rsidRPr="00440AC0" w14:paraId="6F080EE1" w14:textId="77777777" w:rsidTr="00440A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27FE5" w14:textId="77777777" w:rsidR="00440AC0" w:rsidRPr="00440AC0" w:rsidRDefault="00440AC0" w:rsidP="00440A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40AC0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Export Formats</w:t>
            </w:r>
          </w:p>
        </w:tc>
        <w:tc>
          <w:tcPr>
            <w:tcW w:w="0" w:type="auto"/>
            <w:vAlign w:val="center"/>
            <w:hideMark/>
          </w:tcPr>
          <w:p w14:paraId="17714245" w14:textId="77777777" w:rsidR="00440AC0" w:rsidRPr="00440AC0" w:rsidRDefault="00440AC0" w:rsidP="00440A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40AC0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CSV, JSON</w:t>
            </w:r>
          </w:p>
        </w:tc>
      </w:tr>
      <w:tr w:rsidR="00440AC0" w:rsidRPr="00440AC0" w14:paraId="4E96264C" w14:textId="77777777" w:rsidTr="00440A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FC853" w14:textId="77777777" w:rsidR="00440AC0" w:rsidRPr="00440AC0" w:rsidRDefault="00440AC0" w:rsidP="00440A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40AC0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Charts</w:t>
            </w:r>
          </w:p>
        </w:tc>
        <w:tc>
          <w:tcPr>
            <w:tcW w:w="0" w:type="auto"/>
            <w:vAlign w:val="center"/>
            <w:hideMark/>
          </w:tcPr>
          <w:p w14:paraId="7B24D1EB" w14:textId="77777777" w:rsidR="00440AC0" w:rsidRPr="00440AC0" w:rsidRDefault="00440AC0" w:rsidP="00440A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40AC0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Time tracking, project completion</w:t>
            </w:r>
          </w:p>
        </w:tc>
      </w:tr>
      <w:tr w:rsidR="00440AC0" w:rsidRPr="00440AC0" w14:paraId="5D3FD311" w14:textId="77777777" w:rsidTr="00440A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80A3F" w14:textId="77777777" w:rsidR="00440AC0" w:rsidRPr="00440AC0" w:rsidRDefault="00440AC0" w:rsidP="00440A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40AC0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Task Timer</w:t>
            </w:r>
          </w:p>
        </w:tc>
        <w:tc>
          <w:tcPr>
            <w:tcW w:w="0" w:type="auto"/>
            <w:vAlign w:val="center"/>
            <w:hideMark/>
          </w:tcPr>
          <w:p w14:paraId="73BE0E84" w14:textId="77777777" w:rsidR="00440AC0" w:rsidRPr="00440AC0" w:rsidRDefault="00440AC0" w:rsidP="00440A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40AC0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Manual start/stop</w:t>
            </w:r>
          </w:p>
        </w:tc>
      </w:tr>
      <w:tr w:rsidR="00440AC0" w:rsidRPr="00440AC0" w14:paraId="0F1BDE6A" w14:textId="77777777" w:rsidTr="00440A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1096A" w14:textId="77777777" w:rsidR="00440AC0" w:rsidRPr="00440AC0" w:rsidRDefault="00440AC0" w:rsidP="00440A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40AC0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B232A54" w14:textId="77777777" w:rsidR="00440AC0" w:rsidRPr="00440AC0" w:rsidRDefault="00440AC0" w:rsidP="00440A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40AC0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PIN lock (optional)</w:t>
            </w:r>
          </w:p>
        </w:tc>
      </w:tr>
      <w:tr w:rsidR="00440AC0" w:rsidRPr="00440AC0" w14:paraId="0B9E7080" w14:textId="77777777" w:rsidTr="00440A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052C3" w14:textId="77777777" w:rsidR="00440AC0" w:rsidRPr="00440AC0" w:rsidRDefault="00440AC0" w:rsidP="00440A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40AC0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Backup</w:t>
            </w:r>
          </w:p>
        </w:tc>
        <w:tc>
          <w:tcPr>
            <w:tcW w:w="0" w:type="auto"/>
            <w:vAlign w:val="center"/>
            <w:hideMark/>
          </w:tcPr>
          <w:p w14:paraId="47E3DCE7" w14:textId="77777777" w:rsidR="00440AC0" w:rsidRPr="00440AC0" w:rsidRDefault="00440AC0" w:rsidP="00440A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40AC0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JSON full restore</w:t>
            </w:r>
          </w:p>
        </w:tc>
      </w:tr>
      <w:tr w:rsidR="00440AC0" w:rsidRPr="00440AC0" w14:paraId="4FC800DC" w14:textId="77777777" w:rsidTr="00440A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E8529" w14:textId="77777777" w:rsidR="00440AC0" w:rsidRPr="00440AC0" w:rsidRDefault="00440AC0" w:rsidP="00440A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40AC0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Projects</w:t>
            </w:r>
          </w:p>
        </w:tc>
        <w:tc>
          <w:tcPr>
            <w:tcW w:w="0" w:type="auto"/>
            <w:vAlign w:val="center"/>
            <w:hideMark/>
          </w:tcPr>
          <w:p w14:paraId="57576B9B" w14:textId="77777777" w:rsidR="00440AC0" w:rsidRPr="00440AC0" w:rsidRDefault="00440AC0" w:rsidP="00440A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40AC0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Unlimited</w:t>
            </w:r>
          </w:p>
        </w:tc>
      </w:tr>
      <w:tr w:rsidR="00440AC0" w:rsidRPr="00440AC0" w14:paraId="26EA0073" w14:textId="77777777" w:rsidTr="00440A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5D2CF" w14:textId="77777777" w:rsidR="00440AC0" w:rsidRPr="00440AC0" w:rsidRDefault="00440AC0" w:rsidP="00440A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40AC0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lastRenderedPageBreak/>
              <w:t>Tasks</w:t>
            </w:r>
          </w:p>
        </w:tc>
        <w:tc>
          <w:tcPr>
            <w:tcW w:w="0" w:type="auto"/>
            <w:vAlign w:val="center"/>
            <w:hideMark/>
          </w:tcPr>
          <w:p w14:paraId="140535B4" w14:textId="77777777" w:rsidR="00440AC0" w:rsidRPr="00440AC0" w:rsidRDefault="00440AC0" w:rsidP="00440A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40AC0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Unlimited</w:t>
            </w:r>
          </w:p>
        </w:tc>
      </w:tr>
      <w:tr w:rsidR="00440AC0" w:rsidRPr="00440AC0" w14:paraId="027C034D" w14:textId="77777777" w:rsidTr="00440A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00F3F" w14:textId="77777777" w:rsidR="00440AC0" w:rsidRPr="00440AC0" w:rsidRDefault="00440AC0" w:rsidP="00440A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40AC0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OS Support</w:t>
            </w:r>
          </w:p>
        </w:tc>
        <w:tc>
          <w:tcPr>
            <w:tcW w:w="0" w:type="auto"/>
            <w:vAlign w:val="center"/>
            <w:hideMark/>
          </w:tcPr>
          <w:p w14:paraId="3AF5CB10" w14:textId="77777777" w:rsidR="00440AC0" w:rsidRPr="00440AC0" w:rsidRDefault="00440AC0" w:rsidP="00440A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40AC0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Windows 10 / 11</w:t>
            </w:r>
          </w:p>
        </w:tc>
      </w:tr>
    </w:tbl>
    <w:p w14:paraId="6A975652" w14:textId="77777777" w:rsidR="00440AC0" w:rsidRPr="00440AC0" w:rsidRDefault="00440AC0" w:rsidP="00440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pict w14:anchorId="2F00905F">
          <v:rect id="_x0000_i1041" style="width:0;height:1.5pt" o:hralign="center" o:hrstd="t" o:hr="t" fillcolor="#a0a0a0" stroked="f"/>
        </w:pict>
      </w:r>
    </w:p>
    <w:p w14:paraId="4AD76E38" w14:textId="77777777" w:rsidR="00440AC0" w:rsidRPr="00440AC0" w:rsidRDefault="00440AC0" w:rsidP="00440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440AC0">
        <w:rPr>
          <w:rFonts w:ascii="Segoe UI Emoji" w:eastAsia="Times New Roman" w:hAnsi="Segoe UI Emoji" w:cs="Segoe UI Emoji"/>
          <w:b/>
          <w:bCs/>
          <w:sz w:val="36"/>
          <w:szCs w:val="36"/>
          <w:lang w:bidi="mr-IN"/>
        </w:rPr>
        <w:t>💡</w:t>
      </w:r>
      <w:r w:rsidRPr="00440AC0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 xml:space="preserve"> Pro Tips</w:t>
      </w:r>
    </w:p>
    <w:p w14:paraId="45AC3070" w14:textId="77777777" w:rsidR="00440AC0" w:rsidRPr="00440AC0" w:rsidRDefault="00440AC0" w:rsidP="00440A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Use </w:t>
      </w:r>
      <w:r w:rsidRPr="00440AC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JSON export</w:t>
      </w: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for complete workspace backups (includes timers &amp; task status).</w:t>
      </w:r>
    </w:p>
    <w:p w14:paraId="79CB0736" w14:textId="77777777" w:rsidR="00440AC0" w:rsidRPr="00440AC0" w:rsidRDefault="00440AC0" w:rsidP="00440A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For quick reporting, use </w:t>
      </w:r>
      <w:r w:rsidRPr="00440AC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CSV export</w:t>
      </w: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(easily opens in Excel).</w:t>
      </w:r>
    </w:p>
    <w:p w14:paraId="7CE08A3D" w14:textId="77777777" w:rsidR="00440AC0" w:rsidRPr="00440AC0" w:rsidRDefault="00440AC0" w:rsidP="00440A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Use </w:t>
      </w:r>
      <w:r w:rsidRPr="00440AC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dark/light themes</w:t>
      </w: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for comfortable viewing during long sessions.</w:t>
      </w:r>
    </w:p>
    <w:p w14:paraId="4D244E74" w14:textId="77777777" w:rsidR="00440AC0" w:rsidRPr="00440AC0" w:rsidRDefault="00440AC0" w:rsidP="00440A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Keep </w:t>
      </w:r>
      <w:proofErr w:type="spellStart"/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>Taskora</w:t>
      </w:r>
      <w:proofErr w:type="spellEnd"/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pinned to your taskbar for quick access.</w:t>
      </w:r>
    </w:p>
    <w:p w14:paraId="04E2A192" w14:textId="77777777" w:rsidR="00440AC0" w:rsidRPr="00440AC0" w:rsidRDefault="00440AC0" w:rsidP="00440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pict w14:anchorId="43AF5B7C">
          <v:rect id="_x0000_i1042" style="width:0;height:1.5pt" o:hralign="center" o:hrstd="t" o:hr="t" fillcolor="#a0a0a0" stroked="f"/>
        </w:pict>
      </w:r>
    </w:p>
    <w:p w14:paraId="055D00F6" w14:textId="77777777" w:rsidR="00440AC0" w:rsidRPr="00440AC0" w:rsidRDefault="00440AC0" w:rsidP="00440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440AC0">
        <w:rPr>
          <w:rFonts w:ascii="Segoe UI Emoji" w:eastAsia="Times New Roman" w:hAnsi="Segoe UI Emoji" w:cs="Segoe UI Emoji"/>
          <w:b/>
          <w:bCs/>
          <w:sz w:val="36"/>
          <w:szCs w:val="36"/>
          <w:lang w:bidi="mr-IN"/>
        </w:rPr>
        <w:t>🎉</w:t>
      </w:r>
      <w:r w:rsidRPr="00440AC0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 xml:space="preserve"> Thank You for Using </w:t>
      </w:r>
      <w:proofErr w:type="spellStart"/>
      <w:r w:rsidRPr="00440AC0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Taskora</w:t>
      </w:r>
      <w:proofErr w:type="spellEnd"/>
      <w:r w:rsidRPr="00440AC0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!</w:t>
      </w:r>
    </w:p>
    <w:p w14:paraId="5BFA8334" w14:textId="77777777" w:rsidR="00440AC0" w:rsidRPr="00440AC0" w:rsidRDefault="00440AC0" w:rsidP="004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>Your workspace is now organized, private, and always available — even offline.</w:t>
      </w:r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proofErr w:type="spellStart"/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>Taskora</w:t>
      </w:r>
      <w:proofErr w:type="spellEnd"/>
      <w:r w:rsidRPr="00440AC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helps you manage your time smarter, one task at a time. </w:t>
      </w:r>
      <w:r w:rsidRPr="00440AC0">
        <w:rPr>
          <w:rFonts w:ascii="Segoe UI Emoji" w:eastAsia="Times New Roman" w:hAnsi="Segoe UI Emoji" w:cs="Segoe UI Emoji"/>
          <w:sz w:val="24"/>
          <w:szCs w:val="24"/>
          <w:lang w:bidi="mr-IN"/>
        </w:rPr>
        <w:t>💼✨</w:t>
      </w:r>
    </w:p>
    <w:p w14:paraId="71DC489F" w14:textId="77777777" w:rsidR="00F11951" w:rsidRDefault="00F11951"/>
    <w:sectPr w:rsidR="00F11951" w:rsidSect="00440AC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A64F2"/>
    <w:multiLevelType w:val="multilevel"/>
    <w:tmpl w:val="D670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C1A05"/>
    <w:multiLevelType w:val="multilevel"/>
    <w:tmpl w:val="F234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D438C"/>
    <w:multiLevelType w:val="multilevel"/>
    <w:tmpl w:val="0AC48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6C34BF"/>
    <w:multiLevelType w:val="multilevel"/>
    <w:tmpl w:val="88C0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20C1D"/>
    <w:multiLevelType w:val="multilevel"/>
    <w:tmpl w:val="D420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72020"/>
    <w:multiLevelType w:val="multilevel"/>
    <w:tmpl w:val="41387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462E5E"/>
    <w:multiLevelType w:val="multilevel"/>
    <w:tmpl w:val="EB860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773E67"/>
    <w:multiLevelType w:val="multilevel"/>
    <w:tmpl w:val="7DAC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B571C4"/>
    <w:multiLevelType w:val="multilevel"/>
    <w:tmpl w:val="8808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5E1E8B"/>
    <w:multiLevelType w:val="multilevel"/>
    <w:tmpl w:val="CC5ED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8D2156"/>
    <w:multiLevelType w:val="multilevel"/>
    <w:tmpl w:val="3B8C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09402F"/>
    <w:multiLevelType w:val="multilevel"/>
    <w:tmpl w:val="1848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325FB6"/>
    <w:multiLevelType w:val="multilevel"/>
    <w:tmpl w:val="185CD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633622"/>
    <w:multiLevelType w:val="multilevel"/>
    <w:tmpl w:val="E43A3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05684F"/>
    <w:multiLevelType w:val="multilevel"/>
    <w:tmpl w:val="BDA6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F00EED"/>
    <w:multiLevelType w:val="multilevel"/>
    <w:tmpl w:val="9064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D174DA"/>
    <w:multiLevelType w:val="multilevel"/>
    <w:tmpl w:val="65BE8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E03AF2"/>
    <w:multiLevelType w:val="multilevel"/>
    <w:tmpl w:val="1846B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6"/>
  </w:num>
  <w:num w:numId="3">
    <w:abstractNumId w:val="2"/>
  </w:num>
  <w:num w:numId="4">
    <w:abstractNumId w:val="14"/>
  </w:num>
  <w:num w:numId="5">
    <w:abstractNumId w:val="6"/>
  </w:num>
  <w:num w:numId="6">
    <w:abstractNumId w:val="7"/>
  </w:num>
  <w:num w:numId="7">
    <w:abstractNumId w:val="17"/>
  </w:num>
  <w:num w:numId="8">
    <w:abstractNumId w:val="3"/>
  </w:num>
  <w:num w:numId="9">
    <w:abstractNumId w:val="11"/>
  </w:num>
  <w:num w:numId="10">
    <w:abstractNumId w:val="9"/>
  </w:num>
  <w:num w:numId="11">
    <w:abstractNumId w:val="5"/>
  </w:num>
  <w:num w:numId="12">
    <w:abstractNumId w:val="12"/>
  </w:num>
  <w:num w:numId="13">
    <w:abstractNumId w:val="13"/>
  </w:num>
  <w:num w:numId="14">
    <w:abstractNumId w:val="8"/>
  </w:num>
  <w:num w:numId="15">
    <w:abstractNumId w:val="0"/>
  </w:num>
  <w:num w:numId="16">
    <w:abstractNumId w:val="4"/>
  </w:num>
  <w:num w:numId="17">
    <w:abstractNumId w:val="1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AC0"/>
    <w:rsid w:val="00440AC0"/>
    <w:rsid w:val="00F11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FF0B1"/>
  <w15:chartTrackingRefBased/>
  <w15:docId w15:val="{D38B58A0-6698-4F13-AD3F-8DC2F23D3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0A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mr-IN"/>
    </w:rPr>
  </w:style>
  <w:style w:type="paragraph" w:styleId="Heading2">
    <w:name w:val="heading 2"/>
    <w:basedOn w:val="Normal"/>
    <w:link w:val="Heading2Char"/>
    <w:uiPriority w:val="9"/>
    <w:qFormat/>
    <w:rsid w:val="00440A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paragraph" w:styleId="Heading3">
    <w:name w:val="heading 3"/>
    <w:basedOn w:val="Normal"/>
    <w:link w:val="Heading3Char"/>
    <w:uiPriority w:val="9"/>
    <w:qFormat/>
    <w:rsid w:val="00440A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Heading4">
    <w:name w:val="heading 4"/>
    <w:basedOn w:val="Normal"/>
    <w:link w:val="Heading4Char"/>
    <w:uiPriority w:val="9"/>
    <w:qFormat/>
    <w:rsid w:val="00440AC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AC0"/>
    <w:rPr>
      <w:rFonts w:ascii="Times New Roman" w:eastAsia="Times New Roman" w:hAnsi="Times New Roman" w:cs="Times New Roman"/>
      <w:b/>
      <w:bCs/>
      <w:kern w:val="36"/>
      <w:sz w:val="48"/>
      <w:szCs w:val="48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440AC0"/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440AC0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customStyle="1" w:styleId="Heading4Char">
    <w:name w:val="Heading 4 Char"/>
    <w:basedOn w:val="DefaultParagraphFont"/>
    <w:link w:val="Heading4"/>
    <w:uiPriority w:val="9"/>
    <w:rsid w:val="00440AC0"/>
    <w:rPr>
      <w:rFonts w:ascii="Times New Roman" w:eastAsia="Times New Roman" w:hAnsi="Times New Roman" w:cs="Times New Roman"/>
      <w:b/>
      <w:bCs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440AC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40A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HTMLCode">
    <w:name w:val="HTML Code"/>
    <w:basedOn w:val="DefaultParagraphFont"/>
    <w:uiPriority w:val="99"/>
    <w:semiHidden/>
    <w:unhideWhenUsed/>
    <w:rsid w:val="00440AC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40AC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18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8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7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27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6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923</Words>
  <Characters>5266</Characters>
  <Application>Microsoft Office Word</Application>
  <DocSecurity>0</DocSecurity>
  <Lines>43</Lines>
  <Paragraphs>12</Paragraphs>
  <ScaleCrop>false</ScaleCrop>
  <Company/>
  <LinksUpToDate>false</LinksUpToDate>
  <CharactersWithSpaces>6177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Javeriya Shaikh</dc:creator>
  <cp:keywords/>
  <dc:description/>
  <cp:lastModifiedBy>Javeriya Shaikh</cp:lastModifiedBy>
  <cp:revision>1</cp:revision>
  <dcterms:created xsi:type="dcterms:W3CDTF">2025-10-08T15:11:00Z</dcterms:created>
  <dcterms:modified xsi:type="dcterms:W3CDTF">2025-10-08T15:18:00Z</dcterms:modified>
</cp:coreProperties>
</file>