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63D76" w14:textId="3C342EE0" w:rsidR="003C32A9" w:rsidRDefault="005B1BC8">
      <w:pPr>
        <w:rPr>
          <w:b/>
          <w:bCs/>
          <w:u w:val="single"/>
        </w:rPr>
      </w:pPr>
      <w:r w:rsidRPr="005B1BC8">
        <w:rPr>
          <w:b/>
          <w:bCs/>
          <w:u w:val="single"/>
        </w:rPr>
        <w:t>Abstract</w:t>
      </w:r>
    </w:p>
    <w:p w14:paraId="4B3924D2" w14:textId="1956F0A8" w:rsidR="005B1BC8" w:rsidRPr="005B1BC8" w:rsidRDefault="005B1BC8">
      <w:pPr>
        <w:rPr>
          <w:b/>
          <w:bCs/>
        </w:rPr>
      </w:pPr>
      <w:r>
        <w:rPr>
          <w:b/>
          <w:bCs/>
          <w:u w:val="single"/>
        </w:rPr>
        <w:t xml:space="preserve">Project Title:  </w:t>
      </w:r>
      <w:r w:rsidRPr="005B1BC8">
        <w:rPr>
          <w:b/>
          <w:bCs/>
        </w:rPr>
        <w:t>HIREHUB</w:t>
      </w:r>
    </w:p>
    <w:p w14:paraId="6129BF88" w14:textId="77777777" w:rsidR="005B1BC8" w:rsidRDefault="005B1BC8">
      <w:r w:rsidRPr="005B1BC8">
        <w:t xml:space="preserve">Hiring new employees can be slow, inconsistent, and resource intensive. Recruiters often struggle with sorting through large numbers of resumes, managing time effectively, and keeping track of applicants. This can lead to delays, missed opportunities, and difficulties in the selection process. To address these challenges, this project involves creating a comprehensive website that leverages advanced AI technologies to streamline the hiring process. </w:t>
      </w:r>
    </w:p>
    <w:p w14:paraId="04EAC393" w14:textId="77777777" w:rsidR="005B1BC8" w:rsidRDefault="005B1BC8">
      <w:r w:rsidRPr="005B1BC8">
        <w:t xml:space="preserve">The website will automatically process and analyze resumes using Natural Language Processing (NLP) and machine learning algorithms. Candidates will be scored based on their qualifications, and job-specific assessments will further evaluate their suitability for the role. After evaluating candidates, the system ranks them, provides instant feedback, and selects the top performers for interviews. By automating these tasks, the system helps recruiters manage time better and reduces resource usage. It also improves applicant tracking by keeping all candidate information organized and accessible. </w:t>
      </w:r>
    </w:p>
    <w:p w14:paraId="7AB0F8EF" w14:textId="19A5B3AD" w:rsidR="005B1BC8" w:rsidRPr="005B1BC8" w:rsidRDefault="005B1BC8">
      <w:r w:rsidRPr="005B1BC8">
        <w:t xml:space="preserve">This </w:t>
      </w:r>
      <w:r>
        <w:t>HireHub</w:t>
      </w:r>
      <w:r w:rsidRPr="005B1BC8">
        <w:t xml:space="preserve"> aims to eliminate human biases, reduce delays, and improve the credibility and accountability of the HR department. This project not only addresses the common challenges faced in recruitment but also aligns with the growing trend towards automation and AI in business processes.</w:t>
      </w:r>
    </w:p>
    <w:sectPr w:rsidR="005B1BC8" w:rsidRPr="005B1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C8"/>
    <w:rsid w:val="003C32A9"/>
    <w:rsid w:val="005B1BC8"/>
    <w:rsid w:val="006E2B2B"/>
    <w:rsid w:val="00CA3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B40AC"/>
  <w15:chartTrackingRefBased/>
  <w15:docId w15:val="{3BDF7915-2701-4A8E-83EB-91377CFF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C8"/>
    <w:rPr>
      <w:rFonts w:eastAsiaTheme="majorEastAsia" w:cstheme="majorBidi"/>
      <w:color w:val="272727" w:themeColor="text1" w:themeTint="D8"/>
    </w:rPr>
  </w:style>
  <w:style w:type="paragraph" w:styleId="Title">
    <w:name w:val="Title"/>
    <w:basedOn w:val="Normal"/>
    <w:next w:val="Normal"/>
    <w:link w:val="TitleChar"/>
    <w:uiPriority w:val="10"/>
    <w:qFormat/>
    <w:rsid w:val="005B1B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C8"/>
    <w:pPr>
      <w:spacing w:before="160"/>
      <w:jc w:val="center"/>
    </w:pPr>
    <w:rPr>
      <w:i/>
      <w:iCs/>
      <w:color w:val="404040" w:themeColor="text1" w:themeTint="BF"/>
    </w:rPr>
  </w:style>
  <w:style w:type="character" w:customStyle="1" w:styleId="QuoteChar">
    <w:name w:val="Quote Char"/>
    <w:basedOn w:val="DefaultParagraphFont"/>
    <w:link w:val="Quote"/>
    <w:uiPriority w:val="29"/>
    <w:rsid w:val="005B1BC8"/>
    <w:rPr>
      <w:i/>
      <w:iCs/>
      <w:color w:val="404040" w:themeColor="text1" w:themeTint="BF"/>
    </w:rPr>
  </w:style>
  <w:style w:type="paragraph" w:styleId="ListParagraph">
    <w:name w:val="List Paragraph"/>
    <w:basedOn w:val="Normal"/>
    <w:uiPriority w:val="34"/>
    <w:qFormat/>
    <w:rsid w:val="005B1BC8"/>
    <w:pPr>
      <w:ind w:left="720"/>
      <w:contextualSpacing/>
    </w:pPr>
  </w:style>
  <w:style w:type="character" w:styleId="IntenseEmphasis">
    <w:name w:val="Intense Emphasis"/>
    <w:basedOn w:val="DefaultParagraphFont"/>
    <w:uiPriority w:val="21"/>
    <w:qFormat/>
    <w:rsid w:val="005B1BC8"/>
    <w:rPr>
      <w:i/>
      <w:iCs/>
      <w:color w:val="0F4761" w:themeColor="accent1" w:themeShade="BF"/>
    </w:rPr>
  </w:style>
  <w:style w:type="paragraph" w:styleId="IntenseQuote">
    <w:name w:val="Intense Quote"/>
    <w:basedOn w:val="Normal"/>
    <w:next w:val="Normal"/>
    <w:link w:val="IntenseQuoteChar"/>
    <w:uiPriority w:val="30"/>
    <w:qFormat/>
    <w:rsid w:val="005B1B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C8"/>
    <w:rPr>
      <w:i/>
      <w:iCs/>
      <w:color w:val="0F4761" w:themeColor="accent1" w:themeShade="BF"/>
    </w:rPr>
  </w:style>
  <w:style w:type="character" w:styleId="IntenseReference">
    <w:name w:val="Intense Reference"/>
    <w:basedOn w:val="DefaultParagraphFont"/>
    <w:uiPriority w:val="32"/>
    <w:qFormat/>
    <w:rsid w:val="005B1B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Vishaka Pahuja</dc:creator>
  <cp:keywords/>
  <dc:description/>
  <cp:lastModifiedBy>Vishaka Pahuja</cp:lastModifiedBy>
  <cp:revision>1</cp:revision>
  <dcterms:created xsi:type="dcterms:W3CDTF">2024-11-05T20:35:00Z</dcterms:created>
  <dcterms:modified xsi:type="dcterms:W3CDTF">2024-11-05T20:40:00Z</dcterms:modified>
</cp:coreProperties>
</file>