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58" w:rsidRDefault="00615F4C">
      <w:r w:rsidRPr="00615F4C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-752475</wp:posOffset>
            </wp:positionV>
            <wp:extent cx="5731510" cy="33756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F4C" w:rsidRDefault="00615F4C"/>
    <w:p w:rsidR="00615F4C" w:rsidRDefault="00615F4C"/>
    <w:p w:rsidR="00615F4C" w:rsidRDefault="00615F4C" w:rsidP="00615F4C">
      <w:bookmarkStart w:id="0" w:name="_GoBack"/>
      <w:bookmarkEnd w:id="0"/>
      <w:r w:rsidRPr="00615F4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4953000</wp:posOffset>
            </wp:positionV>
            <wp:extent cx="5731510" cy="3044825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F4C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2458085</wp:posOffset>
            </wp:positionV>
            <wp:extent cx="5731510" cy="16459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4C"/>
    <w:rsid w:val="00615F4C"/>
    <w:rsid w:val="00C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5D8D"/>
  <w15:chartTrackingRefBased/>
  <w15:docId w15:val="{1FD253AF-41A8-41E0-8146-BFE8D9D6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Shaikh</dc:creator>
  <cp:keywords/>
  <dc:description/>
  <cp:lastModifiedBy>Ibrahim Shaikh</cp:lastModifiedBy>
  <cp:revision>1</cp:revision>
  <cp:lastPrinted>2022-09-09T04:42:00Z</cp:lastPrinted>
  <dcterms:created xsi:type="dcterms:W3CDTF">2022-09-09T04:38:00Z</dcterms:created>
  <dcterms:modified xsi:type="dcterms:W3CDTF">2022-09-09T04:43:00Z</dcterms:modified>
</cp:coreProperties>
</file>