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DA0E4" w14:textId="77777777" w:rsidR="00467039" w:rsidRDefault="00FF20E2">
      <w:pPr>
        <w:spacing w:after="0"/>
        <w:ind w:left="675"/>
        <w:jc w:val="center"/>
      </w:pPr>
      <w:r>
        <w:rPr>
          <w:rFonts w:ascii="Times New Roman" w:eastAsia="Times New Roman" w:hAnsi="Times New Roman" w:cs="Times New Roman"/>
          <w:b/>
          <w:sz w:val="48"/>
        </w:rPr>
        <w:t xml:space="preserve"> Lab No. 05: </w:t>
      </w:r>
    </w:p>
    <w:p w14:paraId="08A2256C" w14:textId="77777777" w:rsidR="00467039" w:rsidRDefault="00FF20E2">
      <w:pPr>
        <w:spacing w:after="281"/>
        <w:ind w:left="45"/>
        <w:jc w:val="center"/>
      </w:pPr>
      <w:r>
        <w:rPr>
          <w:rFonts w:ascii="Times New Roman" w:eastAsia="Times New Roman" w:hAnsi="Times New Roman" w:cs="Times New Roman"/>
          <w:b/>
          <w:sz w:val="36"/>
        </w:rPr>
        <w:t xml:space="preserve"> Working with Blend, Merge and Flatten Layers </w:t>
      </w:r>
    </w:p>
    <w:p w14:paraId="4F824480" w14:textId="77777777" w:rsidR="00467039" w:rsidRDefault="00FF20E2">
      <w:pPr>
        <w:pStyle w:val="Heading1"/>
      </w:pPr>
      <w:r>
        <w:t xml:space="preserve"> Objective </w:t>
      </w:r>
    </w:p>
    <w:p w14:paraId="538AB90B" w14:textId="77777777" w:rsidR="00467039" w:rsidRDefault="00FF20E2">
      <w:pPr>
        <w:spacing w:after="416" w:line="249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 Understand the difference between Merge Layers and Flatten Image. </w:t>
      </w:r>
    </w:p>
    <w:p w14:paraId="0BE9ACF9" w14:textId="77777777" w:rsidR="00467039" w:rsidRDefault="00FF20E2">
      <w:pPr>
        <w:pStyle w:val="Heading2"/>
        <w:spacing w:line="335" w:lineRule="auto"/>
        <w:ind w:left="-5" w:right="6441"/>
      </w:pPr>
      <w:r>
        <w:rPr>
          <w:sz w:val="40"/>
        </w:rPr>
        <w:t xml:space="preserve"> </w:t>
      </w:r>
      <w:proofErr w:type="gramStart"/>
      <w:r>
        <w:rPr>
          <w:sz w:val="40"/>
        </w:rPr>
        <w:t xml:space="preserve">Theory </w:t>
      </w:r>
      <w:r>
        <w:t xml:space="preserve"> Blend</w:t>
      </w:r>
      <w:proofErr w:type="gramEnd"/>
      <w:r>
        <w:t xml:space="preserve"> Layers </w:t>
      </w:r>
    </w:p>
    <w:p w14:paraId="1E9D74FF" w14:textId="77777777" w:rsidR="00467039" w:rsidRDefault="00FF20E2">
      <w:pPr>
        <w:pStyle w:val="Heading3"/>
        <w:spacing w:after="105"/>
        <w:ind w:left="-5"/>
      </w:pPr>
      <w:r>
        <w:t xml:space="preserve"> Definition </w:t>
      </w:r>
    </w:p>
    <w:p w14:paraId="199E1861" w14:textId="77777777" w:rsidR="00467039" w:rsidRDefault="00FF20E2">
      <w:pPr>
        <w:spacing w:after="178" w:line="249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 Layer Blending is the process of combining two or more layers using Blend Modes. </w:t>
      </w:r>
      <w:proofErr w:type="gramStart"/>
      <w:r>
        <w:rPr>
          <w:rFonts w:ascii="Times New Roman" w:eastAsia="Times New Roman" w:hAnsi="Times New Roman" w:cs="Times New Roman"/>
          <w:sz w:val="24"/>
        </w:rPr>
        <w:t>Blend  Modes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determine how the pixels of one layer interact with the pixels of another layer. </w:t>
      </w:r>
    </w:p>
    <w:p w14:paraId="611A0E7D" w14:textId="77777777" w:rsidR="00467039" w:rsidRDefault="00FF20E2">
      <w:pPr>
        <w:pStyle w:val="Heading3"/>
        <w:spacing w:after="0"/>
        <w:ind w:left="-5"/>
      </w:pPr>
      <w:r>
        <w:t xml:space="preserve"> Common Blend Modes </w:t>
      </w:r>
    </w:p>
    <w:tbl>
      <w:tblPr>
        <w:tblStyle w:val="TableGrid"/>
        <w:tblW w:w="6030" w:type="dxa"/>
        <w:tblInd w:w="1672" w:type="dxa"/>
        <w:tblCellMar>
          <w:top w:w="70" w:type="dxa"/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1470"/>
        <w:gridCol w:w="4560"/>
      </w:tblGrid>
      <w:tr w:rsidR="00467039" w14:paraId="383EC0ED" w14:textId="77777777">
        <w:trPr>
          <w:trHeight w:val="360"/>
        </w:trPr>
        <w:tc>
          <w:tcPr>
            <w:tcW w:w="1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AAB5AA" w14:textId="77777777" w:rsidR="00467039" w:rsidRDefault="00FF20E2">
            <w:pPr>
              <w:ind w:left="74"/>
            </w:pPr>
            <w:r>
              <w:rPr>
                <w:b/>
              </w:rPr>
              <w:t xml:space="preserve"> Blend Mode 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0815F3" w14:textId="77777777" w:rsidR="00467039" w:rsidRDefault="00FF20E2">
            <w:pPr>
              <w:ind w:left="3"/>
              <w:jc w:val="center"/>
            </w:pPr>
            <w:r>
              <w:rPr>
                <w:b/>
              </w:rPr>
              <w:t xml:space="preserve"> Function </w:t>
            </w:r>
          </w:p>
        </w:tc>
      </w:tr>
      <w:tr w:rsidR="00467039" w14:paraId="1925D341" w14:textId="77777777">
        <w:trPr>
          <w:trHeight w:val="345"/>
        </w:trPr>
        <w:tc>
          <w:tcPr>
            <w:tcW w:w="1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7C2009" w14:textId="77777777" w:rsidR="00467039" w:rsidRDefault="00FF20E2">
            <w:r>
              <w:t xml:space="preserve"> Normal 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E5CE3C" w14:textId="77777777" w:rsidR="00467039" w:rsidRDefault="00FF20E2">
            <w:r>
              <w:t xml:space="preserve"> Displays the original layer without blending. </w:t>
            </w:r>
          </w:p>
        </w:tc>
      </w:tr>
      <w:tr w:rsidR="00467039" w14:paraId="7C8F3D92" w14:textId="77777777">
        <w:trPr>
          <w:trHeight w:val="360"/>
        </w:trPr>
        <w:tc>
          <w:tcPr>
            <w:tcW w:w="1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2616F7" w14:textId="77777777" w:rsidR="00467039" w:rsidRDefault="00FF20E2">
            <w:r>
              <w:t xml:space="preserve"> Multiply 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4BDDF7" w14:textId="77777777" w:rsidR="00467039" w:rsidRDefault="00FF20E2">
            <w:r>
              <w:t xml:space="preserve"> Makes the image darker. </w:t>
            </w:r>
          </w:p>
        </w:tc>
      </w:tr>
      <w:tr w:rsidR="00467039" w14:paraId="31F81A93" w14:textId="77777777">
        <w:trPr>
          <w:trHeight w:val="345"/>
        </w:trPr>
        <w:tc>
          <w:tcPr>
            <w:tcW w:w="1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39F903" w14:textId="77777777" w:rsidR="00467039" w:rsidRDefault="00FF20E2">
            <w:r>
              <w:t xml:space="preserve"> Screen 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129C04" w14:textId="77777777" w:rsidR="00467039" w:rsidRDefault="00FF20E2">
            <w:r>
              <w:t xml:space="preserve"> Makes the image brighter. </w:t>
            </w:r>
          </w:p>
        </w:tc>
      </w:tr>
      <w:tr w:rsidR="00467039" w14:paraId="2781B34B" w14:textId="77777777">
        <w:trPr>
          <w:trHeight w:val="360"/>
        </w:trPr>
        <w:tc>
          <w:tcPr>
            <w:tcW w:w="1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203A11" w14:textId="77777777" w:rsidR="00467039" w:rsidRDefault="00FF20E2">
            <w:r>
              <w:t xml:space="preserve"> Overlay 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606EA5" w14:textId="77777777" w:rsidR="00467039" w:rsidRDefault="00FF20E2">
            <w:r>
              <w:t xml:space="preserve"> Increases contrast. </w:t>
            </w:r>
          </w:p>
        </w:tc>
      </w:tr>
      <w:tr w:rsidR="00467039" w14:paraId="509D26BB" w14:textId="77777777">
        <w:trPr>
          <w:trHeight w:val="345"/>
        </w:trPr>
        <w:tc>
          <w:tcPr>
            <w:tcW w:w="1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C807C2" w14:textId="77777777" w:rsidR="00467039" w:rsidRDefault="00FF20E2">
            <w:r>
              <w:t xml:space="preserve"> Soft Light 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DE6A34" w14:textId="77777777" w:rsidR="00467039" w:rsidRDefault="00FF20E2">
            <w:r>
              <w:t xml:space="preserve"> Creates soft lighting effects. </w:t>
            </w:r>
          </w:p>
        </w:tc>
      </w:tr>
    </w:tbl>
    <w:p w14:paraId="37E3A59B" w14:textId="77777777" w:rsidR="00467039" w:rsidRDefault="00FF20E2">
      <w:pPr>
        <w:pStyle w:val="Heading3"/>
        <w:ind w:left="-5"/>
      </w:pPr>
      <w:r>
        <w:t xml:space="preserve"> Purpose </w:t>
      </w:r>
    </w:p>
    <w:p w14:paraId="335504B3" w14:textId="77777777" w:rsidR="00467039" w:rsidRDefault="00FF20E2">
      <w:pPr>
        <w:numPr>
          <w:ilvl w:val="0"/>
          <w:numId w:val="1"/>
        </w:numPr>
        <w:spacing w:after="4" w:line="252" w:lineRule="auto"/>
        <w:ind w:hanging="360"/>
      </w:pPr>
      <w:r>
        <w:t xml:space="preserve">Combine images. </w:t>
      </w:r>
    </w:p>
    <w:p w14:paraId="5FA21540" w14:textId="77777777" w:rsidR="00467039" w:rsidRDefault="00FF20E2">
      <w:pPr>
        <w:numPr>
          <w:ilvl w:val="0"/>
          <w:numId w:val="1"/>
        </w:numPr>
        <w:spacing w:after="4" w:line="252" w:lineRule="auto"/>
        <w:ind w:hanging="360"/>
      </w:pPr>
      <w:r>
        <w:t xml:space="preserve">Create lighting effects. </w:t>
      </w:r>
    </w:p>
    <w:p w14:paraId="68162A5D" w14:textId="77777777" w:rsidR="00467039" w:rsidRDefault="00FF20E2">
      <w:pPr>
        <w:numPr>
          <w:ilvl w:val="0"/>
          <w:numId w:val="1"/>
        </w:numPr>
        <w:spacing w:after="4" w:line="252" w:lineRule="auto"/>
        <w:ind w:hanging="360"/>
      </w:pPr>
      <w:r>
        <w:t xml:space="preserve">Improve contrast. </w:t>
      </w:r>
    </w:p>
    <w:p w14:paraId="35642420" w14:textId="77777777" w:rsidR="00467039" w:rsidRDefault="00FF20E2">
      <w:pPr>
        <w:numPr>
          <w:ilvl w:val="0"/>
          <w:numId w:val="1"/>
        </w:numPr>
        <w:spacing w:after="389" w:line="252" w:lineRule="auto"/>
        <w:ind w:hanging="360"/>
      </w:pPr>
      <w:r>
        <w:t xml:space="preserve">Produce photo manipulations. </w:t>
      </w:r>
    </w:p>
    <w:p w14:paraId="5DCAC081" w14:textId="77777777" w:rsidR="00467039" w:rsidRDefault="00FF20E2">
      <w:pPr>
        <w:pStyle w:val="Heading2"/>
        <w:spacing w:after="39"/>
        <w:ind w:left="-5" w:right="6441"/>
      </w:pPr>
      <w:r>
        <w:t xml:space="preserve"> Merge Layers </w:t>
      </w:r>
    </w:p>
    <w:p w14:paraId="46480FBF" w14:textId="77777777" w:rsidR="00467039" w:rsidRDefault="00FF20E2">
      <w:pPr>
        <w:pStyle w:val="Heading3"/>
        <w:spacing w:after="105"/>
        <w:ind w:left="-5"/>
      </w:pPr>
      <w:r>
        <w:t xml:space="preserve"> Definition </w:t>
      </w:r>
    </w:p>
    <w:p w14:paraId="5590E807" w14:textId="77777777" w:rsidR="00467039" w:rsidRDefault="00FF20E2">
      <w:pPr>
        <w:spacing w:after="178" w:line="249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 Merge Layers combines selected visible layers into one layer while leaving other </w:t>
      </w:r>
      <w:proofErr w:type="gramStart"/>
      <w:r>
        <w:rPr>
          <w:rFonts w:ascii="Times New Roman" w:eastAsia="Times New Roman" w:hAnsi="Times New Roman" w:cs="Times New Roman"/>
          <w:sz w:val="24"/>
        </w:rPr>
        <w:t>layers  unchanged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332245FC" w14:textId="77777777" w:rsidR="00467039" w:rsidRDefault="00FF20E2">
      <w:pPr>
        <w:pStyle w:val="Heading3"/>
        <w:ind w:left="-5"/>
      </w:pPr>
      <w:r>
        <w:t xml:space="preserve"> Purpose </w:t>
      </w:r>
    </w:p>
    <w:p w14:paraId="44E3AE89" w14:textId="77777777" w:rsidR="00467039" w:rsidRDefault="00FF20E2">
      <w:pPr>
        <w:numPr>
          <w:ilvl w:val="0"/>
          <w:numId w:val="2"/>
        </w:numPr>
        <w:spacing w:after="4" w:line="252" w:lineRule="auto"/>
        <w:ind w:right="3094" w:hanging="360"/>
      </w:pPr>
      <w:r>
        <w:t xml:space="preserve">Reduce the number of layers. </w:t>
      </w:r>
    </w:p>
    <w:p w14:paraId="6DAB9D60" w14:textId="77777777" w:rsidR="00467039" w:rsidRDefault="00FF20E2">
      <w:pPr>
        <w:numPr>
          <w:ilvl w:val="0"/>
          <w:numId w:val="2"/>
        </w:numPr>
        <w:spacing w:after="393" w:line="252" w:lineRule="auto"/>
        <w:ind w:right="3094" w:hanging="360"/>
      </w:pPr>
      <w:r>
        <w:t xml:space="preserve">Organize projects. </w:t>
      </w:r>
      <w:r>
        <w:rPr>
          <w:rFonts w:ascii="Arial" w:eastAsia="Arial" w:hAnsi="Arial" w:cs="Arial"/>
          <w:sz w:val="20"/>
        </w:rPr>
        <w:t xml:space="preserve"> ● </w:t>
      </w:r>
      <w:r>
        <w:rPr>
          <w:rFonts w:ascii="Arial" w:eastAsia="Arial" w:hAnsi="Arial" w:cs="Arial"/>
          <w:sz w:val="20"/>
        </w:rPr>
        <w:tab/>
      </w:r>
      <w:r>
        <w:t xml:space="preserve"> Simplify editing. </w:t>
      </w:r>
    </w:p>
    <w:p w14:paraId="6BC16362" w14:textId="77777777" w:rsidR="00467039" w:rsidRDefault="00FF20E2">
      <w:pPr>
        <w:pStyle w:val="Heading2"/>
        <w:spacing w:after="39"/>
        <w:ind w:left="-5" w:right="6441"/>
      </w:pPr>
      <w:r>
        <w:lastRenderedPageBreak/>
        <w:t xml:space="preserve"> Flatten Image </w:t>
      </w:r>
    </w:p>
    <w:p w14:paraId="750E9C03" w14:textId="77777777" w:rsidR="00467039" w:rsidRDefault="00FF20E2">
      <w:pPr>
        <w:pStyle w:val="Heading3"/>
        <w:ind w:left="-5"/>
      </w:pPr>
      <w:r>
        <w:t xml:space="preserve"> Definition </w:t>
      </w:r>
    </w:p>
    <w:p w14:paraId="4C841135" w14:textId="77777777" w:rsidR="00467039" w:rsidRDefault="00FF20E2">
      <w:pPr>
        <w:spacing w:after="178" w:line="249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 Flatten Image merges all visible layers, including text and adjustment layers, into a </w:t>
      </w:r>
      <w:proofErr w:type="gramStart"/>
      <w:r>
        <w:rPr>
          <w:rFonts w:ascii="Times New Roman" w:eastAsia="Times New Roman" w:hAnsi="Times New Roman" w:cs="Times New Roman"/>
          <w:sz w:val="24"/>
        </w:rPr>
        <w:t>single  Background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layer. </w:t>
      </w:r>
    </w:p>
    <w:p w14:paraId="0194EA4F" w14:textId="77777777" w:rsidR="00467039" w:rsidRDefault="00FF20E2">
      <w:pPr>
        <w:pStyle w:val="Heading3"/>
        <w:ind w:left="-5"/>
      </w:pPr>
      <w:r>
        <w:t xml:space="preserve"> Purpose </w:t>
      </w:r>
    </w:p>
    <w:p w14:paraId="48ED9A30" w14:textId="77777777" w:rsidR="00467039" w:rsidRDefault="00FF20E2">
      <w:pPr>
        <w:numPr>
          <w:ilvl w:val="0"/>
          <w:numId w:val="3"/>
        </w:numPr>
        <w:spacing w:after="4" w:line="252" w:lineRule="auto"/>
        <w:ind w:hanging="360"/>
      </w:pPr>
      <w:r>
        <w:t xml:space="preserve">Reduce file size. </w:t>
      </w:r>
    </w:p>
    <w:p w14:paraId="5E40F3D6" w14:textId="77777777" w:rsidR="00467039" w:rsidRDefault="00FF20E2">
      <w:pPr>
        <w:numPr>
          <w:ilvl w:val="0"/>
          <w:numId w:val="3"/>
        </w:numPr>
        <w:spacing w:after="4" w:line="252" w:lineRule="auto"/>
        <w:ind w:hanging="360"/>
      </w:pPr>
      <w:r>
        <w:t xml:space="preserve">Prepare the image for export. </w:t>
      </w:r>
    </w:p>
    <w:p w14:paraId="7CD73A38" w14:textId="77777777" w:rsidR="00467039" w:rsidRDefault="00FF20E2">
      <w:pPr>
        <w:numPr>
          <w:ilvl w:val="0"/>
          <w:numId w:val="3"/>
        </w:numPr>
        <w:spacing w:after="390" w:line="252" w:lineRule="auto"/>
        <w:ind w:hanging="360"/>
      </w:pPr>
      <w:r>
        <w:t xml:space="preserve">Finalize a project. </w:t>
      </w:r>
    </w:p>
    <w:p w14:paraId="67E1829B" w14:textId="77777777" w:rsidR="00467039" w:rsidRDefault="00FF20E2">
      <w:pPr>
        <w:pStyle w:val="Heading2"/>
        <w:ind w:left="-5" w:right="6441"/>
      </w:pPr>
      <w:r>
        <w:t xml:space="preserve"> Difference </w:t>
      </w:r>
    </w:p>
    <w:tbl>
      <w:tblPr>
        <w:tblStyle w:val="TableGrid"/>
        <w:tblW w:w="6645" w:type="dxa"/>
        <w:tblInd w:w="1357" w:type="dxa"/>
        <w:tblCellMar>
          <w:top w:w="63" w:type="dxa"/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3090"/>
        <w:gridCol w:w="3555"/>
      </w:tblGrid>
      <w:tr w:rsidR="00467039" w14:paraId="5A945CFB" w14:textId="77777777">
        <w:trPr>
          <w:trHeight w:val="480"/>
        </w:trPr>
        <w:tc>
          <w:tcPr>
            <w:tcW w:w="3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5C75B6" w14:textId="77777777" w:rsidR="00467039" w:rsidRDefault="00FF20E2">
            <w:pPr>
              <w:ind w:left="3"/>
              <w:jc w:val="center"/>
            </w:pPr>
            <w:r>
              <w:rPr>
                <w:b/>
              </w:rPr>
              <w:t xml:space="preserve"> Merge Layers </w:t>
            </w:r>
          </w:p>
        </w:tc>
        <w:tc>
          <w:tcPr>
            <w:tcW w:w="3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1C9531" w14:textId="77777777" w:rsidR="00467039" w:rsidRDefault="00FF20E2">
            <w:pPr>
              <w:ind w:left="3"/>
              <w:jc w:val="center"/>
            </w:pPr>
            <w:r>
              <w:rPr>
                <w:b/>
              </w:rPr>
              <w:t xml:space="preserve"> Flatten Image </w:t>
            </w:r>
          </w:p>
        </w:tc>
      </w:tr>
      <w:tr w:rsidR="00467039" w14:paraId="0FF234CA" w14:textId="77777777">
        <w:trPr>
          <w:trHeight w:val="465"/>
        </w:trPr>
        <w:tc>
          <w:tcPr>
            <w:tcW w:w="3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BFDD68" w14:textId="77777777" w:rsidR="00467039" w:rsidRDefault="00FF20E2">
            <w:r>
              <w:t xml:space="preserve"> Merges selected layers </w:t>
            </w:r>
          </w:p>
        </w:tc>
        <w:tc>
          <w:tcPr>
            <w:tcW w:w="3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9D988D" w14:textId="77777777" w:rsidR="00467039" w:rsidRDefault="00FF20E2">
            <w:r>
              <w:t xml:space="preserve"> Merges all visible layers </w:t>
            </w:r>
          </w:p>
        </w:tc>
      </w:tr>
      <w:tr w:rsidR="00467039" w14:paraId="7FD7EF93" w14:textId="77777777">
        <w:trPr>
          <w:trHeight w:val="480"/>
        </w:trPr>
        <w:tc>
          <w:tcPr>
            <w:tcW w:w="3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DFDB82" w14:textId="77777777" w:rsidR="00467039" w:rsidRDefault="00FF20E2">
            <w:r>
              <w:t xml:space="preserve"> Other layers remain separate </w:t>
            </w:r>
          </w:p>
        </w:tc>
        <w:tc>
          <w:tcPr>
            <w:tcW w:w="3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F4F7EB" w14:textId="77777777" w:rsidR="00467039" w:rsidRDefault="00FF20E2">
            <w:r>
              <w:t xml:space="preserve"> Only one Background layer remains </w:t>
            </w:r>
          </w:p>
        </w:tc>
      </w:tr>
      <w:tr w:rsidR="00467039" w14:paraId="486D921F" w14:textId="77777777">
        <w:trPr>
          <w:trHeight w:val="465"/>
        </w:trPr>
        <w:tc>
          <w:tcPr>
            <w:tcW w:w="3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0EC853" w14:textId="77777777" w:rsidR="00467039" w:rsidRDefault="00FF20E2">
            <w:r>
              <w:t xml:space="preserve"> Editing is still partially possible </w:t>
            </w:r>
          </w:p>
        </w:tc>
        <w:tc>
          <w:tcPr>
            <w:tcW w:w="3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27DD9C" w14:textId="77777777" w:rsidR="00467039" w:rsidRDefault="00FF20E2">
            <w:r>
              <w:t xml:space="preserve"> Layer editing is no longer possible </w:t>
            </w:r>
          </w:p>
        </w:tc>
      </w:tr>
    </w:tbl>
    <w:p w14:paraId="2E8B910B" w14:textId="77777777" w:rsidR="00467039" w:rsidRDefault="00FF20E2">
      <w:pPr>
        <w:pStyle w:val="Heading1"/>
        <w:spacing w:after="0"/>
      </w:pPr>
      <w:r>
        <w:rPr>
          <w:sz w:val="48"/>
        </w:rPr>
        <w:t xml:space="preserve"> Steps </w:t>
      </w:r>
    </w:p>
    <w:p w14:paraId="3B482E69" w14:textId="77777777" w:rsidR="00467039" w:rsidRDefault="00FF20E2">
      <w:pPr>
        <w:pStyle w:val="Heading2"/>
        <w:spacing w:after="162"/>
        <w:ind w:left="-5"/>
      </w:pPr>
      <w:r>
        <w:rPr>
          <w:sz w:val="32"/>
        </w:rPr>
        <w:t xml:space="preserve"> Blend Layers </w:t>
      </w:r>
    </w:p>
    <w:p w14:paraId="5B293CB2" w14:textId="77777777" w:rsidR="00467039" w:rsidRDefault="00FF20E2">
      <w:pPr>
        <w:numPr>
          <w:ilvl w:val="0"/>
          <w:numId w:val="4"/>
        </w:numPr>
        <w:spacing w:after="4" w:line="252" w:lineRule="auto"/>
        <w:ind w:hanging="360"/>
      </w:pPr>
      <w:r>
        <w:t xml:space="preserve">Open Photoshop. </w:t>
      </w:r>
    </w:p>
    <w:p w14:paraId="580A6E9A" w14:textId="77777777" w:rsidR="00467039" w:rsidRDefault="00FF20E2">
      <w:pPr>
        <w:numPr>
          <w:ilvl w:val="0"/>
          <w:numId w:val="4"/>
        </w:numPr>
        <w:spacing w:after="4" w:line="252" w:lineRule="auto"/>
        <w:ind w:hanging="360"/>
      </w:pPr>
      <w:r>
        <w:t xml:space="preserve">Open two images.  </w:t>
      </w:r>
    </w:p>
    <w:p w14:paraId="2341E00A" w14:textId="77777777" w:rsidR="00467039" w:rsidRDefault="00FF20E2">
      <w:pPr>
        <w:numPr>
          <w:ilvl w:val="0"/>
          <w:numId w:val="4"/>
        </w:numPr>
        <w:spacing w:after="4" w:line="252" w:lineRule="auto"/>
        <w:ind w:hanging="360"/>
      </w:pPr>
      <w:r>
        <w:t xml:space="preserve">Place one image over the other. </w:t>
      </w:r>
    </w:p>
    <w:p w14:paraId="313CAE29" w14:textId="77777777" w:rsidR="00467039" w:rsidRDefault="00FF20E2">
      <w:pPr>
        <w:numPr>
          <w:ilvl w:val="0"/>
          <w:numId w:val="4"/>
        </w:numPr>
        <w:spacing w:after="4" w:line="252" w:lineRule="auto"/>
        <w:ind w:hanging="360"/>
      </w:pPr>
      <w:r>
        <w:t xml:space="preserve">Select the top layer.  </w:t>
      </w:r>
    </w:p>
    <w:p w14:paraId="7FF21C27" w14:textId="77777777" w:rsidR="00467039" w:rsidRDefault="00FF20E2">
      <w:pPr>
        <w:numPr>
          <w:ilvl w:val="0"/>
          <w:numId w:val="4"/>
        </w:numPr>
        <w:spacing w:after="4" w:line="252" w:lineRule="auto"/>
        <w:ind w:hanging="360"/>
      </w:pPr>
      <w:r>
        <w:t xml:space="preserve">Change the Blend Mode to: </w:t>
      </w:r>
    </w:p>
    <w:p w14:paraId="062F0C64" w14:textId="77777777" w:rsidR="00467039" w:rsidRDefault="00FF20E2">
      <w:pPr>
        <w:spacing w:after="4" w:line="252" w:lineRule="auto"/>
        <w:ind w:left="345" w:right="6176" w:firstLine="720"/>
      </w:pPr>
      <w:r>
        <w:rPr>
          <w:rFonts w:ascii="Courier New" w:eastAsia="Courier New" w:hAnsi="Courier New" w:cs="Courier New"/>
          <w:sz w:val="20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</w:rPr>
        <w:t xml:space="preserve">o </w:t>
      </w:r>
      <w:r>
        <w:t xml:space="preserve"> Multiply</w:t>
      </w:r>
      <w:proofErr w:type="gramEnd"/>
      <w:r>
        <w:t xml:space="preserve"> </w:t>
      </w:r>
      <w:r>
        <w:rPr>
          <w:rFonts w:ascii="Courier New" w:eastAsia="Courier New" w:hAnsi="Courier New" w:cs="Courier New"/>
          <w:sz w:val="20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</w:rPr>
        <w:t xml:space="preserve">o </w:t>
      </w:r>
      <w:r>
        <w:t xml:space="preserve"> Screen</w:t>
      </w:r>
      <w:proofErr w:type="gramEnd"/>
      <w:r>
        <w:t xml:space="preserve"> </w:t>
      </w:r>
      <w:r>
        <w:rPr>
          <w:rFonts w:ascii="Courier New" w:eastAsia="Courier New" w:hAnsi="Courier New" w:cs="Courier New"/>
          <w:sz w:val="20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</w:rPr>
        <w:t xml:space="preserve">o </w:t>
      </w:r>
      <w:r>
        <w:t xml:space="preserve"> Overlay</w:t>
      </w:r>
      <w:proofErr w:type="gramEnd"/>
      <w:r>
        <w:t xml:space="preserve">  6. Observe the results.  </w:t>
      </w:r>
    </w:p>
    <w:p w14:paraId="55FB147F" w14:textId="77777777" w:rsidR="00467039" w:rsidRDefault="00FF20E2">
      <w:pPr>
        <w:spacing w:after="351" w:line="252" w:lineRule="auto"/>
        <w:ind w:left="355" w:hanging="10"/>
      </w:pPr>
      <w:r>
        <w:t xml:space="preserve"> 7.  Save the file. </w:t>
      </w:r>
    </w:p>
    <w:p w14:paraId="1C4E2082" w14:textId="77777777" w:rsidR="00467039" w:rsidRDefault="00FF20E2">
      <w:pPr>
        <w:pStyle w:val="Heading2"/>
        <w:spacing w:after="162"/>
        <w:ind w:left="-5"/>
      </w:pPr>
      <w:r>
        <w:rPr>
          <w:sz w:val="32"/>
        </w:rPr>
        <w:t xml:space="preserve"> Merge Layers </w:t>
      </w:r>
    </w:p>
    <w:p w14:paraId="7C41E2EE" w14:textId="77777777" w:rsidR="00467039" w:rsidRDefault="00FF20E2">
      <w:pPr>
        <w:numPr>
          <w:ilvl w:val="0"/>
          <w:numId w:val="5"/>
        </w:numPr>
        <w:spacing w:after="4" w:line="252" w:lineRule="auto"/>
        <w:ind w:hanging="360"/>
      </w:pPr>
      <w:r>
        <w:t xml:space="preserve">Select two or more layers. </w:t>
      </w:r>
    </w:p>
    <w:p w14:paraId="06ABBE26" w14:textId="77777777" w:rsidR="00467039" w:rsidRDefault="00FF20E2">
      <w:pPr>
        <w:numPr>
          <w:ilvl w:val="0"/>
          <w:numId w:val="5"/>
        </w:numPr>
        <w:spacing w:after="4" w:line="252" w:lineRule="auto"/>
        <w:ind w:hanging="360"/>
      </w:pPr>
      <w:r>
        <w:t xml:space="preserve">Right-click. </w:t>
      </w:r>
    </w:p>
    <w:p w14:paraId="05AA6AAF" w14:textId="77777777" w:rsidR="00467039" w:rsidRDefault="00FF20E2">
      <w:pPr>
        <w:numPr>
          <w:ilvl w:val="0"/>
          <w:numId w:val="5"/>
        </w:numPr>
        <w:spacing w:after="0"/>
        <w:ind w:hanging="360"/>
      </w:pPr>
      <w:proofErr w:type="gramStart"/>
      <w:r>
        <w:t xml:space="preserve">Choose </w:t>
      </w:r>
      <w:r>
        <w:rPr>
          <w:b/>
        </w:rPr>
        <w:t xml:space="preserve"> Merge</w:t>
      </w:r>
      <w:proofErr w:type="gramEnd"/>
      <w:r>
        <w:rPr>
          <w:b/>
        </w:rPr>
        <w:t xml:space="preserve"> </w:t>
      </w:r>
      <w:proofErr w:type="gramStart"/>
      <w:r>
        <w:rPr>
          <w:b/>
        </w:rPr>
        <w:t>Layers</w:t>
      </w:r>
      <w:r>
        <w:t xml:space="preserve"> .</w:t>
      </w:r>
      <w:proofErr w:type="gramEnd"/>
      <w:r>
        <w:t xml:space="preserve"> </w:t>
      </w:r>
    </w:p>
    <w:p w14:paraId="75CB7BDC" w14:textId="77777777" w:rsidR="00467039" w:rsidRDefault="00FF20E2">
      <w:pPr>
        <w:numPr>
          <w:ilvl w:val="0"/>
          <w:numId w:val="5"/>
        </w:numPr>
        <w:spacing w:after="351" w:line="252" w:lineRule="auto"/>
        <w:ind w:hanging="360"/>
      </w:pPr>
      <w:r>
        <w:t xml:space="preserve">Save the file. </w:t>
      </w:r>
    </w:p>
    <w:p w14:paraId="1A5BA148" w14:textId="77777777" w:rsidR="00467039" w:rsidRDefault="00FF20E2">
      <w:pPr>
        <w:pStyle w:val="Heading2"/>
        <w:spacing w:after="162"/>
        <w:ind w:left="-5"/>
      </w:pPr>
      <w:r>
        <w:rPr>
          <w:sz w:val="32"/>
        </w:rPr>
        <w:t xml:space="preserve"> Flatten Image </w:t>
      </w:r>
    </w:p>
    <w:p w14:paraId="48471276" w14:textId="77777777" w:rsidR="00467039" w:rsidRDefault="00FF20E2">
      <w:pPr>
        <w:numPr>
          <w:ilvl w:val="0"/>
          <w:numId w:val="6"/>
        </w:numPr>
        <w:spacing w:after="0"/>
        <w:ind w:hanging="360"/>
      </w:pPr>
      <w:r>
        <w:t xml:space="preserve">Go </w:t>
      </w:r>
      <w:proofErr w:type="gramStart"/>
      <w:r>
        <w:t xml:space="preserve">to </w:t>
      </w:r>
      <w:r>
        <w:rPr>
          <w:b/>
        </w:rPr>
        <w:t xml:space="preserve"> Layer</w:t>
      </w:r>
      <w:proofErr w:type="gramEnd"/>
      <w:r>
        <w:rPr>
          <w:b/>
        </w:rPr>
        <w:t xml:space="preserve"> → Flatten </w:t>
      </w:r>
      <w:proofErr w:type="gramStart"/>
      <w:r>
        <w:rPr>
          <w:b/>
        </w:rPr>
        <w:t>Image</w:t>
      </w:r>
      <w:r>
        <w:t xml:space="preserve"> .</w:t>
      </w:r>
      <w:proofErr w:type="gramEnd"/>
      <w:r>
        <w:t xml:space="preserve"> </w:t>
      </w:r>
    </w:p>
    <w:p w14:paraId="699C0165" w14:textId="77777777" w:rsidR="00467039" w:rsidRDefault="00FF20E2">
      <w:pPr>
        <w:numPr>
          <w:ilvl w:val="0"/>
          <w:numId w:val="6"/>
        </w:numPr>
        <w:spacing w:after="440" w:line="252" w:lineRule="auto"/>
        <w:ind w:hanging="360"/>
      </w:pPr>
      <w:r>
        <w:t xml:space="preserve">Save the image in JPEG format. </w:t>
      </w:r>
    </w:p>
    <w:p w14:paraId="4BC1DC3F" w14:textId="1E6AE153" w:rsidR="00754EC3" w:rsidRPr="00754EC3" w:rsidRDefault="00FF20E2" w:rsidP="00754EC3">
      <w:pPr>
        <w:pStyle w:val="Heading2"/>
        <w:spacing w:after="79"/>
        <w:ind w:left="0" w:firstLine="0"/>
        <w:rPr>
          <w:rFonts w:ascii="Calibri" w:eastAsia="Calibri" w:hAnsi="Calibri" w:cs="Calibri"/>
          <w:sz w:val="40"/>
        </w:rPr>
      </w:pPr>
      <w:r>
        <w:rPr>
          <w:rFonts w:ascii="Calibri" w:eastAsia="Calibri" w:hAnsi="Calibri" w:cs="Calibri"/>
          <w:sz w:val="40"/>
          <w:u w:val="single" w:color="000000"/>
        </w:rPr>
        <w:lastRenderedPageBreak/>
        <w:t xml:space="preserve"> Lab Tasks</w:t>
      </w:r>
      <w:r>
        <w:rPr>
          <w:rFonts w:ascii="Calibri" w:eastAsia="Calibri" w:hAnsi="Calibri" w:cs="Calibri"/>
          <w:sz w:val="40"/>
        </w:rPr>
        <w:t xml:space="preserve"> </w:t>
      </w:r>
    </w:p>
    <w:p w14:paraId="6CAE8104" w14:textId="5AB9A139" w:rsidR="00754EC3" w:rsidRDefault="00FF20E2">
      <w:pPr>
        <w:spacing w:after="136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Task 1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 xml:space="preserve">: </w:t>
      </w:r>
      <w:r>
        <w:rPr>
          <w:rFonts w:ascii="Times New Roman" w:eastAsia="Times New Roman" w:hAnsi="Times New Roman" w:cs="Times New Roman"/>
          <w:sz w:val="24"/>
        </w:rPr>
        <w:t xml:space="preserve"> Create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a poster 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using </w:t>
      </w:r>
      <w:r>
        <w:rPr>
          <w:rFonts w:ascii="Times New Roman" w:eastAsia="Times New Roman" w:hAnsi="Times New Roman" w:cs="Times New Roman"/>
          <w:b/>
          <w:sz w:val="24"/>
        </w:rPr>
        <w:t xml:space="preserve"> at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least two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 xml:space="preserve">images </w:t>
      </w:r>
      <w:r>
        <w:rPr>
          <w:rFonts w:ascii="Times New Roman" w:eastAsia="Times New Roman" w:hAnsi="Times New Roman" w:cs="Times New Roman"/>
          <w:sz w:val="24"/>
        </w:rPr>
        <w:t xml:space="preserve"> and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apply </w:t>
      </w:r>
      <w:r>
        <w:rPr>
          <w:rFonts w:ascii="Times New Roman" w:eastAsia="Times New Roman" w:hAnsi="Times New Roman" w:cs="Times New Roman"/>
          <w:b/>
          <w:sz w:val="24"/>
        </w:rPr>
        <w:t xml:space="preserve"> any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two Blend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Modes</w:t>
      </w:r>
      <w:r>
        <w:rPr>
          <w:rFonts w:ascii="Times New Roman" w:eastAsia="Times New Roman" w:hAnsi="Times New Roman" w:cs="Times New Roman"/>
          <w:sz w:val="24"/>
        </w:rPr>
        <w:t xml:space="preserve"> .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0BE87FE" w14:textId="59D10206" w:rsidR="0039165E" w:rsidRPr="0039165E" w:rsidRDefault="0039165E">
      <w:pPr>
        <w:spacing w:after="136"/>
        <w:rPr>
          <w:rFonts w:ascii="Times New Roman" w:eastAsia="Times New Roman" w:hAnsi="Times New Roman" w:cs="Times New Roman"/>
          <w:b/>
          <w:bCs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 xml:space="preserve">                  </w:t>
      </w:r>
      <w:r w:rsidRPr="00754EC3">
        <w:rPr>
          <w:rFonts w:ascii="Times New Roman" w:eastAsia="Times New Roman" w:hAnsi="Times New Roman" w:cs="Times New Roman"/>
          <w:b/>
          <w:bCs/>
          <w:sz w:val="24"/>
          <w:u w:val="single"/>
        </w:rPr>
        <w:t xml:space="preserve"> </w:t>
      </w:r>
      <w:r w:rsidRPr="00754EC3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Before</w:t>
      </w:r>
      <w:r w:rsidRPr="0039165E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754EC3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                             </w:t>
      </w:r>
      <w:r w:rsidR="00754EC3" w:rsidRPr="00754EC3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After.</w:t>
      </w:r>
    </w:p>
    <w:p w14:paraId="7FB7110D" w14:textId="0375AFE5" w:rsidR="00754EC3" w:rsidRDefault="0039165E">
      <w:pPr>
        <w:spacing w:after="136"/>
        <w:rPr>
          <w:noProof/>
        </w:rPr>
      </w:pPr>
      <w:r>
        <w:rPr>
          <w:noProof/>
        </w:rPr>
        <w:t xml:space="preserve">                </w:t>
      </w:r>
      <w:r w:rsidR="00113782" w:rsidRPr="00113782">
        <w:rPr>
          <w:noProof/>
        </w:rPr>
        <w:drawing>
          <wp:inline distT="0" distB="0" distL="0" distR="0" wp14:anchorId="0FD6F7ED" wp14:editId="4700F105">
            <wp:extent cx="2038287" cy="2892425"/>
            <wp:effectExtent l="0" t="0" r="635" b="3175"/>
            <wp:docPr id="1493352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3523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50134" cy="2909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3782" w:rsidRPr="00113782">
        <w:rPr>
          <w:noProof/>
        </w:rPr>
        <w:drawing>
          <wp:inline distT="0" distB="0" distL="0" distR="0" wp14:anchorId="54E9A3A8" wp14:editId="51D750F4">
            <wp:extent cx="2719450" cy="2846705"/>
            <wp:effectExtent l="0" t="0" r="5080" b="0"/>
            <wp:docPr id="1232647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6478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30358" cy="2858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88AB7" w14:textId="6F3F098D" w:rsidR="00754EC3" w:rsidRDefault="00FF20E2" w:rsidP="00754EC3">
      <w:pPr>
        <w:spacing w:after="178" w:line="249" w:lineRule="auto"/>
        <w:ind w:left="-5" w:hanging="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Task 2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 xml:space="preserve">: </w:t>
      </w:r>
      <w:r>
        <w:rPr>
          <w:rFonts w:ascii="Times New Roman" w:eastAsia="Times New Roman" w:hAnsi="Times New Roman" w:cs="Times New Roman"/>
          <w:sz w:val="24"/>
        </w:rPr>
        <w:t xml:space="preserve"> Merge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the design layers and then flatten </w:t>
      </w:r>
      <w:proofErr w:type="gramStart"/>
      <w:r>
        <w:rPr>
          <w:rFonts w:ascii="Times New Roman" w:eastAsia="Times New Roman" w:hAnsi="Times New Roman" w:cs="Times New Roman"/>
          <w:sz w:val="24"/>
        </w:rPr>
        <w:t>the  image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. </w:t>
      </w:r>
      <w:r w:rsidR="00754EC3">
        <w:rPr>
          <w:rFonts w:ascii="Times New Roman" w:eastAsia="Times New Roman" w:hAnsi="Times New Roman" w:cs="Times New Roman"/>
          <w:sz w:val="24"/>
        </w:rPr>
        <w:t xml:space="preserve"> </w:t>
      </w:r>
    </w:p>
    <w:p w14:paraId="41E83A78" w14:textId="0F99CAFC" w:rsidR="00754EC3" w:rsidRPr="00754EC3" w:rsidRDefault="00754EC3" w:rsidP="00754EC3">
      <w:pPr>
        <w:spacing w:after="136"/>
        <w:rPr>
          <w:rFonts w:ascii="Times New Roman" w:eastAsia="Times New Roman" w:hAnsi="Times New Roman" w:cs="Times New Roman"/>
          <w:b/>
          <w:bCs/>
          <w:sz w:val="24"/>
        </w:rPr>
      </w:pPr>
      <w:r>
        <w:t xml:space="preserve"> </w:t>
      </w:r>
      <w:r w:rsidRPr="00754EC3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Before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 xml:space="preserve"> (Multiple </w:t>
      </w:r>
      <w:proofErr w:type="gramStart"/>
      <w: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Layers)</w:t>
      </w:r>
      <w:r w:rsidRPr="0039165E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</w:t>
      </w:r>
      <w:r w:rsidRPr="00754EC3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After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 xml:space="preserve">( </w:t>
      </w:r>
      <w:r w:rsidRPr="00754EC3">
        <w:rPr>
          <w:rFonts w:ascii="Times New Roman" w:eastAsia="Times New Roman" w:hAnsi="Times New Roman" w:cs="Times New Roman"/>
          <w:b/>
          <w:bCs/>
          <w:sz w:val="26"/>
          <w:szCs w:val="26"/>
        </w:rPr>
        <w:t>Flatten</w:t>
      </w:r>
      <w:proofErr w:type="gramEnd"/>
      <w:r w:rsidRPr="00754EC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gramStart"/>
      <w:r w:rsidRPr="00754EC3">
        <w:rPr>
          <w:rFonts w:ascii="Times New Roman" w:eastAsia="Times New Roman" w:hAnsi="Times New Roman" w:cs="Times New Roman"/>
          <w:b/>
          <w:bCs/>
          <w:sz w:val="26"/>
          <w:szCs w:val="26"/>
        </w:rPr>
        <w:t>Image )</w:t>
      </w:r>
      <w:proofErr w:type="gramEnd"/>
    </w:p>
    <w:p w14:paraId="01A8F868" w14:textId="2AC5D7E1" w:rsidR="00754EC3" w:rsidRDefault="00113782">
      <w:pPr>
        <w:spacing w:after="178" w:line="249" w:lineRule="auto"/>
        <w:ind w:left="-5" w:hanging="10"/>
      </w:pPr>
      <w:r w:rsidRPr="00113782">
        <w:rPr>
          <w:noProof/>
        </w:rPr>
        <w:drawing>
          <wp:inline distT="0" distB="0" distL="0" distR="0" wp14:anchorId="50968DF3" wp14:editId="1DB3ED4D">
            <wp:extent cx="2695698" cy="2162119"/>
            <wp:effectExtent l="0" t="0" r="0" b="0"/>
            <wp:docPr id="898536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5368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13317" cy="2176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4EC3">
        <w:rPr>
          <w:noProof/>
        </w:rPr>
        <w:t xml:space="preserve">        </w:t>
      </w:r>
      <w:r w:rsidRPr="00113782">
        <w:rPr>
          <w:noProof/>
        </w:rPr>
        <w:drawing>
          <wp:inline distT="0" distB="0" distL="0" distR="0" wp14:anchorId="02F78D09" wp14:editId="1F8D42FC">
            <wp:extent cx="2517569" cy="2118589"/>
            <wp:effectExtent l="0" t="0" r="0" b="0"/>
            <wp:docPr id="599479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4797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2736" cy="2139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4114E" w14:textId="1A0CDD5F" w:rsidR="00467039" w:rsidRDefault="00FF20E2" w:rsidP="00754EC3">
      <w:pPr>
        <w:spacing w:after="123"/>
        <w:ind w:right="6441"/>
      </w:pPr>
      <w:proofErr w:type="gramStart"/>
      <w:r>
        <w:rPr>
          <w:rFonts w:ascii="Times New Roman" w:eastAsia="Times New Roman" w:hAnsi="Times New Roman" w:cs="Times New Roman"/>
          <w:b/>
          <w:sz w:val="36"/>
        </w:rPr>
        <w:t>Result</w:t>
      </w:r>
      <w:r>
        <w:rPr>
          <w:rFonts w:ascii="Times New Roman" w:eastAsia="Times New Roman" w:hAnsi="Times New Roman" w:cs="Times New Roman"/>
          <w:sz w:val="36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1858B30F" w14:textId="0552E9EC" w:rsidR="00467039" w:rsidRDefault="00FF20E2">
      <w:pPr>
        <w:spacing w:after="3"/>
        <w:ind w:left="-5" w:right="6441" w:hanging="10"/>
      </w:pPr>
      <w:r>
        <w:rPr>
          <w:rFonts w:ascii="Times New Roman" w:eastAsia="Times New Roman" w:hAnsi="Times New Roman" w:cs="Times New Roman"/>
          <w:b/>
          <w:sz w:val="36"/>
        </w:rPr>
        <w:t xml:space="preserve">Conclusion: </w:t>
      </w:r>
    </w:p>
    <w:sectPr w:rsidR="00467039">
      <w:pgSz w:w="12240" w:h="15840"/>
      <w:pgMar w:top="688" w:right="2115" w:bottom="105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41055"/>
    <w:multiLevelType w:val="hybridMultilevel"/>
    <w:tmpl w:val="94EA5526"/>
    <w:lvl w:ilvl="0" w:tplc="026C240C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1A4E19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2F618B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E5C037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45AC14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8468F6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4987B3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95CFD8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6BE342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D6F37DD"/>
    <w:multiLevelType w:val="hybridMultilevel"/>
    <w:tmpl w:val="A4700A80"/>
    <w:lvl w:ilvl="0" w:tplc="4E00B8A0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0F254F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358577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2C078D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21CD16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C5C30C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326053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63C90C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47A96E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E5911E4"/>
    <w:multiLevelType w:val="hybridMultilevel"/>
    <w:tmpl w:val="F4A067D6"/>
    <w:lvl w:ilvl="0" w:tplc="E0BAF25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F76C40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356FBE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5A23D5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FD69A7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8D0011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37E837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606D63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922F2B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22E1BF3"/>
    <w:multiLevelType w:val="hybridMultilevel"/>
    <w:tmpl w:val="DB6C6C6C"/>
    <w:lvl w:ilvl="0" w:tplc="F5E4D9C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7C407F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5B8DCB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A46353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646B2C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F3C6A4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9FC826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F526F0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E2C3CA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8F96D07"/>
    <w:multiLevelType w:val="hybridMultilevel"/>
    <w:tmpl w:val="E24CF88A"/>
    <w:lvl w:ilvl="0" w:tplc="6152FBD2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3D8E63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AB48DB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4E21A5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33206F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9F6640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05C430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62044A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840CBF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AE94040"/>
    <w:multiLevelType w:val="hybridMultilevel"/>
    <w:tmpl w:val="1D5EE87A"/>
    <w:lvl w:ilvl="0" w:tplc="1AAEEE8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E9CCF9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74068B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E6C5B7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6648BF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B2436C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64CD9D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CD0C1C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36E49D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2588393">
    <w:abstractNumId w:val="3"/>
  </w:num>
  <w:num w:numId="2" w16cid:durableId="1565677445">
    <w:abstractNumId w:val="5"/>
  </w:num>
  <w:num w:numId="3" w16cid:durableId="2022775540">
    <w:abstractNumId w:val="2"/>
  </w:num>
  <w:num w:numId="4" w16cid:durableId="1262494087">
    <w:abstractNumId w:val="1"/>
  </w:num>
  <w:num w:numId="5" w16cid:durableId="1221788750">
    <w:abstractNumId w:val="0"/>
  </w:num>
  <w:num w:numId="6" w16cid:durableId="19730999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7039"/>
    <w:rsid w:val="00113782"/>
    <w:rsid w:val="001A1A12"/>
    <w:rsid w:val="00264F6B"/>
    <w:rsid w:val="0039165E"/>
    <w:rsid w:val="00467039"/>
    <w:rsid w:val="00754EC3"/>
    <w:rsid w:val="00FF2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D3339"/>
  <w15:docId w15:val="{0D47B2DE-8090-426F-90F1-DBCF9FFA4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4EC3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0" w:line="259" w:lineRule="auto"/>
      <w:outlineLvl w:val="0"/>
    </w:pPr>
    <w:rPr>
      <w:rFonts w:ascii="Times New Roman" w:eastAsia="Times New Roman" w:hAnsi="Times New Roman" w:cs="Times New Roman"/>
      <w:b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59" w:lineRule="auto"/>
      <w:ind w:left="55" w:hanging="10"/>
      <w:outlineLvl w:val="1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16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7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6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321</Words>
  <Characters>1835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05(GD).docx - Google Docs</vt:lpstr>
    </vt:vector>
  </TitlesOfParts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05(GD).docx - Google Docs</dc:title>
  <dc:subject/>
  <dc:creator>pc</dc:creator>
  <cp:keywords/>
  <cp:lastModifiedBy>qasim shafiq</cp:lastModifiedBy>
  <cp:revision>2</cp:revision>
  <dcterms:created xsi:type="dcterms:W3CDTF">2026-10-05T15:51:00Z</dcterms:created>
  <dcterms:modified xsi:type="dcterms:W3CDTF">2026-10-05T15:51:00Z</dcterms:modified>
</cp:coreProperties>
</file>