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23485C" w14:textId="77777777" w:rsidR="0078558F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0" w:name="_te3lph3d38xk" w:colFirst="0" w:colLast="0"/>
      <w:bookmarkEnd w:id="0"/>
      <w:r>
        <w:rPr>
          <w:b/>
          <w:color w:val="000000"/>
          <w:sz w:val="26"/>
          <w:szCs w:val="26"/>
        </w:rPr>
        <w:t>Question 1: DevOps Necessity and Benefits (20 Marks)</w:t>
      </w:r>
    </w:p>
    <w:p w14:paraId="119BB0E4" w14:textId="77777777" w:rsidR="0078558F" w:rsidRDefault="00000000">
      <w:pPr>
        <w:spacing w:before="240" w:after="240"/>
      </w:pPr>
      <w:r>
        <w:rPr>
          <w:b/>
        </w:rPr>
        <w:t>a. Key Benefits of DevOps</w:t>
      </w:r>
      <w:r>
        <w:t xml:space="preserve"> (20 Marks)</w:t>
      </w:r>
    </w:p>
    <w:p w14:paraId="1CDDC889" w14:textId="77777777" w:rsidR="0078558F" w:rsidRDefault="00000000">
      <w:pPr>
        <w:numPr>
          <w:ilvl w:val="0"/>
          <w:numId w:val="2"/>
        </w:numPr>
        <w:spacing w:before="240"/>
      </w:pPr>
      <w:r>
        <w:rPr>
          <w:b/>
        </w:rPr>
        <w:t>Faster Delivery:</w:t>
      </w:r>
      <w:r>
        <w:t xml:space="preserve"> Speeds up software release cycles.</w:t>
      </w:r>
    </w:p>
    <w:p w14:paraId="036301F8" w14:textId="77777777" w:rsidR="0078558F" w:rsidRDefault="00000000">
      <w:pPr>
        <w:numPr>
          <w:ilvl w:val="0"/>
          <w:numId w:val="2"/>
        </w:numPr>
      </w:pPr>
      <w:r>
        <w:rPr>
          <w:b/>
        </w:rPr>
        <w:t>Improved Collaboration:</w:t>
      </w:r>
      <w:r>
        <w:t xml:space="preserve"> Bridges the gap between development and operations teams.</w:t>
      </w:r>
    </w:p>
    <w:p w14:paraId="084F448A" w14:textId="77777777" w:rsidR="0078558F" w:rsidRDefault="00000000">
      <w:pPr>
        <w:numPr>
          <w:ilvl w:val="0"/>
          <w:numId w:val="2"/>
        </w:numPr>
      </w:pPr>
      <w:r>
        <w:rPr>
          <w:b/>
        </w:rPr>
        <w:t>Higher Quality:</w:t>
      </w:r>
      <w:r>
        <w:t xml:space="preserve"> Enables continuous testing and integration, reducing defects.</w:t>
      </w:r>
    </w:p>
    <w:p w14:paraId="64051382" w14:textId="77777777" w:rsidR="0078558F" w:rsidRDefault="00000000">
      <w:pPr>
        <w:numPr>
          <w:ilvl w:val="0"/>
          <w:numId w:val="2"/>
        </w:numPr>
        <w:spacing w:after="240"/>
      </w:pPr>
      <w:r>
        <w:rPr>
          <w:b/>
        </w:rPr>
        <w:t>Enhanced Stability:</w:t>
      </w:r>
      <w:r>
        <w:t xml:space="preserve"> Improves system reliability and uptime.</w:t>
      </w:r>
    </w:p>
    <w:sectPr w:rsidR="0078558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896EF273-F756-4C13-AF90-0237E0B22D4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29634CD2-D101-4B67-9755-EF038993207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312141"/>
    <w:multiLevelType w:val="multilevel"/>
    <w:tmpl w:val="00FABF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FC140AE"/>
    <w:multiLevelType w:val="multilevel"/>
    <w:tmpl w:val="30AC8B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28C2650"/>
    <w:multiLevelType w:val="multilevel"/>
    <w:tmpl w:val="1DD27FD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A446748"/>
    <w:multiLevelType w:val="multilevel"/>
    <w:tmpl w:val="2722CD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1531FE8"/>
    <w:multiLevelType w:val="multilevel"/>
    <w:tmpl w:val="6C6CEA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28D2752"/>
    <w:multiLevelType w:val="multilevel"/>
    <w:tmpl w:val="5112A8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86F745A"/>
    <w:multiLevelType w:val="multilevel"/>
    <w:tmpl w:val="C0D2F2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BBD2DE4"/>
    <w:multiLevelType w:val="multilevel"/>
    <w:tmpl w:val="8AC8B8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9720540"/>
    <w:multiLevelType w:val="multilevel"/>
    <w:tmpl w:val="40CC34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A8E0F78"/>
    <w:multiLevelType w:val="multilevel"/>
    <w:tmpl w:val="37AABE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529491890">
    <w:abstractNumId w:val="1"/>
  </w:num>
  <w:num w:numId="2" w16cid:durableId="1690718692">
    <w:abstractNumId w:val="6"/>
  </w:num>
  <w:num w:numId="3" w16cid:durableId="1882285799">
    <w:abstractNumId w:val="9"/>
  </w:num>
  <w:num w:numId="4" w16cid:durableId="1652827519">
    <w:abstractNumId w:val="4"/>
  </w:num>
  <w:num w:numId="5" w16cid:durableId="315889023">
    <w:abstractNumId w:val="3"/>
  </w:num>
  <w:num w:numId="6" w16cid:durableId="740522361">
    <w:abstractNumId w:val="5"/>
  </w:num>
  <w:num w:numId="7" w16cid:durableId="1904214389">
    <w:abstractNumId w:val="2"/>
  </w:num>
  <w:num w:numId="8" w16cid:durableId="718895558">
    <w:abstractNumId w:val="0"/>
  </w:num>
  <w:num w:numId="9" w16cid:durableId="1340892676">
    <w:abstractNumId w:val="7"/>
  </w:num>
  <w:num w:numId="10" w16cid:durableId="107859470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558F"/>
    <w:rsid w:val="003330DB"/>
    <w:rsid w:val="0078558F"/>
    <w:rsid w:val="00A42C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8D851E"/>
  <w15:docId w15:val="{1E504775-0F06-481F-983D-AFCC72AC7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PK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54</Words>
  <Characters>308</Characters>
  <Application>Microsoft Office Word</Application>
  <DocSecurity>0</DocSecurity>
  <Lines>2</Lines>
  <Paragraphs>1</Paragraphs>
  <ScaleCrop>false</ScaleCrop>
  <Company/>
  <LinksUpToDate>false</LinksUpToDate>
  <CharactersWithSpaces>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UMER</dc:creator>
  <cp:lastModifiedBy>UMER</cp:lastModifiedBy>
  <cp:revision>2</cp:revision>
  <dcterms:created xsi:type="dcterms:W3CDTF">2024-12-03T09:17:00Z</dcterms:created>
  <dcterms:modified xsi:type="dcterms:W3CDTF">2024-12-03T09:17:00Z</dcterms:modified>
</cp:coreProperties>
</file>