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24B01" w:rsidRPr="00AA79B9" w:rsidRDefault="001F11B8" w:rsidP="00AA79B9">
      <w:pPr>
        <w:spacing w:after="0"/>
        <w:jc w:val="center"/>
        <w:rPr>
          <w:rFonts w:ascii="Times New Roman" w:hAnsi="Times New Roman" w:cs="Times New Roman"/>
          <w:sz w:val="24"/>
          <w:szCs w:val="24"/>
          <w:u w:val="single"/>
        </w:rPr>
      </w:pPr>
      <w:r w:rsidRPr="00AA79B9">
        <w:rPr>
          <w:rFonts w:ascii="Times New Roman" w:hAnsi="Times New Roman" w:cs="Times New Roman"/>
          <w:sz w:val="24"/>
          <w:szCs w:val="24"/>
          <w:highlight w:val="green"/>
          <w:u w:val="single"/>
        </w:rPr>
        <w:t>SQOOP</w:t>
      </w:r>
    </w:p>
    <w:p w:rsidR="00A43C7D" w:rsidRPr="00AA79B9" w:rsidRDefault="00A43C7D" w:rsidP="00AA79B9">
      <w:pPr>
        <w:spacing w:after="0"/>
        <w:jc w:val="both"/>
        <w:rPr>
          <w:rFonts w:ascii="Times New Roman" w:hAnsi="Times New Roman" w:cs="Times New Roman"/>
          <w:sz w:val="24"/>
          <w:szCs w:val="24"/>
        </w:rPr>
      </w:pPr>
    </w:p>
    <w:p w:rsidR="000B4034" w:rsidRPr="00AA79B9" w:rsidRDefault="002F22EB"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is </w:t>
      </w:r>
      <w:r w:rsidR="0020143F" w:rsidRPr="00AA79B9">
        <w:rPr>
          <w:rFonts w:ascii="Times New Roman" w:hAnsi="Times New Roman" w:cs="Times New Roman"/>
          <w:sz w:val="24"/>
          <w:szCs w:val="24"/>
        </w:rPr>
        <w:t>s</w:t>
      </w:r>
      <w:r w:rsidRPr="00AA79B9">
        <w:rPr>
          <w:rFonts w:ascii="Times New Roman" w:hAnsi="Times New Roman" w:cs="Times New Roman"/>
          <w:sz w:val="24"/>
          <w:szCs w:val="24"/>
        </w:rPr>
        <w:t>qoop?</w:t>
      </w:r>
    </w:p>
    <w:p w:rsidR="000B4034" w:rsidRPr="00AA79B9" w:rsidRDefault="0020143F"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different sqoop commands?</w:t>
      </w:r>
    </w:p>
    <w:p w:rsidR="000B4034" w:rsidRPr="00AA79B9" w:rsidRDefault="003268D9"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difference between target directory and warehouse directory arguments in sqoop import?</w:t>
      </w:r>
    </w:p>
    <w:p w:rsidR="000B4034" w:rsidRPr="00AA79B9" w:rsidRDefault="003077F8"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redirect output and log messages from console to files?</w:t>
      </w:r>
    </w:p>
    <w:p w:rsidR="000B4034" w:rsidRPr="00AA79B9" w:rsidRDefault="00FF1ACD"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file formats and compression techniques in sqoop import?</w:t>
      </w:r>
    </w:p>
    <w:p w:rsidR="000B4034" w:rsidRPr="00AA79B9" w:rsidRDefault="00FF1ACD"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the arguments --columns, --where, --table in sqoop import?</w:t>
      </w:r>
    </w:p>
    <w:p w:rsidR="000B4034" w:rsidRPr="00AA79B9" w:rsidRDefault="000B4034"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free form query imports?</w:t>
      </w:r>
    </w:p>
    <w:p w:rsidR="000B4034" w:rsidRPr="00AA79B9" w:rsidRDefault="00A7000C"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Is sqoop import a map-reduce job?</w:t>
      </w:r>
      <w:r w:rsidR="00E6101D" w:rsidRPr="00AA79B9">
        <w:rPr>
          <w:rFonts w:ascii="Times New Roman" w:hAnsi="Times New Roman" w:cs="Times New Roman"/>
          <w:sz w:val="24"/>
          <w:szCs w:val="24"/>
        </w:rPr>
        <w:t xml:space="preserve"> Pls explain number of mappers argument in sqoop import.</w:t>
      </w:r>
    </w:p>
    <w:p w:rsidR="000B4034" w:rsidRPr="00AA79B9" w:rsidRDefault="000B4034" w:rsidP="00AA79B9">
      <w:pPr>
        <w:pStyle w:val="ListParagraph"/>
        <w:numPr>
          <w:ilvl w:val="1"/>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number of mappers</w:t>
      </w:r>
    </w:p>
    <w:p w:rsidR="000B4034" w:rsidRPr="00AA79B9" w:rsidRDefault="000B4034" w:rsidP="00AA79B9">
      <w:pPr>
        <w:pStyle w:val="ListParagraph"/>
        <w:numPr>
          <w:ilvl w:val="1"/>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split by</w:t>
      </w:r>
    </w:p>
    <w:p w:rsidR="000B4034" w:rsidRPr="00AA79B9" w:rsidRDefault="000B4034" w:rsidP="00AA79B9">
      <w:pPr>
        <w:pStyle w:val="ListParagraph"/>
        <w:numPr>
          <w:ilvl w:val="1"/>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controlling parallelism</w:t>
      </w:r>
    </w:p>
    <w:p w:rsidR="000B4034" w:rsidRPr="00AA79B9" w:rsidRDefault="00FB0A4C" w:rsidP="00AA79B9">
      <w:pPr>
        <w:pStyle w:val="ListParagraph"/>
        <w:numPr>
          <w:ilvl w:val="1"/>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bounding </w:t>
      </w:r>
      <w:proofErr w:type="spellStart"/>
      <w:r w:rsidRPr="00AA79B9">
        <w:rPr>
          <w:rFonts w:ascii="Times New Roman" w:hAnsi="Times New Roman" w:cs="Times New Roman"/>
          <w:sz w:val="24"/>
          <w:szCs w:val="24"/>
        </w:rPr>
        <w:t>vals</w:t>
      </w:r>
      <w:proofErr w:type="spellEnd"/>
      <w:r w:rsidRPr="00AA79B9">
        <w:rPr>
          <w:rFonts w:ascii="Times New Roman" w:hAnsi="Times New Roman" w:cs="Times New Roman"/>
          <w:sz w:val="24"/>
          <w:szCs w:val="24"/>
        </w:rPr>
        <w:t xml:space="preserve"> query</w:t>
      </w:r>
    </w:p>
    <w:p w:rsidR="00FB0A4C" w:rsidRPr="00AA79B9" w:rsidRDefault="00712979"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format output in sqoop import?</w:t>
      </w:r>
    </w:p>
    <w:p w:rsidR="00712979" w:rsidRPr="00AA79B9" w:rsidRDefault="00712979"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append to existing data in sqoop import?</w:t>
      </w:r>
    </w:p>
    <w:p w:rsidR="00712979" w:rsidRPr="00AA79B9" w:rsidRDefault="00712979"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delete existing directory during sqoop import?</w:t>
      </w:r>
    </w:p>
    <w:p w:rsidR="00712979" w:rsidRPr="00AA79B9" w:rsidRDefault="00712979"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deal with nulls during sqoop import?</w:t>
      </w:r>
    </w:p>
    <w:p w:rsidR="00E8335A" w:rsidRPr="00AA79B9" w:rsidRDefault="00E8335A"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incremental import in sqoop import.</w:t>
      </w:r>
    </w:p>
    <w:p w:rsidR="00E8335A" w:rsidRPr="00AA79B9" w:rsidRDefault="00E8335A"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ways of handling password in sqoop.</w:t>
      </w:r>
    </w:p>
    <w:p w:rsidR="006E5D46" w:rsidRPr="00AA79B9" w:rsidRDefault="006E5D46"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sqoop import execution flow.</w:t>
      </w:r>
    </w:p>
    <w:p w:rsidR="00712979" w:rsidRPr="00AA79B9" w:rsidRDefault="00C07F9C"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concept of staging table in sqoop export and why it is needed?</w:t>
      </w:r>
    </w:p>
    <w:p w:rsidR="00E8335A" w:rsidRPr="00AA79B9" w:rsidRDefault="00E8335A"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sqoop job.</w:t>
      </w:r>
    </w:p>
    <w:p w:rsidR="00526A28" w:rsidRPr="00AA79B9" w:rsidRDefault="00526A28" w:rsidP="00AA79B9">
      <w:pPr>
        <w:pStyle w:val="ListParagraph"/>
        <w:numPr>
          <w:ilvl w:val="0"/>
          <w:numId w:val="1"/>
        </w:numPr>
        <w:spacing w:after="0"/>
        <w:jc w:val="both"/>
        <w:rPr>
          <w:rFonts w:ascii="Times New Roman" w:hAnsi="Times New Roman" w:cs="Times New Roman"/>
          <w:sz w:val="24"/>
          <w:szCs w:val="24"/>
        </w:rPr>
      </w:pPr>
      <w:r w:rsidRPr="00AA79B9">
        <w:rPr>
          <w:rFonts w:ascii="Times New Roman" w:hAnsi="Times New Roman" w:cs="Times New Roman"/>
          <w:sz w:val="24"/>
          <w:szCs w:val="24"/>
        </w:rPr>
        <w:t>How you schedule sqoop job in your project?</w:t>
      </w: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E8335A" w:rsidRPr="00AA79B9" w:rsidRDefault="00E8335A" w:rsidP="00AA79B9">
      <w:pPr>
        <w:spacing w:after="0"/>
        <w:jc w:val="both"/>
        <w:rPr>
          <w:rFonts w:ascii="Times New Roman" w:hAnsi="Times New Roman" w:cs="Times New Roman"/>
          <w:sz w:val="24"/>
          <w:szCs w:val="24"/>
        </w:rPr>
      </w:pPr>
    </w:p>
    <w:p w:rsidR="000C133A" w:rsidRPr="00AA79B9" w:rsidRDefault="000C133A" w:rsidP="00AA79B9">
      <w:pPr>
        <w:spacing w:after="0"/>
        <w:jc w:val="both"/>
        <w:rPr>
          <w:rFonts w:ascii="Times New Roman" w:hAnsi="Times New Roman" w:cs="Times New Roman"/>
          <w:sz w:val="24"/>
          <w:szCs w:val="24"/>
        </w:rPr>
      </w:pPr>
    </w:p>
    <w:p w:rsidR="00F22EAD" w:rsidRPr="00AA79B9" w:rsidRDefault="00F22EAD" w:rsidP="00AA79B9">
      <w:pPr>
        <w:spacing w:after="0"/>
        <w:jc w:val="both"/>
        <w:rPr>
          <w:rFonts w:ascii="Times New Roman" w:hAnsi="Times New Roman" w:cs="Times New Roman"/>
          <w:sz w:val="24"/>
          <w:szCs w:val="24"/>
        </w:rPr>
      </w:pPr>
    </w:p>
    <w:p w:rsidR="003077F8" w:rsidRPr="00AA79B9" w:rsidRDefault="00E8335A" w:rsidP="00AA79B9">
      <w:pPr>
        <w:spacing w:after="0"/>
        <w:jc w:val="center"/>
        <w:rPr>
          <w:rFonts w:ascii="Times New Roman" w:hAnsi="Times New Roman" w:cs="Times New Roman"/>
          <w:sz w:val="24"/>
          <w:szCs w:val="24"/>
          <w:u w:val="single"/>
        </w:rPr>
      </w:pPr>
      <w:r w:rsidRPr="00AA79B9">
        <w:rPr>
          <w:rFonts w:ascii="Times New Roman" w:hAnsi="Times New Roman" w:cs="Times New Roman"/>
          <w:sz w:val="24"/>
          <w:szCs w:val="24"/>
          <w:highlight w:val="green"/>
          <w:u w:val="single"/>
        </w:rPr>
        <w:lastRenderedPageBreak/>
        <w:t>HIVE</w:t>
      </w:r>
    </w:p>
    <w:p w:rsidR="003268D9" w:rsidRPr="00AA79B9" w:rsidRDefault="003268D9" w:rsidP="00AA79B9">
      <w:pPr>
        <w:spacing w:after="0"/>
        <w:jc w:val="both"/>
        <w:rPr>
          <w:rFonts w:ascii="Times New Roman" w:hAnsi="Times New Roman" w:cs="Times New Roman"/>
          <w:sz w:val="24"/>
          <w:szCs w:val="24"/>
        </w:rPr>
      </w:pPr>
    </w:p>
    <w:p w:rsidR="003268D9" w:rsidRPr="00AA79B9" w:rsidRDefault="009426C9"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hive? How it places itself in Hadoop ecosystem?</w:t>
      </w:r>
    </w:p>
    <w:p w:rsidR="009D76F6" w:rsidRPr="00AA79B9" w:rsidRDefault="009D76F6"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Why we use hive in place of MapReduce?</w:t>
      </w:r>
    </w:p>
    <w:p w:rsidR="009D76F6" w:rsidRPr="00AA79B9" w:rsidRDefault="009D76F6"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Can you explain hive internal architecture in detail?</w:t>
      </w:r>
    </w:p>
    <w:p w:rsidR="00A430B3" w:rsidRPr="00AA79B9" w:rsidRDefault="00A430B3"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https://cwiki.apache.org/confluence/display/Hive/Design</w:t>
      </w:r>
    </w:p>
    <w:p w:rsidR="00A62412" w:rsidRPr="00AA79B9" w:rsidRDefault="00A62412"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thrift server / hive server?</w:t>
      </w:r>
    </w:p>
    <w:p w:rsidR="009D76F6" w:rsidRPr="00AA79B9" w:rsidRDefault="009D76F6"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Difference between hive and </w:t>
      </w:r>
      <w:proofErr w:type="spellStart"/>
      <w:r w:rsidRPr="00AA79B9">
        <w:rPr>
          <w:rFonts w:ascii="Times New Roman" w:hAnsi="Times New Roman" w:cs="Times New Roman"/>
          <w:sz w:val="24"/>
          <w:szCs w:val="24"/>
        </w:rPr>
        <w:t>rdbms</w:t>
      </w:r>
      <w:proofErr w:type="spellEnd"/>
      <w:r w:rsidRPr="00AA79B9">
        <w:rPr>
          <w:rFonts w:ascii="Times New Roman" w:hAnsi="Times New Roman" w:cs="Times New Roman"/>
          <w:sz w:val="24"/>
          <w:szCs w:val="24"/>
        </w:rPr>
        <w:t>.</w:t>
      </w:r>
    </w:p>
    <w:p w:rsidR="009D76F6" w:rsidRPr="00AA79B9" w:rsidRDefault="009D76F6"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Difference between </w:t>
      </w:r>
      <w:proofErr w:type="spellStart"/>
      <w:r w:rsidRPr="00AA79B9">
        <w:rPr>
          <w:rFonts w:ascii="Times New Roman" w:hAnsi="Times New Roman" w:cs="Times New Roman"/>
          <w:sz w:val="24"/>
          <w:szCs w:val="24"/>
        </w:rPr>
        <w:t>hql</w:t>
      </w:r>
      <w:proofErr w:type="spellEnd"/>
      <w:r w:rsidRPr="00AA79B9">
        <w:rPr>
          <w:rFonts w:ascii="Times New Roman" w:hAnsi="Times New Roman" w:cs="Times New Roman"/>
          <w:sz w:val="24"/>
          <w:szCs w:val="24"/>
        </w:rPr>
        <w:t xml:space="preserve"> and sql.</w:t>
      </w:r>
    </w:p>
    <w:p w:rsidR="009D76F6" w:rsidRPr="00AA79B9" w:rsidRDefault="009D76F6"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concept of a table in hive?</w:t>
      </w:r>
    </w:p>
    <w:p w:rsidR="00C33BD4" w:rsidRPr="00AA79B9" w:rsidRDefault="00C33BD4"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Why metadata is stored in a </w:t>
      </w:r>
      <w:proofErr w:type="spellStart"/>
      <w:r w:rsidRPr="00AA79B9">
        <w:rPr>
          <w:rFonts w:ascii="Times New Roman" w:hAnsi="Times New Roman" w:cs="Times New Roman"/>
          <w:sz w:val="24"/>
          <w:szCs w:val="24"/>
        </w:rPr>
        <w:t>rdbms</w:t>
      </w:r>
      <w:proofErr w:type="spellEnd"/>
      <w:r w:rsidRPr="00AA79B9">
        <w:rPr>
          <w:rFonts w:ascii="Times New Roman" w:hAnsi="Times New Roman" w:cs="Times New Roman"/>
          <w:sz w:val="24"/>
          <w:szCs w:val="24"/>
        </w:rPr>
        <w:t>?</w:t>
      </w:r>
    </w:p>
    <w:p w:rsidR="009D76F6" w:rsidRPr="00AA79B9" w:rsidRDefault="009D76F6"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tables in hive? And what is the difference between them?</w:t>
      </w:r>
    </w:p>
    <w:p w:rsidR="00A80E6A" w:rsidRPr="00AA79B9" w:rsidRDefault="00A80E6A"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managed </w:t>
      </w:r>
    </w:p>
    <w:p w:rsidR="00A80E6A" w:rsidRPr="00AA79B9" w:rsidRDefault="00A80E6A"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external</w:t>
      </w:r>
    </w:p>
    <w:p w:rsidR="00A80E6A" w:rsidRPr="00AA79B9" w:rsidRDefault="00A80E6A"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temporary</w:t>
      </w:r>
    </w:p>
    <w:p w:rsidR="009426C9" w:rsidRPr="00AA79B9" w:rsidRDefault="009426C9"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w:t>
      </w:r>
      <w:r w:rsidR="009D76F6" w:rsidRPr="00AA79B9">
        <w:rPr>
          <w:rFonts w:ascii="Times New Roman" w:hAnsi="Times New Roman" w:cs="Times New Roman"/>
          <w:sz w:val="24"/>
          <w:szCs w:val="24"/>
        </w:rPr>
        <w:t>hat are the 3 different ways to insert data into a hive table?</w:t>
      </w:r>
    </w:p>
    <w:p w:rsidR="009D76F6" w:rsidRPr="00AA79B9" w:rsidRDefault="009D76F6"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insert command using values</w:t>
      </w:r>
    </w:p>
    <w:p w:rsidR="009D76F6" w:rsidRPr="00AA79B9" w:rsidRDefault="009D76F6"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load command (from local (copy paste), from </w:t>
      </w:r>
      <w:proofErr w:type="spellStart"/>
      <w:r w:rsidRPr="00AA79B9">
        <w:rPr>
          <w:rFonts w:ascii="Times New Roman" w:hAnsi="Times New Roman" w:cs="Times New Roman"/>
          <w:sz w:val="24"/>
          <w:szCs w:val="24"/>
        </w:rPr>
        <w:t>hdfs</w:t>
      </w:r>
      <w:proofErr w:type="spellEnd"/>
      <w:r w:rsidRPr="00AA79B9">
        <w:rPr>
          <w:rFonts w:ascii="Times New Roman" w:hAnsi="Times New Roman" w:cs="Times New Roman"/>
          <w:sz w:val="24"/>
          <w:szCs w:val="24"/>
        </w:rPr>
        <w:t xml:space="preserve"> (cut paste)</w:t>
      </w:r>
      <w:r w:rsidR="00961349" w:rsidRPr="00AA79B9">
        <w:rPr>
          <w:rFonts w:ascii="Times New Roman" w:hAnsi="Times New Roman" w:cs="Times New Roman"/>
          <w:sz w:val="24"/>
          <w:szCs w:val="24"/>
        </w:rPr>
        <w:t>)</w:t>
      </w:r>
    </w:p>
    <w:p w:rsidR="009D76F6" w:rsidRPr="00AA79B9" w:rsidRDefault="009D76F6"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insert command using queries (one table to another table)</w:t>
      </w:r>
    </w:p>
    <w:p w:rsidR="009D76F6" w:rsidRPr="00AA79B9" w:rsidRDefault="009D76F6"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ways to connect to hive?</w:t>
      </w:r>
    </w:p>
    <w:p w:rsidR="00E606CE" w:rsidRPr="00AA79B9" w:rsidRDefault="00E606CE"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hive shell</w:t>
      </w:r>
    </w:p>
    <w:p w:rsidR="00E606CE" w:rsidRPr="00AA79B9" w:rsidRDefault="00E606CE"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hue </w:t>
      </w:r>
      <w:proofErr w:type="spellStart"/>
      <w:r w:rsidRPr="00AA79B9">
        <w:rPr>
          <w:rFonts w:ascii="Times New Roman" w:hAnsi="Times New Roman" w:cs="Times New Roman"/>
          <w:sz w:val="24"/>
          <w:szCs w:val="24"/>
        </w:rPr>
        <w:t>ui</w:t>
      </w:r>
      <w:proofErr w:type="spellEnd"/>
    </w:p>
    <w:p w:rsidR="00E606CE" w:rsidRPr="00AA79B9" w:rsidRDefault="00E606CE"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beeline</w:t>
      </w:r>
    </w:p>
    <w:p w:rsidR="009D76F6" w:rsidRPr="00AA79B9" w:rsidRDefault="009D76F6"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How you run hive queries in production?</w:t>
      </w:r>
    </w:p>
    <w:p w:rsidR="00811BD2" w:rsidRPr="00AA79B9" w:rsidRDefault="00811BD2"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beeline with </w:t>
      </w:r>
      <w:proofErr w:type="spellStart"/>
      <w:r w:rsidRPr="00AA79B9">
        <w:rPr>
          <w:rFonts w:ascii="Times New Roman" w:hAnsi="Times New Roman" w:cs="Times New Roman"/>
          <w:sz w:val="24"/>
          <w:szCs w:val="24"/>
        </w:rPr>
        <w:t>hive.hql</w:t>
      </w:r>
      <w:proofErr w:type="spellEnd"/>
      <w:r w:rsidRPr="00AA79B9">
        <w:rPr>
          <w:rFonts w:ascii="Times New Roman" w:hAnsi="Times New Roman" w:cs="Times New Roman"/>
          <w:sz w:val="24"/>
          <w:szCs w:val="24"/>
        </w:rPr>
        <w:t xml:space="preserve"> file containing hive queries</w:t>
      </w:r>
    </w:p>
    <w:p w:rsidR="00385951" w:rsidRPr="00AA79B9" w:rsidRDefault="00385951"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different data types in hive?</w:t>
      </w:r>
    </w:p>
    <w:p w:rsidR="00385951" w:rsidRPr="00AA79B9" w:rsidRDefault="00385951"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https://cwiki.apache.org/confluence/display/Hive/LanguageManual+Types</w:t>
      </w:r>
    </w:p>
    <w:p w:rsidR="005B7522" w:rsidRPr="00AA79B9" w:rsidRDefault="00026E06"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hive subqueries?</w:t>
      </w:r>
    </w:p>
    <w:p w:rsidR="00026E06" w:rsidRPr="00AA79B9" w:rsidRDefault="00026E06"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https://cwiki.apache.org/confluence/display/Hive/LanguageManual+SubQueries</w:t>
      </w:r>
    </w:p>
    <w:p w:rsidR="00725001" w:rsidRPr="00AA79B9" w:rsidRDefault="00026E06"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hive views?</w:t>
      </w:r>
      <w:r w:rsidR="00EB7F72" w:rsidRPr="00AA79B9">
        <w:rPr>
          <w:rFonts w:ascii="Times New Roman" w:hAnsi="Times New Roman" w:cs="Times New Roman"/>
          <w:sz w:val="24"/>
          <w:szCs w:val="24"/>
        </w:rPr>
        <w:t xml:space="preserve"> Why we use views?</w:t>
      </w:r>
    </w:p>
    <w:p w:rsidR="00026E06" w:rsidRPr="00AA79B9" w:rsidRDefault="007608BB"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different set operations in hive?</w:t>
      </w:r>
    </w:p>
    <w:p w:rsidR="005C0947" w:rsidRPr="00AA79B9" w:rsidRDefault="0014074B"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https://cwiki.apache.org/confluence/display/Hive/LanguageManual+Union</w:t>
      </w:r>
    </w:p>
    <w:p w:rsidR="007608BB" w:rsidRPr="00AA79B9" w:rsidRDefault="007608BB"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functions in hive?</w:t>
      </w:r>
    </w:p>
    <w:p w:rsidR="00530F5F" w:rsidRPr="00AA79B9" w:rsidRDefault="00530F5F"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https://cwiki.apache.org/confluence/display/Hive/LanguageManual%20UDF</w:t>
      </w:r>
    </w:p>
    <w:p w:rsidR="007608BB" w:rsidRPr="00AA79B9" w:rsidRDefault="007608BB"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lateral view and how we use it?</w:t>
      </w:r>
    </w:p>
    <w:p w:rsidR="007608BB" w:rsidRPr="00AA79B9" w:rsidRDefault="00000000" w:rsidP="00AA79B9">
      <w:pPr>
        <w:pStyle w:val="ListParagraph"/>
        <w:numPr>
          <w:ilvl w:val="1"/>
          <w:numId w:val="3"/>
        </w:numPr>
        <w:spacing w:after="0"/>
        <w:jc w:val="both"/>
        <w:rPr>
          <w:rFonts w:ascii="Times New Roman" w:hAnsi="Times New Roman" w:cs="Times New Roman"/>
          <w:sz w:val="24"/>
          <w:szCs w:val="24"/>
        </w:rPr>
      </w:pPr>
      <w:hyperlink r:id="rId7" w:history="1">
        <w:r w:rsidR="00786831" w:rsidRPr="00AA79B9">
          <w:rPr>
            <w:rStyle w:val="Hyperlink"/>
            <w:rFonts w:ascii="Times New Roman" w:hAnsi="Times New Roman" w:cs="Times New Roman"/>
            <w:sz w:val="24"/>
            <w:szCs w:val="24"/>
            <w:u w:val="none"/>
          </w:rPr>
          <w:t>https://spark.apache.org/docs/latest/sql-ref-syntax-qry-select-lateral-view.html</w:t>
        </w:r>
      </w:hyperlink>
    </w:p>
    <w:p w:rsidR="00786831" w:rsidRPr="00AA79B9" w:rsidRDefault="00000000" w:rsidP="00AA79B9">
      <w:pPr>
        <w:pStyle w:val="ListParagraph"/>
        <w:numPr>
          <w:ilvl w:val="1"/>
          <w:numId w:val="3"/>
        </w:numPr>
        <w:spacing w:after="0"/>
        <w:jc w:val="both"/>
        <w:rPr>
          <w:rFonts w:ascii="Times New Roman" w:hAnsi="Times New Roman" w:cs="Times New Roman"/>
          <w:sz w:val="24"/>
          <w:szCs w:val="24"/>
        </w:rPr>
      </w:pPr>
      <w:hyperlink r:id="rId8" w:history="1">
        <w:r w:rsidR="00786831" w:rsidRPr="00AA79B9">
          <w:rPr>
            <w:rStyle w:val="Hyperlink"/>
            <w:rFonts w:ascii="Times New Roman" w:hAnsi="Times New Roman" w:cs="Times New Roman"/>
            <w:sz w:val="24"/>
            <w:szCs w:val="24"/>
            <w:u w:val="none"/>
          </w:rPr>
          <w:t>https://cwiki.apache.org/confluence/display/Hive/LanguageManual+LateralView</w:t>
        </w:r>
      </w:hyperlink>
    </w:p>
    <w:p w:rsidR="00385951" w:rsidRPr="00AA79B9" w:rsidRDefault="00385951"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create temporary as well as permanent custom UDFs in hive?</w:t>
      </w:r>
    </w:p>
    <w:p w:rsidR="00385951" w:rsidRPr="00AA79B9" w:rsidRDefault="00000000" w:rsidP="00AA79B9">
      <w:pPr>
        <w:pStyle w:val="ListParagraph"/>
        <w:numPr>
          <w:ilvl w:val="1"/>
          <w:numId w:val="3"/>
        </w:numPr>
        <w:spacing w:after="0"/>
        <w:jc w:val="both"/>
        <w:rPr>
          <w:rFonts w:ascii="Times New Roman" w:hAnsi="Times New Roman" w:cs="Times New Roman"/>
          <w:sz w:val="24"/>
          <w:szCs w:val="24"/>
        </w:rPr>
      </w:pPr>
      <w:hyperlink r:id="rId9" w:history="1">
        <w:r w:rsidR="00DD5803" w:rsidRPr="00AA79B9">
          <w:rPr>
            <w:rStyle w:val="Hyperlink"/>
            <w:rFonts w:ascii="Times New Roman" w:hAnsi="Times New Roman" w:cs="Times New Roman"/>
            <w:sz w:val="24"/>
            <w:szCs w:val="24"/>
            <w:u w:val="none"/>
          </w:rPr>
          <w:t>https://cwiki.apache.org/confluence/display/Hive/HivePlugins</w:t>
        </w:r>
      </w:hyperlink>
    </w:p>
    <w:p w:rsidR="00DD5803" w:rsidRPr="00AA79B9" w:rsidRDefault="00DD5803"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difference between order by, sort by, distribute by, cluster by?</w:t>
      </w:r>
    </w:p>
    <w:p w:rsidR="00786831" w:rsidRPr="00AA79B9" w:rsidRDefault="003C6B61"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difference between normalization and de-normalization and what is preferred in hive?</w:t>
      </w:r>
    </w:p>
    <w:p w:rsidR="00A62412" w:rsidRPr="00AA79B9" w:rsidRDefault="0097330A"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is </w:t>
      </w:r>
      <w:proofErr w:type="spellStart"/>
      <w:r w:rsidRPr="00AA79B9">
        <w:rPr>
          <w:rFonts w:ascii="Times New Roman" w:hAnsi="Times New Roman" w:cs="Times New Roman"/>
          <w:sz w:val="24"/>
          <w:szCs w:val="24"/>
        </w:rPr>
        <w:t>msck</w:t>
      </w:r>
      <w:proofErr w:type="spellEnd"/>
      <w:r w:rsidRPr="00AA79B9">
        <w:rPr>
          <w:rFonts w:ascii="Times New Roman" w:hAnsi="Times New Roman" w:cs="Times New Roman"/>
          <w:sz w:val="24"/>
          <w:szCs w:val="24"/>
        </w:rPr>
        <w:t xml:space="preserve"> repair command and why do we use it?</w:t>
      </w:r>
    </w:p>
    <w:p w:rsidR="004D28AF" w:rsidRPr="00AA79B9" w:rsidRDefault="007D30BD"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How will you skip header rows in hive?</w:t>
      </w:r>
    </w:p>
    <w:p w:rsidR="007D30BD" w:rsidRPr="00AA79B9" w:rsidRDefault="007D30BD"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How and </w:t>
      </w:r>
      <w:proofErr w:type="gramStart"/>
      <w:r w:rsidRPr="00AA79B9">
        <w:rPr>
          <w:rFonts w:ascii="Times New Roman" w:hAnsi="Times New Roman" w:cs="Times New Roman"/>
          <w:sz w:val="24"/>
          <w:szCs w:val="24"/>
        </w:rPr>
        <w:t>why</w:t>
      </w:r>
      <w:proofErr w:type="gramEnd"/>
      <w:r w:rsidRPr="00AA79B9">
        <w:rPr>
          <w:rFonts w:ascii="Times New Roman" w:hAnsi="Times New Roman" w:cs="Times New Roman"/>
          <w:sz w:val="24"/>
          <w:szCs w:val="24"/>
        </w:rPr>
        <w:t xml:space="preserve"> we make a table immutable?</w:t>
      </w:r>
    </w:p>
    <w:p w:rsidR="00A55C2A" w:rsidRPr="00AA79B9" w:rsidRDefault="00297E62"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Difference between drop, truncate, purge, delete.</w:t>
      </w:r>
    </w:p>
    <w:p w:rsidR="00297E62" w:rsidRPr="00AA79B9" w:rsidRDefault="00297E62"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is the use of the configuration </w:t>
      </w:r>
      <w:proofErr w:type="spellStart"/>
      <w:proofErr w:type="gramStart"/>
      <w:r w:rsidRPr="00AA79B9">
        <w:rPr>
          <w:rFonts w:ascii="Times New Roman" w:hAnsi="Times New Roman" w:cs="Times New Roman"/>
          <w:sz w:val="24"/>
          <w:szCs w:val="24"/>
        </w:rPr>
        <w:t>serilization.null</w:t>
      </w:r>
      <w:proofErr w:type="gramEnd"/>
      <w:r w:rsidRPr="00AA79B9">
        <w:rPr>
          <w:rFonts w:ascii="Times New Roman" w:hAnsi="Times New Roman" w:cs="Times New Roman"/>
          <w:sz w:val="24"/>
          <w:szCs w:val="24"/>
        </w:rPr>
        <w:t>.format</w:t>
      </w:r>
      <w:proofErr w:type="spellEnd"/>
      <w:r w:rsidRPr="00AA79B9">
        <w:rPr>
          <w:rFonts w:ascii="Times New Roman" w:hAnsi="Times New Roman" w:cs="Times New Roman"/>
          <w:sz w:val="24"/>
          <w:szCs w:val="24"/>
        </w:rPr>
        <w:t>?</w:t>
      </w:r>
    </w:p>
    <w:p w:rsidR="00297E62" w:rsidRPr="00AA79B9" w:rsidRDefault="00000000" w:rsidP="00AA79B9">
      <w:pPr>
        <w:pStyle w:val="ListParagraph"/>
        <w:numPr>
          <w:ilvl w:val="1"/>
          <w:numId w:val="3"/>
        </w:numPr>
        <w:spacing w:after="0"/>
        <w:jc w:val="both"/>
        <w:rPr>
          <w:rFonts w:ascii="Times New Roman" w:hAnsi="Times New Roman" w:cs="Times New Roman"/>
          <w:sz w:val="24"/>
          <w:szCs w:val="24"/>
        </w:rPr>
      </w:pPr>
      <w:hyperlink r:id="rId10" w:history="1">
        <w:r w:rsidR="00297E62" w:rsidRPr="00AA79B9">
          <w:rPr>
            <w:rStyle w:val="Hyperlink"/>
            <w:rFonts w:ascii="Times New Roman" w:hAnsi="Times New Roman" w:cs="Times New Roman"/>
            <w:sz w:val="24"/>
            <w:szCs w:val="24"/>
            <w:u w:val="none"/>
          </w:rPr>
          <w:t>https://stackoverflow.com/questions/43263038/empty-string-is-not-treated-as-null-in-hive</w:t>
        </w:r>
      </w:hyperlink>
    </w:p>
    <w:p w:rsidR="00297E62" w:rsidRPr="00AA79B9" w:rsidRDefault="00297E62"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hive variables? Why do we use it?</w:t>
      </w:r>
    </w:p>
    <w:p w:rsidR="00297E62" w:rsidRPr="00AA79B9" w:rsidRDefault="00297E62"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How can we print headers along with data in hive?</w:t>
      </w:r>
    </w:p>
    <w:p w:rsidR="00297E62" w:rsidRPr="00AA79B9" w:rsidRDefault="006B1A1F"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if while inserting data, data types in table definition and of actual data didn’t match?</w:t>
      </w:r>
    </w:p>
    <w:p w:rsidR="00823456" w:rsidRPr="00AA79B9" w:rsidRDefault="00823456"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6B1A1F" w:rsidRPr="00AA79B9" w:rsidRDefault="006B1A1F"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How and why do you integrate hive with Spark?</w:t>
      </w:r>
    </w:p>
    <w:p w:rsidR="006B1A1F" w:rsidRPr="00AA79B9" w:rsidRDefault="006B1A1F"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Why we need ACID properties in hive if hive is used for analytical processing?</w:t>
      </w:r>
    </w:p>
    <w:p w:rsidR="006B1A1F" w:rsidRPr="00AA79B9" w:rsidRDefault="006B1A1F"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some of the important points that you need to remember while dealing with ACID properties in hive? What properties need to be set to enable ACID in hive?</w:t>
      </w:r>
    </w:p>
    <w:p w:rsidR="006B1A1F" w:rsidRPr="00AA79B9" w:rsidRDefault="00000000" w:rsidP="00AA79B9">
      <w:pPr>
        <w:pStyle w:val="ListParagraph"/>
        <w:numPr>
          <w:ilvl w:val="1"/>
          <w:numId w:val="3"/>
        </w:numPr>
        <w:spacing w:after="0"/>
        <w:jc w:val="both"/>
        <w:rPr>
          <w:rFonts w:ascii="Times New Roman" w:hAnsi="Times New Roman" w:cs="Times New Roman"/>
          <w:sz w:val="24"/>
          <w:szCs w:val="24"/>
        </w:rPr>
      </w:pPr>
      <w:hyperlink r:id="rId11" w:history="1">
        <w:r w:rsidR="00095CAC" w:rsidRPr="00AA79B9">
          <w:rPr>
            <w:rStyle w:val="Hyperlink"/>
            <w:rFonts w:ascii="Times New Roman" w:hAnsi="Times New Roman" w:cs="Times New Roman"/>
            <w:sz w:val="24"/>
            <w:szCs w:val="24"/>
            <w:u w:val="none"/>
          </w:rPr>
          <w:t>https://medium.com/@randy-huang/abc-b7cbaf37e4f7</w:t>
        </w:r>
      </w:hyperlink>
    </w:p>
    <w:p w:rsidR="00095CAC" w:rsidRPr="00AA79B9" w:rsidRDefault="00000000" w:rsidP="00AA79B9">
      <w:pPr>
        <w:pStyle w:val="ListParagraph"/>
        <w:numPr>
          <w:ilvl w:val="1"/>
          <w:numId w:val="3"/>
        </w:numPr>
        <w:spacing w:after="0"/>
        <w:jc w:val="both"/>
        <w:rPr>
          <w:rFonts w:ascii="Times New Roman" w:hAnsi="Times New Roman" w:cs="Times New Roman"/>
          <w:sz w:val="24"/>
          <w:szCs w:val="24"/>
        </w:rPr>
      </w:pPr>
      <w:hyperlink r:id="rId12" w:history="1">
        <w:r w:rsidR="00095CAC" w:rsidRPr="00AA79B9">
          <w:rPr>
            <w:rStyle w:val="Hyperlink"/>
            <w:rFonts w:ascii="Times New Roman" w:hAnsi="Times New Roman" w:cs="Times New Roman"/>
            <w:sz w:val="24"/>
            <w:szCs w:val="24"/>
            <w:u w:val="none"/>
          </w:rPr>
          <w:t>https://sparkbyexamples.com/apache-hive/hive-enable-and-use-acid-transactions/</w:t>
        </w:r>
      </w:hyperlink>
    </w:p>
    <w:p w:rsidR="00095CAC" w:rsidRPr="00AA79B9" w:rsidRDefault="00000000" w:rsidP="00AA79B9">
      <w:pPr>
        <w:pStyle w:val="ListParagraph"/>
        <w:numPr>
          <w:ilvl w:val="1"/>
          <w:numId w:val="3"/>
        </w:numPr>
        <w:spacing w:after="0"/>
        <w:jc w:val="both"/>
        <w:rPr>
          <w:rFonts w:ascii="Times New Roman" w:hAnsi="Times New Roman" w:cs="Times New Roman"/>
          <w:sz w:val="24"/>
          <w:szCs w:val="24"/>
        </w:rPr>
      </w:pPr>
      <w:hyperlink r:id="rId13" w:history="1">
        <w:r w:rsidR="00095CAC" w:rsidRPr="00AA79B9">
          <w:rPr>
            <w:rStyle w:val="Hyperlink"/>
            <w:rFonts w:ascii="Times New Roman" w:hAnsi="Times New Roman" w:cs="Times New Roman"/>
            <w:sz w:val="24"/>
            <w:szCs w:val="24"/>
            <w:u w:val="none"/>
          </w:rPr>
          <w:t>https://blog.clairvoyantsoft.com/hive-acid-transactions-part-i-f08da70b591b</w:t>
        </w:r>
      </w:hyperlink>
    </w:p>
    <w:p w:rsidR="00095CAC" w:rsidRPr="00AA79B9" w:rsidRDefault="00095CAC" w:rsidP="00AA79B9">
      <w:pPr>
        <w:pStyle w:val="ListParagraph"/>
        <w:numPr>
          <w:ilvl w:val="1"/>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https://blog.clairvoyantsoft.com/hive-acid-transactions-part-ii-6f5e478bbff</w:t>
      </w:r>
    </w:p>
    <w:p w:rsidR="006B1A1F" w:rsidRPr="00AA79B9" w:rsidRDefault="006B1A1F"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How ACID property is implemented in hive?</w:t>
      </w:r>
    </w:p>
    <w:p w:rsidR="006B1A1F" w:rsidRPr="00AA79B9" w:rsidRDefault="006B1A1F"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compaction? Why it is needed?</w:t>
      </w:r>
    </w:p>
    <w:p w:rsidR="006B1A1F" w:rsidRPr="00AA79B9" w:rsidRDefault="006B1A1F"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Describe some of the properties of insert-only transactional tables.</w:t>
      </w:r>
    </w:p>
    <w:p w:rsidR="006B1A1F" w:rsidRPr="00AA79B9" w:rsidRDefault="006B1A1F" w:rsidP="00AA79B9">
      <w:pPr>
        <w:pStyle w:val="ListParagraph"/>
        <w:numPr>
          <w:ilvl w:val="0"/>
          <w:numId w:val="3"/>
        </w:numPr>
        <w:spacing w:after="0"/>
        <w:jc w:val="both"/>
        <w:rPr>
          <w:rFonts w:ascii="Times New Roman" w:hAnsi="Times New Roman" w:cs="Times New Roman"/>
          <w:sz w:val="24"/>
          <w:szCs w:val="24"/>
        </w:rPr>
      </w:pPr>
      <w:r w:rsidRPr="00AA79B9">
        <w:rPr>
          <w:rFonts w:ascii="Times New Roman" w:hAnsi="Times New Roman" w:cs="Times New Roman"/>
          <w:sz w:val="24"/>
          <w:szCs w:val="24"/>
        </w:rPr>
        <w:t>Is it possible to convert a non-acid table to acid table &amp; vice-versa? How will you do that?</w:t>
      </w:r>
    </w:p>
    <w:p w:rsidR="00ED17FC" w:rsidRPr="00AA79B9" w:rsidRDefault="00ED17FC" w:rsidP="00AA79B9">
      <w:pPr>
        <w:spacing w:after="0"/>
        <w:jc w:val="both"/>
        <w:rPr>
          <w:rFonts w:ascii="Times New Roman" w:hAnsi="Times New Roman" w:cs="Times New Roman"/>
          <w:sz w:val="24"/>
          <w:szCs w:val="24"/>
        </w:rPr>
      </w:pPr>
    </w:p>
    <w:p w:rsidR="001A70BE" w:rsidRPr="00AA79B9" w:rsidRDefault="001A70BE"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992D2E" w:rsidRPr="00AA79B9" w:rsidRDefault="00992D2E"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EA45E8" w:rsidRPr="00AA79B9" w:rsidRDefault="00EA45E8" w:rsidP="00AA79B9">
      <w:pPr>
        <w:spacing w:after="0"/>
        <w:jc w:val="center"/>
        <w:rPr>
          <w:rFonts w:ascii="Times New Roman" w:hAnsi="Times New Roman" w:cs="Times New Roman"/>
          <w:sz w:val="24"/>
          <w:szCs w:val="24"/>
          <w:u w:val="single"/>
        </w:rPr>
      </w:pPr>
      <w:r w:rsidRPr="00AA79B9">
        <w:rPr>
          <w:rFonts w:ascii="Times New Roman" w:hAnsi="Times New Roman" w:cs="Times New Roman"/>
          <w:sz w:val="24"/>
          <w:szCs w:val="24"/>
          <w:highlight w:val="green"/>
          <w:u w:val="single"/>
        </w:rPr>
        <w:lastRenderedPageBreak/>
        <w:t>SNOWFLAKE</w:t>
      </w: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some of the properties of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difference between a traditional data warehouse and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Can you explain in detail about snowflake architecture?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snowflake editions? Explain the features of each one of them.</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snowflake credits?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On what factors the cost is dependent on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the different types of cost in snowflake?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storage cost</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compute cost</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cloud services cost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storage cost?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will you choose which storage plan suits you the best?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compute cost?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cloud services cost?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important concepts in snowflake?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virtual warehouse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storage (micro-partitioning, clustering)</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storage integration object</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file format object</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external stage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internal stage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copy</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snowpipe</w:t>
      </w:r>
      <w:proofErr w:type="spellEnd"/>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unloading </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semi-structured data</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caching</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time travel and fail-safe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zero-copy cloning</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table types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external tables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access control</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views and materialized views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column level security</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data sharing</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tasks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streams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data sampling</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UDFs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stored procedures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alerts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notifications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deployment</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resource monitor </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 virtual warehouse?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will you choose a virtual warehouse?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requirement specific</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environment specific</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sizes in which virtual warehouses come?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will happen if a virtual warehouse is not enough to handle the queries / data being processed?</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ways to increase the performance of a virtual warehouse?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scale up (increasing the size)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scale out (increasing the number of clusters)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is the auto </w:t>
      </w:r>
      <w:proofErr w:type="gramStart"/>
      <w:r w:rsidRPr="00AA79B9">
        <w:rPr>
          <w:rFonts w:ascii="Times New Roman" w:hAnsi="Times New Roman" w:cs="Times New Roman"/>
          <w:sz w:val="24"/>
          <w:szCs w:val="24"/>
        </w:rPr>
        <w:t>suspend</w:t>
      </w:r>
      <w:proofErr w:type="gramEnd"/>
      <w:r w:rsidRPr="00AA79B9">
        <w:rPr>
          <w:rFonts w:ascii="Times New Roman" w:hAnsi="Times New Roman" w:cs="Times New Roman"/>
          <w:sz w:val="24"/>
          <w:szCs w:val="24"/>
        </w:rPr>
        <w:t xml:space="preserve"> feature?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auto resume feature?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is data stored in snowflake?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columnar format</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efficient compression</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micro-partitioning</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clustering</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is the concept of micro-partitioning? </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benefits of micro-partitioning?</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clustering?</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benefits of clustering?</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will you choose a column based on which clustering will be done?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storage integration object?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steps to integrate AWS with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steps to integrate Azure with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file format object?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 stage?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stages?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external</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internal</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external stage?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internal stage?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internal stages? Explain each one of them in detail.</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user</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table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named internal</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ways of bringing data into snowflake?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copy command</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snowpipe</w:t>
      </w:r>
      <w:proofErr w:type="spellEnd"/>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other </w:t>
      </w:r>
      <w:proofErr w:type="spellStart"/>
      <w:r w:rsidRPr="00AA79B9">
        <w:rPr>
          <w:rFonts w:ascii="Times New Roman" w:hAnsi="Times New Roman" w:cs="Times New Roman"/>
          <w:sz w:val="24"/>
          <w:szCs w:val="24"/>
        </w:rPr>
        <w:t>etl</w:t>
      </w:r>
      <w:proofErr w:type="spellEnd"/>
      <w:r w:rsidRPr="00AA79B9">
        <w:rPr>
          <w:rFonts w:ascii="Times New Roman" w:hAnsi="Times New Roman" w:cs="Times New Roman"/>
          <w:sz w:val="24"/>
          <w:szCs w:val="24"/>
        </w:rPr>
        <w:t xml:space="preserve"> tools like </w:t>
      </w:r>
      <w:proofErr w:type="spellStart"/>
      <w:r w:rsidRPr="00AA79B9">
        <w:rPr>
          <w:rFonts w:ascii="Times New Roman" w:hAnsi="Times New Roman" w:cs="Times New Roman"/>
          <w:sz w:val="24"/>
          <w:szCs w:val="24"/>
        </w:rPr>
        <w:t>adf</w:t>
      </w:r>
      <w:proofErr w:type="spellEnd"/>
      <w:r w:rsidRPr="00AA79B9">
        <w:rPr>
          <w:rFonts w:ascii="Times New Roman" w:hAnsi="Times New Roman" w:cs="Times New Roman"/>
          <w:sz w:val="24"/>
          <w:szCs w:val="24"/>
        </w:rPr>
        <w:t xml:space="preserve"> etc.</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copy command. When is it used?</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storages from which we can bring data into snowflake using copy command?</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cloud storages using external stage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local machines using internal stage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Is it possible to do data transformations while using copy command?</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options available for copy command?</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will you see the history of copy command?</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information_schema</w:t>
      </w:r>
      <w:proofErr w:type="spellEnd"/>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Explain </w:t>
      </w:r>
      <w:proofErr w:type="spellStart"/>
      <w:r w:rsidRPr="00AA79B9">
        <w:rPr>
          <w:rFonts w:ascii="Times New Roman" w:hAnsi="Times New Roman" w:cs="Times New Roman"/>
          <w:sz w:val="24"/>
          <w:szCs w:val="24"/>
        </w:rPr>
        <w:t>snowpipe</w:t>
      </w:r>
      <w:proofErr w:type="spellEnd"/>
      <w:r w:rsidRPr="00AA79B9">
        <w:rPr>
          <w:rFonts w:ascii="Times New Roman" w:hAnsi="Times New Roman" w:cs="Times New Roman"/>
          <w:sz w:val="24"/>
          <w:szCs w:val="24"/>
        </w:rPr>
        <w:t>. When is it used?</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Can you explain the architecture of </w:t>
      </w:r>
      <w:proofErr w:type="spellStart"/>
      <w:r w:rsidRPr="00AA79B9">
        <w:rPr>
          <w:rFonts w:ascii="Times New Roman" w:hAnsi="Times New Roman" w:cs="Times New Roman"/>
          <w:sz w:val="24"/>
          <w:szCs w:val="24"/>
        </w:rPr>
        <w:t>snowpipe</w:t>
      </w:r>
      <w:proofErr w:type="spellEnd"/>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Explain the steps needed to setup </w:t>
      </w:r>
      <w:proofErr w:type="spellStart"/>
      <w:r w:rsidRPr="00AA79B9">
        <w:rPr>
          <w:rFonts w:ascii="Times New Roman" w:hAnsi="Times New Roman" w:cs="Times New Roman"/>
          <w:sz w:val="24"/>
          <w:szCs w:val="24"/>
        </w:rPr>
        <w:t>snowpipe</w:t>
      </w:r>
      <w:proofErr w:type="spellEnd"/>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How will you troubleshoot your </w:t>
      </w:r>
      <w:proofErr w:type="spellStart"/>
      <w:r w:rsidRPr="00AA79B9">
        <w:rPr>
          <w:rFonts w:ascii="Times New Roman" w:hAnsi="Times New Roman" w:cs="Times New Roman"/>
          <w:sz w:val="24"/>
          <w:szCs w:val="24"/>
        </w:rPr>
        <w:t>snowpipe</w:t>
      </w:r>
      <w:proofErr w:type="spellEnd"/>
      <w:r w:rsidRPr="00AA79B9">
        <w:rPr>
          <w:rFonts w:ascii="Times New Roman" w:hAnsi="Times New Roman" w:cs="Times New Roman"/>
          <w:sz w:val="24"/>
          <w:szCs w:val="24"/>
        </w:rPr>
        <w:t xml:space="preserve"> in case of any issues?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check the pipe status if </w:t>
      </w:r>
      <w:proofErr w:type="gramStart"/>
      <w:r w:rsidRPr="00AA79B9">
        <w:rPr>
          <w:rFonts w:ascii="Times New Roman" w:hAnsi="Times New Roman" w:cs="Times New Roman"/>
          <w:sz w:val="24"/>
          <w:szCs w:val="24"/>
        </w:rPr>
        <w:t>its</w:t>
      </w:r>
      <w:proofErr w:type="gramEnd"/>
      <w:r w:rsidRPr="00AA79B9">
        <w:rPr>
          <w:rFonts w:ascii="Times New Roman" w:hAnsi="Times New Roman" w:cs="Times New Roman"/>
          <w:sz w:val="24"/>
          <w:szCs w:val="24"/>
        </w:rPr>
        <w:t xml:space="preserve"> working fine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viewing the copy history for any errors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validating the data files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are the steps you will take to modify a </w:t>
      </w:r>
      <w:proofErr w:type="spellStart"/>
      <w:r w:rsidRPr="00AA79B9">
        <w:rPr>
          <w:rFonts w:ascii="Times New Roman" w:hAnsi="Times New Roman" w:cs="Times New Roman"/>
          <w:sz w:val="24"/>
          <w:szCs w:val="24"/>
        </w:rPr>
        <w:t>snowpipe</w:t>
      </w:r>
      <w:proofErr w:type="spellEnd"/>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do you mean by data unloading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steps to perform data unloading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options available in copy command while performing data unloading?</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can you process semi-structured data like json, xml in snowflake?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proofErr w:type="gramStart"/>
      <w:r w:rsidRPr="00AA79B9">
        <w:rPr>
          <w:rFonts w:ascii="Times New Roman" w:hAnsi="Times New Roman" w:cs="Times New Roman"/>
          <w:sz w:val="24"/>
          <w:szCs w:val="24"/>
        </w:rPr>
        <w:t>first</w:t>
      </w:r>
      <w:proofErr w:type="gramEnd"/>
      <w:r w:rsidRPr="00AA79B9">
        <w:rPr>
          <w:rFonts w:ascii="Times New Roman" w:hAnsi="Times New Roman" w:cs="Times New Roman"/>
          <w:sz w:val="24"/>
          <w:szCs w:val="24"/>
        </w:rPr>
        <w:t xml:space="preserve"> we need to bring the data into snowflake and store it in a stage table with variant datatype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then we need to process the variant column and get the data into desired format</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then we need to load that desired data into final table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caching?</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the cache architecture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caches in snowflake?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results cache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local disk cache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results cache.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local disk cache.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continuous data protection lifecycle?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time travel and retention period?</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ways of querying historical data?</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at timestamp</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at offset</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before statement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can you restore deleted objects?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fail-safe?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happens when we do a zero-copy clone of a table?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tables?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permanent </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transient</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temporary</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permanent tables.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transient tables.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temporary tables.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Can we convert one type of table to another?</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proofErr w:type="spellStart"/>
      <w:proofErr w:type="gramStart"/>
      <w:r w:rsidRPr="00AA79B9">
        <w:rPr>
          <w:rFonts w:ascii="Times New Roman" w:hAnsi="Times New Roman" w:cs="Times New Roman"/>
          <w:sz w:val="24"/>
          <w:szCs w:val="24"/>
        </w:rPr>
        <w:t>Lets</w:t>
      </w:r>
      <w:proofErr w:type="spellEnd"/>
      <w:proofErr w:type="gramEnd"/>
      <w:r w:rsidRPr="00AA79B9">
        <w:rPr>
          <w:rFonts w:ascii="Times New Roman" w:hAnsi="Times New Roman" w:cs="Times New Roman"/>
          <w:sz w:val="24"/>
          <w:szCs w:val="24"/>
        </w:rPr>
        <w:t xml:space="preserve"> say I have a table named A. I dropped it and created another table with exactly the same name A. Now I am trying to un-drop that table A and not able to. How can I un-drop my previous table A?</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alter and change the name of the newly created table A to something else, say B and then try to un-drop the table A</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Can we create a transient database / schema? </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Can we create a temporary table with exactly the same name as a permanent / transient table?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external tables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limitations of external tables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advantages of using external tables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metadata associated with external tables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steps for creating an external table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Will an external table get refreshed automatically in case of any changes in external location?</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object hierarchy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access control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models of access control supported by snowflake?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discretionary</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role based </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Can u explain the terms - securable object, privilege, role, user - in the context of above 2 access control models and how they are related?</w:t>
      </w: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r w:rsidRPr="00AA79B9">
        <w:rPr>
          <w:rFonts w:ascii="Times New Roman" w:hAnsi="Times New Roman" w:cs="Times New Roman"/>
          <w:noProof/>
          <w:sz w:val="24"/>
          <w:szCs w:val="24"/>
        </w:rPr>
        <w:drawing>
          <wp:inline distT="0" distB="0" distL="0" distR="0" wp14:anchorId="2C2F8B83" wp14:editId="3707E886">
            <wp:extent cx="4508500" cy="1408594"/>
            <wp:effectExtent l="152400" t="152400" r="368300" b="363220"/>
            <wp:docPr id="5" name="Content Placeholder 4">
              <a:extLst xmlns:a="http://schemas.openxmlformats.org/drawingml/2006/main">
                <a:ext uri="{FF2B5EF4-FFF2-40B4-BE49-F238E27FC236}">
                  <a16:creationId xmlns:a16="http://schemas.microsoft.com/office/drawing/2014/main" id="{502405D1-3EEE-8332-8DD1-A6EEEF60CA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02405D1-3EEE-8332-8DD1-A6EEEF60CA0D}"/>
                        </a:ext>
                      </a:extLst>
                    </pic:cNvPr>
                    <pic:cNvPicPr>
                      <a:picLocks noGrp="1" noChangeAspect="1"/>
                    </pic:cNvPicPr>
                  </pic:nvPicPr>
                  <pic:blipFill>
                    <a:blip r:embed="rId14"/>
                    <a:stretch>
                      <a:fillRect/>
                    </a:stretch>
                  </pic:blipFill>
                  <pic:spPr>
                    <a:xfrm>
                      <a:off x="0" y="0"/>
                      <a:ext cx="4539525" cy="1418287"/>
                    </a:xfrm>
                    <a:prstGeom prst="rect">
                      <a:avLst/>
                    </a:prstGeom>
                    <a:ln>
                      <a:noFill/>
                    </a:ln>
                    <a:effectLst>
                      <a:outerShdw blurRad="292100" dist="139700" dir="2700000" algn="tl" rotWithShape="0">
                        <a:srgbClr val="333333">
                          <a:alpha val="65000"/>
                        </a:srgbClr>
                      </a:outerShdw>
                    </a:effectLst>
                  </pic:spPr>
                </pic:pic>
              </a:graphicData>
            </a:graphic>
          </wp:inline>
        </w:drawing>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 role?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different types of roles in snowflake?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system defined</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custom</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w:t>
      </w:r>
      <w:proofErr w:type="gramStart"/>
      <w:r w:rsidRPr="00AA79B9">
        <w:rPr>
          <w:rFonts w:ascii="Times New Roman" w:hAnsi="Times New Roman" w:cs="Times New Roman"/>
          <w:sz w:val="24"/>
          <w:szCs w:val="24"/>
        </w:rPr>
        <w:t>are</w:t>
      </w:r>
      <w:proofErr w:type="gramEnd"/>
      <w:r w:rsidRPr="00AA79B9">
        <w:rPr>
          <w:rFonts w:ascii="Times New Roman" w:hAnsi="Times New Roman" w:cs="Times New Roman"/>
          <w:sz w:val="24"/>
          <w:szCs w:val="24"/>
        </w:rPr>
        <w:t xml:space="preserve"> the different system defined roles?</w:t>
      </w: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r w:rsidRPr="00AA79B9">
        <w:rPr>
          <w:rFonts w:ascii="Times New Roman" w:hAnsi="Times New Roman" w:cs="Times New Roman"/>
          <w:noProof/>
          <w:sz w:val="24"/>
          <w:szCs w:val="24"/>
        </w:rPr>
        <w:drawing>
          <wp:inline distT="0" distB="0" distL="0" distR="0" wp14:anchorId="45701E8B" wp14:editId="7950875F">
            <wp:extent cx="5499100" cy="2383390"/>
            <wp:effectExtent l="0" t="0" r="6350" b="0"/>
            <wp:docPr id="44750287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02878" name="Picture 1" descr="A screenshot of a document&#10;&#10;Description automatically generated"/>
                    <pic:cNvPicPr/>
                  </pic:nvPicPr>
                  <pic:blipFill>
                    <a:blip r:embed="rId15"/>
                    <a:stretch>
                      <a:fillRect/>
                    </a:stretch>
                  </pic:blipFill>
                  <pic:spPr>
                    <a:xfrm>
                      <a:off x="0" y="0"/>
                      <a:ext cx="5508339" cy="2387394"/>
                    </a:xfrm>
                    <a:prstGeom prst="rect">
                      <a:avLst/>
                    </a:prstGeom>
                  </pic:spPr>
                </pic:pic>
              </a:graphicData>
            </a:graphic>
          </wp:inline>
        </w:drawing>
      </w: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custom roles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the role hierarchy in snowflake.</w:t>
      </w: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r w:rsidRPr="00AA79B9">
        <w:rPr>
          <w:rFonts w:ascii="Times New Roman" w:hAnsi="Times New Roman" w:cs="Times New Roman"/>
          <w:noProof/>
          <w:sz w:val="24"/>
          <w:szCs w:val="24"/>
        </w:rPr>
        <w:lastRenderedPageBreak/>
        <w:drawing>
          <wp:inline distT="0" distB="0" distL="0" distR="0" wp14:anchorId="21662F4A" wp14:editId="6830F363">
            <wp:extent cx="3257550" cy="2216150"/>
            <wp:effectExtent l="0" t="0" r="0" b="0"/>
            <wp:docPr id="1623934476" name="Content Placeholder 4" descr="A diagram of a company&#10;&#10;Description automatically generated">
              <a:extLst xmlns:a="http://schemas.openxmlformats.org/drawingml/2006/main">
                <a:ext uri="{FF2B5EF4-FFF2-40B4-BE49-F238E27FC236}">
                  <a16:creationId xmlns:a16="http://schemas.microsoft.com/office/drawing/2014/main" id="{EA5E8CEF-0697-FC3C-0CD6-855832F455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23934476" name="Content Placeholder 4" descr="A diagram of a company&#10;&#10;Description automatically generated">
                      <a:extLst>
                        <a:ext uri="{FF2B5EF4-FFF2-40B4-BE49-F238E27FC236}">
                          <a16:creationId xmlns:a16="http://schemas.microsoft.com/office/drawing/2014/main" id="{EA5E8CEF-0697-FC3C-0CD6-855832F45549}"/>
                        </a:ext>
                      </a:extLst>
                    </pic:cNvPr>
                    <pic:cNvPicPr>
                      <a:picLocks noGrp="1" noChangeAspect="1"/>
                    </pic:cNvPicPr>
                  </pic:nvPicPr>
                  <pic:blipFill>
                    <a:blip r:embed="rId16"/>
                    <a:stretch>
                      <a:fillRect/>
                    </a:stretch>
                  </pic:blipFill>
                  <pic:spPr>
                    <a:xfrm>
                      <a:off x="0" y="0"/>
                      <a:ext cx="3257550" cy="2216150"/>
                    </a:xfrm>
                    <a:prstGeom prst="rect">
                      <a:avLst/>
                    </a:prstGeom>
                  </pic:spPr>
                </pic:pic>
              </a:graphicData>
            </a:graphic>
          </wp:inline>
        </w:drawing>
      </w: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views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When are the different types of views in snowflake?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normal</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secure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materialized</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When should you consider a normal view?</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 secure view?</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When should you consider a secure view?</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 materialized view?</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Does materialized view refresh itself when there is a change in the base table data?</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Does materialized view increases cost?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When should you consider a materialized view?</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advantages of a materialized view?</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limitations of a materialized view?</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column level security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ways to implement column level security?</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dynamic data masking?</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 masking policy?</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create a masking policy?</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set a masking policy?</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unset a masking policy?</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alter a masking policy?</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drop a masking policy?</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data sharing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two types of customers we have?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snowflake users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non-snowflake users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What is a share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different objects that can be shared?</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Can you explain the architecture of sharing data with snowflake users?</w:t>
      </w: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r w:rsidRPr="00AA79B9">
        <w:rPr>
          <w:rFonts w:ascii="Times New Roman" w:hAnsi="Times New Roman" w:cs="Times New Roman"/>
          <w:noProof/>
          <w:sz w:val="24"/>
          <w:szCs w:val="24"/>
        </w:rPr>
        <w:drawing>
          <wp:inline distT="0" distB="0" distL="0" distR="0" wp14:anchorId="38F5FE13" wp14:editId="5020E1F6">
            <wp:extent cx="4730750" cy="2203450"/>
            <wp:effectExtent l="0" t="0" r="0" b="6350"/>
            <wp:docPr id="10" name="Content Placeholder 9" descr="A diagram of a diagram&#10;&#10;Description automatically generated">
              <a:extLst xmlns:a="http://schemas.openxmlformats.org/drawingml/2006/main">
                <a:ext uri="{FF2B5EF4-FFF2-40B4-BE49-F238E27FC236}">
                  <a16:creationId xmlns:a16="http://schemas.microsoft.com/office/drawing/2014/main" id="{B61794BE-AA7C-AB5A-0FD1-FF50CE507A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diagram of a diagram&#10;&#10;Description automatically generated">
                      <a:extLst>
                        <a:ext uri="{FF2B5EF4-FFF2-40B4-BE49-F238E27FC236}">
                          <a16:creationId xmlns:a16="http://schemas.microsoft.com/office/drawing/2014/main" id="{B61794BE-AA7C-AB5A-0FD1-FF50CE507A9E}"/>
                        </a:ext>
                      </a:extLst>
                    </pic:cNvPr>
                    <pic:cNvPicPr>
                      <a:picLocks noGrp="1" noChangeAspect="1"/>
                    </pic:cNvPicPr>
                  </pic:nvPicPr>
                  <pic:blipFill>
                    <a:blip r:embed="rId17"/>
                    <a:stretch>
                      <a:fillRect/>
                    </a:stretch>
                  </pic:blipFill>
                  <pic:spPr>
                    <a:xfrm>
                      <a:off x="0" y="0"/>
                      <a:ext cx="4730750" cy="2203450"/>
                    </a:xfrm>
                    <a:prstGeom prst="rect">
                      <a:avLst/>
                    </a:prstGeom>
                  </pic:spPr>
                </pic:pic>
              </a:graphicData>
            </a:graphic>
          </wp:inline>
        </w:drawing>
      </w: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Can you explain the process of sharing data with snowflake users?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create a share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allow this share to be accessed by other snowflake users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Can you explain the architecture of sharing data with non-snowflake users?</w:t>
      </w: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r w:rsidRPr="00AA79B9">
        <w:rPr>
          <w:rFonts w:ascii="Times New Roman" w:hAnsi="Times New Roman" w:cs="Times New Roman"/>
          <w:noProof/>
          <w:sz w:val="24"/>
          <w:szCs w:val="24"/>
        </w:rPr>
        <w:drawing>
          <wp:inline distT="0" distB="0" distL="0" distR="0" wp14:anchorId="18898A03" wp14:editId="6F80614A">
            <wp:extent cx="5731510" cy="2930525"/>
            <wp:effectExtent l="0" t="0" r="2540" b="3175"/>
            <wp:docPr id="1026791223" name="Content Placeholder 4" descr="A diagram of a server&#10;&#10;Description automatically generated">
              <a:extLst xmlns:a="http://schemas.openxmlformats.org/drawingml/2006/main">
                <a:ext uri="{FF2B5EF4-FFF2-40B4-BE49-F238E27FC236}">
                  <a16:creationId xmlns:a16="http://schemas.microsoft.com/office/drawing/2014/main" id="{8F252759-023E-7CA6-1C47-1FB360D355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791223" name="Content Placeholder 4" descr="A diagram of a server&#10;&#10;Description automatically generated">
                      <a:extLst>
                        <a:ext uri="{FF2B5EF4-FFF2-40B4-BE49-F238E27FC236}">
                          <a16:creationId xmlns:a16="http://schemas.microsoft.com/office/drawing/2014/main" id="{8F252759-023E-7CA6-1C47-1FB360D35545}"/>
                        </a:ext>
                      </a:extLst>
                    </pic:cNvPr>
                    <pic:cNvPicPr>
                      <a:picLocks noGrp="1" noChangeAspect="1"/>
                    </pic:cNvPicPr>
                  </pic:nvPicPr>
                  <pic:blipFill>
                    <a:blip r:embed="rId18"/>
                    <a:stretch>
                      <a:fillRect/>
                    </a:stretch>
                  </pic:blipFill>
                  <pic:spPr>
                    <a:xfrm>
                      <a:off x="0" y="0"/>
                      <a:ext cx="5731510" cy="2930525"/>
                    </a:xfrm>
                    <a:prstGeom prst="rect">
                      <a:avLst/>
                    </a:prstGeom>
                  </pic:spPr>
                </pic:pic>
              </a:graphicData>
            </a:graphic>
          </wp:inline>
        </w:drawing>
      </w: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 reader account and why it’s needed?</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Can you explain the process of sharing data with non-snowflake users?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create a share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create a reader account</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allow reader account to access this share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share the reader account with non-snowflake user</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two ways to work with data sharing features?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sql queries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UI</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 task?</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create a task?</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alter a task?</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 DAG of tasks?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create a DAG of tasks?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check tasks history?</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will you troubleshoot a task?</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 stream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Are streams similar to </w:t>
      </w:r>
      <w:proofErr w:type="spellStart"/>
      <w:r w:rsidRPr="00AA79B9">
        <w:rPr>
          <w:rFonts w:ascii="Times New Roman" w:hAnsi="Times New Roman" w:cs="Times New Roman"/>
          <w:sz w:val="24"/>
          <w:szCs w:val="24"/>
        </w:rPr>
        <w:t>cdc</w:t>
      </w:r>
      <w:proofErr w:type="spellEnd"/>
      <w:r w:rsidRPr="00AA79B9">
        <w:rPr>
          <w:rFonts w:ascii="Times New Roman" w:hAnsi="Times New Roman" w:cs="Times New Roman"/>
          <w:sz w:val="24"/>
          <w:szCs w:val="24"/>
        </w:rPr>
        <w:t xml:space="preserve"> feature in databricks? How streams help in implementing a </w:t>
      </w:r>
      <w:proofErr w:type="spellStart"/>
      <w:r w:rsidRPr="00AA79B9">
        <w:rPr>
          <w:rFonts w:ascii="Times New Roman" w:hAnsi="Times New Roman" w:cs="Times New Roman"/>
          <w:sz w:val="24"/>
          <w:szCs w:val="24"/>
        </w:rPr>
        <w:t>cdc</w:t>
      </w:r>
      <w:proofErr w:type="spellEnd"/>
      <w:r w:rsidRPr="00AA79B9">
        <w:rPr>
          <w:rFonts w:ascii="Times New Roman" w:hAnsi="Times New Roman" w:cs="Times New Roman"/>
          <w:sz w:val="24"/>
          <w:szCs w:val="24"/>
        </w:rPr>
        <w:t xml:space="preserve"> like use case in snowflake?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metadata columns (to capture changes in source table)</w:t>
      </w: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r w:rsidRPr="00AA79B9">
        <w:rPr>
          <w:rFonts w:ascii="Times New Roman" w:hAnsi="Times New Roman" w:cs="Times New Roman"/>
          <w:noProof/>
          <w:sz w:val="24"/>
          <w:szCs w:val="24"/>
        </w:rPr>
        <w:drawing>
          <wp:inline distT="0" distB="0" distL="0" distR="0" wp14:anchorId="2B2149AC" wp14:editId="371413A4">
            <wp:extent cx="5562600" cy="2209800"/>
            <wp:effectExtent l="0" t="0" r="0" b="0"/>
            <wp:docPr id="1820690154" name="Picture 4" descr="A diagram of a stream&#10;&#10;Description automatically generated">
              <a:extLst xmlns:a="http://schemas.openxmlformats.org/drawingml/2006/main">
                <a:ext uri="{FF2B5EF4-FFF2-40B4-BE49-F238E27FC236}">
                  <a16:creationId xmlns:a16="http://schemas.microsoft.com/office/drawing/2014/main" id="{3D2D866E-0544-C569-072B-ABBB4F4C0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0154" name="Picture 4" descr="A diagram of a stream&#10;&#10;Description automatically generated">
                      <a:extLst>
                        <a:ext uri="{FF2B5EF4-FFF2-40B4-BE49-F238E27FC236}">
                          <a16:creationId xmlns:a16="http://schemas.microsoft.com/office/drawing/2014/main" id="{3D2D866E-0544-C569-072B-ABBB4F4C0737}"/>
                        </a:ext>
                      </a:extLst>
                    </pic:cNvPr>
                    <pic:cNvPicPr>
                      <a:picLocks noChangeAspect="1"/>
                    </pic:cNvPicPr>
                  </pic:nvPicPr>
                  <pic:blipFill>
                    <a:blip r:embed="rId19"/>
                    <a:stretch>
                      <a:fillRect/>
                    </a:stretch>
                  </pic:blipFill>
                  <pic:spPr>
                    <a:xfrm>
                      <a:off x="0" y="0"/>
                      <a:ext cx="5562600" cy="2209800"/>
                    </a:xfrm>
                    <a:prstGeom prst="rect">
                      <a:avLst/>
                    </a:prstGeom>
                  </pic:spPr>
                </pic:pic>
              </a:graphicData>
            </a:graphic>
          </wp:inline>
        </w:drawing>
      </w: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merge command (to merge changes captured via streams to destination table)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streams?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will you implement a continuous data load pipeline?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using </w:t>
      </w:r>
      <w:proofErr w:type="spellStart"/>
      <w:r w:rsidRPr="00AA79B9">
        <w:rPr>
          <w:rFonts w:ascii="Times New Roman" w:hAnsi="Times New Roman" w:cs="Times New Roman"/>
          <w:sz w:val="24"/>
          <w:szCs w:val="24"/>
        </w:rPr>
        <w:t>snowpipe</w:t>
      </w:r>
      <w:proofErr w:type="spellEnd"/>
      <w:r w:rsidRPr="00AA79B9">
        <w:rPr>
          <w:rFonts w:ascii="Times New Roman" w:hAnsi="Times New Roman" w:cs="Times New Roman"/>
          <w:sz w:val="24"/>
          <w:szCs w:val="24"/>
        </w:rPr>
        <w:t xml:space="preserve"> (for ingestion) + streams (data capture &amp; merge) + tasks (scheduling the merge)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data sampling?</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Why we need data sampling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sampling techniques supported by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Why to do data sampling if zero-copy cloning is available?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Why to do data sampling if we can filter the data based on some conditions to get a subset of data?</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UDFs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UDFs?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based on return type - scalar, tabular</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Is function overloading supported for UDFs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Which languages are supported by snowflake for writing UDFs?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stored procedures?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some of the uses of stored procedures in snowflake?</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Difference between UDFs and stored procedures.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alerts?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When do we use alerts?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privileges needed to create and use alerts?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notifications?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email notifications?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create an email notification?</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create email type notification integration object</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use SYSTEM$SEND_MAIL stored procedure and provide the notification integration object created before with recipient’s emails, subject etc.</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Can email notifications be integrated with alerts?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yes, using if then</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Discuss ci/cd implementation for snowflake code.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one way is to use github and github actions. put code to run in one folder using github and schedule it to run in snowflake using workflows under github actions.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resource monitor and why we use it?</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properties does resource monitor has?</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credit quota</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monitor type</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schedule </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actions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restart suspended warehouses?</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different ways of creating/modifying a resource monitor?</w:t>
      </w:r>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ui</w:t>
      </w:r>
      <w:proofErr w:type="spellEnd"/>
    </w:p>
    <w:p w:rsidR="00EA45E8" w:rsidRPr="00AA79B9" w:rsidRDefault="00EA45E8" w:rsidP="00AA79B9">
      <w:pPr>
        <w:pStyle w:val="ListParagraph"/>
        <w:numPr>
          <w:ilvl w:val="1"/>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sql</w:t>
      </w:r>
    </w:p>
    <w:p w:rsidR="00EA45E8" w:rsidRPr="00AA79B9" w:rsidRDefault="00EA45E8" w:rsidP="00AA79B9">
      <w:pPr>
        <w:pStyle w:val="ListParagraph"/>
        <w:numPr>
          <w:ilvl w:val="0"/>
          <w:numId w:val="18"/>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2007A1" w:rsidRPr="00AA79B9" w:rsidRDefault="002007A1" w:rsidP="00AA79B9">
      <w:pPr>
        <w:spacing w:after="0"/>
        <w:jc w:val="both"/>
        <w:rPr>
          <w:rFonts w:ascii="Times New Roman" w:hAnsi="Times New Roman" w:cs="Times New Roman"/>
          <w:sz w:val="24"/>
          <w:szCs w:val="24"/>
        </w:rPr>
      </w:pPr>
    </w:p>
    <w:p w:rsidR="002007A1" w:rsidRPr="00AA79B9" w:rsidRDefault="002007A1" w:rsidP="00AA79B9">
      <w:pPr>
        <w:spacing w:after="0"/>
        <w:jc w:val="both"/>
        <w:rPr>
          <w:rFonts w:ascii="Times New Roman" w:hAnsi="Times New Roman" w:cs="Times New Roman"/>
          <w:sz w:val="24"/>
          <w:szCs w:val="24"/>
        </w:rPr>
      </w:pPr>
    </w:p>
    <w:p w:rsidR="00EA45E8" w:rsidRPr="00AA79B9" w:rsidRDefault="00EA45E8" w:rsidP="00AA79B9">
      <w:pPr>
        <w:spacing w:after="0"/>
        <w:jc w:val="both"/>
        <w:rPr>
          <w:rFonts w:ascii="Times New Roman" w:hAnsi="Times New Roman" w:cs="Times New Roman"/>
          <w:sz w:val="24"/>
          <w:szCs w:val="24"/>
        </w:rPr>
      </w:pPr>
    </w:p>
    <w:p w:rsidR="000B74ED" w:rsidRPr="00AA79B9" w:rsidRDefault="000B74ED" w:rsidP="00AA79B9">
      <w:pPr>
        <w:spacing w:after="0"/>
        <w:jc w:val="both"/>
        <w:rPr>
          <w:rFonts w:ascii="Times New Roman" w:hAnsi="Times New Roman" w:cs="Times New Roman"/>
          <w:sz w:val="24"/>
          <w:szCs w:val="24"/>
        </w:rPr>
      </w:pPr>
    </w:p>
    <w:p w:rsidR="000B74ED" w:rsidRPr="00AA79B9" w:rsidRDefault="000B74ED" w:rsidP="00AA79B9">
      <w:pPr>
        <w:spacing w:after="0"/>
        <w:jc w:val="both"/>
        <w:rPr>
          <w:rFonts w:ascii="Times New Roman" w:hAnsi="Times New Roman" w:cs="Times New Roman"/>
          <w:sz w:val="24"/>
          <w:szCs w:val="24"/>
        </w:rPr>
      </w:pPr>
    </w:p>
    <w:p w:rsidR="002A584D" w:rsidRPr="00AA79B9" w:rsidRDefault="002A584D" w:rsidP="00AA79B9">
      <w:pPr>
        <w:spacing w:after="0"/>
        <w:jc w:val="both"/>
        <w:rPr>
          <w:rFonts w:ascii="Times New Roman" w:hAnsi="Times New Roman" w:cs="Times New Roman"/>
          <w:sz w:val="24"/>
          <w:szCs w:val="24"/>
        </w:rPr>
      </w:pPr>
    </w:p>
    <w:p w:rsidR="002A584D" w:rsidRPr="00AA79B9" w:rsidRDefault="002A584D" w:rsidP="00AA79B9">
      <w:pPr>
        <w:spacing w:after="0"/>
        <w:jc w:val="both"/>
        <w:rPr>
          <w:rFonts w:ascii="Times New Roman" w:hAnsi="Times New Roman" w:cs="Times New Roman"/>
          <w:sz w:val="24"/>
          <w:szCs w:val="24"/>
        </w:rPr>
      </w:pPr>
    </w:p>
    <w:p w:rsidR="002A584D" w:rsidRPr="00AA79B9" w:rsidRDefault="002A584D" w:rsidP="00AA79B9">
      <w:pPr>
        <w:spacing w:after="0"/>
        <w:jc w:val="both"/>
        <w:rPr>
          <w:rFonts w:ascii="Times New Roman" w:hAnsi="Times New Roman" w:cs="Times New Roman"/>
          <w:sz w:val="24"/>
          <w:szCs w:val="24"/>
        </w:rPr>
      </w:pPr>
    </w:p>
    <w:p w:rsidR="002A584D" w:rsidRPr="00AA79B9" w:rsidRDefault="002A584D" w:rsidP="00AA79B9">
      <w:pPr>
        <w:spacing w:after="0"/>
        <w:jc w:val="both"/>
        <w:rPr>
          <w:rFonts w:ascii="Times New Roman" w:hAnsi="Times New Roman" w:cs="Times New Roman"/>
          <w:sz w:val="24"/>
          <w:szCs w:val="24"/>
        </w:rPr>
      </w:pPr>
    </w:p>
    <w:p w:rsidR="002A584D" w:rsidRPr="00AA79B9" w:rsidRDefault="002A584D" w:rsidP="00AA79B9">
      <w:pPr>
        <w:spacing w:after="0"/>
        <w:jc w:val="both"/>
        <w:rPr>
          <w:rFonts w:ascii="Times New Roman" w:hAnsi="Times New Roman" w:cs="Times New Roman"/>
          <w:sz w:val="24"/>
          <w:szCs w:val="24"/>
        </w:rPr>
      </w:pPr>
    </w:p>
    <w:p w:rsidR="002A584D" w:rsidRPr="00AA79B9" w:rsidRDefault="002A584D" w:rsidP="00AA79B9">
      <w:pPr>
        <w:spacing w:after="0"/>
        <w:jc w:val="both"/>
        <w:rPr>
          <w:rFonts w:ascii="Times New Roman" w:hAnsi="Times New Roman" w:cs="Times New Roman"/>
          <w:sz w:val="24"/>
          <w:szCs w:val="24"/>
        </w:rPr>
      </w:pPr>
    </w:p>
    <w:p w:rsidR="002A584D" w:rsidRPr="00AA79B9" w:rsidRDefault="002A584D" w:rsidP="00AA79B9">
      <w:pPr>
        <w:spacing w:after="0"/>
        <w:jc w:val="both"/>
        <w:rPr>
          <w:rFonts w:ascii="Times New Roman" w:hAnsi="Times New Roman" w:cs="Times New Roman"/>
          <w:sz w:val="24"/>
          <w:szCs w:val="24"/>
        </w:rPr>
      </w:pPr>
    </w:p>
    <w:p w:rsidR="002A584D" w:rsidRPr="00AA79B9" w:rsidRDefault="002A584D" w:rsidP="00AA79B9">
      <w:pPr>
        <w:spacing w:after="0"/>
        <w:jc w:val="both"/>
        <w:rPr>
          <w:rFonts w:ascii="Times New Roman" w:hAnsi="Times New Roman" w:cs="Times New Roman"/>
          <w:sz w:val="24"/>
          <w:szCs w:val="24"/>
        </w:rPr>
      </w:pPr>
    </w:p>
    <w:p w:rsidR="002A584D" w:rsidRPr="00AA79B9" w:rsidRDefault="002A584D" w:rsidP="00AA79B9">
      <w:pPr>
        <w:spacing w:after="0"/>
        <w:jc w:val="both"/>
        <w:rPr>
          <w:rFonts w:ascii="Times New Roman" w:hAnsi="Times New Roman" w:cs="Times New Roman"/>
          <w:sz w:val="24"/>
          <w:szCs w:val="24"/>
        </w:rPr>
      </w:pPr>
    </w:p>
    <w:p w:rsidR="002A584D" w:rsidRPr="00AA79B9" w:rsidRDefault="002A584D" w:rsidP="00AA79B9">
      <w:pPr>
        <w:spacing w:after="0"/>
        <w:jc w:val="both"/>
        <w:rPr>
          <w:rFonts w:ascii="Times New Roman" w:hAnsi="Times New Roman" w:cs="Times New Roman"/>
          <w:sz w:val="24"/>
          <w:szCs w:val="24"/>
        </w:rPr>
      </w:pPr>
    </w:p>
    <w:p w:rsidR="002A584D" w:rsidRPr="00AA79B9" w:rsidRDefault="002A584D" w:rsidP="00AA79B9">
      <w:pPr>
        <w:spacing w:after="0"/>
        <w:jc w:val="both"/>
        <w:rPr>
          <w:rFonts w:ascii="Times New Roman" w:hAnsi="Times New Roman" w:cs="Times New Roman"/>
          <w:sz w:val="24"/>
          <w:szCs w:val="24"/>
        </w:rPr>
      </w:pPr>
    </w:p>
    <w:p w:rsidR="00EA45E8" w:rsidRDefault="00EA45E8" w:rsidP="00AA79B9">
      <w:pPr>
        <w:spacing w:after="0"/>
        <w:jc w:val="both"/>
        <w:rPr>
          <w:rFonts w:ascii="Times New Roman" w:hAnsi="Times New Roman" w:cs="Times New Roman"/>
          <w:sz w:val="24"/>
          <w:szCs w:val="24"/>
        </w:rPr>
      </w:pPr>
    </w:p>
    <w:p w:rsidR="00AA79B9" w:rsidRPr="00AA79B9" w:rsidRDefault="00AA79B9" w:rsidP="00AA79B9">
      <w:pPr>
        <w:spacing w:after="0"/>
        <w:jc w:val="both"/>
        <w:rPr>
          <w:rFonts w:ascii="Times New Roman" w:hAnsi="Times New Roman" w:cs="Times New Roman"/>
          <w:sz w:val="24"/>
          <w:szCs w:val="24"/>
        </w:rPr>
      </w:pPr>
    </w:p>
    <w:p w:rsidR="00A62412" w:rsidRPr="00AA79B9" w:rsidRDefault="00B435FB" w:rsidP="00AA79B9">
      <w:pPr>
        <w:spacing w:after="0"/>
        <w:jc w:val="center"/>
        <w:rPr>
          <w:rFonts w:ascii="Times New Roman" w:hAnsi="Times New Roman" w:cs="Times New Roman"/>
          <w:sz w:val="24"/>
          <w:szCs w:val="24"/>
          <w:u w:val="single"/>
        </w:rPr>
      </w:pPr>
      <w:r w:rsidRPr="00AA79B9">
        <w:rPr>
          <w:rFonts w:ascii="Times New Roman" w:hAnsi="Times New Roman" w:cs="Times New Roman"/>
          <w:sz w:val="24"/>
          <w:szCs w:val="24"/>
          <w:highlight w:val="green"/>
          <w:u w:val="single"/>
        </w:rPr>
        <w:lastRenderedPageBreak/>
        <w:t>PYSPARK, DATABRICKS</w:t>
      </w:r>
    </w:p>
    <w:p w:rsidR="00AA79B9" w:rsidRPr="00AA79B9" w:rsidRDefault="00AA79B9" w:rsidP="00AA79B9">
      <w:pPr>
        <w:spacing w:after="0"/>
        <w:jc w:val="both"/>
        <w:rPr>
          <w:rFonts w:ascii="Times New Roman" w:hAnsi="Times New Roman" w:cs="Times New Roman"/>
          <w:sz w:val="24"/>
          <w:szCs w:val="24"/>
        </w:rPr>
      </w:pP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difference between batch and stream processing?</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spark as a streaming engine.</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two different modules in spark for stream processing?</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streaming module) What is a dstream?</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streaming module) What are stateless transformations?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streaming module) Explain working of stateful transformations in detail.</w:t>
      </w:r>
    </w:p>
    <w:p w:rsidR="00AA79B9" w:rsidRPr="00AA79B9" w:rsidRDefault="00AA79B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processing of a micro-batch depends on all the previous micro-batches</w:t>
      </w:r>
    </w:p>
    <w:p w:rsidR="00AA79B9" w:rsidRPr="00AA79B9" w:rsidRDefault="00AA79B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micro-batches present in a window are processed together</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streaming module) Can you write a word count program using stateless transformations?</w:t>
      </w:r>
    </w:p>
    <w:p w:rsidR="00AA79B9" w:rsidRPr="00AA79B9" w:rsidRDefault="00AA79B9" w:rsidP="00AA79B9">
      <w:pPr>
        <w:pStyle w:val="ListParagraph"/>
        <w:numPr>
          <w:ilvl w:val="1"/>
          <w:numId w:val="14"/>
        </w:numPr>
        <w:spacing w:after="0"/>
        <w:jc w:val="both"/>
        <w:rPr>
          <w:rFonts w:ascii="Times New Roman" w:hAnsi="Times New Roman" w:cs="Times New Roman"/>
          <w:sz w:val="24"/>
          <w:szCs w:val="24"/>
        </w:rPr>
      </w:pPr>
      <w:proofErr w:type="spellStart"/>
      <w:proofErr w:type="gramStart"/>
      <w:r w:rsidRPr="00AA79B9">
        <w:rPr>
          <w:rFonts w:ascii="Times New Roman" w:hAnsi="Times New Roman" w:cs="Times New Roman"/>
          <w:sz w:val="24"/>
          <w:szCs w:val="24"/>
        </w:rPr>
        <w:t>reduceByKey</w:t>
      </w:r>
      <w:proofErr w:type="spellEnd"/>
      <w:r w:rsidRPr="00AA79B9">
        <w:rPr>
          <w:rFonts w:ascii="Times New Roman" w:hAnsi="Times New Roman" w:cs="Times New Roman"/>
          <w:sz w:val="24"/>
          <w:szCs w:val="24"/>
        </w:rPr>
        <w:t>(</w:t>
      </w:r>
      <w:proofErr w:type="gramEnd"/>
      <w:r w:rsidRPr="00AA79B9">
        <w:rPr>
          <w:rFonts w:ascii="Times New Roman" w:hAnsi="Times New Roman" w:cs="Times New Roman"/>
          <w:sz w:val="24"/>
          <w:szCs w:val="24"/>
        </w:rPr>
        <w:t>)</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streaming module) What is checkpointing and why it is needed?</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streaming module) Can you write a program to calculate frequency of words since beginning?</w:t>
      </w:r>
    </w:p>
    <w:p w:rsidR="00AA79B9" w:rsidRPr="00AA79B9" w:rsidRDefault="00AA79B9" w:rsidP="00AA79B9">
      <w:pPr>
        <w:pStyle w:val="ListParagraph"/>
        <w:numPr>
          <w:ilvl w:val="1"/>
          <w:numId w:val="14"/>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updateStateByKey</w:t>
      </w:r>
      <w:proofErr w:type="spellEnd"/>
      <w:r w:rsidRPr="00AA79B9">
        <w:rPr>
          <w:rFonts w:ascii="Times New Roman" w:hAnsi="Times New Roman" w:cs="Times New Roman"/>
          <w:sz w:val="24"/>
          <w:szCs w:val="24"/>
        </w:rPr>
        <w:t>(</w:t>
      </w:r>
      <w:proofErr w:type="spellStart"/>
      <w:r w:rsidRPr="00AA79B9">
        <w:rPr>
          <w:rFonts w:ascii="Times New Roman" w:hAnsi="Times New Roman" w:cs="Times New Roman"/>
          <w:sz w:val="24"/>
          <w:szCs w:val="24"/>
        </w:rPr>
        <w:t>update_func</w:t>
      </w:r>
      <w:proofErr w:type="spellEnd"/>
      <w:r w:rsidRPr="00AA79B9">
        <w:rPr>
          <w:rFonts w:ascii="Times New Roman" w:hAnsi="Times New Roman" w:cs="Times New Roman"/>
          <w:sz w:val="24"/>
          <w:szCs w:val="24"/>
        </w:rPr>
        <w:t>)</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streaming module) Can you write a program to calculate frequency of words in a window of a particular size?</w:t>
      </w:r>
    </w:p>
    <w:p w:rsidR="00AA79B9" w:rsidRPr="00AA79B9" w:rsidRDefault="00AA79B9" w:rsidP="00AA79B9">
      <w:pPr>
        <w:pStyle w:val="ListParagraph"/>
        <w:numPr>
          <w:ilvl w:val="1"/>
          <w:numId w:val="14"/>
        </w:numPr>
        <w:spacing w:after="0"/>
        <w:jc w:val="both"/>
        <w:rPr>
          <w:rFonts w:ascii="Times New Roman" w:hAnsi="Times New Roman" w:cs="Times New Roman"/>
          <w:sz w:val="24"/>
          <w:szCs w:val="24"/>
        </w:rPr>
      </w:pPr>
      <w:proofErr w:type="spellStart"/>
      <w:proofErr w:type="gramStart"/>
      <w:r w:rsidRPr="00AA79B9">
        <w:rPr>
          <w:rFonts w:ascii="Times New Roman" w:hAnsi="Times New Roman" w:cs="Times New Roman"/>
          <w:sz w:val="24"/>
          <w:szCs w:val="24"/>
        </w:rPr>
        <w:t>reduceByKeyAndWindow</w:t>
      </w:r>
      <w:proofErr w:type="spellEnd"/>
      <w:r w:rsidRPr="00AA79B9">
        <w:rPr>
          <w:rFonts w:ascii="Times New Roman" w:hAnsi="Times New Roman" w:cs="Times New Roman"/>
          <w:sz w:val="24"/>
          <w:szCs w:val="24"/>
        </w:rPr>
        <w:t>(</w:t>
      </w:r>
      <w:proofErr w:type="spellStart"/>
      <w:proofErr w:type="gramEnd"/>
      <w:r w:rsidRPr="00AA79B9">
        <w:rPr>
          <w:rFonts w:ascii="Times New Roman" w:hAnsi="Times New Roman" w:cs="Times New Roman"/>
          <w:sz w:val="24"/>
          <w:szCs w:val="24"/>
        </w:rPr>
        <w:t>summary_func</w:t>
      </w:r>
      <w:proofErr w:type="spellEnd"/>
      <w:r w:rsidRPr="00AA79B9">
        <w:rPr>
          <w:rFonts w:ascii="Times New Roman" w:hAnsi="Times New Roman" w:cs="Times New Roman"/>
          <w:sz w:val="24"/>
          <w:szCs w:val="24"/>
        </w:rPr>
        <w:t xml:space="preserve">, </w:t>
      </w:r>
      <w:proofErr w:type="spellStart"/>
      <w:r w:rsidRPr="00AA79B9">
        <w:rPr>
          <w:rFonts w:ascii="Times New Roman" w:hAnsi="Times New Roman" w:cs="Times New Roman"/>
          <w:sz w:val="24"/>
          <w:szCs w:val="24"/>
        </w:rPr>
        <w:t>inverse_func</w:t>
      </w:r>
      <w:proofErr w:type="spellEnd"/>
      <w:r w:rsidRPr="00AA79B9">
        <w:rPr>
          <w:rFonts w:ascii="Times New Roman" w:hAnsi="Times New Roman" w:cs="Times New Roman"/>
          <w:sz w:val="24"/>
          <w:szCs w:val="24"/>
        </w:rPr>
        <w:t xml:space="preserve">, </w:t>
      </w:r>
      <w:proofErr w:type="spellStart"/>
      <w:r w:rsidRPr="00AA79B9">
        <w:rPr>
          <w:rFonts w:ascii="Times New Roman" w:hAnsi="Times New Roman" w:cs="Times New Roman"/>
          <w:sz w:val="24"/>
          <w:szCs w:val="24"/>
        </w:rPr>
        <w:t>window_size</w:t>
      </w:r>
      <w:proofErr w:type="spellEnd"/>
      <w:r w:rsidRPr="00AA79B9">
        <w:rPr>
          <w:rFonts w:ascii="Times New Roman" w:hAnsi="Times New Roman" w:cs="Times New Roman"/>
          <w:sz w:val="24"/>
          <w:szCs w:val="24"/>
        </w:rPr>
        <w:t xml:space="preserve">, </w:t>
      </w:r>
      <w:proofErr w:type="spellStart"/>
      <w:r w:rsidRPr="00AA79B9">
        <w:rPr>
          <w:rFonts w:ascii="Times New Roman" w:hAnsi="Times New Roman" w:cs="Times New Roman"/>
          <w:sz w:val="24"/>
          <w:szCs w:val="24"/>
        </w:rPr>
        <w:t>sliding_interval</w:t>
      </w:r>
      <w:proofErr w:type="spellEnd"/>
      <w:r w:rsidRPr="00AA79B9">
        <w:rPr>
          <w:rFonts w:ascii="Times New Roman" w:hAnsi="Times New Roman" w:cs="Times New Roman"/>
          <w:sz w:val="24"/>
          <w:szCs w:val="24"/>
        </w:rPr>
        <w:t>)</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(In/using spark streaming module) Can you explain the functioning of </w:t>
      </w:r>
      <w:proofErr w:type="spellStart"/>
      <w:proofErr w:type="gramStart"/>
      <w:r w:rsidRPr="00AA79B9">
        <w:rPr>
          <w:rFonts w:ascii="Times New Roman" w:hAnsi="Times New Roman" w:cs="Times New Roman"/>
          <w:sz w:val="24"/>
          <w:szCs w:val="24"/>
        </w:rPr>
        <w:t>reduceByWindow</w:t>
      </w:r>
      <w:proofErr w:type="spellEnd"/>
      <w:r w:rsidRPr="00AA79B9">
        <w:rPr>
          <w:rFonts w:ascii="Times New Roman" w:hAnsi="Times New Roman" w:cs="Times New Roman"/>
          <w:sz w:val="24"/>
          <w:szCs w:val="24"/>
        </w:rPr>
        <w:t>(</w:t>
      </w:r>
      <w:proofErr w:type="spellStart"/>
      <w:proofErr w:type="gramEnd"/>
      <w:r w:rsidRPr="00AA79B9">
        <w:rPr>
          <w:rFonts w:ascii="Times New Roman" w:hAnsi="Times New Roman" w:cs="Times New Roman"/>
          <w:sz w:val="24"/>
          <w:szCs w:val="24"/>
        </w:rPr>
        <w:t>summary_func</w:t>
      </w:r>
      <w:proofErr w:type="spellEnd"/>
      <w:r w:rsidRPr="00AA79B9">
        <w:rPr>
          <w:rFonts w:ascii="Times New Roman" w:hAnsi="Times New Roman" w:cs="Times New Roman"/>
          <w:sz w:val="24"/>
          <w:szCs w:val="24"/>
        </w:rPr>
        <w:t xml:space="preserve">, </w:t>
      </w:r>
      <w:proofErr w:type="spellStart"/>
      <w:r w:rsidRPr="00AA79B9">
        <w:rPr>
          <w:rFonts w:ascii="Times New Roman" w:hAnsi="Times New Roman" w:cs="Times New Roman"/>
          <w:sz w:val="24"/>
          <w:szCs w:val="24"/>
        </w:rPr>
        <w:t>inverse_func</w:t>
      </w:r>
      <w:proofErr w:type="spellEnd"/>
      <w:r w:rsidRPr="00AA79B9">
        <w:rPr>
          <w:rFonts w:ascii="Times New Roman" w:hAnsi="Times New Roman" w:cs="Times New Roman"/>
          <w:sz w:val="24"/>
          <w:szCs w:val="24"/>
        </w:rPr>
        <w:t xml:space="preserve">, </w:t>
      </w:r>
      <w:proofErr w:type="spellStart"/>
      <w:r w:rsidRPr="00AA79B9">
        <w:rPr>
          <w:rFonts w:ascii="Times New Roman" w:hAnsi="Times New Roman" w:cs="Times New Roman"/>
          <w:sz w:val="24"/>
          <w:szCs w:val="24"/>
        </w:rPr>
        <w:t>window_size</w:t>
      </w:r>
      <w:proofErr w:type="spellEnd"/>
      <w:r w:rsidRPr="00AA79B9">
        <w:rPr>
          <w:rFonts w:ascii="Times New Roman" w:hAnsi="Times New Roman" w:cs="Times New Roman"/>
          <w:sz w:val="24"/>
          <w:szCs w:val="24"/>
        </w:rPr>
        <w:t xml:space="preserve">, </w:t>
      </w:r>
      <w:proofErr w:type="spellStart"/>
      <w:r w:rsidRPr="00AA79B9">
        <w:rPr>
          <w:rFonts w:ascii="Times New Roman" w:hAnsi="Times New Roman" w:cs="Times New Roman"/>
          <w:sz w:val="24"/>
          <w:szCs w:val="24"/>
        </w:rPr>
        <w:t>sliding_interval</w:t>
      </w:r>
      <w:proofErr w:type="spellEnd"/>
      <w:r w:rsidRPr="00AA79B9">
        <w:rPr>
          <w:rFonts w:ascii="Times New Roman" w:hAnsi="Times New Roman" w:cs="Times New Roman"/>
          <w:sz w:val="24"/>
          <w:szCs w:val="24"/>
        </w:rPr>
        <w:t xml:space="preserve">) and </w:t>
      </w:r>
      <w:proofErr w:type="spellStart"/>
      <w:r w:rsidRPr="00AA79B9">
        <w:rPr>
          <w:rFonts w:ascii="Times New Roman" w:hAnsi="Times New Roman" w:cs="Times New Roman"/>
          <w:sz w:val="24"/>
          <w:szCs w:val="24"/>
        </w:rPr>
        <w:t>countByWindow</w:t>
      </w:r>
      <w:proofErr w:type="spellEnd"/>
      <w:r w:rsidRPr="00AA79B9">
        <w:rPr>
          <w:rFonts w:ascii="Times New Roman" w:hAnsi="Times New Roman" w:cs="Times New Roman"/>
          <w:sz w:val="24"/>
          <w:szCs w:val="24"/>
        </w:rPr>
        <w:t>(</w:t>
      </w:r>
      <w:proofErr w:type="spellStart"/>
      <w:r w:rsidRPr="00AA79B9">
        <w:rPr>
          <w:rFonts w:ascii="Times New Roman" w:hAnsi="Times New Roman" w:cs="Times New Roman"/>
          <w:sz w:val="24"/>
          <w:szCs w:val="24"/>
        </w:rPr>
        <w:t>window_size</w:t>
      </w:r>
      <w:proofErr w:type="spellEnd"/>
      <w:r w:rsidRPr="00AA79B9">
        <w:rPr>
          <w:rFonts w:ascii="Times New Roman" w:hAnsi="Times New Roman" w:cs="Times New Roman"/>
          <w:sz w:val="24"/>
          <w:szCs w:val="24"/>
        </w:rPr>
        <w:t xml:space="preserve">, </w:t>
      </w:r>
      <w:proofErr w:type="spellStart"/>
      <w:r w:rsidRPr="00AA79B9">
        <w:rPr>
          <w:rFonts w:ascii="Times New Roman" w:hAnsi="Times New Roman" w:cs="Times New Roman"/>
          <w:sz w:val="24"/>
          <w:szCs w:val="24"/>
        </w:rPr>
        <w:t>sliding_interval</w:t>
      </w:r>
      <w:proofErr w:type="spellEnd"/>
      <w:r w:rsidRPr="00AA79B9">
        <w:rPr>
          <w:rFonts w:ascii="Times New Roman" w:hAnsi="Times New Roman" w:cs="Times New Roman"/>
          <w:sz w:val="24"/>
          <w:szCs w:val="24"/>
        </w:rPr>
        <w:t>) transformations?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streaming module) What are the limitations of spark streaming module and how spark structured streaming module overcomes those limitations?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What are the challenges we face in a streaming use case and how spark structured streaming module overcomes all those?</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Can you write a simple program to calculate frequency of words since beginning?</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How actually a spark structured streaming code runs?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Explain different output modes.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Explain different triggers.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Explain different input sources.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Explain different output sinks.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What is the use of checkpointing?</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How will you achieve exactly once semantics?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What are the different types of transformations?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How will you clean your state store?</w:t>
      </w:r>
    </w:p>
    <w:p w:rsidR="00AA79B9" w:rsidRPr="00AA79B9" w:rsidRDefault="00AA79B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watermark</w:t>
      </w:r>
    </w:p>
    <w:p w:rsidR="00AA79B9" w:rsidRPr="00AA79B9" w:rsidRDefault="00AA79B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proper output mode</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How do you handle late coming records?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What are the different types and ways of aggregation?</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Can you write a simple program showing aggregation in tumbling window with/without watermark?</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What are the different types of joins?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Explain streaming-static joins with all their validity conditions.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Explain streaming-streaming joins with all their validity conditions.</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Can you write a simple program showing streaming-static join?</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(In/using spark structured streaming module) Can you write a simple program showing streaming-streaming join?</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3 ways of ingestion?</w:t>
      </w:r>
    </w:p>
    <w:p w:rsidR="00AA79B9" w:rsidRPr="00AA79B9" w:rsidRDefault="00AA79B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copy into</w:t>
      </w:r>
    </w:p>
    <w:p w:rsidR="00AA79B9" w:rsidRPr="00AA79B9" w:rsidRDefault="00AA79B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spark streaming</w:t>
      </w:r>
    </w:p>
    <w:p w:rsidR="00AA79B9" w:rsidRPr="00AA79B9" w:rsidRDefault="00AA79B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autoloader</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copy into.</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manual and automatic schema evolution methods for copy into.</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spark streaming mode of ingesting data.</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manual and automatic schema evolution methods for spark streaming ingestion.</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autoloader?</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different schema inference methods in autoloader.</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different schema evolution modes in autoloader.</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will you work with autoloader with different cloud storages?</w:t>
      </w:r>
    </w:p>
    <w:p w:rsidR="00AA79B9" w:rsidRPr="00AA79B9" w:rsidRDefault="00AA79B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gen2</w:t>
      </w:r>
    </w:p>
    <w:p w:rsidR="00AA79B9" w:rsidRPr="00AA79B9" w:rsidRDefault="00AA79B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s3</w:t>
      </w:r>
    </w:p>
    <w:p w:rsidR="00AA79B9"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different file detection modes in autoloader.</w:t>
      </w:r>
    </w:p>
    <w:p w:rsidR="00A62412" w:rsidRPr="00AA79B9" w:rsidRDefault="00AA79B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B34BDF" w:rsidRPr="00AA79B9" w:rsidRDefault="00A6342E"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databricks?</w:t>
      </w:r>
    </w:p>
    <w:p w:rsidR="00A6342E" w:rsidRPr="00AA79B9" w:rsidRDefault="00A6342E"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are the challenges with </w:t>
      </w:r>
      <w:r w:rsidR="00310D27" w:rsidRPr="00AA79B9">
        <w:rPr>
          <w:rFonts w:ascii="Times New Roman" w:hAnsi="Times New Roman" w:cs="Times New Roman"/>
          <w:sz w:val="24"/>
          <w:szCs w:val="24"/>
        </w:rPr>
        <w:t>open-source</w:t>
      </w:r>
      <w:r w:rsidRPr="00AA79B9">
        <w:rPr>
          <w:rFonts w:ascii="Times New Roman" w:hAnsi="Times New Roman" w:cs="Times New Roman"/>
          <w:sz w:val="24"/>
          <w:szCs w:val="24"/>
        </w:rPr>
        <w:t xml:space="preserve"> version of spark? Why we use databricks?</w:t>
      </w:r>
    </w:p>
    <w:p w:rsidR="00A6342E" w:rsidRPr="00AA79B9" w:rsidRDefault="00A6342E"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is the pricing </w:t>
      </w:r>
      <w:r w:rsidR="00310D27" w:rsidRPr="00AA79B9">
        <w:rPr>
          <w:rFonts w:ascii="Times New Roman" w:hAnsi="Times New Roman" w:cs="Times New Roman"/>
          <w:sz w:val="24"/>
          <w:szCs w:val="24"/>
        </w:rPr>
        <w:t>structure in databricks?</w:t>
      </w:r>
    </w:p>
    <w:p w:rsidR="00310D27" w:rsidRPr="00AA79B9" w:rsidRDefault="00310D27"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Is databricks available only on azure? Why databricks with azure?</w:t>
      </w:r>
    </w:p>
    <w:p w:rsidR="00310D27" w:rsidRPr="00AA79B9" w:rsidRDefault="005D748C"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 cluster?</w:t>
      </w:r>
    </w:p>
    <w:p w:rsidR="005D748C" w:rsidRPr="00AA79B9" w:rsidRDefault="005D748C"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 notebook?</w:t>
      </w:r>
    </w:p>
    <w:p w:rsidR="005D748C" w:rsidRPr="00AA79B9" w:rsidRDefault="005D748C"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cluster options?</w:t>
      </w:r>
    </w:p>
    <w:p w:rsidR="005D748C" w:rsidRPr="00AA79B9" w:rsidRDefault="005D748C"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cluster modes?</w:t>
      </w:r>
    </w:p>
    <w:p w:rsidR="005D748C" w:rsidRPr="00AA79B9" w:rsidRDefault="005D748C" w:rsidP="00AA79B9">
      <w:pPr>
        <w:spacing w:after="0"/>
        <w:jc w:val="both"/>
        <w:rPr>
          <w:rFonts w:ascii="Times New Roman" w:hAnsi="Times New Roman" w:cs="Times New Roman"/>
          <w:sz w:val="24"/>
          <w:szCs w:val="24"/>
        </w:rPr>
      </w:pPr>
    </w:p>
    <w:p w:rsidR="005D748C" w:rsidRPr="00AA79B9" w:rsidRDefault="005D748C" w:rsidP="00AA79B9">
      <w:pPr>
        <w:spacing w:after="0"/>
        <w:jc w:val="both"/>
        <w:rPr>
          <w:rFonts w:ascii="Times New Roman" w:hAnsi="Times New Roman" w:cs="Times New Roman"/>
          <w:sz w:val="24"/>
          <w:szCs w:val="24"/>
        </w:rPr>
      </w:pPr>
      <w:r w:rsidRPr="00AA79B9">
        <w:rPr>
          <w:rFonts w:ascii="Times New Roman" w:hAnsi="Times New Roman" w:cs="Times New Roman"/>
          <w:noProof/>
          <w:sz w:val="24"/>
          <w:szCs w:val="24"/>
        </w:rPr>
        <w:lastRenderedPageBreak/>
        <w:drawing>
          <wp:inline distT="0" distB="0" distL="0" distR="0" wp14:anchorId="0222EA40" wp14:editId="376BAF43">
            <wp:extent cx="3609975" cy="2029454"/>
            <wp:effectExtent l="0" t="0" r="0" b="9525"/>
            <wp:docPr id="12229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4014" name=""/>
                    <pic:cNvPicPr/>
                  </pic:nvPicPr>
                  <pic:blipFill>
                    <a:blip r:embed="rId20"/>
                    <a:stretch>
                      <a:fillRect/>
                    </a:stretch>
                  </pic:blipFill>
                  <pic:spPr>
                    <a:xfrm>
                      <a:off x="0" y="0"/>
                      <a:ext cx="3644290" cy="2048745"/>
                    </a:xfrm>
                    <a:prstGeom prst="rect">
                      <a:avLst/>
                    </a:prstGeom>
                  </pic:spPr>
                </pic:pic>
              </a:graphicData>
            </a:graphic>
          </wp:inline>
        </w:drawing>
      </w:r>
    </w:p>
    <w:p w:rsidR="00A62412" w:rsidRPr="00AA79B9" w:rsidRDefault="00A62412" w:rsidP="00AA79B9">
      <w:pPr>
        <w:spacing w:after="0"/>
        <w:jc w:val="both"/>
        <w:rPr>
          <w:rFonts w:ascii="Times New Roman" w:hAnsi="Times New Roman" w:cs="Times New Roman"/>
          <w:sz w:val="24"/>
          <w:szCs w:val="24"/>
        </w:rPr>
      </w:pPr>
    </w:p>
    <w:p w:rsidR="00A62412" w:rsidRPr="00AA79B9" w:rsidRDefault="008C0044"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nodes in databricks?</w:t>
      </w:r>
    </w:p>
    <w:p w:rsidR="008C0044" w:rsidRPr="00AA79B9" w:rsidRDefault="00954F87"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difference between azure databricks and azure synapse?</w:t>
      </w:r>
    </w:p>
    <w:p w:rsidR="00954F87" w:rsidRPr="00AA79B9" w:rsidRDefault="00B2240C"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use of magic command?</w:t>
      </w:r>
    </w:p>
    <w:p w:rsidR="00B2240C" w:rsidRPr="00AA79B9" w:rsidRDefault="00B2240C"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To write various types of codes (sql, python, fs etc.) in same notebook.</w:t>
      </w:r>
    </w:p>
    <w:p w:rsidR="00B2240C" w:rsidRPr="00AA79B9" w:rsidRDefault="00CA077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DBFS?</w:t>
      </w:r>
    </w:p>
    <w:p w:rsidR="00CA077D" w:rsidRPr="00AA79B9" w:rsidRDefault="00FC09F6"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the architecture of databricks.</w:t>
      </w:r>
    </w:p>
    <w:p w:rsidR="00037C09" w:rsidRPr="00AA79B9" w:rsidRDefault="00000000" w:rsidP="00AA79B9">
      <w:pPr>
        <w:pStyle w:val="ListParagraph"/>
        <w:numPr>
          <w:ilvl w:val="1"/>
          <w:numId w:val="14"/>
        </w:numPr>
        <w:spacing w:after="0"/>
        <w:jc w:val="both"/>
        <w:rPr>
          <w:rFonts w:ascii="Times New Roman" w:hAnsi="Times New Roman" w:cs="Times New Roman"/>
          <w:sz w:val="24"/>
          <w:szCs w:val="24"/>
        </w:rPr>
      </w:pPr>
      <w:hyperlink r:id="rId21" w:history="1">
        <w:r w:rsidR="00037C09" w:rsidRPr="00AA79B9">
          <w:rPr>
            <w:rStyle w:val="Hyperlink"/>
            <w:rFonts w:ascii="Times New Roman" w:hAnsi="Times New Roman" w:cs="Times New Roman"/>
            <w:sz w:val="24"/>
            <w:szCs w:val="24"/>
            <w:u w:val="none"/>
          </w:rPr>
          <w:t>https://medium.com/@melissa.milligan/getting-started-with-data-engineering-on-databricks-88b4ebaf7a94</w:t>
        </w:r>
      </w:hyperlink>
    </w:p>
    <w:p w:rsidR="0033577B" w:rsidRPr="00AA79B9" w:rsidRDefault="0033577B"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dbutils?</w:t>
      </w:r>
    </w:p>
    <w:p w:rsidR="00037C09" w:rsidRPr="00AA79B9" w:rsidRDefault="007A3B41"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Explain the functionality of </w:t>
      </w:r>
      <w:r w:rsidR="0033577B" w:rsidRPr="00AA79B9">
        <w:rPr>
          <w:rFonts w:ascii="Times New Roman" w:hAnsi="Times New Roman" w:cs="Times New Roman"/>
          <w:sz w:val="24"/>
          <w:szCs w:val="24"/>
        </w:rPr>
        <w:t>fs utility in d</w:t>
      </w:r>
      <w:r w:rsidR="0050398B" w:rsidRPr="00AA79B9">
        <w:rPr>
          <w:rFonts w:ascii="Times New Roman" w:hAnsi="Times New Roman" w:cs="Times New Roman"/>
          <w:sz w:val="24"/>
          <w:szCs w:val="24"/>
        </w:rPr>
        <w:t>b</w:t>
      </w:r>
      <w:r w:rsidR="0033577B" w:rsidRPr="00AA79B9">
        <w:rPr>
          <w:rFonts w:ascii="Times New Roman" w:hAnsi="Times New Roman" w:cs="Times New Roman"/>
          <w:sz w:val="24"/>
          <w:szCs w:val="24"/>
        </w:rPr>
        <w:t>utils.</w:t>
      </w:r>
    </w:p>
    <w:p w:rsidR="00294888" w:rsidRPr="00AA79B9" w:rsidRDefault="00294888"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the functionality of mount in fs utility in dbutils.</w:t>
      </w:r>
    </w:p>
    <w:p w:rsidR="00294888" w:rsidRPr="00AA79B9" w:rsidRDefault="00294888" w:rsidP="00AA79B9">
      <w:pPr>
        <w:pStyle w:val="ListParagraph"/>
        <w:numPr>
          <w:ilvl w:val="1"/>
          <w:numId w:val="14"/>
        </w:numPr>
        <w:spacing w:after="0"/>
        <w:jc w:val="both"/>
        <w:rPr>
          <w:rFonts w:ascii="Times New Roman" w:hAnsi="Times New Roman" w:cs="Times New Roman"/>
          <w:sz w:val="24"/>
          <w:szCs w:val="24"/>
        </w:rPr>
      </w:pPr>
      <w:proofErr w:type="gramStart"/>
      <w:r w:rsidRPr="00AA79B9">
        <w:rPr>
          <w:rFonts w:ascii="Times New Roman" w:hAnsi="Times New Roman" w:cs="Times New Roman"/>
          <w:sz w:val="24"/>
          <w:szCs w:val="24"/>
        </w:rPr>
        <w:t>mount(</w:t>
      </w:r>
      <w:proofErr w:type="gramEnd"/>
      <w:r w:rsidRPr="00AA79B9">
        <w:rPr>
          <w:rFonts w:ascii="Times New Roman" w:hAnsi="Times New Roman" w:cs="Times New Roman"/>
          <w:sz w:val="24"/>
          <w:szCs w:val="24"/>
        </w:rPr>
        <w:t>), unmount(), mounts(), updateMount()</w:t>
      </w:r>
    </w:p>
    <w:p w:rsidR="0033577B" w:rsidRPr="00AA79B9" w:rsidRDefault="0033577B"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the functionality of data utility in dbutils.</w:t>
      </w:r>
    </w:p>
    <w:p w:rsidR="0033577B" w:rsidRPr="00AA79B9" w:rsidRDefault="0033577B"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summarize</w:t>
      </w:r>
    </w:p>
    <w:p w:rsidR="0033577B" w:rsidRPr="00AA79B9" w:rsidRDefault="0033577B"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the functionality of notebook utility in dbutils.</w:t>
      </w:r>
    </w:p>
    <w:p w:rsidR="0033577B" w:rsidRPr="00AA79B9" w:rsidRDefault="0033577B"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exit</w:t>
      </w:r>
    </w:p>
    <w:p w:rsidR="0033577B" w:rsidRPr="00AA79B9" w:rsidRDefault="0033577B"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run</w:t>
      </w:r>
    </w:p>
    <w:p w:rsidR="0033577B" w:rsidRPr="00AA79B9" w:rsidRDefault="006A19A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the functionality of widgets utility in dbutils.</w:t>
      </w:r>
    </w:p>
    <w:p w:rsidR="006A19A9" w:rsidRPr="00AA79B9" w:rsidRDefault="006A19A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combobox, </w:t>
      </w:r>
      <w:r w:rsidR="002B68F8" w:rsidRPr="00AA79B9">
        <w:rPr>
          <w:rFonts w:ascii="Times New Roman" w:hAnsi="Times New Roman" w:cs="Times New Roman"/>
          <w:sz w:val="24"/>
          <w:szCs w:val="24"/>
        </w:rPr>
        <w:t>dropdown, multiselect, text</w:t>
      </w:r>
    </w:p>
    <w:p w:rsidR="00357B9E" w:rsidRPr="00AA79B9" w:rsidRDefault="00357B9E"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get, remove, removeAll</w:t>
      </w:r>
    </w:p>
    <w:p w:rsidR="00164E8E" w:rsidRPr="00AA79B9" w:rsidRDefault="00E3359B"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pass parameters from one notebook to another?</w:t>
      </w:r>
    </w:p>
    <w:p w:rsidR="00E3359B" w:rsidRPr="00AA79B9" w:rsidRDefault="00E3359B"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Using an argument in run command and widgets</w:t>
      </w:r>
    </w:p>
    <w:p w:rsidR="00E3359B" w:rsidRPr="00AA79B9" w:rsidRDefault="008D2796"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databricks cli? How to install it?</w:t>
      </w:r>
    </w:p>
    <w:p w:rsidR="008D2796" w:rsidRPr="00AA79B9" w:rsidRDefault="008C130E"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configure databricks cli to connect to workspace?</w:t>
      </w:r>
    </w:p>
    <w:p w:rsidR="00902701" w:rsidRPr="00AA79B9" w:rsidRDefault="00902701"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databricks configure --token</w:t>
      </w:r>
    </w:p>
    <w:p w:rsidR="008C130E" w:rsidRPr="00AA79B9" w:rsidRDefault="00B310D1"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 datalake?</w:t>
      </w:r>
    </w:p>
    <w:p w:rsidR="00B310D1" w:rsidRPr="00AA79B9" w:rsidRDefault="00554D7C"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some of the advantages of datalake?</w:t>
      </w:r>
    </w:p>
    <w:p w:rsidR="001B67A3" w:rsidRPr="00AA79B9" w:rsidRDefault="006951D4"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challenges of using a datalake?</w:t>
      </w:r>
    </w:p>
    <w:p w:rsidR="006951D4" w:rsidRPr="00AA79B9" w:rsidRDefault="000920C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some of the scenarios which shows ACID properties violation</w:t>
      </w:r>
      <w:r w:rsidR="00800BA5" w:rsidRPr="00AA79B9">
        <w:rPr>
          <w:rFonts w:ascii="Times New Roman" w:hAnsi="Times New Roman" w:cs="Times New Roman"/>
          <w:sz w:val="24"/>
          <w:szCs w:val="24"/>
        </w:rPr>
        <w:t xml:space="preserve"> and other problems with datalake</w:t>
      </w:r>
      <w:r w:rsidRPr="00AA79B9">
        <w:rPr>
          <w:rFonts w:ascii="Times New Roman" w:hAnsi="Times New Roman" w:cs="Times New Roman"/>
          <w:sz w:val="24"/>
          <w:szCs w:val="24"/>
        </w:rPr>
        <w:t>?</w:t>
      </w:r>
    </w:p>
    <w:p w:rsidR="000920C9" w:rsidRPr="00AA79B9" w:rsidRDefault="00841058"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deltalake?</w:t>
      </w:r>
    </w:p>
    <w:p w:rsidR="00841058" w:rsidRPr="00AA79B9" w:rsidRDefault="00841058"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How deltalake solves the problems which are there in datalake?</w:t>
      </w:r>
    </w:p>
    <w:p w:rsidR="00AF65A8" w:rsidRPr="00AA79B9" w:rsidRDefault="00AF65A8"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crud with ACID compliance</w:t>
      </w:r>
    </w:p>
    <w:p w:rsidR="00AF65A8" w:rsidRPr="00AA79B9" w:rsidRDefault="00AF65A8"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constraints check</w:t>
      </w:r>
    </w:p>
    <w:p w:rsidR="00AF65A8" w:rsidRPr="00AA79B9" w:rsidRDefault="00AF65A8"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schema management</w:t>
      </w:r>
    </w:p>
    <w:p w:rsidR="00AF65A8" w:rsidRPr="00AA79B9" w:rsidRDefault="00AF65A8"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time travel</w:t>
      </w:r>
    </w:p>
    <w:p w:rsidR="00841058" w:rsidRPr="00AA79B9" w:rsidRDefault="00841058"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crud happens in deltalake?</w:t>
      </w:r>
    </w:p>
    <w:p w:rsidR="00930057" w:rsidRPr="00AA79B9" w:rsidRDefault="00930057"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create, insert (append, overwrite)</w:t>
      </w:r>
    </w:p>
    <w:p w:rsidR="00930057" w:rsidRPr="00AA79B9" w:rsidRDefault="00930057"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read</w:t>
      </w:r>
    </w:p>
    <w:p w:rsidR="00930057" w:rsidRPr="00AA79B9" w:rsidRDefault="00930057"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update</w:t>
      </w:r>
    </w:p>
    <w:p w:rsidR="00930057" w:rsidRPr="00AA79B9" w:rsidRDefault="00930057"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delete</w:t>
      </w:r>
    </w:p>
    <w:p w:rsidR="00841058" w:rsidRPr="00AA79B9" w:rsidRDefault="00AF65A8"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create tables on top of delta data?</w:t>
      </w:r>
    </w:p>
    <w:p w:rsidR="00AF65A8" w:rsidRPr="00AA79B9" w:rsidRDefault="00AF65A8" w:rsidP="00AA79B9">
      <w:pPr>
        <w:spacing w:after="0"/>
        <w:jc w:val="both"/>
        <w:rPr>
          <w:rFonts w:ascii="Times New Roman" w:hAnsi="Times New Roman" w:cs="Times New Roman"/>
          <w:sz w:val="24"/>
          <w:szCs w:val="24"/>
        </w:rPr>
      </w:pPr>
    </w:p>
    <w:p w:rsidR="00AF65A8" w:rsidRPr="00AA79B9" w:rsidRDefault="00AF65A8" w:rsidP="00AA79B9">
      <w:pPr>
        <w:spacing w:after="0"/>
        <w:jc w:val="both"/>
        <w:rPr>
          <w:rFonts w:ascii="Times New Roman" w:hAnsi="Times New Roman" w:cs="Times New Roman"/>
          <w:sz w:val="24"/>
          <w:szCs w:val="24"/>
        </w:rPr>
      </w:pPr>
      <w:r w:rsidRPr="00AA79B9">
        <w:rPr>
          <w:rFonts w:ascii="Times New Roman" w:hAnsi="Times New Roman" w:cs="Times New Roman"/>
          <w:noProof/>
          <w:sz w:val="24"/>
          <w:szCs w:val="24"/>
        </w:rPr>
        <w:drawing>
          <wp:inline distT="0" distB="0" distL="0" distR="0" wp14:anchorId="0A4F0E5B" wp14:editId="5AE49A50">
            <wp:extent cx="3524250" cy="1981261"/>
            <wp:effectExtent l="0" t="0" r="0" b="0"/>
            <wp:docPr id="18321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289" name=""/>
                    <pic:cNvPicPr/>
                  </pic:nvPicPr>
                  <pic:blipFill>
                    <a:blip r:embed="rId22"/>
                    <a:stretch>
                      <a:fillRect/>
                    </a:stretch>
                  </pic:blipFill>
                  <pic:spPr>
                    <a:xfrm>
                      <a:off x="0" y="0"/>
                      <a:ext cx="3538354" cy="1989190"/>
                    </a:xfrm>
                    <a:prstGeom prst="rect">
                      <a:avLst/>
                    </a:prstGeom>
                  </pic:spPr>
                </pic:pic>
              </a:graphicData>
            </a:graphic>
          </wp:inline>
        </w:drawing>
      </w:r>
    </w:p>
    <w:p w:rsidR="00A62412" w:rsidRPr="00AA79B9" w:rsidRDefault="00A62412" w:rsidP="00AA79B9">
      <w:pPr>
        <w:spacing w:after="0"/>
        <w:jc w:val="both"/>
        <w:rPr>
          <w:rFonts w:ascii="Times New Roman" w:hAnsi="Times New Roman" w:cs="Times New Roman"/>
          <w:sz w:val="24"/>
          <w:szCs w:val="24"/>
        </w:rPr>
      </w:pPr>
    </w:p>
    <w:p w:rsidR="00A62412" w:rsidRPr="00AA79B9" w:rsidRDefault="00FF22AB"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insert new data into a delta table / delta location?</w:t>
      </w:r>
    </w:p>
    <w:p w:rsidR="00FF22AB" w:rsidRPr="00AA79B9" w:rsidRDefault="00FF22AB"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insert command</w:t>
      </w:r>
    </w:p>
    <w:p w:rsidR="00FF22AB" w:rsidRPr="00AA79B9" w:rsidRDefault="00FF22AB"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copy command</w:t>
      </w:r>
    </w:p>
    <w:p w:rsidR="00FF22AB" w:rsidRPr="00AA79B9" w:rsidRDefault="00FF22AB"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dataframe write with different modes</w:t>
      </w:r>
    </w:p>
    <w:p w:rsidR="000F3440" w:rsidRPr="00AA79B9" w:rsidRDefault="000F3440" w:rsidP="00AA79B9">
      <w:pPr>
        <w:spacing w:after="0"/>
        <w:jc w:val="both"/>
        <w:rPr>
          <w:rFonts w:ascii="Times New Roman" w:hAnsi="Times New Roman" w:cs="Times New Roman"/>
          <w:sz w:val="24"/>
          <w:szCs w:val="24"/>
        </w:rPr>
      </w:pPr>
      <w:r w:rsidRPr="00AA79B9">
        <w:rPr>
          <w:rFonts w:ascii="Times New Roman" w:hAnsi="Times New Roman" w:cs="Times New Roman"/>
          <w:noProof/>
          <w:sz w:val="24"/>
          <w:szCs w:val="24"/>
        </w:rPr>
        <w:drawing>
          <wp:inline distT="0" distB="0" distL="0" distR="0" wp14:anchorId="4AAC1C68" wp14:editId="28B5153C">
            <wp:extent cx="3448050" cy="1938423"/>
            <wp:effectExtent l="0" t="0" r="0" b="5080"/>
            <wp:docPr id="14785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9780" name=""/>
                    <pic:cNvPicPr/>
                  </pic:nvPicPr>
                  <pic:blipFill>
                    <a:blip r:embed="rId23"/>
                    <a:stretch>
                      <a:fillRect/>
                    </a:stretch>
                  </pic:blipFill>
                  <pic:spPr>
                    <a:xfrm>
                      <a:off x="0" y="0"/>
                      <a:ext cx="3466596" cy="1948849"/>
                    </a:xfrm>
                    <a:prstGeom prst="rect">
                      <a:avLst/>
                    </a:prstGeom>
                  </pic:spPr>
                </pic:pic>
              </a:graphicData>
            </a:graphic>
          </wp:inline>
        </w:drawing>
      </w:r>
    </w:p>
    <w:p w:rsidR="000F3440" w:rsidRPr="00AA79B9" w:rsidRDefault="000F3440" w:rsidP="00AA79B9">
      <w:pPr>
        <w:spacing w:after="0"/>
        <w:jc w:val="both"/>
        <w:rPr>
          <w:rFonts w:ascii="Times New Roman" w:hAnsi="Times New Roman" w:cs="Times New Roman"/>
          <w:sz w:val="24"/>
          <w:szCs w:val="24"/>
        </w:rPr>
      </w:pPr>
    </w:p>
    <w:p w:rsidR="00FF22AB" w:rsidRPr="00AA79B9" w:rsidRDefault="009B4108"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How to </w:t>
      </w:r>
      <w:r w:rsidR="00DB3735" w:rsidRPr="00AA79B9">
        <w:rPr>
          <w:rFonts w:ascii="Times New Roman" w:hAnsi="Times New Roman" w:cs="Times New Roman"/>
          <w:sz w:val="24"/>
          <w:szCs w:val="24"/>
        </w:rPr>
        <w:t>evolve schema in delta?</w:t>
      </w:r>
    </w:p>
    <w:p w:rsidR="00F64392" w:rsidRPr="00AA79B9" w:rsidRDefault="00F64392" w:rsidP="00AA79B9">
      <w:pPr>
        <w:pStyle w:val="ListParagraph"/>
        <w:numPr>
          <w:ilvl w:val="1"/>
          <w:numId w:val="14"/>
        </w:numPr>
        <w:spacing w:after="0"/>
        <w:jc w:val="both"/>
        <w:rPr>
          <w:rFonts w:ascii="Times New Roman" w:hAnsi="Times New Roman" w:cs="Times New Roman"/>
          <w:sz w:val="24"/>
          <w:szCs w:val="24"/>
        </w:rPr>
      </w:pPr>
      <w:proofErr w:type="gramStart"/>
      <w:r w:rsidRPr="00AA79B9">
        <w:rPr>
          <w:rFonts w:ascii="Times New Roman" w:hAnsi="Times New Roman" w:cs="Times New Roman"/>
          <w:sz w:val="24"/>
          <w:szCs w:val="24"/>
        </w:rPr>
        <w:t>.option</w:t>
      </w:r>
      <w:proofErr w:type="gramEnd"/>
      <w:r w:rsidRPr="00AA79B9">
        <w:rPr>
          <w:rFonts w:ascii="Times New Roman" w:hAnsi="Times New Roman" w:cs="Times New Roman"/>
          <w:sz w:val="24"/>
          <w:szCs w:val="24"/>
        </w:rPr>
        <w:t>(“mergeSchema”, “true”)</w:t>
      </w:r>
    </w:p>
    <w:p w:rsidR="00DB3735" w:rsidRPr="00AA79B9" w:rsidRDefault="00DB3735"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update some existing data in delta table?</w:t>
      </w:r>
    </w:p>
    <w:p w:rsidR="00DB3735" w:rsidRPr="00AA79B9" w:rsidRDefault="00DB3735"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update command</w:t>
      </w:r>
    </w:p>
    <w:p w:rsidR="00DB3735" w:rsidRPr="00AA79B9" w:rsidRDefault="00DB3735"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How to delete some existing data from delta table?</w:t>
      </w:r>
    </w:p>
    <w:p w:rsidR="00DB3735" w:rsidRPr="00AA79B9" w:rsidRDefault="00DB3735"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delete command</w:t>
      </w:r>
    </w:p>
    <w:p w:rsidR="00DB3735" w:rsidRPr="00AA79B9" w:rsidRDefault="004A27BA"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apply constraints on delta table?</w:t>
      </w:r>
    </w:p>
    <w:p w:rsidR="004A27BA" w:rsidRPr="00AA79B9" w:rsidRDefault="004A27BA"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alter command with check</w:t>
      </w:r>
    </w:p>
    <w:p w:rsidR="004A27BA" w:rsidRPr="00AA79B9" w:rsidRDefault="004A27BA"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will you time travel across different versions in delta table?</w:t>
      </w:r>
    </w:p>
    <w:p w:rsidR="004A27BA" w:rsidRPr="00AA79B9" w:rsidRDefault="004A27BA"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describe history tablename</w:t>
      </w:r>
    </w:p>
    <w:p w:rsidR="004A27BA" w:rsidRPr="00AA79B9" w:rsidRDefault="004A27BA"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version as of, timestamp as of</w:t>
      </w:r>
    </w:p>
    <w:p w:rsidR="004A27BA" w:rsidRPr="00AA79B9" w:rsidRDefault="004A27BA"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restore table tablename to version as of x</w:t>
      </w:r>
    </w:p>
    <w:p w:rsidR="004A27BA" w:rsidRPr="00AA79B9" w:rsidRDefault="002372F4"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change data feed feature in databricks?</w:t>
      </w:r>
      <w:r w:rsidR="00F1437B" w:rsidRPr="00AA79B9">
        <w:rPr>
          <w:rFonts w:ascii="Times New Roman" w:hAnsi="Times New Roman" w:cs="Times New Roman"/>
          <w:sz w:val="24"/>
          <w:szCs w:val="24"/>
        </w:rPr>
        <w:t xml:space="preserve"> Why we need it?</w:t>
      </w:r>
    </w:p>
    <w:p w:rsidR="00392185" w:rsidRPr="00AA79B9" w:rsidRDefault="00021DA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ways to enable change data feed feature?</w:t>
      </w:r>
    </w:p>
    <w:p w:rsidR="00021DAD" w:rsidRPr="00AA79B9" w:rsidRDefault="00021DA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the change data feed feature works in databricks?</w:t>
      </w:r>
    </w:p>
    <w:p w:rsidR="004E719F" w:rsidRPr="00AA79B9" w:rsidRDefault="004E719F"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https://docs.databricks.com/en/delta/delta-change-data-feed.html</w:t>
      </w:r>
    </w:p>
    <w:p w:rsidR="004C5FB0" w:rsidRPr="00AA79B9" w:rsidRDefault="007D5020"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data governance? How unity catalog comes into play here?</w:t>
      </w:r>
    </w:p>
    <w:p w:rsidR="007D5020" w:rsidRPr="00AA79B9" w:rsidRDefault="00941B52"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some key features of unity catalog?</w:t>
      </w:r>
    </w:p>
    <w:p w:rsidR="00941B52" w:rsidRPr="00AA79B9" w:rsidRDefault="00941B52"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limitations of implementing data governance without unity catalog?</w:t>
      </w:r>
    </w:p>
    <w:p w:rsidR="00941B52" w:rsidRPr="00AA79B9" w:rsidRDefault="00472D4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create a metastore in unity catalog?</w:t>
      </w:r>
    </w:p>
    <w:p w:rsidR="00472D4D" w:rsidRPr="00AA79B9" w:rsidRDefault="00472D4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unity catalog object hierarchy model.</w:t>
      </w:r>
    </w:p>
    <w:p w:rsidR="00E77D91" w:rsidRPr="00AA79B9" w:rsidRDefault="00E77D91"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metastore root -&gt; catalog -&gt; schema -&gt; table</w:t>
      </w:r>
    </w:p>
    <w:p w:rsidR="00472D4D" w:rsidRPr="00AA79B9" w:rsidRDefault="00472D4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ways of adding users in databricks?</w:t>
      </w:r>
    </w:p>
    <w:p w:rsidR="00E77D91" w:rsidRPr="00AA79B9" w:rsidRDefault="00E77D91"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manual</w:t>
      </w:r>
    </w:p>
    <w:p w:rsidR="00E77D91" w:rsidRPr="00AA79B9" w:rsidRDefault="00E77D91"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automatic using </w:t>
      </w:r>
      <w:proofErr w:type="spellStart"/>
      <w:r w:rsidRPr="00AA79B9">
        <w:rPr>
          <w:rFonts w:ascii="Times New Roman" w:hAnsi="Times New Roman" w:cs="Times New Roman"/>
          <w:sz w:val="24"/>
          <w:szCs w:val="24"/>
        </w:rPr>
        <w:t>scim</w:t>
      </w:r>
      <w:proofErr w:type="spellEnd"/>
      <w:r w:rsidRPr="00AA79B9">
        <w:rPr>
          <w:rFonts w:ascii="Times New Roman" w:hAnsi="Times New Roman" w:cs="Times New Roman"/>
          <w:sz w:val="24"/>
          <w:szCs w:val="24"/>
        </w:rPr>
        <w:t xml:space="preserve"> provisioning</w:t>
      </w:r>
    </w:p>
    <w:p w:rsidR="00472D4D" w:rsidRPr="00AA79B9" w:rsidRDefault="00472D4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roles in databricks?</w:t>
      </w:r>
    </w:p>
    <w:p w:rsidR="00472D4D" w:rsidRPr="00AA79B9" w:rsidRDefault="00472D4D"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account admin</w:t>
      </w:r>
    </w:p>
    <w:p w:rsidR="00472D4D" w:rsidRPr="00AA79B9" w:rsidRDefault="00472D4D"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metastore admin</w:t>
      </w:r>
    </w:p>
    <w:p w:rsidR="00472D4D" w:rsidRPr="00AA79B9" w:rsidRDefault="00472D4D"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workspace admin</w:t>
      </w:r>
    </w:p>
    <w:p w:rsidR="00472D4D" w:rsidRPr="00AA79B9" w:rsidRDefault="00472D4D"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workspace user</w:t>
      </w:r>
    </w:p>
    <w:p w:rsidR="00472D4D" w:rsidRPr="00AA79B9" w:rsidRDefault="00472D4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all an account admin can do?</w:t>
      </w:r>
    </w:p>
    <w:p w:rsidR="00472D4D" w:rsidRPr="00AA79B9" w:rsidRDefault="00864A7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all a metastore admin can do?</w:t>
      </w:r>
    </w:p>
    <w:p w:rsidR="00864A7D" w:rsidRPr="00AA79B9" w:rsidRDefault="00864A7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all a workspace admin can do?</w:t>
      </w:r>
    </w:p>
    <w:p w:rsidR="00864A7D" w:rsidRPr="00AA79B9" w:rsidRDefault="00864A7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all a workspace user can do?</w:t>
      </w:r>
    </w:p>
    <w:p w:rsidR="00864A7D" w:rsidRPr="00AA79B9" w:rsidRDefault="00864A7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ways in which a workspace admin can provide permissions to developers for creating/using clusters?</w:t>
      </w:r>
    </w:p>
    <w:p w:rsidR="00DD73F9" w:rsidRPr="00AA79B9" w:rsidRDefault="00DD73F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unrestricted cluster creation</w:t>
      </w:r>
    </w:p>
    <w:p w:rsidR="00DD73F9" w:rsidRPr="00AA79B9" w:rsidRDefault="00DD73F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restricted cluster creation</w:t>
      </w:r>
    </w:p>
    <w:p w:rsidR="00DD73F9" w:rsidRPr="00AA79B9" w:rsidRDefault="00DD73F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use shared cluster (created by workspace admin)</w:t>
      </w:r>
    </w:p>
    <w:p w:rsidR="00864A7D" w:rsidRPr="00AA79B9" w:rsidRDefault="00F2032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AC37A8" w:rsidRPr="00AA79B9" w:rsidRDefault="00770B28"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data engineering?</w:t>
      </w:r>
    </w:p>
    <w:p w:rsidR="00770B28" w:rsidRPr="00AA79B9" w:rsidRDefault="00770B28"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is Apache spark? </w:t>
      </w:r>
    </w:p>
    <w:p w:rsidR="00770B28" w:rsidRPr="00AA79B9" w:rsidRDefault="00770B28"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architecture of Apache spark framework?</w:t>
      </w:r>
    </w:p>
    <w:p w:rsidR="00770B28" w:rsidRPr="00AA79B9" w:rsidRDefault="00770B28"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Why Apache spark?</w:t>
      </w:r>
    </w:p>
    <w:p w:rsidR="00770B28" w:rsidRPr="00AA79B9" w:rsidRDefault="00770B28"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some of the things missing from plane vanilla version of Apache spark?</w:t>
      </w:r>
    </w:p>
    <w:p w:rsidR="006F6837" w:rsidRPr="00AA79B9" w:rsidRDefault="006F6837"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some of the important platforms that integrate spark to provide the above missing features?</w:t>
      </w:r>
    </w:p>
    <w:p w:rsidR="006F6837" w:rsidRPr="00AA79B9" w:rsidRDefault="006F6837"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cloudera hadoop platform</w:t>
      </w:r>
    </w:p>
    <w:p w:rsidR="006F6837" w:rsidRPr="00AA79B9" w:rsidRDefault="006F6837"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amazon emr</w:t>
      </w:r>
    </w:p>
    <w:p w:rsidR="006F6837" w:rsidRPr="00AA79B9" w:rsidRDefault="006F6837"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azure hdinsight</w:t>
      </w:r>
    </w:p>
    <w:p w:rsidR="006F6837" w:rsidRPr="00AA79B9" w:rsidRDefault="006F6837"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google data proc</w:t>
      </w:r>
    </w:p>
    <w:p w:rsidR="00770B28" w:rsidRPr="00AA79B9" w:rsidRDefault="006F6837"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databricks</w:t>
      </w:r>
      <w:r w:rsidR="00770B28" w:rsidRPr="00AA79B9">
        <w:rPr>
          <w:rFonts w:ascii="Times New Roman" w:hAnsi="Times New Roman" w:cs="Times New Roman"/>
          <w:sz w:val="24"/>
          <w:szCs w:val="24"/>
        </w:rPr>
        <w:t xml:space="preserve"> </w:t>
      </w:r>
    </w:p>
    <w:p w:rsidR="00AC37A8" w:rsidRPr="00AA79B9" w:rsidRDefault="005F77FB"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features databricks provide on top of vanilla spark?</w:t>
      </w:r>
    </w:p>
    <w:p w:rsidR="005F77FB" w:rsidRPr="00AA79B9" w:rsidRDefault="005F77FB"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On which platforms databricks is available?</w:t>
      </w:r>
    </w:p>
    <w:p w:rsidR="005F77FB" w:rsidRPr="00AA79B9" w:rsidRDefault="0081625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databricks architecture.</w:t>
      </w:r>
    </w:p>
    <w:p w:rsidR="00816259" w:rsidRPr="00AA79B9" w:rsidRDefault="00534492"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magic commands? List some magic commands.</w:t>
      </w:r>
    </w:p>
    <w:p w:rsidR="00534492" w:rsidRPr="00AA79B9" w:rsidRDefault="00534492"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%lsmagic</w:t>
      </w:r>
    </w:p>
    <w:p w:rsidR="00534492" w:rsidRPr="00AA79B9" w:rsidRDefault="00534492"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dbutils?</w:t>
      </w:r>
    </w:p>
    <w:p w:rsidR="00534492" w:rsidRPr="00AA79B9" w:rsidRDefault="00534492"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the functionality of fs utility in dbutils.</w:t>
      </w:r>
    </w:p>
    <w:p w:rsidR="00534492" w:rsidRPr="00AA79B9" w:rsidRDefault="00534492"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the functionality of notebook utility in dbutils.</w:t>
      </w:r>
    </w:p>
    <w:p w:rsidR="00534492" w:rsidRPr="00AA79B9" w:rsidRDefault="00534492"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the functionality of widgets utility in dbutils.</w:t>
      </w:r>
    </w:p>
    <w:p w:rsidR="00534492" w:rsidRPr="00AA79B9" w:rsidRDefault="000D0CB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DBFS?</w:t>
      </w:r>
    </w:p>
    <w:p w:rsidR="000D0CBD" w:rsidRPr="00AA79B9" w:rsidRDefault="000D0CBD"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dbfs root? What info does it hold? Why its not recommended to use it?</w:t>
      </w:r>
    </w:p>
    <w:p w:rsidR="000D0CBD" w:rsidRPr="00AA79B9" w:rsidRDefault="000D0CBD"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logs, job results, notebook revisions</w:t>
      </w:r>
    </w:p>
    <w:p w:rsidR="000D0CBD" w:rsidRPr="00AA79B9" w:rsidRDefault="00463E1A"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Which file system is accessed using file:/?</w:t>
      </w:r>
    </w:p>
    <w:p w:rsidR="00463E1A" w:rsidRPr="00AA79B9" w:rsidRDefault="00463E1A"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local file system of driver machine</w:t>
      </w:r>
    </w:p>
    <w:p w:rsidR="00463E1A" w:rsidRPr="00AA79B9" w:rsidRDefault="00795ACB"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Why its recommended to setup and mount another separate storage container to dbfs for data engineering use cases?</w:t>
      </w:r>
    </w:p>
    <w:p w:rsidR="00795ACB" w:rsidRPr="00AA79B9" w:rsidRDefault="00795ACB"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ways of</w:t>
      </w:r>
      <w:r w:rsidR="00C06C90" w:rsidRPr="00AA79B9">
        <w:rPr>
          <w:rFonts w:ascii="Times New Roman" w:hAnsi="Times New Roman" w:cs="Times New Roman"/>
          <w:sz w:val="24"/>
          <w:szCs w:val="24"/>
        </w:rPr>
        <w:t xml:space="preserve"> setting up the mount point to dbfs</w:t>
      </w:r>
      <w:r w:rsidRPr="00AA79B9">
        <w:rPr>
          <w:rFonts w:ascii="Times New Roman" w:hAnsi="Times New Roman" w:cs="Times New Roman"/>
          <w:sz w:val="24"/>
          <w:szCs w:val="24"/>
        </w:rPr>
        <w:t xml:space="preserve">? </w:t>
      </w:r>
    </w:p>
    <w:p w:rsidR="00795ACB" w:rsidRPr="00AA79B9" w:rsidRDefault="00795ACB"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using service principal </w:t>
      </w:r>
      <w:r w:rsidR="006E461C" w:rsidRPr="00AA79B9">
        <w:rPr>
          <w:rFonts w:ascii="Times New Roman" w:hAnsi="Times New Roman" w:cs="Times New Roman"/>
          <w:sz w:val="24"/>
          <w:szCs w:val="24"/>
        </w:rPr>
        <w:t>(app registration)</w:t>
      </w:r>
    </w:p>
    <w:p w:rsidR="00795ACB" w:rsidRPr="00AA79B9" w:rsidRDefault="00795ACB"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Why its not recommended to mount using dbfs mount utility?</w:t>
      </w:r>
    </w:p>
    <w:p w:rsidR="00795ACB" w:rsidRPr="00AA79B9" w:rsidRDefault="00795ACB"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because once mounted, the /mnt/&lt;path&gt; will be accessible to all who uses that workspace</w:t>
      </w:r>
    </w:p>
    <w:p w:rsidR="00795ACB" w:rsidRPr="00AA79B9" w:rsidRDefault="00AD5AEB"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unity catalog? What all features it provides?</w:t>
      </w:r>
    </w:p>
    <w:p w:rsidR="00AD5AEB" w:rsidRPr="00AA79B9" w:rsidRDefault="00A05C0E"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Where unity catalog fits inside medallion architecture?</w:t>
      </w:r>
    </w:p>
    <w:p w:rsidR="00A05C0E" w:rsidRPr="00AA79B9" w:rsidRDefault="00A05C0E"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check diagram by Prashant</w:t>
      </w:r>
    </w:p>
    <w:p w:rsidR="008E17C0" w:rsidRPr="00AA79B9" w:rsidRDefault="008E17C0"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Can you draw a diagram to show how unity catalog looks like and its components?</w:t>
      </w:r>
    </w:p>
    <w:p w:rsidR="00A05C0E" w:rsidRPr="00AA79B9" w:rsidRDefault="00DD1912"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steps to create a metastore in unity catalog?</w:t>
      </w:r>
    </w:p>
    <w:p w:rsidR="00DD1912" w:rsidRPr="00AA79B9" w:rsidRDefault="00DD1912"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perform user provisioning in unity catalog?</w:t>
      </w:r>
    </w:p>
    <w:p w:rsidR="00DD1912" w:rsidRPr="00AA79B9" w:rsidRDefault="000A13F2"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Which catalog is local to the workspace?</w:t>
      </w:r>
    </w:p>
    <w:p w:rsidR="000A13F2" w:rsidRPr="00AA79B9" w:rsidRDefault="000A13F2"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hive_metastore</w:t>
      </w:r>
    </w:p>
    <w:p w:rsidR="000A13F2" w:rsidRPr="00AA79B9" w:rsidRDefault="004539BC"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create a new catalog?</w:t>
      </w:r>
    </w:p>
    <w:p w:rsidR="004539BC" w:rsidRPr="00AA79B9" w:rsidRDefault="004539BC"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create a new database inside a catalog?</w:t>
      </w:r>
    </w:p>
    <w:p w:rsidR="008E17C0" w:rsidRPr="00AA79B9" w:rsidRDefault="008E17C0"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create a new table / volume?</w:t>
      </w:r>
    </w:p>
    <w:p w:rsidR="00A11115" w:rsidRPr="00AA79B9" w:rsidRDefault="00A11115"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Where does the data of a managed table / volume </w:t>
      </w:r>
      <w:proofErr w:type="gramStart"/>
      <w:r w:rsidRPr="00AA79B9">
        <w:rPr>
          <w:rFonts w:ascii="Times New Roman" w:hAnsi="Times New Roman" w:cs="Times New Roman"/>
          <w:sz w:val="24"/>
          <w:szCs w:val="24"/>
        </w:rPr>
        <w:t>gets</w:t>
      </w:r>
      <w:proofErr w:type="gramEnd"/>
      <w:r w:rsidRPr="00AA79B9">
        <w:rPr>
          <w:rFonts w:ascii="Times New Roman" w:hAnsi="Times New Roman" w:cs="Times New Roman"/>
          <w:sz w:val="24"/>
          <w:szCs w:val="24"/>
        </w:rPr>
        <w:t xml:space="preserve"> stored and how it can be accessed?</w:t>
      </w:r>
    </w:p>
    <w:p w:rsidR="004539BC" w:rsidRPr="00AA79B9" w:rsidRDefault="004539BC"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grant required permissions on catalog/database/object to users/groups?</w:t>
      </w:r>
    </w:p>
    <w:p w:rsidR="004539BC" w:rsidRPr="00AA79B9" w:rsidRDefault="004539BC"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grant &lt;permission_name&gt; on catalog/database &lt;catalog/database name&gt; to &lt;user/group name&gt;</w:t>
      </w:r>
    </w:p>
    <w:p w:rsidR="004539BC" w:rsidRPr="00AA79B9" w:rsidRDefault="008E17C0"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recommended way of having a storage container other than dbfs root?</w:t>
      </w:r>
    </w:p>
    <w:p w:rsidR="008E17C0" w:rsidRPr="00AA79B9" w:rsidRDefault="008E17C0"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unity catalog metastore external location feature</w:t>
      </w:r>
    </w:p>
    <w:p w:rsidR="008E17C0" w:rsidRPr="00AA79B9" w:rsidRDefault="008E17C0"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 xml:space="preserve">How will you </w:t>
      </w:r>
      <w:r w:rsidR="005477B6" w:rsidRPr="00AA79B9">
        <w:rPr>
          <w:rFonts w:ascii="Times New Roman" w:hAnsi="Times New Roman" w:cs="Times New Roman"/>
          <w:sz w:val="24"/>
          <w:szCs w:val="24"/>
        </w:rPr>
        <w:t>setup</w:t>
      </w:r>
      <w:r w:rsidRPr="00AA79B9">
        <w:rPr>
          <w:rFonts w:ascii="Times New Roman" w:hAnsi="Times New Roman" w:cs="Times New Roman"/>
          <w:sz w:val="24"/>
          <w:szCs w:val="24"/>
        </w:rPr>
        <w:t xml:space="preserve"> an external location </w:t>
      </w:r>
      <w:r w:rsidR="00A257AE" w:rsidRPr="00AA79B9">
        <w:rPr>
          <w:rFonts w:ascii="Times New Roman" w:hAnsi="Times New Roman" w:cs="Times New Roman"/>
          <w:sz w:val="24"/>
          <w:szCs w:val="24"/>
        </w:rPr>
        <w:t>inside unity catalog metastore?</w:t>
      </w:r>
    </w:p>
    <w:p w:rsidR="00CA531B" w:rsidRPr="00AA79B9" w:rsidRDefault="00CA531B"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UI</w:t>
      </w:r>
    </w:p>
    <w:p w:rsidR="00CA531B" w:rsidRPr="00AA79B9" w:rsidRDefault="00CA531B"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create table statement</w:t>
      </w:r>
    </w:p>
    <w:p w:rsidR="00CA531B" w:rsidRPr="00AA79B9" w:rsidRDefault="005F741A"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delta lake? What are the key features it provides?</w:t>
      </w:r>
    </w:p>
    <w:p w:rsidR="005F741A" w:rsidRPr="00AA79B9" w:rsidRDefault="00B30E60"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create delta tables?</w:t>
      </w:r>
    </w:p>
    <w:p w:rsidR="00B30E60" w:rsidRPr="00AA79B9" w:rsidRDefault="00B30E60"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create table statement</w:t>
      </w:r>
    </w:p>
    <w:p w:rsidR="00B30E60" w:rsidRPr="00AA79B9" w:rsidRDefault="00B30E60" w:rsidP="00AA79B9">
      <w:pPr>
        <w:pStyle w:val="ListParagraph"/>
        <w:numPr>
          <w:ilvl w:val="1"/>
          <w:numId w:val="14"/>
        </w:numPr>
        <w:spacing w:after="0"/>
        <w:jc w:val="both"/>
        <w:rPr>
          <w:rFonts w:ascii="Times New Roman" w:hAnsi="Times New Roman" w:cs="Times New Roman"/>
          <w:sz w:val="24"/>
          <w:szCs w:val="24"/>
        </w:rPr>
      </w:pPr>
      <w:proofErr w:type="spellStart"/>
      <w:proofErr w:type="gramStart"/>
      <w:r w:rsidRPr="00AA79B9">
        <w:rPr>
          <w:rFonts w:ascii="Times New Roman" w:hAnsi="Times New Roman" w:cs="Times New Roman"/>
          <w:sz w:val="24"/>
          <w:szCs w:val="24"/>
        </w:rPr>
        <w:t>df.write</w:t>
      </w:r>
      <w:proofErr w:type="spellEnd"/>
      <w:proofErr w:type="gramEnd"/>
      <w:r w:rsidRPr="00AA79B9">
        <w:rPr>
          <w:rFonts w:ascii="Times New Roman" w:hAnsi="Times New Roman" w:cs="Times New Roman"/>
          <w:sz w:val="24"/>
          <w:szCs w:val="24"/>
        </w:rPr>
        <w:t>….</w:t>
      </w:r>
      <w:proofErr w:type="spellStart"/>
      <w:r w:rsidRPr="00AA79B9">
        <w:rPr>
          <w:rFonts w:ascii="Times New Roman" w:hAnsi="Times New Roman" w:cs="Times New Roman"/>
          <w:sz w:val="24"/>
          <w:szCs w:val="24"/>
        </w:rPr>
        <w:t>saveAsTable</w:t>
      </w:r>
      <w:proofErr w:type="spellEnd"/>
      <w:r w:rsidRPr="00AA79B9">
        <w:rPr>
          <w:rFonts w:ascii="Times New Roman" w:hAnsi="Times New Roman" w:cs="Times New Roman"/>
          <w:sz w:val="24"/>
          <w:szCs w:val="24"/>
        </w:rPr>
        <w:t>()</w:t>
      </w:r>
    </w:p>
    <w:p w:rsidR="00B30E60" w:rsidRPr="00AA79B9" w:rsidRDefault="00B30E60" w:rsidP="00AA79B9">
      <w:pPr>
        <w:pStyle w:val="ListParagraph"/>
        <w:numPr>
          <w:ilvl w:val="1"/>
          <w:numId w:val="14"/>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DeltaTable</w:t>
      </w:r>
      <w:proofErr w:type="spellEnd"/>
      <w:r w:rsidRPr="00AA79B9">
        <w:rPr>
          <w:rFonts w:ascii="Times New Roman" w:hAnsi="Times New Roman" w:cs="Times New Roman"/>
          <w:sz w:val="24"/>
          <w:szCs w:val="24"/>
        </w:rPr>
        <w:t xml:space="preserve"> api</w:t>
      </w:r>
    </w:p>
    <w:p w:rsidR="00B30E60" w:rsidRPr="00AA79B9" w:rsidRDefault="00B30E60"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read delta tables?</w:t>
      </w:r>
    </w:p>
    <w:p w:rsidR="00B30E60" w:rsidRPr="00AA79B9" w:rsidRDefault="00B30E60" w:rsidP="00AA79B9">
      <w:pPr>
        <w:pStyle w:val="ListParagraph"/>
        <w:numPr>
          <w:ilvl w:val="1"/>
          <w:numId w:val="14"/>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spark.sql</w:t>
      </w:r>
      <w:proofErr w:type="spellEnd"/>
    </w:p>
    <w:p w:rsidR="00B30E60" w:rsidRPr="00AA79B9" w:rsidRDefault="00B30E60" w:rsidP="00AA79B9">
      <w:pPr>
        <w:pStyle w:val="ListParagraph"/>
        <w:numPr>
          <w:ilvl w:val="1"/>
          <w:numId w:val="14"/>
        </w:numPr>
        <w:spacing w:after="0"/>
        <w:jc w:val="both"/>
        <w:rPr>
          <w:rFonts w:ascii="Times New Roman" w:hAnsi="Times New Roman" w:cs="Times New Roman"/>
          <w:sz w:val="24"/>
          <w:szCs w:val="24"/>
        </w:rPr>
      </w:pPr>
      <w:proofErr w:type="spellStart"/>
      <w:proofErr w:type="gramStart"/>
      <w:r w:rsidRPr="00AA79B9">
        <w:rPr>
          <w:rFonts w:ascii="Times New Roman" w:hAnsi="Times New Roman" w:cs="Times New Roman"/>
          <w:sz w:val="24"/>
          <w:szCs w:val="24"/>
        </w:rPr>
        <w:t>df.read</w:t>
      </w:r>
      <w:proofErr w:type="spellEnd"/>
      <w:proofErr w:type="gramEnd"/>
      <w:r w:rsidRPr="00AA79B9">
        <w:rPr>
          <w:rFonts w:ascii="Times New Roman" w:hAnsi="Times New Roman" w:cs="Times New Roman"/>
          <w:sz w:val="24"/>
          <w:szCs w:val="24"/>
        </w:rPr>
        <w:t>……table()</w:t>
      </w:r>
    </w:p>
    <w:p w:rsidR="00AC0A93" w:rsidRPr="00AA79B9" w:rsidRDefault="00AC0A93"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update records in delta table?</w:t>
      </w:r>
    </w:p>
    <w:p w:rsidR="00AC0A93" w:rsidRPr="00AA79B9" w:rsidRDefault="00AC0A93" w:rsidP="00AA79B9">
      <w:pPr>
        <w:pStyle w:val="ListParagraph"/>
        <w:numPr>
          <w:ilvl w:val="1"/>
          <w:numId w:val="14"/>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spark.sql</w:t>
      </w:r>
      <w:proofErr w:type="spellEnd"/>
      <w:r w:rsidRPr="00AA79B9">
        <w:rPr>
          <w:rFonts w:ascii="Times New Roman" w:hAnsi="Times New Roman" w:cs="Times New Roman"/>
          <w:sz w:val="24"/>
          <w:szCs w:val="24"/>
        </w:rPr>
        <w:t xml:space="preserve"> update</w:t>
      </w:r>
    </w:p>
    <w:p w:rsidR="00AC0A93" w:rsidRPr="00AA79B9" w:rsidRDefault="00AC0A93" w:rsidP="00AA79B9">
      <w:pPr>
        <w:pStyle w:val="ListParagraph"/>
        <w:numPr>
          <w:ilvl w:val="1"/>
          <w:numId w:val="14"/>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DeltaTable</w:t>
      </w:r>
      <w:proofErr w:type="spellEnd"/>
      <w:r w:rsidRPr="00AA79B9">
        <w:rPr>
          <w:rFonts w:ascii="Times New Roman" w:hAnsi="Times New Roman" w:cs="Times New Roman"/>
          <w:sz w:val="24"/>
          <w:szCs w:val="24"/>
        </w:rPr>
        <w:t xml:space="preserve"> api</w:t>
      </w:r>
    </w:p>
    <w:p w:rsidR="00AC0A93" w:rsidRPr="00AA79B9" w:rsidRDefault="00AC0A93"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delete records in delta table?</w:t>
      </w:r>
    </w:p>
    <w:p w:rsidR="00AC0A93" w:rsidRPr="00AA79B9" w:rsidRDefault="00AC0A93" w:rsidP="00AA79B9">
      <w:pPr>
        <w:pStyle w:val="ListParagraph"/>
        <w:numPr>
          <w:ilvl w:val="1"/>
          <w:numId w:val="14"/>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spark.sql</w:t>
      </w:r>
      <w:proofErr w:type="spellEnd"/>
      <w:r w:rsidRPr="00AA79B9">
        <w:rPr>
          <w:rFonts w:ascii="Times New Roman" w:hAnsi="Times New Roman" w:cs="Times New Roman"/>
          <w:sz w:val="24"/>
          <w:szCs w:val="24"/>
        </w:rPr>
        <w:t xml:space="preserve"> delete</w:t>
      </w:r>
    </w:p>
    <w:p w:rsidR="00AC0A93" w:rsidRPr="00AA79B9" w:rsidRDefault="00AC0A93" w:rsidP="00AA79B9">
      <w:pPr>
        <w:pStyle w:val="ListParagraph"/>
        <w:numPr>
          <w:ilvl w:val="1"/>
          <w:numId w:val="14"/>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DeltaTable</w:t>
      </w:r>
      <w:proofErr w:type="spellEnd"/>
      <w:r w:rsidRPr="00AA79B9">
        <w:rPr>
          <w:rFonts w:ascii="Times New Roman" w:hAnsi="Times New Roman" w:cs="Times New Roman"/>
          <w:sz w:val="24"/>
          <w:szCs w:val="24"/>
        </w:rPr>
        <w:t xml:space="preserve"> api</w:t>
      </w:r>
    </w:p>
    <w:p w:rsidR="00AC0A93" w:rsidRPr="00AA79B9" w:rsidRDefault="00AC0A93"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perform merge operation with delta tables?</w:t>
      </w:r>
    </w:p>
    <w:p w:rsidR="00AC0A93" w:rsidRPr="00AA79B9" w:rsidRDefault="00AC0A93"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spark sql merge</w:t>
      </w:r>
    </w:p>
    <w:p w:rsidR="00AC0A93" w:rsidRPr="00AA79B9" w:rsidRDefault="00AC0A93" w:rsidP="00AA79B9">
      <w:pPr>
        <w:pStyle w:val="ListParagraph"/>
        <w:numPr>
          <w:ilvl w:val="1"/>
          <w:numId w:val="14"/>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DeltaTable</w:t>
      </w:r>
      <w:proofErr w:type="spellEnd"/>
      <w:r w:rsidRPr="00AA79B9">
        <w:rPr>
          <w:rFonts w:ascii="Times New Roman" w:hAnsi="Times New Roman" w:cs="Times New Roman"/>
          <w:sz w:val="24"/>
          <w:szCs w:val="24"/>
        </w:rPr>
        <w:t xml:space="preserve"> api</w:t>
      </w:r>
    </w:p>
    <w:p w:rsidR="00B30E60" w:rsidRPr="00AA79B9" w:rsidRDefault="00B30E60"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create, read, insert etc. into delta tables present in external location?</w:t>
      </w:r>
    </w:p>
    <w:p w:rsidR="00B30E60" w:rsidRPr="00AA79B9" w:rsidRDefault="003913F3"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same methods as above</w:t>
      </w:r>
    </w:p>
    <w:p w:rsidR="00AB5393" w:rsidRPr="00AA79B9" w:rsidRDefault="00AB5393"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will you time travel across different versions in delta table?</w:t>
      </w:r>
    </w:p>
    <w:p w:rsidR="00AB5393" w:rsidRPr="00AA79B9" w:rsidRDefault="00AB5393"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methods – spark sql, </w:t>
      </w:r>
      <w:proofErr w:type="spellStart"/>
      <w:r w:rsidRPr="00AA79B9">
        <w:rPr>
          <w:rFonts w:ascii="Times New Roman" w:hAnsi="Times New Roman" w:cs="Times New Roman"/>
          <w:sz w:val="24"/>
          <w:szCs w:val="24"/>
        </w:rPr>
        <w:t>DeltaTable</w:t>
      </w:r>
      <w:proofErr w:type="spellEnd"/>
      <w:r w:rsidRPr="00AA79B9">
        <w:rPr>
          <w:rFonts w:ascii="Times New Roman" w:hAnsi="Times New Roman" w:cs="Times New Roman"/>
          <w:sz w:val="24"/>
          <w:szCs w:val="24"/>
        </w:rPr>
        <w:t xml:space="preserve"> api, dataframe api</w:t>
      </w:r>
    </w:p>
    <w:p w:rsidR="00AB5393" w:rsidRPr="00AA79B9" w:rsidRDefault="00AB5393"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describe history tablename</w:t>
      </w:r>
    </w:p>
    <w:p w:rsidR="00AB5393" w:rsidRPr="00AA79B9" w:rsidRDefault="00AB5393"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version as of, timestamp as of</w:t>
      </w:r>
    </w:p>
    <w:p w:rsidR="00750A1D" w:rsidRPr="00AA79B9" w:rsidRDefault="00AB5393"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restore table tablename to version as of x</w:t>
      </w:r>
    </w:p>
    <w:p w:rsidR="00AB5393" w:rsidRPr="00AA79B9" w:rsidRDefault="00AB5393"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will you convert parquet to delta in place?</w:t>
      </w:r>
    </w:p>
    <w:p w:rsidR="00AB5393" w:rsidRPr="00AA79B9" w:rsidRDefault="00AB5393"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using convert to delta command</w:t>
      </w:r>
    </w:p>
    <w:p w:rsidR="00AB5393" w:rsidRPr="00AA79B9" w:rsidRDefault="0001453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ways a schema can change and how different insert methods work out?</w:t>
      </w:r>
    </w:p>
    <w:p w:rsidR="00014539" w:rsidRPr="00AA79B9" w:rsidRDefault="00014539"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ways we can allow schema evolution?</w:t>
      </w:r>
    </w:p>
    <w:p w:rsidR="00014539" w:rsidRPr="00AA79B9" w:rsidRDefault="0001453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manual - alter table command</w:t>
      </w:r>
    </w:p>
    <w:p w:rsidR="00014539" w:rsidRPr="00AA79B9" w:rsidRDefault="0001453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automatic</w:t>
      </w:r>
    </w:p>
    <w:p w:rsidR="00014539" w:rsidRPr="00AA79B9" w:rsidRDefault="00014539" w:rsidP="00AA79B9">
      <w:pPr>
        <w:pStyle w:val="ListParagraph"/>
        <w:numPr>
          <w:ilvl w:val="2"/>
          <w:numId w:val="14"/>
        </w:numPr>
        <w:spacing w:after="0"/>
        <w:jc w:val="both"/>
        <w:rPr>
          <w:rFonts w:ascii="Times New Roman" w:hAnsi="Times New Roman" w:cs="Times New Roman"/>
          <w:sz w:val="24"/>
          <w:szCs w:val="24"/>
        </w:rPr>
      </w:pPr>
      <w:proofErr w:type="spellStart"/>
      <w:proofErr w:type="gramStart"/>
      <w:r w:rsidRPr="00AA79B9">
        <w:rPr>
          <w:rFonts w:ascii="Times New Roman" w:hAnsi="Times New Roman" w:cs="Times New Roman"/>
          <w:sz w:val="24"/>
          <w:szCs w:val="24"/>
        </w:rPr>
        <w:t>spark.databricks</w:t>
      </w:r>
      <w:proofErr w:type="gramEnd"/>
      <w:r w:rsidRPr="00AA79B9">
        <w:rPr>
          <w:rFonts w:ascii="Times New Roman" w:hAnsi="Times New Roman" w:cs="Times New Roman"/>
          <w:sz w:val="24"/>
          <w:szCs w:val="24"/>
        </w:rPr>
        <w:t>.delta.schema.autoMerge.enabled</w:t>
      </w:r>
      <w:proofErr w:type="spellEnd"/>
      <w:r w:rsidRPr="00AA79B9">
        <w:rPr>
          <w:rFonts w:ascii="Times New Roman" w:hAnsi="Times New Roman" w:cs="Times New Roman"/>
          <w:sz w:val="24"/>
          <w:szCs w:val="24"/>
        </w:rPr>
        <w:t>=true</w:t>
      </w:r>
    </w:p>
    <w:p w:rsidR="00014539" w:rsidRPr="00AA79B9" w:rsidRDefault="00014539" w:rsidP="00AA79B9">
      <w:pPr>
        <w:pStyle w:val="ListParagraph"/>
        <w:numPr>
          <w:ilvl w:val="2"/>
          <w:numId w:val="14"/>
        </w:numPr>
        <w:spacing w:after="0"/>
        <w:jc w:val="both"/>
        <w:rPr>
          <w:rFonts w:ascii="Times New Roman" w:hAnsi="Times New Roman" w:cs="Times New Roman"/>
          <w:sz w:val="24"/>
          <w:szCs w:val="24"/>
        </w:rPr>
      </w:pPr>
      <w:proofErr w:type="gramStart"/>
      <w:r w:rsidRPr="00AA79B9">
        <w:rPr>
          <w:rFonts w:ascii="Times New Roman" w:hAnsi="Times New Roman" w:cs="Times New Roman"/>
          <w:sz w:val="24"/>
          <w:szCs w:val="24"/>
        </w:rPr>
        <w:t>.option</w:t>
      </w:r>
      <w:proofErr w:type="gramEnd"/>
      <w:r w:rsidRPr="00AA79B9">
        <w:rPr>
          <w:rFonts w:ascii="Times New Roman" w:hAnsi="Times New Roman" w:cs="Times New Roman"/>
          <w:sz w:val="24"/>
          <w:szCs w:val="24"/>
        </w:rPr>
        <w:t>(“mergeSchema”. “true”)</w:t>
      </w:r>
    </w:p>
    <w:p w:rsidR="00014539" w:rsidRPr="00AA79B9" w:rsidRDefault="00014539" w:rsidP="00AA79B9">
      <w:pPr>
        <w:pStyle w:val="ListParagraph"/>
        <w:numPr>
          <w:ilvl w:val="1"/>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different insert methods work out differently with the above schema evolution tactics. preferred is dataframe with option mergeSchema</w:t>
      </w:r>
    </w:p>
    <w:p w:rsidR="00014539" w:rsidRPr="00AA79B9" w:rsidRDefault="00B71E40"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How delta works internally for crud operation?</w:t>
      </w:r>
    </w:p>
    <w:p w:rsidR="00B71E40" w:rsidRPr="00AA79B9" w:rsidRDefault="00B71E40" w:rsidP="00AA79B9">
      <w:pPr>
        <w:pStyle w:val="ListParagraph"/>
        <w:numPr>
          <w:ilvl w:val="0"/>
          <w:numId w:val="14"/>
        </w:numPr>
        <w:spacing w:after="0"/>
        <w:jc w:val="both"/>
        <w:rPr>
          <w:rFonts w:ascii="Times New Roman" w:hAnsi="Times New Roman" w:cs="Times New Roman"/>
          <w:sz w:val="24"/>
          <w:szCs w:val="24"/>
        </w:rPr>
      </w:pPr>
    </w:p>
    <w:p w:rsidR="00AC37A8" w:rsidRPr="00AA79B9" w:rsidRDefault="00AC37A8" w:rsidP="00AA79B9">
      <w:pPr>
        <w:pStyle w:val="ListParagraph"/>
        <w:numPr>
          <w:ilvl w:val="0"/>
          <w:numId w:val="14"/>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FC4203" w:rsidRPr="00AA79B9" w:rsidRDefault="00FC4203" w:rsidP="00AA79B9">
      <w:pPr>
        <w:spacing w:after="0"/>
        <w:jc w:val="both"/>
        <w:rPr>
          <w:rFonts w:ascii="Times New Roman" w:hAnsi="Times New Roman" w:cs="Times New Roman"/>
          <w:sz w:val="24"/>
          <w:szCs w:val="24"/>
        </w:rPr>
      </w:pPr>
    </w:p>
    <w:p w:rsidR="002416DC" w:rsidRPr="00AA79B9" w:rsidRDefault="002416D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C6092C" w:rsidRPr="00AA79B9" w:rsidRDefault="00C6092C" w:rsidP="00AA79B9">
      <w:pPr>
        <w:spacing w:after="0"/>
        <w:jc w:val="both"/>
        <w:rPr>
          <w:rFonts w:ascii="Times New Roman" w:hAnsi="Times New Roman" w:cs="Times New Roman"/>
          <w:sz w:val="24"/>
          <w:szCs w:val="24"/>
        </w:rPr>
      </w:pPr>
    </w:p>
    <w:p w:rsidR="00B06400" w:rsidRPr="00AA79B9" w:rsidRDefault="00B06400" w:rsidP="00AA79B9">
      <w:pPr>
        <w:spacing w:after="0"/>
        <w:jc w:val="both"/>
        <w:rPr>
          <w:rFonts w:ascii="Times New Roman" w:hAnsi="Times New Roman" w:cs="Times New Roman"/>
          <w:sz w:val="24"/>
          <w:szCs w:val="24"/>
        </w:rPr>
      </w:pPr>
    </w:p>
    <w:p w:rsidR="007C7D0A" w:rsidRPr="00AA79B9" w:rsidRDefault="007C7D0A" w:rsidP="00AA79B9">
      <w:pPr>
        <w:spacing w:after="0"/>
        <w:jc w:val="both"/>
        <w:rPr>
          <w:rFonts w:ascii="Times New Roman" w:hAnsi="Times New Roman" w:cs="Times New Roman"/>
          <w:sz w:val="24"/>
          <w:szCs w:val="24"/>
        </w:rPr>
      </w:pPr>
    </w:p>
    <w:p w:rsidR="00DE6283" w:rsidRPr="00AA79B9" w:rsidRDefault="00DE6283" w:rsidP="00AA79B9">
      <w:pPr>
        <w:spacing w:after="0"/>
        <w:jc w:val="both"/>
        <w:rPr>
          <w:rFonts w:ascii="Times New Roman" w:hAnsi="Times New Roman" w:cs="Times New Roman"/>
          <w:sz w:val="24"/>
          <w:szCs w:val="24"/>
        </w:rPr>
      </w:pPr>
    </w:p>
    <w:p w:rsidR="00DE6283" w:rsidRPr="00AA79B9" w:rsidRDefault="00DE6283" w:rsidP="00AA79B9">
      <w:pPr>
        <w:spacing w:after="0"/>
        <w:jc w:val="both"/>
        <w:rPr>
          <w:rFonts w:ascii="Times New Roman" w:hAnsi="Times New Roman" w:cs="Times New Roman"/>
          <w:sz w:val="24"/>
          <w:szCs w:val="24"/>
        </w:rPr>
      </w:pPr>
    </w:p>
    <w:p w:rsidR="00DE6283" w:rsidRPr="00AA79B9" w:rsidRDefault="00DE6283" w:rsidP="00AA79B9">
      <w:pPr>
        <w:spacing w:after="0"/>
        <w:jc w:val="both"/>
        <w:rPr>
          <w:rFonts w:ascii="Times New Roman" w:hAnsi="Times New Roman" w:cs="Times New Roman"/>
          <w:sz w:val="24"/>
          <w:szCs w:val="24"/>
        </w:rPr>
      </w:pPr>
    </w:p>
    <w:p w:rsidR="00DE6283" w:rsidRPr="00AA79B9" w:rsidRDefault="00DE6283" w:rsidP="00AA79B9">
      <w:pPr>
        <w:spacing w:after="0"/>
        <w:jc w:val="both"/>
        <w:rPr>
          <w:rFonts w:ascii="Times New Roman" w:hAnsi="Times New Roman" w:cs="Times New Roman"/>
          <w:sz w:val="24"/>
          <w:szCs w:val="24"/>
        </w:rPr>
      </w:pPr>
    </w:p>
    <w:p w:rsidR="00DE6283" w:rsidRPr="00AA79B9" w:rsidRDefault="00DE6283" w:rsidP="00AA79B9">
      <w:pPr>
        <w:spacing w:after="0"/>
        <w:jc w:val="both"/>
        <w:rPr>
          <w:rFonts w:ascii="Times New Roman" w:hAnsi="Times New Roman" w:cs="Times New Roman"/>
          <w:sz w:val="24"/>
          <w:szCs w:val="24"/>
        </w:rPr>
      </w:pPr>
    </w:p>
    <w:p w:rsidR="00DE6283" w:rsidRPr="00AA79B9" w:rsidRDefault="00DE6283" w:rsidP="00AA79B9">
      <w:pPr>
        <w:spacing w:after="0"/>
        <w:jc w:val="both"/>
        <w:rPr>
          <w:rFonts w:ascii="Times New Roman" w:hAnsi="Times New Roman" w:cs="Times New Roman"/>
          <w:sz w:val="24"/>
          <w:szCs w:val="24"/>
        </w:rPr>
      </w:pPr>
    </w:p>
    <w:p w:rsidR="00DE6283" w:rsidRPr="00AA79B9" w:rsidRDefault="00DE6283" w:rsidP="00AA79B9">
      <w:pPr>
        <w:spacing w:after="0"/>
        <w:jc w:val="both"/>
        <w:rPr>
          <w:rFonts w:ascii="Times New Roman" w:hAnsi="Times New Roman" w:cs="Times New Roman"/>
          <w:sz w:val="24"/>
          <w:szCs w:val="24"/>
        </w:rPr>
      </w:pPr>
    </w:p>
    <w:p w:rsidR="00A55BB8" w:rsidRPr="00AA79B9" w:rsidRDefault="00A55BB8" w:rsidP="00AA79B9">
      <w:pPr>
        <w:spacing w:after="0"/>
        <w:jc w:val="both"/>
        <w:rPr>
          <w:rFonts w:ascii="Times New Roman" w:hAnsi="Times New Roman" w:cs="Times New Roman"/>
          <w:sz w:val="24"/>
          <w:szCs w:val="24"/>
        </w:rPr>
      </w:pPr>
    </w:p>
    <w:p w:rsidR="005D5F13" w:rsidRPr="00AA79B9" w:rsidRDefault="005D5F13" w:rsidP="00AA79B9">
      <w:pPr>
        <w:spacing w:after="0"/>
        <w:jc w:val="both"/>
        <w:rPr>
          <w:rFonts w:ascii="Times New Roman" w:hAnsi="Times New Roman" w:cs="Times New Roman"/>
          <w:sz w:val="24"/>
          <w:szCs w:val="24"/>
        </w:rPr>
      </w:pPr>
    </w:p>
    <w:p w:rsidR="00347E8A" w:rsidRPr="00AA79B9" w:rsidRDefault="00347E8A"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8D0845" w:rsidRPr="00AA79B9" w:rsidRDefault="008D0845" w:rsidP="00AA79B9">
      <w:pPr>
        <w:spacing w:after="0"/>
        <w:jc w:val="both"/>
        <w:rPr>
          <w:rFonts w:ascii="Times New Roman" w:hAnsi="Times New Roman" w:cs="Times New Roman"/>
          <w:sz w:val="24"/>
          <w:szCs w:val="24"/>
        </w:rPr>
      </w:pPr>
    </w:p>
    <w:p w:rsidR="00C44574" w:rsidRPr="00AA79B9" w:rsidRDefault="00C44574" w:rsidP="00AA79B9">
      <w:pPr>
        <w:spacing w:after="0"/>
        <w:jc w:val="both"/>
        <w:rPr>
          <w:rFonts w:ascii="Times New Roman" w:hAnsi="Times New Roman" w:cs="Times New Roman"/>
          <w:sz w:val="24"/>
          <w:szCs w:val="24"/>
        </w:rPr>
      </w:pPr>
    </w:p>
    <w:p w:rsidR="00C44574" w:rsidRPr="00AA79B9" w:rsidRDefault="00C44574" w:rsidP="00AA79B9">
      <w:pPr>
        <w:spacing w:after="0"/>
        <w:jc w:val="both"/>
        <w:rPr>
          <w:rFonts w:ascii="Times New Roman" w:hAnsi="Times New Roman" w:cs="Times New Roman"/>
          <w:sz w:val="24"/>
          <w:szCs w:val="24"/>
        </w:rPr>
      </w:pPr>
    </w:p>
    <w:p w:rsidR="00C44574" w:rsidRPr="00AA79B9" w:rsidRDefault="00C44574" w:rsidP="00AA79B9">
      <w:pPr>
        <w:spacing w:after="0"/>
        <w:jc w:val="both"/>
        <w:rPr>
          <w:rFonts w:ascii="Times New Roman" w:hAnsi="Times New Roman" w:cs="Times New Roman"/>
          <w:sz w:val="24"/>
          <w:szCs w:val="24"/>
        </w:rPr>
      </w:pPr>
    </w:p>
    <w:p w:rsidR="00C44574" w:rsidRPr="00AA79B9" w:rsidRDefault="00C44574" w:rsidP="00AA79B9">
      <w:pPr>
        <w:spacing w:after="0"/>
        <w:jc w:val="both"/>
        <w:rPr>
          <w:rFonts w:ascii="Times New Roman" w:hAnsi="Times New Roman" w:cs="Times New Roman"/>
          <w:sz w:val="24"/>
          <w:szCs w:val="24"/>
        </w:rPr>
      </w:pPr>
    </w:p>
    <w:p w:rsidR="00C44574" w:rsidRPr="00AA79B9" w:rsidRDefault="00C44574" w:rsidP="00AA79B9">
      <w:pPr>
        <w:spacing w:after="0"/>
        <w:jc w:val="both"/>
        <w:rPr>
          <w:rFonts w:ascii="Times New Roman" w:hAnsi="Times New Roman" w:cs="Times New Roman"/>
          <w:sz w:val="24"/>
          <w:szCs w:val="24"/>
        </w:rPr>
      </w:pPr>
    </w:p>
    <w:p w:rsidR="00C44574" w:rsidRPr="00AA79B9" w:rsidRDefault="00C44574" w:rsidP="00AA79B9">
      <w:pPr>
        <w:spacing w:after="0"/>
        <w:jc w:val="both"/>
        <w:rPr>
          <w:rFonts w:ascii="Times New Roman" w:hAnsi="Times New Roman" w:cs="Times New Roman"/>
          <w:sz w:val="24"/>
          <w:szCs w:val="24"/>
        </w:rPr>
      </w:pPr>
    </w:p>
    <w:p w:rsidR="00C44574" w:rsidRPr="00AA79B9" w:rsidRDefault="00C44574" w:rsidP="00AA79B9">
      <w:pPr>
        <w:spacing w:after="0"/>
        <w:jc w:val="both"/>
        <w:rPr>
          <w:rFonts w:ascii="Times New Roman" w:hAnsi="Times New Roman" w:cs="Times New Roman"/>
          <w:sz w:val="24"/>
          <w:szCs w:val="24"/>
        </w:rPr>
      </w:pPr>
    </w:p>
    <w:p w:rsidR="00C44574" w:rsidRPr="00AA79B9" w:rsidRDefault="00C44574" w:rsidP="00AA79B9">
      <w:pPr>
        <w:spacing w:after="0"/>
        <w:jc w:val="both"/>
        <w:rPr>
          <w:rFonts w:ascii="Times New Roman" w:hAnsi="Times New Roman" w:cs="Times New Roman"/>
          <w:sz w:val="24"/>
          <w:szCs w:val="24"/>
        </w:rPr>
      </w:pPr>
    </w:p>
    <w:p w:rsidR="00C44574" w:rsidRPr="00AA79B9" w:rsidRDefault="00C44574" w:rsidP="00AA79B9">
      <w:pPr>
        <w:spacing w:after="0"/>
        <w:jc w:val="both"/>
        <w:rPr>
          <w:rFonts w:ascii="Times New Roman" w:hAnsi="Times New Roman" w:cs="Times New Roman"/>
          <w:sz w:val="24"/>
          <w:szCs w:val="24"/>
        </w:rPr>
      </w:pPr>
    </w:p>
    <w:p w:rsidR="00C44574" w:rsidRPr="00AA79B9" w:rsidRDefault="00C44574" w:rsidP="00AA79B9">
      <w:pPr>
        <w:spacing w:after="0"/>
        <w:jc w:val="both"/>
        <w:rPr>
          <w:rFonts w:ascii="Times New Roman" w:hAnsi="Times New Roman" w:cs="Times New Roman"/>
          <w:sz w:val="24"/>
          <w:szCs w:val="24"/>
        </w:rPr>
      </w:pPr>
    </w:p>
    <w:p w:rsidR="00421A9E" w:rsidRPr="00AA79B9" w:rsidRDefault="00421A9E"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Default="008B70D5" w:rsidP="00AA79B9">
      <w:pPr>
        <w:spacing w:after="0"/>
        <w:jc w:val="both"/>
        <w:rPr>
          <w:rFonts w:ascii="Times New Roman" w:hAnsi="Times New Roman" w:cs="Times New Roman"/>
          <w:sz w:val="24"/>
          <w:szCs w:val="24"/>
        </w:rPr>
      </w:pPr>
    </w:p>
    <w:p w:rsidR="0079475C" w:rsidRDefault="0079475C" w:rsidP="00AA79B9">
      <w:pPr>
        <w:spacing w:after="0"/>
        <w:jc w:val="both"/>
        <w:rPr>
          <w:rFonts w:ascii="Times New Roman" w:hAnsi="Times New Roman" w:cs="Times New Roman"/>
          <w:sz w:val="24"/>
          <w:szCs w:val="24"/>
        </w:rPr>
      </w:pPr>
    </w:p>
    <w:p w:rsidR="0079475C" w:rsidRDefault="0079475C" w:rsidP="00AA79B9">
      <w:pPr>
        <w:spacing w:after="0"/>
        <w:jc w:val="both"/>
        <w:rPr>
          <w:rFonts w:ascii="Times New Roman" w:hAnsi="Times New Roman" w:cs="Times New Roman"/>
          <w:sz w:val="24"/>
          <w:szCs w:val="24"/>
        </w:rPr>
      </w:pPr>
    </w:p>
    <w:p w:rsidR="0079475C" w:rsidRPr="00AA79B9" w:rsidRDefault="0079475C"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FF4610" w:rsidRPr="00F57EEB" w:rsidRDefault="00FF4610" w:rsidP="0079475C">
      <w:pPr>
        <w:spacing w:after="0"/>
        <w:jc w:val="center"/>
        <w:rPr>
          <w:rFonts w:ascii="Times New Roman" w:hAnsi="Times New Roman" w:cs="Times New Roman"/>
          <w:sz w:val="24"/>
          <w:szCs w:val="24"/>
          <w:u w:val="single"/>
        </w:rPr>
      </w:pPr>
      <w:r w:rsidRPr="00F57EEB">
        <w:rPr>
          <w:rFonts w:ascii="Times New Roman" w:hAnsi="Times New Roman" w:cs="Times New Roman"/>
          <w:sz w:val="24"/>
          <w:szCs w:val="24"/>
          <w:highlight w:val="green"/>
          <w:u w:val="single"/>
        </w:rPr>
        <w:lastRenderedPageBreak/>
        <w:t>APACHE AIRFLOW</w:t>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apache airflow?</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problems with other conventional schedulers?</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benefits that airflow provides over other schedulers?</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Components of apache airflow – https://airflow.apache.org/docs/apache-airflow/1.10.2/concepts.html</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architecture</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UI/CLI</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operators</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executors</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xcoms</w:t>
      </w:r>
      <w:proofErr w:type="spellEnd"/>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variables</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hooks</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pools</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backfill and catchup</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configurations and properties</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adhoc_query</w:t>
      </w:r>
      <w:proofErr w:type="spellEnd"/>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charts</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metadata database</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plugins </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trigger rules</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zombies and </w:t>
      </w:r>
      <w:proofErr w:type="spellStart"/>
      <w:r w:rsidRPr="00AA79B9">
        <w:rPr>
          <w:rFonts w:ascii="Times New Roman" w:hAnsi="Times New Roman" w:cs="Times New Roman"/>
          <w:sz w:val="24"/>
          <w:szCs w:val="24"/>
        </w:rPr>
        <w:t>undeads</w:t>
      </w:r>
      <w:proofErr w:type="spellEnd"/>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the architecture of airflow (single node, multi node) in detail.</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https://www.qubole.com/blog/understand-apache-airflows-modular-architecture</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https://docs.aws.amazon.com/mwaa/latest/migrationguide/mwaa-architecture.html</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https://medium.com/@bageshwar.kumar/airflow-architecture-a-deep-dive-into-data-pipeline-orchestration-217dd2dbc1c3</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https://medium.com/@binayalenka/airflow-architecture-667f1cc613e8</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https://airflow.apache.org/docs/apache-airflow/stable/core-concepts/overview.html</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https://airflow.apache.org/docs/apache-airflow/2.1.1/concepts/overview.html</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Can you go over the UI/CLI details of airflow?</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operators?</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operators?</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sensor</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transfer</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action</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branching</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subdag</w:t>
      </w:r>
      <w:proofErr w:type="spellEnd"/>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dummy</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What is the use of dummy operator?</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use case 1 - to skip any task, we can replace that task with dummy operator</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use case 2 - to group tasks like [t1, t2, t3, t4] &gt;&gt; </w:t>
      </w:r>
      <w:proofErr w:type="spellStart"/>
      <w:r w:rsidRPr="00AA79B9">
        <w:rPr>
          <w:rFonts w:ascii="Times New Roman" w:hAnsi="Times New Roman" w:cs="Times New Roman"/>
          <w:sz w:val="24"/>
          <w:szCs w:val="24"/>
        </w:rPr>
        <w:t>dummy_task</w:t>
      </w:r>
      <w:proofErr w:type="spellEnd"/>
      <w:r w:rsidRPr="00AA79B9">
        <w:rPr>
          <w:rFonts w:ascii="Times New Roman" w:hAnsi="Times New Roman" w:cs="Times New Roman"/>
          <w:sz w:val="24"/>
          <w:szCs w:val="24"/>
        </w:rPr>
        <w:t xml:space="preserve"> &gt;&gt; [t5, t6, t7, t8], so t1 to t4 tasks will run before t5 to t8</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is the use of </w:t>
      </w:r>
      <w:proofErr w:type="spellStart"/>
      <w:r w:rsidRPr="00AA79B9">
        <w:rPr>
          <w:rFonts w:ascii="Times New Roman" w:hAnsi="Times New Roman" w:cs="Times New Roman"/>
          <w:sz w:val="24"/>
          <w:szCs w:val="24"/>
        </w:rPr>
        <w:t>LatestOnlyOperator</w:t>
      </w:r>
      <w:proofErr w:type="spellEnd"/>
      <w:r w:rsidRPr="00AA79B9">
        <w:rPr>
          <w:rFonts w:ascii="Times New Roman" w:hAnsi="Times New Roman" w:cs="Times New Roman"/>
          <w:sz w:val="24"/>
          <w:szCs w:val="24"/>
        </w:rPr>
        <w:t>?</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use case 1 - for selective backfilling of tasks</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airflow sensors?</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branching in airflow?</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are </w:t>
      </w:r>
      <w:proofErr w:type="spellStart"/>
      <w:r w:rsidRPr="00AA79B9">
        <w:rPr>
          <w:rFonts w:ascii="Times New Roman" w:hAnsi="Times New Roman" w:cs="Times New Roman"/>
          <w:sz w:val="24"/>
          <w:szCs w:val="24"/>
        </w:rPr>
        <w:t>subdags</w:t>
      </w:r>
      <w:proofErr w:type="spellEnd"/>
      <w:r w:rsidRPr="00AA79B9">
        <w:rPr>
          <w:rFonts w:ascii="Times New Roman" w:hAnsi="Times New Roman" w:cs="Times New Roman"/>
          <w:sz w:val="24"/>
          <w:szCs w:val="24"/>
        </w:rPr>
        <w:t xml:space="preserve"> and why we use it?</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SubDagOperator</w:t>
      </w:r>
      <w:proofErr w:type="spellEnd"/>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an executor in airflow?</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executors?</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sequential</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local</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celery</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kubernetes</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are </w:t>
      </w:r>
      <w:proofErr w:type="spellStart"/>
      <w:r w:rsidRPr="00AA79B9">
        <w:rPr>
          <w:rFonts w:ascii="Times New Roman" w:hAnsi="Times New Roman" w:cs="Times New Roman"/>
          <w:sz w:val="24"/>
          <w:szCs w:val="24"/>
        </w:rPr>
        <w:t>xcoms</w:t>
      </w:r>
      <w:proofErr w:type="spellEnd"/>
      <w:r w:rsidRPr="00AA79B9">
        <w:rPr>
          <w:rFonts w:ascii="Times New Roman" w:hAnsi="Times New Roman" w:cs="Times New Roman"/>
          <w:sz w:val="24"/>
          <w:szCs w:val="24"/>
        </w:rPr>
        <w:t xml:space="preserve"> in airflow? Why we need it?</w:t>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pStyle w:val="NormalWeb"/>
        <w:spacing w:before="0" w:beforeAutospacing="0" w:after="0" w:afterAutospacing="0"/>
        <w:jc w:val="both"/>
      </w:pPr>
      <w:r w:rsidRPr="00AA79B9">
        <w:rPr>
          <w:noProof/>
        </w:rPr>
        <w:drawing>
          <wp:inline distT="0" distB="0" distL="0" distR="0" wp14:anchorId="7829E591" wp14:editId="7A58EBF3">
            <wp:extent cx="5731510" cy="3223895"/>
            <wp:effectExtent l="0" t="0" r="2540" b="0"/>
            <wp:docPr id="18085035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03561" name="Picture 3"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FF4610" w:rsidRPr="00AA79B9" w:rsidRDefault="00FF4610" w:rsidP="00AA79B9">
      <w:pPr>
        <w:pStyle w:val="NormalWeb"/>
        <w:spacing w:before="0" w:beforeAutospacing="0" w:after="0" w:afterAutospacing="0"/>
        <w:jc w:val="both"/>
      </w:pPr>
      <w:r w:rsidRPr="00AA79B9">
        <w:rPr>
          <w:noProof/>
        </w:rPr>
        <w:lastRenderedPageBreak/>
        <w:drawing>
          <wp:inline distT="0" distB="0" distL="0" distR="0" wp14:anchorId="4060C848" wp14:editId="5BF04780">
            <wp:extent cx="5731510" cy="3223895"/>
            <wp:effectExtent l="0" t="0" r="2540" b="0"/>
            <wp:docPr id="865850097"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50097" name="Picture 4" descr="A screenshot of a computer erro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variables in airflow?</w:t>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pStyle w:val="NormalWeb"/>
        <w:spacing w:before="0" w:beforeAutospacing="0" w:after="0" w:afterAutospacing="0"/>
        <w:jc w:val="both"/>
      </w:pPr>
      <w:r w:rsidRPr="00AA79B9">
        <w:rPr>
          <w:noProof/>
        </w:rPr>
        <w:drawing>
          <wp:inline distT="0" distB="0" distL="0" distR="0" wp14:anchorId="2BF3CF12" wp14:editId="435BA9A6">
            <wp:extent cx="5731510" cy="3223895"/>
            <wp:effectExtent l="0" t="0" r="2540" b="0"/>
            <wp:docPr id="501703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How airflow variables are different from variables defined in any script?</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airflow variables can be used across all the </w:t>
      </w:r>
      <w:proofErr w:type="spellStart"/>
      <w:r w:rsidRPr="00AA79B9">
        <w:rPr>
          <w:rFonts w:ascii="Times New Roman" w:hAnsi="Times New Roman" w:cs="Times New Roman"/>
          <w:sz w:val="24"/>
          <w:szCs w:val="24"/>
        </w:rPr>
        <w:t>dags</w:t>
      </w:r>
      <w:proofErr w:type="spellEnd"/>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hooks in airflow?</w:t>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pStyle w:val="NormalWeb"/>
        <w:spacing w:before="0" w:beforeAutospacing="0" w:after="0" w:afterAutospacing="0"/>
        <w:jc w:val="both"/>
      </w:pPr>
      <w:r w:rsidRPr="00AA79B9">
        <w:rPr>
          <w:noProof/>
        </w:rPr>
        <w:drawing>
          <wp:inline distT="0" distB="0" distL="0" distR="0" wp14:anchorId="2E88236A" wp14:editId="37C378BE">
            <wp:extent cx="5467350" cy="3075309"/>
            <wp:effectExtent l="0" t="0" r="0" b="0"/>
            <wp:docPr id="79692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3386" cy="3078704"/>
                    </a:xfrm>
                    <a:prstGeom prst="rect">
                      <a:avLst/>
                    </a:prstGeom>
                    <a:noFill/>
                    <a:ln>
                      <a:noFill/>
                    </a:ln>
                  </pic:spPr>
                </pic:pic>
              </a:graphicData>
            </a:graphic>
          </wp:inline>
        </w:drawing>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pools in airflow?</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https://airflow.apache.org/docs/apache-airflow/stable/administration-and-deployment/pools.html</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https://towardsdatascience.com/3-steps-to-build-airflow-pipelines-with-efficient-resource-utilisation-b9f399d29fb3</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https://stackoverflow.com/questions/71966329/how-to-manage-airflow-pools-slots</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backfilling in airflow?</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catchup property needs to be set to true to enable backfill </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is </w:t>
      </w:r>
      <w:proofErr w:type="spellStart"/>
      <w:r w:rsidRPr="00AA79B9">
        <w:rPr>
          <w:rFonts w:ascii="Times New Roman" w:hAnsi="Times New Roman" w:cs="Times New Roman"/>
          <w:sz w:val="24"/>
          <w:szCs w:val="24"/>
        </w:rPr>
        <w:t>airflow.cfg</w:t>
      </w:r>
      <w:proofErr w:type="spellEnd"/>
      <w:r w:rsidRPr="00AA79B9">
        <w:rPr>
          <w:rFonts w:ascii="Times New Roman" w:hAnsi="Times New Roman" w:cs="Times New Roman"/>
          <w:sz w:val="24"/>
          <w:szCs w:val="24"/>
        </w:rPr>
        <w:t xml:space="preserve"> file?</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the below important configs -</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parallelism</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dag_concurrency</w:t>
      </w:r>
      <w:proofErr w:type="spellEnd"/>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executor</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max_active_runs_per_dag</w:t>
      </w:r>
      <w:proofErr w:type="spellEnd"/>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plugins_folder</w:t>
      </w:r>
      <w:proofErr w:type="spellEnd"/>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dag_dir_list_interval</w:t>
      </w:r>
      <w:proofErr w:type="spellEnd"/>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does ‘</w:t>
      </w:r>
      <w:proofErr w:type="spellStart"/>
      <w:r w:rsidRPr="00AA79B9">
        <w:rPr>
          <w:rFonts w:ascii="Times New Roman" w:hAnsi="Times New Roman" w:cs="Times New Roman"/>
          <w:sz w:val="24"/>
          <w:szCs w:val="24"/>
        </w:rPr>
        <w:t>depends_on_past</w:t>
      </w:r>
      <w:proofErr w:type="spellEnd"/>
      <w:r w:rsidRPr="00AA79B9">
        <w:rPr>
          <w:rFonts w:ascii="Times New Roman" w:hAnsi="Times New Roman" w:cs="Times New Roman"/>
          <w:sz w:val="24"/>
          <w:szCs w:val="24"/>
        </w:rPr>
        <w:t>’ property does?</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w:t>
      </w:r>
      <w:proofErr w:type="gramStart"/>
      <w:r w:rsidRPr="00AA79B9">
        <w:rPr>
          <w:rFonts w:ascii="Times New Roman" w:hAnsi="Times New Roman" w:cs="Times New Roman"/>
          <w:sz w:val="24"/>
          <w:szCs w:val="24"/>
        </w:rPr>
        <w:t>is .</w:t>
      </w:r>
      <w:proofErr w:type="spellStart"/>
      <w:r w:rsidRPr="00AA79B9">
        <w:rPr>
          <w:rFonts w:ascii="Times New Roman" w:hAnsi="Times New Roman" w:cs="Times New Roman"/>
          <w:sz w:val="24"/>
          <w:szCs w:val="24"/>
        </w:rPr>
        <w:t>airflowignore</w:t>
      </w:r>
      <w:proofErr w:type="spellEnd"/>
      <w:proofErr w:type="gramEnd"/>
      <w:r w:rsidRPr="00AA79B9">
        <w:rPr>
          <w:rFonts w:ascii="Times New Roman" w:hAnsi="Times New Roman" w:cs="Times New Roman"/>
          <w:sz w:val="24"/>
          <w:szCs w:val="24"/>
        </w:rPr>
        <w:t xml:space="preserve"> file?</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w:t>
      </w:r>
      <w:proofErr w:type="spellStart"/>
      <w:r w:rsidRPr="00AA79B9">
        <w:rPr>
          <w:rFonts w:ascii="Times New Roman" w:hAnsi="Times New Roman" w:cs="Times New Roman"/>
          <w:sz w:val="24"/>
          <w:szCs w:val="24"/>
        </w:rPr>
        <w:t>adhoc_query</w:t>
      </w:r>
      <w:proofErr w:type="spellEnd"/>
      <w:r w:rsidRPr="00AA79B9">
        <w:rPr>
          <w:rFonts w:ascii="Times New Roman" w:hAnsi="Times New Roman" w:cs="Times New Roman"/>
          <w:sz w:val="24"/>
          <w:szCs w:val="24"/>
        </w:rPr>
        <w:t xml:space="preserve"> section allows you to do?</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to run database queries in any database using the database’s connection string</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What are charts and how they are helpful?</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they help us to visualize the data in the form of different charts</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metadata database?</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airflow stores all the metadata info about all components in </w:t>
      </w:r>
      <w:proofErr w:type="spellStart"/>
      <w:r w:rsidRPr="00AA79B9">
        <w:rPr>
          <w:rFonts w:ascii="Times New Roman" w:hAnsi="Times New Roman" w:cs="Times New Roman"/>
          <w:sz w:val="24"/>
          <w:szCs w:val="24"/>
        </w:rPr>
        <w:t>sqllite</w:t>
      </w:r>
      <w:proofErr w:type="spellEnd"/>
      <w:r w:rsidRPr="00AA79B9">
        <w:rPr>
          <w:rFonts w:ascii="Times New Roman" w:hAnsi="Times New Roman" w:cs="Times New Roman"/>
          <w:sz w:val="24"/>
          <w:szCs w:val="24"/>
        </w:rPr>
        <w:t>/</w:t>
      </w:r>
      <w:proofErr w:type="spellStart"/>
      <w:r w:rsidRPr="00AA79B9">
        <w:rPr>
          <w:rFonts w:ascii="Times New Roman" w:hAnsi="Times New Roman" w:cs="Times New Roman"/>
          <w:sz w:val="24"/>
          <w:szCs w:val="24"/>
        </w:rPr>
        <w:t>postgres</w:t>
      </w:r>
      <w:proofErr w:type="spellEnd"/>
      <w:r w:rsidRPr="00AA79B9">
        <w:rPr>
          <w:rFonts w:ascii="Times New Roman" w:hAnsi="Times New Roman" w:cs="Times New Roman"/>
          <w:sz w:val="24"/>
          <w:szCs w:val="24"/>
        </w:rPr>
        <w:t xml:space="preserve"> database depending on implementation. you can get details about each component by logging into that database and running sql-like queries.</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airflow plugins?</w:t>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pStyle w:val="NormalWeb"/>
        <w:spacing w:before="0" w:beforeAutospacing="0" w:after="0" w:afterAutospacing="0"/>
        <w:jc w:val="both"/>
      </w:pPr>
      <w:r w:rsidRPr="00AA79B9">
        <w:rPr>
          <w:noProof/>
        </w:rPr>
        <w:drawing>
          <wp:inline distT="0" distB="0" distL="0" distR="0" wp14:anchorId="60FBE5B1" wp14:editId="3AA79AE2">
            <wp:extent cx="5731510" cy="3223895"/>
            <wp:effectExtent l="0" t="0" r="2540" b="0"/>
            <wp:docPr id="149921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components we can add into our custom plugins?</w:t>
      </w:r>
    </w:p>
    <w:p w:rsidR="00FF4610" w:rsidRPr="00AA79B9" w:rsidRDefault="00FF4610" w:rsidP="00AA79B9">
      <w:pPr>
        <w:pStyle w:val="ListParagraph"/>
        <w:numPr>
          <w:ilvl w:val="1"/>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custom operators, custom sensors etc.</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trigger rules? What are different trigger rules?</w:t>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spacing w:after="0"/>
        <w:jc w:val="both"/>
        <w:rPr>
          <w:rFonts w:ascii="Times New Roman" w:hAnsi="Times New Roman" w:cs="Times New Roman"/>
          <w:sz w:val="24"/>
          <w:szCs w:val="24"/>
        </w:rPr>
      </w:pPr>
      <w:r w:rsidRPr="00AA79B9">
        <w:rPr>
          <w:rFonts w:ascii="Times New Roman" w:hAnsi="Times New Roman" w:cs="Times New Roman"/>
          <w:noProof/>
          <w:sz w:val="24"/>
          <w:szCs w:val="24"/>
        </w:rPr>
        <w:lastRenderedPageBreak/>
        <w:drawing>
          <wp:inline distT="0" distB="0" distL="0" distR="0" wp14:anchorId="4AED92F0" wp14:editId="172ADBEE">
            <wp:extent cx="5731510" cy="3223895"/>
            <wp:effectExtent l="0" t="0" r="2540" b="0"/>
            <wp:docPr id="71865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58800" name=""/>
                    <pic:cNvPicPr/>
                  </pic:nvPicPr>
                  <pic:blipFill>
                    <a:blip r:embed="rId29"/>
                    <a:stretch>
                      <a:fillRect/>
                    </a:stretch>
                  </pic:blipFill>
                  <pic:spPr>
                    <a:xfrm>
                      <a:off x="0" y="0"/>
                      <a:ext cx="5731510" cy="3223895"/>
                    </a:xfrm>
                    <a:prstGeom prst="rect">
                      <a:avLst/>
                    </a:prstGeom>
                  </pic:spPr>
                </pic:pic>
              </a:graphicData>
            </a:graphic>
          </wp:inline>
        </w:drawing>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zombies in airflow?</w:t>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pStyle w:val="NormalWeb"/>
        <w:spacing w:before="0" w:beforeAutospacing="0" w:after="0" w:afterAutospacing="0"/>
        <w:jc w:val="both"/>
      </w:pPr>
      <w:r w:rsidRPr="00AA79B9">
        <w:rPr>
          <w:noProof/>
        </w:rPr>
        <w:drawing>
          <wp:inline distT="0" distB="0" distL="0" distR="0" wp14:anchorId="6243EBA9" wp14:editId="62B4A70E">
            <wp:extent cx="5731510" cy="3223895"/>
            <wp:effectExtent l="0" t="0" r="2540" b="0"/>
            <wp:docPr id="20985656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65600" name="Picture 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are </w:t>
      </w:r>
      <w:proofErr w:type="spellStart"/>
      <w:r w:rsidRPr="00AA79B9">
        <w:rPr>
          <w:rFonts w:ascii="Times New Roman" w:hAnsi="Times New Roman" w:cs="Times New Roman"/>
          <w:sz w:val="24"/>
          <w:szCs w:val="24"/>
        </w:rPr>
        <w:t>undeads</w:t>
      </w:r>
      <w:proofErr w:type="spellEnd"/>
      <w:r w:rsidRPr="00AA79B9">
        <w:rPr>
          <w:rFonts w:ascii="Times New Roman" w:hAnsi="Times New Roman" w:cs="Times New Roman"/>
          <w:sz w:val="24"/>
          <w:szCs w:val="24"/>
        </w:rPr>
        <w:t xml:space="preserve"> in airflow?</w:t>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spacing w:after="0"/>
        <w:jc w:val="both"/>
        <w:rPr>
          <w:rFonts w:ascii="Times New Roman" w:hAnsi="Times New Roman" w:cs="Times New Roman"/>
          <w:sz w:val="24"/>
          <w:szCs w:val="24"/>
        </w:rPr>
      </w:pPr>
      <w:r w:rsidRPr="00AA79B9">
        <w:rPr>
          <w:rFonts w:ascii="Times New Roman" w:hAnsi="Times New Roman" w:cs="Times New Roman"/>
          <w:noProof/>
          <w:sz w:val="24"/>
          <w:szCs w:val="24"/>
        </w:rPr>
        <w:lastRenderedPageBreak/>
        <w:drawing>
          <wp:inline distT="0" distB="0" distL="0" distR="0" wp14:anchorId="4779BD2C" wp14:editId="245B08D8">
            <wp:extent cx="5731510" cy="1103630"/>
            <wp:effectExtent l="0" t="0" r="2540" b="1270"/>
            <wp:docPr id="39655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55231" name=""/>
                    <pic:cNvPicPr/>
                  </pic:nvPicPr>
                  <pic:blipFill>
                    <a:blip r:embed="rId31"/>
                    <a:stretch>
                      <a:fillRect/>
                    </a:stretch>
                  </pic:blipFill>
                  <pic:spPr>
                    <a:xfrm>
                      <a:off x="0" y="0"/>
                      <a:ext cx="5731510" cy="1103630"/>
                    </a:xfrm>
                    <a:prstGeom prst="rect">
                      <a:avLst/>
                    </a:prstGeom>
                  </pic:spPr>
                </pic:pic>
              </a:graphicData>
            </a:graphic>
          </wp:inline>
        </w:drawing>
      </w:r>
    </w:p>
    <w:p w:rsidR="00FF4610" w:rsidRPr="00AA79B9" w:rsidRDefault="00FF4610" w:rsidP="00AA79B9">
      <w:pPr>
        <w:spacing w:after="0"/>
        <w:jc w:val="both"/>
        <w:rPr>
          <w:rFonts w:ascii="Times New Roman" w:hAnsi="Times New Roman" w:cs="Times New Roman"/>
          <w:sz w:val="24"/>
          <w:szCs w:val="24"/>
        </w:rPr>
      </w:pPr>
    </w:p>
    <w:p w:rsidR="00FF4610" w:rsidRPr="00AA79B9" w:rsidRDefault="00FF4610" w:rsidP="00AA79B9">
      <w:pPr>
        <w:pStyle w:val="ListParagraph"/>
        <w:numPr>
          <w:ilvl w:val="0"/>
          <w:numId w:val="19"/>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8B70D5" w:rsidRPr="00AA79B9" w:rsidRDefault="008B70D5" w:rsidP="00AA79B9">
      <w:pPr>
        <w:spacing w:after="0"/>
        <w:jc w:val="both"/>
        <w:rPr>
          <w:rFonts w:ascii="Times New Roman" w:hAnsi="Times New Roman" w:cs="Times New Roman"/>
          <w:sz w:val="24"/>
          <w:szCs w:val="24"/>
        </w:rPr>
      </w:pPr>
    </w:p>
    <w:p w:rsidR="00D436A7" w:rsidRPr="00AA79B9" w:rsidRDefault="00D436A7" w:rsidP="00AA79B9">
      <w:pPr>
        <w:spacing w:after="0"/>
        <w:jc w:val="both"/>
        <w:rPr>
          <w:rFonts w:ascii="Times New Roman" w:hAnsi="Times New Roman" w:cs="Times New Roman"/>
          <w:sz w:val="24"/>
          <w:szCs w:val="24"/>
        </w:rPr>
      </w:pPr>
    </w:p>
    <w:p w:rsidR="00D436A7" w:rsidRPr="00AA79B9" w:rsidRDefault="00D436A7"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FF1AED" w:rsidRPr="00AA79B9" w:rsidRDefault="00FF1AED" w:rsidP="00AA79B9">
      <w:pPr>
        <w:spacing w:after="0"/>
        <w:jc w:val="both"/>
        <w:rPr>
          <w:rFonts w:ascii="Times New Roman" w:hAnsi="Times New Roman" w:cs="Times New Roman"/>
          <w:sz w:val="24"/>
          <w:szCs w:val="24"/>
        </w:rPr>
      </w:pPr>
    </w:p>
    <w:p w:rsidR="00822DA4" w:rsidRPr="00AA79B9" w:rsidRDefault="00822DA4"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1403D5" w:rsidRPr="00AA79B9" w:rsidRDefault="001403D5" w:rsidP="00AA79B9">
      <w:pPr>
        <w:spacing w:after="0"/>
        <w:jc w:val="both"/>
        <w:rPr>
          <w:rFonts w:ascii="Times New Roman" w:hAnsi="Times New Roman" w:cs="Times New Roman"/>
          <w:sz w:val="24"/>
          <w:szCs w:val="24"/>
        </w:rPr>
      </w:pPr>
    </w:p>
    <w:p w:rsidR="002007A1" w:rsidRPr="00AA79B9" w:rsidRDefault="002007A1" w:rsidP="00AA79B9">
      <w:pPr>
        <w:spacing w:after="0"/>
        <w:jc w:val="both"/>
        <w:rPr>
          <w:rFonts w:ascii="Times New Roman" w:hAnsi="Times New Roman" w:cs="Times New Roman"/>
          <w:sz w:val="24"/>
          <w:szCs w:val="24"/>
        </w:rPr>
      </w:pPr>
    </w:p>
    <w:p w:rsidR="00C55A67" w:rsidRPr="00F57EEB" w:rsidRDefault="00C55A67" w:rsidP="00F57EEB">
      <w:pPr>
        <w:spacing w:after="0"/>
        <w:jc w:val="center"/>
        <w:rPr>
          <w:rFonts w:ascii="Times New Roman" w:hAnsi="Times New Roman" w:cs="Times New Roman"/>
          <w:sz w:val="24"/>
          <w:szCs w:val="24"/>
          <w:u w:val="single"/>
        </w:rPr>
      </w:pPr>
      <w:r w:rsidRPr="00F57EEB">
        <w:rPr>
          <w:rFonts w:ascii="Times New Roman" w:hAnsi="Times New Roman" w:cs="Times New Roman"/>
          <w:sz w:val="24"/>
          <w:szCs w:val="24"/>
          <w:highlight w:val="green"/>
          <w:u w:val="single"/>
        </w:rPr>
        <w:lastRenderedPageBreak/>
        <w:t>OPTIMIZATIONS</w:t>
      </w:r>
    </w:p>
    <w:p w:rsidR="00C55A67" w:rsidRPr="00AA79B9" w:rsidRDefault="00A91E8D" w:rsidP="00AA79B9">
      <w:pPr>
        <w:tabs>
          <w:tab w:val="left" w:pos="2847"/>
          <w:tab w:val="left" w:pos="5140"/>
        </w:tabs>
        <w:spacing w:after="0"/>
        <w:jc w:val="both"/>
        <w:rPr>
          <w:rFonts w:ascii="Times New Roman" w:hAnsi="Times New Roman" w:cs="Times New Roman"/>
          <w:sz w:val="24"/>
          <w:szCs w:val="24"/>
        </w:rPr>
      </w:pPr>
      <w:r w:rsidRPr="00AA79B9">
        <w:rPr>
          <w:rFonts w:ascii="Times New Roman" w:hAnsi="Times New Roman" w:cs="Times New Roman"/>
          <w:sz w:val="24"/>
          <w:szCs w:val="24"/>
        </w:rPr>
        <w:tab/>
      </w:r>
      <w:r w:rsidR="00036191" w:rsidRPr="00AA79B9">
        <w:rPr>
          <w:rFonts w:ascii="Times New Roman" w:hAnsi="Times New Roman" w:cs="Times New Roman"/>
          <w:sz w:val="24"/>
          <w:szCs w:val="24"/>
        </w:rPr>
        <w:tab/>
      </w:r>
    </w:p>
    <w:p w:rsidR="00C55A67" w:rsidRPr="00AA79B9" w:rsidRDefault="004D1D7D"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optimization techniques you have used?</w:t>
      </w:r>
    </w:p>
    <w:p w:rsidR="006826FC" w:rsidRPr="00AA79B9" w:rsidRDefault="006826FC"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partitioning?</w:t>
      </w:r>
    </w:p>
    <w:p w:rsidR="006826FC" w:rsidRPr="00AA79B9" w:rsidRDefault="006826FC"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do you select</w:t>
      </w:r>
      <w:r w:rsidR="00602FAA" w:rsidRPr="00AA79B9">
        <w:rPr>
          <w:rFonts w:ascii="Times New Roman" w:hAnsi="Times New Roman" w:cs="Times New Roman"/>
          <w:sz w:val="24"/>
          <w:szCs w:val="24"/>
        </w:rPr>
        <w:t xml:space="preserve"> proper</w:t>
      </w:r>
      <w:r w:rsidRPr="00AA79B9">
        <w:rPr>
          <w:rFonts w:ascii="Times New Roman" w:hAnsi="Times New Roman" w:cs="Times New Roman"/>
          <w:sz w:val="24"/>
          <w:szCs w:val="24"/>
        </w:rPr>
        <w:t xml:space="preserve"> columns for partitioning?</w:t>
      </w:r>
    </w:p>
    <w:p w:rsidR="00FB5B1C" w:rsidRPr="00AA79B9" w:rsidRDefault="00FB5B1C"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difference between static and dynamic partitioning?</w:t>
      </w:r>
    </w:p>
    <w:p w:rsidR="001140FD" w:rsidRPr="00AA79B9" w:rsidRDefault="001140FD"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bucketing?</w:t>
      </w:r>
    </w:p>
    <w:p w:rsidR="001140FD" w:rsidRPr="00AA79B9" w:rsidRDefault="001140FD"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do you select proper columns for bucketing?</w:t>
      </w:r>
    </w:p>
    <w:p w:rsidR="001140FD" w:rsidRPr="00AA79B9" w:rsidRDefault="001140FD"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calculate the number of buckets</w:t>
      </w:r>
      <w:r w:rsidR="007D0CB7" w:rsidRPr="00AA79B9">
        <w:rPr>
          <w:rFonts w:ascii="Times New Roman" w:hAnsi="Times New Roman" w:cs="Times New Roman"/>
          <w:sz w:val="24"/>
          <w:szCs w:val="24"/>
        </w:rPr>
        <w:t xml:space="preserve"> needed</w:t>
      </w:r>
      <w:r w:rsidRPr="00AA79B9">
        <w:rPr>
          <w:rFonts w:ascii="Times New Roman" w:hAnsi="Times New Roman" w:cs="Times New Roman"/>
          <w:sz w:val="24"/>
          <w:szCs w:val="24"/>
        </w:rPr>
        <w:t>?</w:t>
      </w:r>
    </w:p>
    <w:p w:rsidR="001140FD" w:rsidRPr="00AA79B9" w:rsidRDefault="001140FD"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Can we have partitions inside buckets? Can we have buckets inside partitions?</w:t>
      </w:r>
    </w:p>
    <w:p w:rsidR="007346E9" w:rsidRPr="00AA79B9" w:rsidRDefault="007346E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Tell some differences between partitioning and bucketing.</w:t>
      </w:r>
    </w:p>
    <w:p w:rsidR="007D0CB7" w:rsidRPr="00AA79B9" w:rsidRDefault="007F0605"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Given following operations - filter, joins, group by - which of them get optimized with the help of partitioning, which of them get optimized with the help of bucketing?</w:t>
      </w:r>
    </w:p>
    <w:p w:rsidR="00495511" w:rsidRPr="00AA79B9" w:rsidRDefault="0049551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configurations that need to be set for partitioning and bucketing?</w:t>
      </w:r>
    </w:p>
    <w:p w:rsidR="00495511" w:rsidRPr="00AA79B9" w:rsidRDefault="00495511"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hive&gt; SET </w:t>
      </w:r>
      <w:proofErr w:type="spellStart"/>
      <w:proofErr w:type="gramStart"/>
      <w:r w:rsidRPr="00AA79B9">
        <w:rPr>
          <w:rFonts w:ascii="Times New Roman" w:hAnsi="Times New Roman" w:cs="Times New Roman"/>
          <w:sz w:val="24"/>
          <w:szCs w:val="24"/>
        </w:rPr>
        <w:t>hive.exec</w:t>
      </w:r>
      <w:proofErr w:type="gramEnd"/>
      <w:r w:rsidRPr="00AA79B9">
        <w:rPr>
          <w:rFonts w:ascii="Times New Roman" w:hAnsi="Times New Roman" w:cs="Times New Roman"/>
          <w:sz w:val="24"/>
          <w:szCs w:val="24"/>
        </w:rPr>
        <w:t>.dynamic.partition</w:t>
      </w:r>
      <w:proofErr w:type="spellEnd"/>
      <w:r w:rsidRPr="00AA79B9">
        <w:rPr>
          <w:rFonts w:ascii="Times New Roman" w:hAnsi="Times New Roman" w:cs="Times New Roman"/>
          <w:sz w:val="24"/>
          <w:szCs w:val="24"/>
        </w:rPr>
        <w:t>=true;</w:t>
      </w:r>
    </w:p>
    <w:p w:rsidR="00495511" w:rsidRPr="00AA79B9" w:rsidRDefault="00495511"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hive&gt; SET </w:t>
      </w:r>
      <w:proofErr w:type="spellStart"/>
      <w:proofErr w:type="gramStart"/>
      <w:r w:rsidRPr="00AA79B9">
        <w:rPr>
          <w:rFonts w:ascii="Times New Roman" w:hAnsi="Times New Roman" w:cs="Times New Roman"/>
          <w:sz w:val="24"/>
          <w:szCs w:val="24"/>
        </w:rPr>
        <w:t>hive.exec</w:t>
      </w:r>
      <w:proofErr w:type="gramEnd"/>
      <w:r w:rsidRPr="00AA79B9">
        <w:rPr>
          <w:rFonts w:ascii="Times New Roman" w:hAnsi="Times New Roman" w:cs="Times New Roman"/>
          <w:sz w:val="24"/>
          <w:szCs w:val="24"/>
        </w:rPr>
        <w:t>.dynamic.partition.mode</w:t>
      </w:r>
      <w:proofErr w:type="spellEnd"/>
      <w:r w:rsidRPr="00AA79B9">
        <w:rPr>
          <w:rFonts w:ascii="Times New Roman" w:hAnsi="Times New Roman" w:cs="Times New Roman"/>
          <w:sz w:val="24"/>
          <w:szCs w:val="24"/>
        </w:rPr>
        <w:t>=non-strict;</w:t>
      </w:r>
    </w:p>
    <w:p w:rsidR="00495511" w:rsidRPr="00AA79B9" w:rsidRDefault="00495511"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hive&gt; SET </w:t>
      </w:r>
      <w:proofErr w:type="spellStart"/>
      <w:proofErr w:type="gramStart"/>
      <w:r w:rsidRPr="00AA79B9">
        <w:rPr>
          <w:rFonts w:ascii="Times New Roman" w:hAnsi="Times New Roman" w:cs="Times New Roman"/>
          <w:sz w:val="24"/>
          <w:szCs w:val="24"/>
        </w:rPr>
        <w:t>hive.enforce</w:t>
      </w:r>
      <w:proofErr w:type="gramEnd"/>
      <w:r w:rsidRPr="00AA79B9">
        <w:rPr>
          <w:rFonts w:ascii="Times New Roman" w:hAnsi="Times New Roman" w:cs="Times New Roman"/>
          <w:sz w:val="24"/>
          <w:szCs w:val="24"/>
        </w:rPr>
        <w:t>.bucketing</w:t>
      </w:r>
      <w:proofErr w:type="spellEnd"/>
      <w:r w:rsidRPr="00AA79B9">
        <w:rPr>
          <w:rFonts w:ascii="Times New Roman" w:hAnsi="Times New Roman" w:cs="Times New Roman"/>
          <w:sz w:val="24"/>
          <w:szCs w:val="24"/>
        </w:rPr>
        <w:t xml:space="preserve"> =true;​</w:t>
      </w:r>
    </w:p>
    <w:p w:rsidR="00471AFF" w:rsidRPr="00AA79B9" w:rsidRDefault="00000000" w:rsidP="00AA79B9">
      <w:pPr>
        <w:pStyle w:val="ListParagraph"/>
        <w:numPr>
          <w:ilvl w:val="1"/>
          <w:numId w:val="6"/>
        </w:numPr>
        <w:spacing w:after="0"/>
        <w:jc w:val="both"/>
        <w:rPr>
          <w:rFonts w:ascii="Times New Roman" w:hAnsi="Times New Roman" w:cs="Times New Roman"/>
          <w:sz w:val="24"/>
          <w:szCs w:val="24"/>
        </w:rPr>
      </w:pPr>
      <w:hyperlink r:id="rId32" w:history="1">
        <w:r w:rsidR="003018B5" w:rsidRPr="00AA79B9">
          <w:rPr>
            <w:rStyle w:val="Hyperlink"/>
            <w:rFonts w:ascii="Times New Roman" w:hAnsi="Times New Roman" w:cs="Times New Roman"/>
            <w:sz w:val="24"/>
            <w:szCs w:val="24"/>
            <w:u w:val="none"/>
          </w:rPr>
          <w:t>https://medium.com/@sujathamudadla1213/how-can-you-configure-hive-for-dynamic-partitioning-and-specify-the-number-of-reducers-for-a-job-1a6464da4143</w:t>
        </w:r>
      </w:hyperlink>
    </w:p>
    <w:p w:rsidR="003018B5" w:rsidRPr="00AA79B9" w:rsidRDefault="003018B5" w:rsidP="00AA79B9">
      <w:pPr>
        <w:spacing w:after="0"/>
        <w:jc w:val="both"/>
        <w:rPr>
          <w:rFonts w:ascii="Times New Roman" w:hAnsi="Times New Roman" w:cs="Times New Roman"/>
          <w:sz w:val="24"/>
          <w:szCs w:val="24"/>
        </w:rPr>
      </w:pP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I'd be glad to explain </w:t>
      </w:r>
      <w:proofErr w:type="spellStart"/>
      <w:proofErr w:type="gramStart"/>
      <w:r w:rsidRPr="00AA79B9">
        <w:rPr>
          <w:rFonts w:ascii="Times New Roman" w:hAnsi="Times New Roman" w:cs="Times New Roman"/>
          <w:sz w:val="24"/>
          <w:szCs w:val="24"/>
        </w:rPr>
        <w:t>hive.exec</w:t>
      </w:r>
      <w:proofErr w:type="gramEnd"/>
      <w:r w:rsidRPr="00AA79B9">
        <w:rPr>
          <w:rFonts w:ascii="Times New Roman" w:hAnsi="Times New Roman" w:cs="Times New Roman"/>
          <w:sz w:val="24"/>
          <w:szCs w:val="24"/>
        </w:rPr>
        <w:t>.dynamic.partition.mode</w:t>
      </w:r>
      <w:proofErr w:type="spellEnd"/>
      <w:r w:rsidRPr="00AA79B9">
        <w:rPr>
          <w:rFonts w:ascii="Times New Roman" w:hAnsi="Times New Roman" w:cs="Times New Roman"/>
          <w:sz w:val="24"/>
          <w:szCs w:val="24"/>
        </w:rPr>
        <w:t xml:space="preserve"> in Hive and provide an example:</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b/>
          <w:bCs/>
          <w:sz w:val="24"/>
          <w:szCs w:val="24"/>
        </w:rPr>
        <w:t xml:space="preserve">What is </w:t>
      </w:r>
      <w:proofErr w:type="spellStart"/>
      <w:proofErr w:type="gramStart"/>
      <w:r w:rsidRPr="00AA79B9">
        <w:rPr>
          <w:rFonts w:ascii="Times New Roman" w:hAnsi="Times New Roman" w:cs="Times New Roman"/>
          <w:sz w:val="24"/>
          <w:szCs w:val="24"/>
        </w:rPr>
        <w:t>hive.exec</w:t>
      </w:r>
      <w:proofErr w:type="gramEnd"/>
      <w:r w:rsidRPr="00AA79B9">
        <w:rPr>
          <w:rFonts w:ascii="Times New Roman" w:hAnsi="Times New Roman" w:cs="Times New Roman"/>
          <w:sz w:val="24"/>
          <w:szCs w:val="24"/>
        </w:rPr>
        <w:t>.dynamic.partition.mode</w:t>
      </w:r>
      <w:proofErr w:type="spellEnd"/>
      <w:r w:rsidRPr="00AA79B9">
        <w:rPr>
          <w:rFonts w:ascii="Times New Roman" w:hAnsi="Times New Roman" w:cs="Times New Roman"/>
          <w:b/>
          <w:bCs/>
          <w:sz w:val="24"/>
          <w:szCs w:val="24"/>
        </w:rPr>
        <w:t>?</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In Apache Hive, </w:t>
      </w:r>
      <w:proofErr w:type="spellStart"/>
      <w:proofErr w:type="gramStart"/>
      <w:r w:rsidRPr="00AA79B9">
        <w:rPr>
          <w:rFonts w:ascii="Times New Roman" w:hAnsi="Times New Roman" w:cs="Times New Roman"/>
          <w:sz w:val="24"/>
          <w:szCs w:val="24"/>
        </w:rPr>
        <w:t>hive.exec</w:t>
      </w:r>
      <w:proofErr w:type="gramEnd"/>
      <w:r w:rsidRPr="00AA79B9">
        <w:rPr>
          <w:rFonts w:ascii="Times New Roman" w:hAnsi="Times New Roman" w:cs="Times New Roman"/>
          <w:sz w:val="24"/>
          <w:szCs w:val="24"/>
        </w:rPr>
        <w:t>.dynamic.partition.mode</w:t>
      </w:r>
      <w:proofErr w:type="spellEnd"/>
      <w:r w:rsidRPr="00AA79B9">
        <w:rPr>
          <w:rFonts w:ascii="Times New Roman" w:hAnsi="Times New Roman" w:cs="Times New Roman"/>
          <w:sz w:val="24"/>
          <w:szCs w:val="24"/>
        </w:rPr>
        <w:t xml:space="preserve"> is a configuration property that controls how Hive handles partitioning during data insertion into partitioned tables using dynamic partitioning. Dynamic partitioning allows you to insert data without explicitly specifying the partition values in your INSERT statement. Hive infers the partition values from the data itself based on the specified partition columns.</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b/>
          <w:bCs/>
          <w:sz w:val="24"/>
          <w:szCs w:val="24"/>
        </w:rPr>
        <w:t>Dynamic Partition Modes:</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This property has two main modes:</w:t>
      </w:r>
    </w:p>
    <w:p w:rsidR="003018B5" w:rsidRPr="00AA79B9" w:rsidRDefault="003018B5" w:rsidP="00AA79B9">
      <w:pPr>
        <w:numPr>
          <w:ilvl w:val="0"/>
          <w:numId w:val="8"/>
        </w:numPr>
        <w:spacing w:after="0"/>
        <w:jc w:val="both"/>
        <w:rPr>
          <w:rFonts w:ascii="Times New Roman" w:hAnsi="Times New Roman" w:cs="Times New Roman"/>
          <w:sz w:val="24"/>
          <w:szCs w:val="24"/>
        </w:rPr>
      </w:pPr>
      <w:r w:rsidRPr="00AA79B9">
        <w:rPr>
          <w:rFonts w:ascii="Times New Roman" w:hAnsi="Times New Roman" w:cs="Times New Roman"/>
          <w:b/>
          <w:bCs/>
          <w:sz w:val="24"/>
          <w:szCs w:val="24"/>
        </w:rPr>
        <w:t>STRICT (default):</w:t>
      </w:r>
      <w:r w:rsidRPr="00AA79B9">
        <w:rPr>
          <w:rFonts w:ascii="Times New Roman" w:hAnsi="Times New Roman" w:cs="Times New Roman"/>
          <w:sz w:val="24"/>
          <w:szCs w:val="24"/>
        </w:rPr>
        <w:t> (Value: STRICT)</w:t>
      </w:r>
    </w:p>
    <w:p w:rsidR="003018B5" w:rsidRPr="00AA79B9" w:rsidRDefault="003018B5" w:rsidP="00AA79B9">
      <w:pPr>
        <w:numPr>
          <w:ilvl w:val="1"/>
          <w:numId w:val="8"/>
        </w:numPr>
        <w:spacing w:after="0"/>
        <w:jc w:val="both"/>
        <w:rPr>
          <w:rFonts w:ascii="Times New Roman" w:hAnsi="Times New Roman" w:cs="Times New Roman"/>
          <w:sz w:val="24"/>
          <w:szCs w:val="24"/>
        </w:rPr>
      </w:pPr>
      <w:r w:rsidRPr="00AA79B9">
        <w:rPr>
          <w:rFonts w:ascii="Times New Roman" w:hAnsi="Times New Roman" w:cs="Times New Roman"/>
          <w:sz w:val="24"/>
          <w:szCs w:val="24"/>
        </w:rPr>
        <w:t>In this mode (the default), Hive strictly enforces that every row in the data being inserted must have values for all the partition columns. If any row is missing a partition value, the entire insertion operation fails. This mode is more secure as it prevents accidental creation of empty partitions.</w:t>
      </w:r>
    </w:p>
    <w:p w:rsidR="003018B5" w:rsidRPr="00AA79B9" w:rsidRDefault="003018B5" w:rsidP="00AA79B9">
      <w:pPr>
        <w:numPr>
          <w:ilvl w:val="0"/>
          <w:numId w:val="8"/>
        </w:numPr>
        <w:spacing w:after="0"/>
        <w:jc w:val="both"/>
        <w:rPr>
          <w:rFonts w:ascii="Times New Roman" w:hAnsi="Times New Roman" w:cs="Times New Roman"/>
          <w:sz w:val="24"/>
          <w:szCs w:val="24"/>
        </w:rPr>
      </w:pPr>
      <w:r w:rsidRPr="00AA79B9">
        <w:rPr>
          <w:rFonts w:ascii="Times New Roman" w:hAnsi="Times New Roman" w:cs="Times New Roman"/>
          <w:b/>
          <w:bCs/>
          <w:sz w:val="24"/>
          <w:szCs w:val="24"/>
        </w:rPr>
        <w:t>NONSTRICT:</w:t>
      </w:r>
      <w:r w:rsidRPr="00AA79B9">
        <w:rPr>
          <w:rFonts w:ascii="Times New Roman" w:hAnsi="Times New Roman" w:cs="Times New Roman"/>
          <w:sz w:val="24"/>
          <w:szCs w:val="24"/>
        </w:rPr>
        <w:t> (Value: NONSTRICT)</w:t>
      </w:r>
    </w:p>
    <w:p w:rsidR="003018B5" w:rsidRPr="00AA79B9" w:rsidRDefault="003018B5" w:rsidP="00AA79B9">
      <w:pPr>
        <w:numPr>
          <w:ilvl w:val="1"/>
          <w:numId w:val="8"/>
        </w:numPr>
        <w:spacing w:after="0"/>
        <w:jc w:val="both"/>
        <w:rPr>
          <w:rFonts w:ascii="Times New Roman" w:hAnsi="Times New Roman" w:cs="Times New Roman"/>
          <w:sz w:val="24"/>
          <w:szCs w:val="24"/>
        </w:rPr>
      </w:pPr>
      <w:r w:rsidRPr="00AA79B9">
        <w:rPr>
          <w:rFonts w:ascii="Times New Roman" w:hAnsi="Times New Roman" w:cs="Times New Roman"/>
          <w:sz w:val="24"/>
          <w:szCs w:val="24"/>
        </w:rPr>
        <w:t>With NONSTRICT mode, Hive inserts rows that have valid partition values into their corresponding partitions. However, rows missing partition values are simply skipped and not inserted into any partition. This mode offers more flexibility but requires caution to avoid unintended data loss.</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b/>
          <w:bCs/>
          <w:sz w:val="24"/>
          <w:szCs w:val="24"/>
        </w:rPr>
        <w:t>Choosing the Right Mode:</w:t>
      </w:r>
    </w:p>
    <w:p w:rsidR="003018B5" w:rsidRPr="00AA79B9" w:rsidRDefault="003018B5" w:rsidP="00AA79B9">
      <w:pPr>
        <w:numPr>
          <w:ilvl w:val="0"/>
          <w:numId w:val="9"/>
        </w:numPr>
        <w:spacing w:after="0"/>
        <w:jc w:val="both"/>
        <w:rPr>
          <w:rFonts w:ascii="Times New Roman" w:hAnsi="Times New Roman" w:cs="Times New Roman"/>
          <w:sz w:val="24"/>
          <w:szCs w:val="24"/>
        </w:rPr>
      </w:pPr>
      <w:r w:rsidRPr="00AA79B9">
        <w:rPr>
          <w:rFonts w:ascii="Times New Roman" w:hAnsi="Times New Roman" w:cs="Times New Roman"/>
          <w:sz w:val="24"/>
          <w:szCs w:val="24"/>
        </w:rPr>
        <w:t>Use STRICT mode when data quality and completeness are crucial, and you want to ensure every row has all necessary partition values.</w:t>
      </w:r>
    </w:p>
    <w:p w:rsidR="003018B5" w:rsidRPr="00AA79B9" w:rsidRDefault="003018B5" w:rsidP="00AA79B9">
      <w:pPr>
        <w:numPr>
          <w:ilvl w:val="0"/>
          <w:numId w:val="9"/>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Consider NONSTRICT mode if you anticipate some rows might lack partition values, but you still want to insert the rest of the valid data. However, be mindful of the potential for skipped rows and unintended consequences.</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b/>
          <w:bCs/>
          <w:sz w:val="24"/>
          <w:szCs w:val="24"/>
        </w:rPr>
        <w:t>Example:</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Suppose you have a </w:t>
      </w:r>
      <w:proofErr w:type="gramStart"/>
      <w:r w:rsidRPr="00AA79B9">
        <w:rPr>
          <w:rFonts w:ascii="Times New Roman" w:hAnsi="Times New Roman" w:cs="Times New Roman"/>
          <w:sz w:val="24"/>
          <w:szCs w:val="24"/>
        </w:rPr>
        <w:t xml:space="preserve">partitioned table </w:t>
      </w:r>
      <w:proofErr w:type="spellStart"/>
      <w:r w:rsidRPr="00AA79B9">
        <w:rPr>
          <w:rFonts w:ascii="Times New Roman" w:hAnsi="Times New Roman" w:cs="Times New Roman"/>
          <w:sz w:val="24"/>
          <w:szCs w:val="24"/>
        </w:rPr>
        <w:t>sales</w:t>
      </w:r>
      <w:proofErr w:type="gramEnd"/>
      <w:r w:rsidRPr="00AA79B9">
        <w:rPr>
          <w:rFonts w:ascii="Times New Roman" w:hAnsi="Times New Roman" w:cs="Times New Roman"/>
          <w:sz w:val="24"/>
          <w:szCs w:val="24"/>
        </w:rPr>
        <w:t>_data</w:t>
      </w:r>
      <w:proofErr w:type="spellEnd"/>
      <w:r w:rsidRPr="00AA79B9">
        <w:rPr>
          <w:rFonts w:ascii="Times New Roman" w:hAnsi="Times New Roman" w:cs="Times New Roman"/>
          <w:sz w:val="24"/>
          <w:szCs w:val="24"/>
        </w:rPr>
        <w:t xml:space="preserve"> with partition columns year and month. You're inserting data from a non-partitioned table </w:t>
      </w:r>
      <w:proofErr w:type="spellStart"/>
      <w:r w:rsidRPr="00AA79B9">
        <w:rPr>
          <w:rFonts w:ascii="Times New Roman" w:hAnsi="Times New Roman" w:cs="Times New Roman"/>
          <w:sz w:val="24"/>
          <w:szCs w:val="24"/>
        </w:rPr>
        <w:t>temp_sales</w:t>
      </w:r>
      <w:proofErr w:type="spellEnd"/>
      <w:r w:rsidRPr="00AA79B9">
        <w:rPr>
          <w:rFonts w:ascii="Times New Roman" w:hAnsi="Times New Roman" w:cs="Times New Roman"/>
          <w:sz w:val="24"/>
          <w:szCs w:val="24"/>
        </w:rPr>
        <w:t>.</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b/>
          <w:bCs/>
          <w:sz w:val="24"/>
          <w:szCs w:val="24"/>
        </w:rPr>
        <w:t>Scenario 1: STRICT Mode (Default)</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SQL</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 Assuming </w:t>
      </w:r>
      <w:proofErr w:type="spellStart"/>
      <w:r w:rsidRPr="00AA79B9">
        <w:rPr>
          <w:rFonts w:ascii="Times New Roman" w:hAnsi="Times New Roman" w:cs="Times New Roman"/>
          <w:sz w:val="24"/>
          <w:szCs w:val="24"/>
        </w:rPr>
        <w:t>temp_sales</w:t>
      </w:r>
      <w:proofErr w:type="spellEnd"/>
      <w:r w:rsidRPr="00AA79B9">
        <w:rPr>
          <w:rFonts w:ascii="Times New Roman" w:hAnsi="Times New Roman" w:cs="Times New Roman"/>
          <w:sz w:val="24"/>
          <w:szCs w:val="24"/>
        </w:rPr>
        <w:t xml:space="preserve"> </w:t>
      </w:r>
      <w:proofErr w:type="gramStart"/>
      <w:r w:rsidRPr="00AA79B9">
        <w:rPr>
          <w:rFonts w:ascii="Times New Roman" w:hAnsi="Times New Roman" w:cs="Times New Roman"/>
          <w:sz w:val="24"/>
          <w:szCs w:val="24"/>
        </w:rPr>
        <w:t>has</w:t>
      </w:r>
      <w:proofErr w:type="gramEnd"/>
      <w:r w:rsidRPr="00AA79B9">
        <w:rPr>
          <w:rFonts w:ascii="Times New Roman" w:hAnsi="Times New Roman" w:cs="Times New Roman"/>
          <w:sz w:val="24"/>
          <w:szCs w:val="24"/>
        </w:rPr>
        <w:t xml:space="preserve"> all columns, including year and month</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SET </w:t>
      </w:r>
      <w:proofErr w:type="spellStart"/>
      <w:proofErr w:type="gramStart"/>
      <w:r w:rsidRPr="00AA79B9">
        <w:rPr>
          <w:rFonts w:ascii="Times New Roman" w:hAnsi="Times New Roman" w:cs="Times New Roman"/>
          <w:sz w:val="24"/>
          <w:szCs w:val="24"/>
        </w:rPr>
        <w:t>hive.exec</w:t>
      </w:r>
      <w:proofErr w:type="gramEnd"/>
      <w:r w:rsidRPr="00AA79B9">
        <w:rPr>
          <w:rFonts w:ascii="Times New Roman" w:hAnsi="Times New Roman" w:cs="Times New Roman"/>
          <w:sz w:val="24"/>
          <w:szCs w:val="24"/>
        </w:rPr>
        <w:t>.dynamic.partition</w:t>
      </w:r>
      <w:proofErr w:type="spellEnd"/>
      <w:r w:rsidRPr="00AA79B9">
        <w:rPr>
          <w:rFonts w:ascii="Times New Roman" w:hAnsi="Times New Roman" w:cs="Times New Roman"/>
          <w:sz w:val="24"/>
          <w:szCs w:val="24"/>
        </w:rPr>
        <w:t>=true;</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INSERT OVERWRITE TABLE </w:t>
      </w:r>
      <w:proofErr w:type="spellStart"/>
      <w:r w:rsidRPr="00AA79B9">
        <w:rPr>
          <w:rFonts w:ascii="Times New Roman" w:hAnsi="Times New Roman" w:cs="Times New Roman"/>
          <w:sz w:val="24"/>
          <w:szCs w:val="24"/>
        </w:rPr>
        <w:t>sales_data</w:t>
      </w:r>
      <w:proofErr w:type="spellEnd"/>
      <w:r w:rsidRPr="00AA79B9">
        <w:rPr>
          <w:rFonts w:ascii="Times New Roman" w:hAnsi="Times New Roman" w:cs="Times New Roman"/>
          <w:sz w:val="24"/>
          <w:szCs w:val="24"/>
        </w:rPr>
        <w:t xml:space="preserve"> PARTITION (year, month)</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SELECT * FROM </w:t>
      </w:r>
      <w:proofErr w:type="spellStart"/>
      <w:r w:rsidRPr="00AA79B9">
        <w:rPr>
          <w:rFonts w:ascii="Times New Roman" w:hAnsi="Times New Roman" w:cs="Times New Roman"/>
          <w:sz w:val="24"/>
          <w:szCs w:val="24"/>
        </w:rPr>
        <w:t>temp_sales</w:t>
      </w:r>
      <w:proofErr w:type="spellEnd"/>
      <w:r w:rsidRPr="00AA79B9">
        <w:rPr>
          <w:rFonts w:ascii="Times New Roman" w:hAnsi="Times New Roman" w:cs="Times New Roman"/>
          <w:sz w:val="24"/>
          <w:szCs w:val="24"/>
        </w:rPr>
        <w:t>;</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Use code </w:t>
      </w:r>
      <w:hyperlink r:id="rId33" w:anchor="coding" w:tgtFrame="_blank" w:history="1">
        <w:r w:rsidRPr="00AA79B9">
          <w:rPr>
            <w:rStyle w:val="Hyperlink"/>
            <w:rFonts w:ascii="Times New Roman" w:hAnsi="Times New Roman" w:cs="Times New Roman"/>
            <w:sz w:val="24"/>
            <w:szCs w:val="24"/>
            <w:u w:val="none"/>
          </w:rPr>
          <w:t>with caution.</w:t>
        </w:r>
      </w:hyperlink>
    </w:p>
    <w:p w:rsidR="003018B5" w:rsidRPr="00AA79B9" w:rsidRDefault="003018B5" w:rsidP="00AA79B9">
      <w:p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content_copy</w:t>
      </w:r>
      <w:proofErr w:type="spellEnd"/>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In this case, with STRICT mode (the default), Hive will:</w:t>
      </w:r>
    </w:p>
    <w:p w:rsidR="003018B5" w:rsidRPr="00AA79B9" w:rsidRDefault="003018B5" w:rsidP="00AA79B9">
      <w:pPr>
        <w:numPr>
          <w:ilvl w:val="0"/>
          <w:numId w:val="10"/>
        </w:numPr>
        <w:spacing w:after="0"/>
        <w:jc w:val="both"/>
        <w:rPr>
          <w:rFonts w:ascii="Times New Roman" w:hAnsi="Times New Roman" w:cs="Times New Roman"/>
          <w:sz w:val="24"/>
          <w:szCs w:val="24"/>
        </w:rPr>
      </w:pPr>
      <w:r w:rsidRPr="00AA79B9">
        <w:rPr>
          <w:rFonts w:ascii="Times New Roman" w:hAnsi="Times New Roman" w:cs="Times New Roman"/>
          <w:sz w:val="24"/>
          <w:szCs w:val="24"/>
        </w:rPr>
        <w:t>Read each row from </w:t>
      </w:r>
      <w:proofErr w:type="spellStart"/>
      <w:r w:rsidRPr="00AA79B9">
        <w:rPr>
          <w:rFonts w:ascii="Times New Roman" w:hAnsi="Times New Roman" w:cs="Times New Roman"/>
          <w:sz w:val="24"/>
          <w:szCs w:val="24"/>
        </w:rPr>
        <w:t>temp_sales</w:t>
      </w:r>
      <w:proofErr w:type="spellEnd"/>
      <w:r w:rsidRPr="00AA79B9">
        <w:rPr>
          <w:rFonts w:ascii="Times New Roman" w:hAnsi="Times New Roman" w:cs="Times New Roman"/>
          <w:sz w:val="24"/>
          <w:szCs w:val="24"/>
        </w:rPr>
        <w:t>.</w:t>
      </w:r>
    </w:p>
    <w:p w:rsidR="003018B5" w:rsidRPr="00AA79B9" w:rsidRDefault="003018B5" w:rsidP="00AA79B9">
      <w:pPr>
        <w:numPr>
          <w:ilvl w:val="0"/>
          <w:numId w:val="10"/>
        </w:numPr>
        <w:spacing w:after="0"/>
        <w:jc w:val="both"/>
        <w:rPr>
          <w:rFonts w:ascii="Times New Roman" w:hAnsi="Times New Roman" w:cs="Times New Roman"/>
          <w:sz w:val="24"/>
          <w:szCs w:val="24"/>
        </w:rPr>
      </w:pPr>
      <w:r w:rsidRPr="00AA79B9">
        <w:rPr>
          <w:rFonts w:ascii="Times New Roman" w:hAnsi="Times New Roman" w:cs="Times New Roman"/>
          <w:sz w:val="24"/>
          <w:szCs w:val="24"/>
        </w:rPr>
        <w:t>Attempt to infer year and month values from the corresponding columns in the row.</w:t>
      </w:r>
    </w:p>
    <w:p w:rsidR="003018B5" w:rsidRPr="00AA79B9" w:rsidRDefault="003018B5" w:rsidP="00AA79B9">
      <w:pPr>
        <w:numPr>
          <w:ilvl w:val="0"/>
          <w:numId w:val="10"/>
        </w:numPr>
        <w:spacing w:after="0"/>
        <w:jc w:val="both"/>
        <w:rPr>
          <w:rFonts w:ascii="Times New Roman" w:hAnsi="Times New Roman" w:cs="Times New Roman"/>
          <w:sz w:val="24"/>
          <w:szCs w:val="24"/>
        </w:rPr>
      </w:pPr>
      <w:r w:rsidRPr="00AA79B9">
        <w:rPr>
          <w:rFonts w:ascii="Times New Roman" w:hAnsi="Times New Roman" w:cs="Times New Roman"/>
          <w:sz w:val="24"/>
          <w:szCs w:val="24"/>
        </w:rPr>
        <w:t>If all rows have valid year and month values, they'll be inserted into their respective partitions in </w:t>
      </w:r>
      <w:proofErr w:type="spellStart"/>
      <w:r w:rsidRPr="00AA79B9">
        <w:rPr>
          <w:rFonts w:ascii="Times New Roman" w:hAnsi="Times New Roman" w:cs="Times New Roman"/>
          <w:sz w:val="24"/>
          <w:szCs w:val="24"/>
        </w:rPr>
        <w:t>sales_data</w:t>
      </w:r>
      <w:proofErr w:type="spellEnd"/>
      <w:r w:rsidRPr="00AA79B9">
        <w:rPr>
          <w:rFonts w:ascii="Times New Roman" w:hAnsi="Times New Roman" w:cs="Times New Roman"/>
          <w:sz w:val="24"/>
          <w:szCs w:val="24"/>
        </w:rPr>
        <w:t>.</w:t>
      </w:r>
    </w:p>
    <w:p w:rsidR="003018B5" w:rsidRPr="00AA79B9" w:rsidRDefault="003018B5" w:rsidP="00AA79B9">
      <w:pPr>
        <w:numPr>
          <w:ilvl w:val="0"/>
          <w:numId w:val="10"/>
        </w:numPr>
        <w:spacing w:after="0"/>
        <w:jc w:val="both"/>
        <w:rPr>
          <w:rFonts w:ascii="Times New Roman" w:hAnsi="Times New Roman" w:cs="Times New Roman"/>
          <w:sz w:val="24"/>
          <w:szCs w:val="24"/>
        </w:rPr>
      </w:pPr>
      <w:r w:rsidRPr="00AA79B9">
        <w:rPr>
          <w:rFonts w:ascii="Times New Roman" w:hAnsi="Times New Roman" w:cs="Times New Roman"/>
          <w:sz w:val="24"/>
          <w:szCs w:val="24"/>
        </w:rPr>
        <w:t>If even one row is missing a year or month value, the entire insertion will fail.</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b/>
          <w:bCs/>
          <w:sz w:val="24"/>
          <w:szCs w:val="24"/>
        </w:rPr>
        <w:t>Scenario 2: NONSTRICT Mode</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SQL</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SET </w:t>
      </w:r>
      <w:proofErr w:type="spellStart"/>
      <w:proofErr w:type="gramStart"/>
      <w:r w:rsidRPr="00AA79B9">
        <w:rPr>
          <w:rFonts w:ascii="Times New Roman" w:hAnsi="Times New Roman" w:cs="Times New Roman"/>
          <w:sz w:val="24"/>
          <w:szCs w:val="24"/>
        </w:rPr>
        <w:t>hive.exec</w:t>
      </w:r>
      <w:proofErr w:type="gramEnd"/>
      <w:r w:rsidRPr="00AA79B9">
        <w:rPr>
          <w:rFonts w:ascii="Times New Roman" w:hAnsi="Times New Roman" w:cs="Times New Roman"/>
          <w:sz w:val="24"/>
          <w:szCs w:val="24"/>
        </w:rPr>
        <w:t>.dynamic.partition</w:t>
      </w:r>
      <w:proofErr w:type="spellEnd"/>
      <w:r w:rsidRPr="00AA79B9">
        <w:rPr>
          <w:rFonts w:ascii="Times New Roman" w:hAnsi="Times New Roman" w:cs="Times New Roman"/>
          <w:sz w:val="24"/>
          <w:szCs w:val="24"/>
        </w:rPr>
        <w:t>=true;</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SET </w:t>
      </w:r>
      <w:proofErr w:type="spellStart"/>
      <w:proofErr w:type="gramStart"/>
      <w:r w:rsidRPr="00AA79B9">
        <w:rPr>
          <w:rFonts w:ascii="Times New Roman" w:hAnsi="Times New Roman" w:cs="Times New Roman"/>
          <w:sz w:val="24"/>
          <w:szCs w:val="24"/>
        </w:rPr>
        <w:t>hive.exec</w:t>
      </w:r>
      <w:proofErr w:type="gramEnd"/>
      <w:r w:rsidRPr="00AA79B9">
        <w:rPr>
          <w:rFonts w:ascii="Times New Roman" w:hAnsi="Times New Roman" w:cs="Times New Roman"/>
          <w:sz w:val="24"/>
          <w:szCs w:val="24"/>
        </w:rPr>
        <w:t>.dynamic.partition.mode</w:t>
      </w:r>
      <w:proofErr w:type="spellEnd"/>
      <w:r w:rsidRPr="00AA79B9">
        <w:rPr>
          <w:rFonts w:ascii="Times New Roman" w:hAnsi="Times New Roman" w:cs="Times New Roman"/>
          <w:sz w:val="24"/>
          <w:szCs w:val="24"/>
        </w:rPr>
        <w:t>=NONSTRICT;</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INSERT OVERWRITE TABLE </w:t>
      </w:r>
      <w:proofErr w:type="spellStart"/>
      <w:r w:rsidRPr="00AA79B9">
        <w:rPr>
          <w:rFonts w:ascii="Times New Roman" w:hAnsi="Times New Roman" w:cs="Times New Roman"/>
          <w:sz w:val="24"/>
          <w:szCs w:val="24"/>
        </w:rPr>
        <w:t>sales_data</w:t>
      </w:r>
      <w:proofErr w:type="spellEnd"/>
      <w:r w:rsidRPr="00AA79B9">
        <w:rPr>
          <w:rFonts w:ascii="Times New Roman" w:hAnsi="Times New Roman" w:cs="Times New Roman"/>
          <w:sz w:val="24"/>
          <w:szCs w:val="24"/>
        </w:rPr>
        <w:t xml:space="preserve"> PARTITION (year, month)</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SELECT * FROM </w:t>
      </w:r>
      <w:proofErr w:type="spellStart"/>
      <w:r w:rsidRPr="00AA79B9">
        <w:rPr>
          <w:rFonts w:ascii="Times New Roman" w:hAnsi="Times New Roman" w:cs="Times New Roman"/>
          <w:sz w:val="24"/>
          <w:szCs w:val="24"/>
        </w:rPr>
        <w:t>temp_sales</w:t>
      </w:r>
      <w:proofErr w:type="spellEnd"/>
      <w:r w:rsidRPr="00AA79B9">
        <w:rPr>
          <w:rFonts w:ascii="Times New Roman" w:hAnsi="Times New Roman" w:cs="Times New Roman"/>
          <w:sz w:val="24"/>
          <w:szCs w:val="24"/>
        </w:rPr>
        <w:t>;</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Use code </w:t>
      </w:r>
      <w:hyperlink r:id="rId34" w:anchor="coding" w:tgtFrame="_blank" w:history="1">
        <w:r w:rsidRPr="00AA79B9">
          <w:rPr>
            <w:rStyle w:val="Hyperlink"/>
            <w:rFonts w:ascii="Times New Roman" w:hAnsi="Times New Roman" w:cs="Times New Roman"/>
            <w:sz w:val="24"/>
            <w:szCs w:val="24"/>
            <w:u w:val="none"/>
          </w:rPr>
          <w:t>with caution.</w:t>
        </w:r>
      </w:hyperlink>
    </w:p>
    <w:p w:rsidR="003018B5" w:rsidRPr="00AA79B9" w:rsidRDefault="003018B5" w:rsidP="00AA79B9">
      <w:pPr>
        <w:spacing w:after="0"/>
        <w:jc w:val="both"/>
        <w:rPr>
          <w:rFonts w:ascii="Times New Roman" w:hAnsi="Times New Roman" w:cs="Times New Roman"/>
          <w:sz w:val="24"/>
          <w:szCs w:val="24"/>
        </w:rPr>
      </w:pPr>
      <w:proofErr w:type="spellStart"/>
      <w:r w:rsidRPr="00AA79B9">
        <w:rPr>
          <w:rFonts w:ascii="Times New Roman" w:hAnsi="Times New Roman" w:cs="Times New Roman"/>
          <w:sz w:val="24"/>
          <w:szCs w:val="24"/>
        </w:rPr>
        <w:t>content_copy</w:t>
      </w:r>
      <w:proofErr w:type="spellEnd"/>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sz w:val="24"/>
          <w:szCs w:val="24"/>
        </w:rPr>
        <w:t>Here, with NONSTRICT mode:</w:t>
      </w:r>
    </w:p>
    <w:p w:rsidR="003018B5" w:rsidRPr="00AA79B9" w:rsidRDefault="003018B5" w:rsidP="00AA79B9">
      <w:pPr>
        <w:numPr>
          <w:ilvl w:val="0"/>
          <w:numId w:val="11"/>
        </w:numPr>
        <w:spacing w:after="0"/>
        <w:jc w:val="both"/>
        <w:rPr>
          <w:rFonts w:ascii="Times New Roman" w:hAnsi="Times New Roman" w:cs="Times New Roman"/>
          <w:sz w:val="24"/>
          <w:szCs w:val="24"/>
        </w:rPr>
      </w:pPr>
      <w:r w:rsidRPr="00AA79B9">
        <w:rPr>
          <w:rFonts w:ascii="Times New Roman" w:hAnsi="Times New Roman" w:cs="Times New Roman"/>
          <w:sz w:val="24"/>
          <w:szCs w:val="24"/>
        </w:rPr>
        <w:t>Hive will process each row from </w:t>
      </w:r>
      <w:proofErr w:type="spellStart"/>
      <w:r w:rsidRPr="00AA79B9">
        <w:rPr>
          <w:rFonts w:ascii="Times New Roman" w:hAnsi="Times New Roman" w:cs="Times New Roman"/>
          <w:sz w:val="24"/>
          <w:szCs w:val="24"/>
        </w:rPr>
        <w:t>temp_sales</w:t>
      </w:r>
      <w:proofErr w:type="spellEnd"/>
      <w:r w:rsidRPr="00AA79B9">
        <w:rPr>
          <w:rFonts w:ascii="Times New Roman" w:hAnsi="Times New Roman" w:cs="Times New Roman"/>
          <w:sz w:val="24"/>
          <w:szCs w:val="24"/>
        </w:rPr>
        <w:t>.</w:t>
      </w:r>
    </w:p>
    <w:p w:rsidR="003018B5" w:rsidRPr="00AA79B9" w:rsidRDefault="003018B5" w:rsidP="00AA79B9">
      <w:pPr>
        <w:numPr>
          <w:ilvl w:val="0"/>
          <w:numId w:val="11"/>
        </w:numPr>
        <w:spacing w:after="0"/>
        <w:jc w:val="both"/>
        <w:rPr>
          <w:rFonts w:ascii="Times New Roman" w:hAnsi="Times New Roman" w:cs="Times New Roman"/>
          <w:sz w:val="24"/>
          <w:szCs w:val="24"/>
        </w:rPr>
      </w:pPr>
      <w:r w:rsidRPr="00AA79B9">
        <w:rPr>
          <w:rFonts w:ascii="Times New Roman" w:hAnsi="Times New Roman" w:cs="Times New Roman"/>
          <w:sz w:val="24"/>
          <w:szCs w:val="24"/>
        </w:rPr>
        <w:t>Rows with valid year and month values will be inserted into their corresponding partitions.</w:t>
      </w:r>
    </w:p>
    <w:p w:rsidR="003018B5" w:rsidRPr="00AA79B9" w:rsidRDefault="003018B5" w:rsidP="00AA79B9">
      <w:pPr>
        <w:numPr>
          <w:ilvl w:val="0"/>
          <w:numId w:val="11"/>
        </w:numPr>
        <w:spacing w:after="0"/>
        <w:jc w:val="both"/>
        <w:rPr>
          <w:rFonts w:ascii="Times New Roman" w:hAnsi="Times New Roman" w:cs="Times New Roman"/>
          <w:sz w:val="24"/>
          <w:szCs w:val="24"/>
        </w:rPr>
      </w:pPr>
      <w:r w:rsidRPr="00AA79B9">
        <w:rPr>
          <w:rFonts w:ascii="Times New Roman" w:hAnsi="Times New Roman" w:cs="Times New Roman"/>
          <w:sz w:val="24"/>
          <w:szCs w:val="24"/>
        </w:rPr>
        <w:t>Rows missing year or month values will be </w:t>
      </w:r>
      <w:r w:rsidRPr="00AA79B9">
        <w:rPr>
          <w:rFonts w:ascii="Times New Roman" w:hAnsi="Times New Roman" w:cs="Times New Roman"/>
          <w:b/>
          <w:bCs/>
          <w:sz w:val="24"/>
          <w:szCs w:val="24"/>
        </w:rPr>
        <w:t>skipped</w:t>
      </w:r>
      <w:r w:rsidRPr="00AA79B9">
        <w:rPr>
          <w:rFonts w:ascii="Times New Roman" w:hAnsi="Times New Roman" w:cs="Times New Roman"/>
          <w:sz w:val="24"/>
          <w:szCs w:val="24"/>
        </w:rPr>
        <w:t> and not inserted into any partition.</w:t>
      </w:r>
    </w:p>
    <w:p w:rsidR="003018B5" w:rsidRPr="00AA79B9" w:rsidRDefault="003018B5" w:rsidP="00AA79B9">
      <w:pPr>
        <w:spacing w:after="0"/>
        <w:jc w:val="both"/>
        <w:rPr>
          <w:rFonts w:ascii="Times New Roman" w:hAnsi="Times New Roman" w:cs="Times New Roman"/>
          <w:sz w:val="24"/>
          <w:szCs w:val="24"/>
        </w:rPr>
      </w:pPr>
      <w:r w:rsidRPr="00AA79B9">
        <w:rPr>
          <w:rFonts w:ascii="Times New Roman" w:hAnsi="Times New Roman" w:cs="Times New Roman"/>
          <w:b/>
          <w:bCs/>
          <w:sz w:val="24"/>
          <w:szCs w:val="24"/>
        </w:rPr>
        <w:t>Key Points:</w:t>
      </w:r>
    </w:p>
    <w:p w:rsidR="003018B5" w:rsidRPr="00AA79B9" w:rsidRDefault="003018B5" w:rsidP="00AA79B9">
      <w:pPr>
        <w:numPr>
          <w:ilvl w:val="0"/>
          <w:numId w:val="12"/>
        </w:numPr>
        <w:spacing w:after="0"/>
        <w:jc w:val="both"/>
        <w:rPr>
          <w:rFonts w:ascii="Times New Roman" w:hAnsi="Times New Roman" w:cs="Times New Roman"/>
          <w:sz w:val="24"/>
          <w:szCs w:val="24"/>
        </w:rPr>
      </w:pPr>
      <w:r w:rsidRPr="00AA79B9">
        <w:rPr>
          <w:rFonts w:ascii="Times New Roman" w:hAnsi="Times New Roman" w:cs="Times New Roman"/>
          <w:sz w:val="24"/>
          <w:szCs w:val="24"/>
        </w:rPr>
        <w:t>Dynamic partitioning can improve performance and data organization, but it's essential to choose the appropriate mode based on your data quality and desired behavior.</w:t>
      </w:r>
    </w:p>
    <w:p w:rsidR="003018B5" w:rsidRPr="00AA79B9" w:rsidRDefault="003018B5" w:rsidP="00AA79B9">
      <w:pPr>
        <w:numPr>
          <w:ilvl w:val="0"/>
          <w:numId w:val="12"/>
        </w:numPr>
        <w:spacing w:after="0"/>
        <w:jc w:val="both"/>
        <w:rPr>
          <w:rFonts w:ascii="Times New Roman" w:hAnsi="Times New Roman" w:cs="Times New Roman"/>
          <w:sz w:val="24"/>
          <w:szCs w:val="24"/>
        </w:rPr>
      </w:pPr>
      <w:r w:rsidRPr="00AA79B9">
        <w:rPr>
          <w:rFonts w:ascii="Times New Roman" w:hAnsi="Times New Roman" w:cs="Times New Roman"/>
          <w:sz w:val="24"/>
          <w:szCs w:val="24"/>
        </w:rPr>
        <w:t>Consider using STRICT mode for stricter data validation.</w:t>
      </w:r>
    </w:p>
    <w:p w:rsidR="003018B5" w:rsidRPr="00AA79B9" w:rsidRDefault="003018B5" w:rsidP="00AA79B9">
      <w:pPr>
        <w:numPr>
          <w:ilvl w:val="0"/>
          <w:numId w:val="12"/>
        </w:numPr>
        <w:spacing w:after="0"/>
        <w:jc w:val="both"/>
        <w:rPr>
          <w:rFonts w:ascii="Times New Roman" w:hAnsi="Times New Roman" w:cs="Times New Roman"/>
          <w:sz w:val="24"/>
          <w:szCs w:val="24"/>
        </w:rPr>
      </w:pPr>
      <w:r w:rsidRPr="00AA79B9">
        <w:rPr>
          <w:rFonts w:ascii="Times New Roman" w:hAnsi="Times New Roman" w:cs="Times New Roman"/>
          <w:sz w:val="24"/>
          <w:szCs w:val="24"/>
        </w:rPr>
        <w:t>Use NONSTRICT mode cautiously, understanding that rows might be skipped.</w:t>
      </w:r>
    </w:p>
    <w:p w:rsidR="003018B5" w:rsidRPr="00AA79B9" w:rsidRDefault="003018B5" w:rsidP="00AA79B9">
      <w:pPr>
        <w:numPr>
          <w:ilvl w:val="0"/>
          <w:numId w:val="12"/>
        </w:numPr>
        <w:spacing w:after="0"/>
        <w:jc w:val="both"/>
        <w:rPr>
          <w:rFonts w:ascii="Times New Roman" w:hAnsi="Times New Roman" w:cs="Times New Roman"/>
          <w:sz w:val="24"/>
          <w:szCs w:val="24"/>
        </w:rPr>
      </w:pPr>
      <w:r w:rsidRPr="00AA79B9">
        <w:rPr>
          <w:rFonts w:ascii="Times New Roman" w:hAnsi="Times New Roman" w:cs="Times New Roman"/>
          <w:sz w:val="24"/>
          <w:szCs w:val="24"/>
        </w:rPr>
        <w:t>Always test your queries thoroughly in a non-production environment before running them on critical data.</w:t>
      </w:r>
    </w:p>
    <w:p w:rsidR="003018B5" w:rsidRPr="00AA79B9" w:rsidRDefault="003018B5" w:rsidP="00AA79B9">
      <w:pPr>
        <w:spacing w:after="0"/>
        <w:jc w:val="both"/>
        <w:rPr>
          <w:rFonts w:ascii="Times New Roman" w:hAnsi="Times New Roman" w:cs="Times New Roman"/>
          <w:sz w:val="24"/>
          <w:szCs w:val="24"/>
        </w:rPr>
      </w:pPr>
    </w:p>
    <w:p w:rsidR="003018B5" w:rsidRPr="00AA79B9" w:rsidRDefault="003018B5" w:rsidP="00AA79B9">
      <w:pPr>
        <w:spacing w:after="0"/>
        <w:jc w:val="both"/>
        <w:rPr>
          <w:rFonts w:ascii="Times New Roman" w:hAnsi="Times New Roman" w:cs="Times New Roman"/>
          <w:sz w:val="24"/>
          <w:szCs w:val="24"/>
        </w:rPr>
      </w:pPr>
    </w:p>
    <w:p w:rsidR="00495511" w:rsidRPr="00AA79B9" w:rsidRDefault="0049551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do you usually perform partitioning?</w:t>
      </w:r>
    </w:p>
    <w:p w:rsidR="00495511" w:rsidRPr="00AA79B9" w:rsidRDefault="00495511"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static - load command </w:t>
      </w:r>
    </w:p>
    <w:p w:rsidR="00495511" w:rsidRPr="00AA79B9" w:rsidRDefault="00495511"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dynamic - transfer data from non-partitioned table to partitioned table</w:t>
      </w:r>
    </w:p>
    <w:p w:rsidR="00495511" w:rsidRPr="00AA79B9" w:rsidRDefault="0049551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do you usually perform bucketing?</w:t>
      </w:r>
    </w:p>
    <w:p w:rsidR="00495511" w:rsidRPr="00AA79B9" w:rsidRDefault="00495511"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transfer data from non-bucketed table to bucketed table</w:t>
      </w:r>
    </w:p>
    <w:p w:rsidR="00490939" w:rsidRPr="00AA79B9" w:rsidRDefault="0049093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Which among mappers and reducers are invoked during partitioning, bucketing?</w:t>
      </w:r>
    </w:p>
    <w:p w:rsidR="00490939" w:rsidRPr="00AA79B9" w:rsidRDefault="00490939"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partitioning - only mappers</w:t>
      </w:r>
    </w:p>
    <w:p w:rsidR="00490939" w:rsidRPr="00AA79B9" w:rsidRDefault="00490939"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bucketing - both mappers and reducers</w:t>
      </w:r>
      <w:r w:rsidR="00DC621F" w:rsidRPr="00AA79B9">
        <w:rPr>
          <w:rFonts w:ascii="Times New Roman" w:hAnsi="Times New Roman" w:cs="Times New Roman"/>
          <w:sz w:val="24"/>
          <w:szCs w:val="24"/>
        </w:rPr>
        <w:t xml:space="preserve"> (number of buckets ~ number of reducers)</w:t>
      </w:r>
    </w:p>
    <w:p w:rsidR="000E456E" w:rsidRPr="00AA79B9" w:rsidRDefault="000E456E"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types of join optimizations that you have used?</w:t>
      </w:r>
    </w:p>
    <w:p w:rsidR="000E456E" w:rsidRPr="00AA79B9" w:rsidRDefault="000E456E"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a normal join works?</w:t>
      </w:r>
    </w:p>
    <w:p w:rsidR="000E456E" w:rsidRPr="00AA79B9" w:rsidRDefault="000E456E"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When</w:t>
      </w:r>
      <w:r w:rsidR="00DB5106" w:rsidRPr="00AA79B9">
        <w:rPr>
          <w:rFonts w:ascii="Times New Roman" w:hAnsi="Times New Roman" w:cs="Times New Roman"/>
          <w:sz w:val="24"/>
          <w:szCs w:val="24"/>
        </w:rPr>
        <w:t xml:space="preserve"> can</w:t>
      </w:r>
      <w:r w:rsidRPr="00AA79B9">
        <w:rPr>
          <w:rFonts w:ascii="Times New Roman" w:hAnsi="Times New Roman" w:cs="Times New Roman"/>
          <w:sz w:val="24"/>
          <w:szCs w:val="24"/>
        </w:rPr>
        <w:t xml:space="preserve"> we perform a map side join?</w:t>
      </w:r>
    </w:p>
    <w:p w:rsidR="000E456E" w:rsidRPr="00AA79B9" w:rsidRDefault="000E456E"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working of map side join in detail.</w:t>
      </w:r>
    </w:p>
    <w:p w:rsidR="000E456E" w:rsidRPr="00AA79B9" w:rsidRDefault="00DB510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Among inner, left, right, full outer joins, which one of them can be performed using a map side join if the left table is small and right table is big?</w:t>
      </w:r>
    </w:p>
    <w:p w:rsidR="00DB5106" w:rsidRPr="00AA79B9" w:rsidRDefault="00DB510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When can we perform a bucket map join?</w:t>
      </w:r>
    </w:p>
    <w:p w:rsidR="00DB5106" w:rsidRPr="00AA79B9" w:rsidRDefault="00DB510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working of bucket map join in detail.</w:t>
      </w:r>
    </w:p>
    <w:p w:rsidR="00DB5106" w:rsidRPr="00AA79B9" w:rsidRDefault="00DB510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When can we perform a sort merge bucket join?</w:t>
      </w:r>
    </w:p>
    <w:p w:rsidR="00DB5106" w:rsidRPr="00AA79B9" w:rsidRDefault="00DB510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working of sort merge bucket join in detail.</w:t>
      </w:r>
    </w:p>
    <w:p w:rsidR="00DB5106" w:rsidRPr="00AA79B9" w:rsidRDefault="00DB510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some of the configurations needed to be set for performing different joins?</w:t>
      </w:r>
    </w:p>
    <w:p w:rsidR="00450ADF" w:rsidRPr="00AA79B9" w:rsidRDefault="00450AD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broadcast join and when to use it?</w:t>
      </w:r>
    </w:p>
    <w:p w:rsidR="00F269CE" w:rsidRPr="00AA79B9" w:rsidRDefault="00F269CE"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window functions and how they help in optimizing our queries?</w:t>
      </w:r>
    </w:p>
    <w:p w:rsidR="00A538F1" w:rsidRPr="00AA79B9" w:rsidRDefault="00A538F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difference between row and columnar file formats? Why columnar file formats are preferred?</w:t>
      </w:r>
    </w:p>
    <w:p w:rsidR="00A62412" w:rsidRPr="00AA79B9" w:rsidRDefault="00A62412"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Why we need to think about file formats and what are the different factors based on which we decide a suitable file format?</w:t>
      </w:r>
    </w:p>
    <w:p w:rsidR="00A62412" w:rsidRPr="00AA79B9" w:rsidRDefault="00A62412"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text file format in detail.</w:t>
      </w:r>
    </w:p>
    <w:p w:rsidR="00A62412" w:rsidRPr="00AA79B9" w:rsidRDefault="00A62412"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Explain </w:t>
      </w:r>
      <w:proofErr w:type="spellStart"/>
      <w:r w:rsidRPr="00AA79B9">
        <w:rPr>
          <w:rFonts w:ascii="Times New Roman" w:hAnsi="Times New Roman" w:cs="Times New Roman"/>
          <w:sz w:val="24"/>
          <w:szCs w:val="24"/>
        </w:rPr>
        <w:t>avro</w:t>
      </w:r>
      <w:proofErr w:type="spellEnd"/>
      <w:r w:rsidRPr="00AA79B9">
        <w:rPr>
          <w:rFonts w:ascii="Times New Roman" w:hAnsi="Times New Roman" w:cs="Times New Roman"/>
          <w:sz w:val="24"/>
          <w:szCs w:val="24"/>
        </w:rPr>
        <w:t xml:space="preserve"> file format in detail.</w:t>
      </w:r>
    </w:p>
    <w:p w:rsidR="00A62412" w:rsidRPr="00AA79B9" w:rsidRDefault="00A62412"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orc file format in detail.</w:t>
      </w:r>
    </w:p>
    <w:p w:rsidR="00A62412" w:rsidRPr="00AA79B9" w:rsidRDefault="00A62412"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parquet file format in detail.</w:t>
      </w:r>
    </w:p>
    <w:p w:rsidR="00A62412" w:rsidRPr="00AA79B9" w:rsidRDefault="00A62412"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tradeoffs when it comes to compression? What are the different factors based on which we decide a suitable compression technique?</w:t>
      </w:r>
    </w:p>
    <w:p w:rsidR="00A62412" w:rsidRPr="00AA79B9" w:rsidRDefault="00A62412"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different compression techniques in detail.</w:t>
      </w:r>
    </w:p>
    <w:p w:rsidR="007F53B9" w:rsidRPr="00AA79B9" w:rsidRDefault="007F53B9"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https://stackoverflow.com/questions/32382352/is-snappy-splittable-or-not-splittable</w:t>
      </w:r>
    </w:p>
    <w:p w:rsidR="00A62412" w:rsidRPr="00AA79B9" w:rsidRDefault="00A62412"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vectorization? What is the configuration to enable it?</w:t>
      </w:r>
    </w:p>
    <w:p w:rsidR="00A62412" w:rsidRPr="00AA79B9" w:rsidRDefault="00A62412"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supported engines for hive? Which configuration is used to change the hive engine?</w:t>
      </w:r>
    </w:p>
    <w:p w:rsidR="00A62412" w:rsidRPr="00AA79B9" w:rsidRDefault="00CF39E8"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deal with UDFs in a proper way?</w:t>
      </w:r>
    </w:p>
    <w:p w:rsidR="00CF39E8" w:rsidRPr="00AA79B9" w:rsidRDefault="00CF39E8"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CBO in hive</w:t>
      </w:r>
      <w:r w:rsidR="00C33AE3" w:rsidRPr="00AA79B9">
        <w:rPr>
          <w:rFonts w:ascii="Times New Roman" w:hAnsi="Times New Roman" w:cs="Times New Roman"/>
          <w:sz w:val="24"/>
          <w:szCs w:val="24"/>
        </w:rPr>
        <w:t>?</w:t>
      </w:r>
    </w:p>
    <w:p w:rsidR="00C33AE3" w:rsidRPr="00AA79B9" w:rsidRDefault="00000000" w:rsidP="00AA79B9">
      <w:pPr>
        <w:pStyle w:val="ListParagraph"/>
        <w:numPr>
          <w:ilvl w:val="1"/>
          <w:numId w:val="6"/>
        </w:numPr>
        <w:spacing w:after="0"/>
        <w:jc w:val="both"/>
        <w:rPr>
          <w:rFonts w:ascii="Times New Roman" w:hAnsi="Times New Roman" w:cs="Times New Roman"/>
          <w:sz w:val="24"/>
          <w:szCs w:val="24"/>
        </w:rPr>
      </w:pPr>
      <w:hyperlink r:id="rId35" w:anchor=":~:text=CBO%20is%20one%20of%20the%20optimization%20techniques%20used%20to%20boost,they%20are%20expensive%20to%20compute" w:history="1">
        <w:r w:rsidR="00C33AE3" w:rsidRPr="00AA79B9">
          <w:rPr>
            <w:rStyle w:val="Hyperlink"/>
            <w:rFonts w:ascii="Times New Roman" w:hAnsi="Times New Roman" w:cs="Times New Roman"/>
            <w:sz w:val="24"/>
            <w:szCs w:val="24"/>
            <w:u w:val="none"/>
          </w:rPr>
          <w:t>https://teepika-r-m.medium.com/cost-based-optimization-in-hive-ea0c6296894c#:~:text=CBO%20is%20one%20of%20the%20optimization%20techniques%20used%20to%20boost,they%20are%20expensive%20to%20compute</w:t>
        </w:r>
      </w:hyperlink>
      <w:r w:rsidR="00C33AE3" w:rsidRPr="00AA79B9">
        <w:rPr>
          <w:rFonts w:ascii="Times New Roman" w:hAnsi="Times New Roman" w:cs="Times New Roman"/>
          <w:sz w:val="24"/>
          <w:szCs w:val="24"/>
        </w:rPr>
        <w:t>.</w:t>
      </w:r>
    </w:p>
    <w:p w:rsidR="00AA79B9" w:rsidRPr="00AA79B9" w:rsidRDefault="00AA79B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AA79B9" w:rsidRPr="00AA79B9" w:rsidRDefault="00AA79B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data skipping and how delta helps us to skip data?</w:t>
      </w:r>
    </w:p>
    <w:p w:rsidR="00AA79B9" w:rsidRPr="00AA79B9" w:rsidRDefault="00AA79B9"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https://towardsdatascience.com/delta-lake-enables-effective-caching-mechanism-and-query-optimization-in-addition-to-acid-96c216b95134</w:t>
      </w:r>
    </w:p>
    <w:p w:rsidR="00AA79B9" w:rsidRPr="00AA79B9" w:rsidRDefault="00AA79B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disk caching and how it helps optimize queries?</w:t>
      </w:r>
    </w:p>
    <w:p w:rsidR="00AA79B9" w:rsidRPr="00AA79B9" w:rsidRDefault="00AA79B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problem with small files in delta? How do they get created?</w:t>
      </w:r>
    </w:p>
    <w:p w:rsidR="00AA79B9" w:rsidRPr="00AA79B9" w:rsidRDefault="00AA79B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can we resolve small files problem?</w:t>
      </w:r>
    </w:p>
    <w:p w:rsidR="00AA79B9" w:rsidRPr="00AA79B9" w:rsidRDefault="00AA79B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z-ordering and how does it help in data skipping?</w:t>
      </w:r>
    </w:p>
    <w:p w:rsidR="00AA79B9" w:rsidRPr="00AA79B9" w:rsidRDefault="00AA79B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Why we use vacuum command?</w:t>
      </w:r>
    </w:p>
    <w:p w:rsidR="00AA79B9" w:rsidRPr="00AA79B9" w:rsidRDefault="00AA79B9"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vacuum tablename retain x hours</w:t>
      </w:r>
    </w:p>
    <w:p w:rsidR="00AA79B9" w:rsidRPr="00AA79B9" w:rsidRDefault="00AA79B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auto optimize in databricks?</w:t>
      </w:r>
    </w:p>
    <w:p w:rsidR="00AA79B9" w:rsidRPr="00AA79B9" w:rsidRDefault="00AA79B9"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The term auto optimize is sometimes used to describe functionality controlled by the settings </w:t>
      </w:r>
      <w:proofErr w:type="spellStart"/>
      <w:proofErr w:type="gramStart"/>
      <w:r w:rsidRPr="00AA79B9">
        <w:rPr>
          <w:rFonts w:ascii="Times New Roman" w:hAnsi="Times New Roman" w:cs="Times New Roman"/>
          <w:sz w:val="24"/>
          <w:szCs w:val="24"/>
        </w:rPr>
        <w:t>delta.autoOptimize.autoCompact</w:t>
      </w:r>
      <w:proofErr w:type="spellEnd"/>
      <w:proofErr w:type="gramEnd"/>
      <w:r w:rsidRPr="00AA79B9">
        <w:rPr>
          <w:rFonts w:ascii="Times New Roman" w:hAnsi="Times New Roman" w:cs="Times New Roman"/>
          <w:sz w:val="24"/>
          <w:szCs w:val="24"/>
        </w:rPr>
        <w:t xml:space="preserve"> and </w:t>
      </w:r>
      <w:proofErr w:type="spellStart"/>
      <w:r w:rsidRPr="00AA79B9">
        <w:rPr>
          <w:rFonts w:ascii="Times New Roman" w:hAnsi="Times New Roman" w:cs="Times New Roman"/>
          <w:sz w:val="24"/>
          <w:szCs w:val="24"/>
        </w:rPr>
        <w:t>delta.autoOptimize.optimizeWrite</w:t>
      </w:r>
      <w:proofErr w:type="spellEnd"/>
      <w:r w:rsidRPr="00AA79B9">
        <w:rPr>
          <w:rFonts w:ascii="Times New Roman" w:hAnsi="Times New Roman" w:cs="Times New Roman"/>
          <w:sz w:val="24"/>
          <w:szCs w:val="24"/>
        </w:rPr>
        <w:t xml:space="preserve">. </w:t>
      </w:r>
    </w:p>
    <w:p w:rsidR="00AA79B9" w:rsidRPr="00AA79B9" w:rsidRDefault="00AA79B9"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https://docs.databricks.com/en/delta/tune-file-size.html#auto-compact</w:t>
      </w:r>
    </w:p>
    <w:p w:rsidR="00AA79B9" w:rsidRPr="00AA79B9" w:rsidRDefault="00AA79B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photon engine and why we use it?</w:t>
      </w:r>
    </w:p>
    <w:p w:rsidR="002C1C42" w:rsidRPr="00AA79B9" w:rsidRDefault="002C1C42"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CA45A3" w:rsidRPr="00AA79B9" w:rsidRDefault="00B23A8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performance tuning?</w:t>
      </w:r>
    </w:p>
    <w:p w:rsidR="00B23A81" w:rsidRPr="00AA79B9" w:rsidRDefault="00B23A8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some of the performance tuning challenges?</w:t>
      </w:r>
    </w:p>
    <w:p w:rsidR="00B23A81" w:rsidRPr="00AA79B9" w:rsidRDefault="00B23A8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the end goal of performance tuning?</w:t>
      </w:r>
    </w:p>
    <w:p w:rsidR="00B23A81" w:rsidRPr="00AA79B9" w:rsidRDefault="00B23A8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benchmarking in detail.</w:t>
      </w:r>
    </w:p>
    <w:p w:rsidR="00B23A81" w:rsidRPr="00AA79B9" w:rsidRDefault="00B23A8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do you perform instrumentation and pinpointing?</w:t>
      </w:r>
    </w:p>
    <w:p w:rsidR="00B23A81" w:rsidRPr="00AA79B9" w:rsidRDefault="00B23A8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do you optimize reading schemas in spark?</w:t>
      </w:r>
    </w:p>
    <w:p w:rsidR="00B23A81" w:rsidRPr="00AA79B9" w:rsidRDefault="00B23A8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disk caching and how it helps optimize queries?</w:t>
      </w:r>
    </w:p>
    <w:p w:rsidR="00B23A81" w:rsidRPr="00AA79B9" w:rsidRDefault="00B23A8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How can you optimize read using </w:t>
      </w:r>
      <w:proofErr w:type="gramStart"/>
      <w:r w:rsidRPr="00AA79B9">
        <w:rPr>
          <w:rFonts w:ascii="Times New Roman" w:hAnsi="Times New Roman" w:cs="Times New Roman"/>
          <w:sz w:val="24"/>
          <w:szCs w:val="24"/>
        </w:rPr>
        <w:t>cache(</w:t>
      </w:r>
      <w:proofErr w:type="gramEnd"/>
      <w:r w:rsidRPr="00AA79B9">
        <w:rPr>
          <w:rFonts w:ascii="Times New Roman" w:hAnsi="Times New Roman" w:cs="Times New Roman"/>
          <w:sz w:val="24"/>
          <w:szCs w:val="24"/>
        </w:rPr>
        <w:t>)?</w:t>
      </w:r>
    </w:p>
    <w:p w:rsidR="00B23A81" w:rsidRPr="00AA79B9" w:rsidRDefault="00B23A8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can you optimize the response time of the query that performs caching? Will column elimination help?</w:t>
      </w:r>
    </w:p>
    <w:p w:rsidR="00B23A81" w:rsidRPr="00AA79B9" w:rsidRDefault="00B23A8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can we push filter condition down to storage layer?</w:t>
      </w:r>
    </w:p>
    <w:p w:rsidR="00B23A81" w:rsidRPr="00AA79B9" w:rsidRDefault="00B23A8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crippled predicates and how can we avoid them?</w:t>
      </w:r>
    </w:p>
    <w:p w:rsidR="00B23A81" w:rsidRPr="00AA79B9" w:rsidRDefault="00B23A8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is directory scan overhead and how can we </w:t>
      </w:r>
      <w:r w:rsidR="00705745" w:rsidRPr="00AA79B9">
        <w:rPr>
          <w:rFonts w:ascii="Times New Roman" w:hAnsi="Times New Roman" w:cs="Times New Roman"/>
          <w:sz w:val="24"/>
          <w:szCs w:val="24"/>
        </w:rPr>
        <w:t>resolve it?</w:t>
      </w:r>
    </w:p>
    <w:p w:rsidR="00705745" w:rsidRPr="00AA79B9" w:rsidRDefault="00705745"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small file problem and how can we resolve it?</w:t>
      </w:r>
    </w:p>
    <w:p w:rsidR="00705745" w:rsidRPr="00AA79B9" w:rsidRDefault="00705745"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haystack query? How z-ordering helps us with haystack queries?</w:t>
      </w:r>
    </w:p>
    <w:p w:rsidR="00705745" w:rsidRPr="00AA79B9" w:rsidRDefault="00705745"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can we estimate the initial number of partitions in a dataframe?</w:t>
      </w:r>
    </w:p>
    <w:p w:rsidR="00C87BCD" w:rsidRPr="00AA79B9" w:rsidRDefault="00705745"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Can we tune </w:t>
      </w:r>
      <w:proofErr w:type="spellStart"/>
      <w:proofErr w:type="gramStart"/>
      <w:r w:rsidRPr="00AA79B9">
        <w:rPr>
          <w:rFonts w:ascii="Times New Roman" w:hAnsi="Times New Roman" w:cs="Times New Roman"/>
          <w:sz w:val="24"/>
          <w:szCs w:val="24"/>
        </w:rPr>
        <w:t>spark.sql.files</w:t>
      </w:r>
      <w:proofErr w:type="gramEnd"/>
      <w:r w:rsidRPr="00AA79B9">
        <w:rPr>
          <w:rFonts w:ascii="Times New Roman" w:hAnsi="Times New Roman" w:cs="Times New Roman"/>
          <w:sz w:val="24"/>
          <w:szCs w:val="24"/>
        </w:rPr>
        <w:t>.maxPartitionBytes</w:t>
      </w:r>
      <w:proofErr w:type="spellEnd"/>
      <w:r w:rsidR="00C87BCD" w:rsidRPr="00AA79B9">
        <w:rPr>
          <w:rFonts w:ascii="Times New Roman" w:hAnsi="Times New Roman" w:cs="Times New Roman"/>
          <w:sz w:val="24"/>
          <w:szCs w:val="24"/>
        </w:rPr>
        <w:t xml:space="preserve"> value? What is the best value for it?</w:t>
      </w:r>
    </w:p>
    <w:p w:rsidR="00705745" w:rsidRPr="00AA79B9" w:rsidRDefault="00C87BCD"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Can we tune </w:t>
      </w:r>
      <w:proofErr w:type="spellStart"/>
      <w:proofErr w:type="gramStart"/>
      <w:r w:rsidRPr="00AA79B9">
        <w:rPr>
          <w:rFonts w:ascii="Times New Roman" w:hAnsi="Times New Roman" w:cs="Times New Roman"/>
          <w:sz w:val="24"/>
          <w:szCs w:val="24"/>
        </w:rPr>
        <w:t>spark.sql.files</w:t>
      </w:r>
      <w:proofErr w:type="gramEnd"/>
      <w:r w:rsidRPr="00AA79B9">
        <w:rPr>
          <w:rFonts w:ascii="Times New Roman" w:hAnsi="Times New Roman" w:cs="Times New Roman"/>
          <w:sz w:val="24"/>
          <w:szCs w:val="24"/>
        </w:rPr>
        <w:t>.openCostInBytes</w:t>
      </w:r>
      <w:proofErr w:type="spellEnd"/>
      <w:r w:rsidRPr="00AA79B9">
        <w:rPr>
          <w:rFonts w:ascii="Times New Roman" w:hAnsi="Times New Roman" w:cs="Times New Roman"/>
          <w:sz w:val="24"/>
          <w:szCs w:val="24"/>
        </w:rPr>
        <w:t xml:space="preserve"> value? What is the best value for it?</w:t>
      </w:r>
      <w:r w:rsidR="00705745" w:rsidRPr="00AA79B9">
        <w:rPr>
          <w:rFonts w:ascii="Times New Roman" w:hAnsi="Times New Roman" w:cs="Times New Roman"/>
          <w:sz w:val="24"/>
          <w:szCs w:val="24"/>
        </w:rPr>
        <w:t xml:space="preserve"> </w:t>
      </w:r>
    </w:p>
    <w:p w:rsidR="00C33AE3" w:rsidRPr="00AA79B9" w:rsidRDefault="004F63D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Spark memory management in Databricks.</w:t>
      </w:r>
    </w:p>
    <w:p w:rsidR="00DF68ED" w:rsidRPr="00AA79B9" w:rsidRDefault="00DF68ED"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check the amount of memory mapped per core?</w:t>
      </w:r>
    </w:p>
    <w:p w:rsidR="004F63D9" w:rsidRPr="00AA79B9" w:rsidRDefault="004F63D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data spill? Why does it happen?</w:t>
      </w:r>
    </w:p>
    <w:p w:rsidR="005954BF" w:rsidRPr="00AA79B9" w:rsidRDefault="005954B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data explosion? What are some scenarios that may cause data explosion?</w:t>
      </w:r>
    </w:p>
    <w:p w:rsidR="004F63D9" w:rsidRPr="00AA79B9" w:rsidRDefault="004F63D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Why data spill is bad?</w:t>
      </w:r>
    </w:p>
    <w:p w:rsidR="004F63D9" w:rsidRPr="00AA79B9" w:rsidRDefault="004F63D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will you detect data spill?</w:t>
      </w:r>
    </w:p>
    <w:p w:rsidR="007F7AEF" w:rsidRPr="00AA79B9" w:rsidRDefault="007F7AE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options may not solve data spill?</w:t>
      </w:r>
    </w:p>
    <w:p w:rsidR="004F63D9" w:rsidRPr="00AA79B9" w:rsidRDefault="004F63D9"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different ways you can resolve data spill issues</w:t>
      </w:r>
      <w:r w:rsidR="00C87BCD" w:rsidRPr="00AA79B9">
        <w:rPr>
          <w:rFonts w:ascii="Times New Roman" w:hAnsi="Times New Roman" w:cs="Times New Roman"/>
          <w:sz w:val="24"/>
          <w:szCs w:val="24"/>
        </w:rPr>
        <w:t xml:space="preserve"> (before </w:t>
      </w:r>
      <w:r w:rsidR="005954BF" w:rsidRPr="00AA79B9">
        <w:rPr>
          <w:rFonts w:ascii="Times New Roman" w:hAnsi="Times New Roman" w:cs="Times New Roman"/>
          <w:sz w:val="24"/>
          <w:szCs w:val="24"/>
        </w:rPr>
        <w:t>and after shuffle spills)</w:t>
      </w:r>
      <w:r w:rsidRPr="00AA79B9">
        <w:rPr>
          <w:rFonts w:ascii="Times New Roman" w:hAnsi="Times New Roman" w:cs="Times New Roman"/>
          <w:sz w:val="24"/>
          <w:szCs w:val="24"/>
        </w:rPr>
        <w:t>?</w:t>
      </w:r>
    </w:p>
    <w:p w:rsidR="00C87BCD" w:rsidRPr="00AA79B9" w:rsidRDefault="005954B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What are the implications of tuning </w:t>
      </w:r>
      <w:proofErr w:type="spellStart"/>
      <w:proofErr w:type="gramStart"/>
      <w:r w:rsidRPr="00AA79B9">
        <w:rPr>
          <w:rFonts w:ascii="Times New Roman" w:hAnsi="Times New Roman" w:cs="Times New Roman"/>
          <w:sz w:val="24"/>
          <w:szCs w:val="24"/>
        </w:rPr>
        <w:t>spark.memory</w:t>
      </w:r>
      <w:proofErr w:type="gramEnd"/>
      <w:r w:rsidRPr="00AA79B9">
        <w:rPr>
          <w:rFonts w:ascii="Times New Roman" w:hAnsi="Times New Roman" w:cs="Times New Roman"/>
          <w:sz w:val="24"/>
          <w:szCs w:val="24"/>
        </w:rPr>
        <w:t>.fraction</w:t>
      </w:r>
      <w:proofErr w:type="spellEnd"/>
      <w:r w:rsidRPr="00AA79B9">
        <w:rPr>
          <w:rFonts w:ascii="Times New Roman" w:hAnsi="Times New Roman" w:cs="Times New Roman"/>
          <w:sz w:val="24"/>
          <w:szCs w:val="24"/>
        </w:rPr>
        <w:t xml:space="preserve"> value?</w:t>
      </w:r>
    </w:p>
    <w:p w:rsidR="005954BF" w:rsidRPr="00AA79B9" w:rsidRDefault="005954B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Can you resolve data spill by using larger VMs?</w:t>
      </w:r>
    </w:p>
    <w:p w:rsidR="005954BF" w:rsidRPr="00AA79B9" w:rsidRDefault="005954B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How will you tune shuffle partitions to resolve data spill?</w:t>
      </w:r>
    </w:p>
    <w:p w:rsidR="005954BF" w:rsidRPr="00AA79B9" w:rsidRDefault="005954B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You are doing an </w:t>
      </w:r>
      <w:proofErr w:type="gramStart"/>
      <w:r w:rsidRPr="00AA79B9">
        <w:rPr>
          <w:rFonts w:ascii="Times New Roman" w:hAnsi="Times New Roman" w:cs="Times New Roman"/>
          <w:sz w:val="24"/>
          <w:szCs w:val="24"/>
        </w:rPr>
        <w:t>explode(</w:t>
      </w:r>
      <w:proofErr w:type="gramEnd"/>
      <w:r w:rsidRPr="00AA79B9">
        <w:rPr>
          <w:rFonts w:ascii="Times New Roman" w:hAnsi="Times New Roman" w:cs="Times New Roman"/>
          <w:sz w:val="24"/>
          <w:szCs w:val="24"/>
        </w:rPr>
        <w:t>) and its causing data explosion before shuffle. How will you resolve it?</w:t>
      </w:r>
    </w:p>
    <w:p w:rsidR="005954BF" w:rsidRPr="00AA79B9" w:rsidRDefault="005954B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You are doing an </w:t>
      </w:r>
      <w:proofErr w:type="gramStart"/>
      <w:r w:rsidRPr="00AA79B9">
        <w:rPr>
          <w:rFonts w:ascii="Times New Roman" w:hAnsi="Times New Roman" w:cs="Times New Roman"/>
          <w:sz w:val="24"/>
          <w:szCs w:val="24"/>
        </w:rPr>
        <w:t>union(</w:t>
      </w:r>
      <w:proofErr w:type="gramEnd"/>
      <w:r w:rsidRPr="00AA79B9">
        <w:rPr>
          <w:rFonts w:ascii="Times New Roman" w:hAnsi="Times New Roman" w:cs="Times New Roman"/>
          <w:sz w:val="24"/>
          <w:szCs w:val="24"/>
        </w:rPr>
        <w:t>)</w:t>
      </w:r>
      <w:r w:rsidR="007F7AEF" w:rsidRPr="00AA79B9">
        <w:rPr>
          <w:rFonts w:ascii="Times New Roman" w:hAnsi="Times New Roman" w:cs="Times New Roman"/>
          <w:sz w:val="24"/>
          <w:szCs w:val="24"/>
        </w:rPr>
        <w:t xml:space="preserve"> with </w:t>
      </w:r>
      <w:proofErr w:type="spellStart"/>
      <w:r w:rsidR="007F7AEF" w:rsidRPr="00AA79B9">
        <w:rPr>
          <w:rFonts w:ascii="Times New Roman" w:hAnsi="Times New Roman" w:cs="Times New Roman"/>
          <w:sz w:val="24"/>
          <w:szCs w:val="24"/>
        </w:rPr>
        <w:t>orderBy</w:t>
      </w:r>
      <w:proofErr w:type="spellEnd"/>
      <w:r w:rsidRPr="00AA79B9">
        <w:rPr>
          <w:rFonts w:ascii="Times New Roman" w:hAnsi="Times New Roman" w:cs="Times New Roman"/>
          <w:sz w:val="24"/>
          <w:szCs w:val="24"/>
        </w:rPr>
        <w:t xml:space="preserve"> and its causing data explosion after shuffle. How will you resolve it?</w:t>
      </w:r>
    </w:p>
    <w:p w:rsidR="005954BF" w:rsidRPr="00AA79B9" w:rsidRDefault="007F7AE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skew and how it is created?</w:t>
      </w:r>
    </w:p>
    <w:p w:rsidR="007F7AEF" w:rsidRPr="00AA79B9" w:rsidRDefault="007F7AE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Why skew is bad?</w:t>
      </w:r>
    </w:p>
    <w:p w:rsidR="007F7AEF" w:rsidRPr="00AA79B9" w:rsidRDefault="007F7AE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to detect skew?</w:t>
      </w:r>
    </w:p>
    <w:p w:rsidR="007F7AEF" w:rsidRPr="00AA79B9" w:rsidRDefault="007F7AE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options may not work to resolve skew?</w:t>
      </w:r>
    </w:p>
    <w:p w:rsidR="007F7AEF" w:rsidRPr="00AA79B9" w:rsidRDefault="007F7AE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some of the different skew tuning approaches?</w:t>
      </w:r>
    </w:p>
    <w:p w:rsidR="007F7AEF" w:rsidRPr="00AA79B9" w:rsidRDefault="007F7AE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salting works?</w:t>
      </w:r>
    </w:p>
    <w:p w:rsidR="007F7AEF" w:rsidRPr="00AA79B9" w:rsidRDefault="007F7AEF"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Can you write code to implement salting in a join?</w:t>
      </w:r>
    </w:p>
    <w:p w:rsidR="006A3886" w:rsidRPr="00AA79B9" w:rsidRDefault="00000000" w:rsidP="00AA79B9">
      <w:pPr>
        <w:pStyle w:val="ListParagraph"/>
        <w:numPr>
          <w:ilvl w:val="1"/>
          <w:numId w:val="6"/>
        </w:numPr>
        <w:spacing w:after="0"/>
        <w:jc w:val="both"/>
        <w:rPr>
          <w:rFonts w:ascii="Times New Roman" w:hAnsi="Times New Roman" w:cs="Times New Roman"/>
          <w:sz w:val="24"/>
          <w:szCs w:val="24"/>
        </w:rPr>
      </w:pPr>
      <w:hyperlink r:id="rId36" w:history="1">
        <w:r w:rsidR="006A3886" w:rsidRPr="00AA79B9">
          <w:rPr>
            <w:rStyle w:val="Hyperlink"/>
            <w:rFonts w:ascii="Times New Roman" w:hAnsi="Times New Roman" w:cs="Times New Roman"/>
            <w:sz w:val="24"/>
            <w:szCs w:val="24"/>
            <w:u w:val="none"/>
          </w:rPr>
          <w:t>https://medium.com/curious-data-catalog/sparks-salting-a-step-towards-mitigating-skew-problem-5b2e66791620</w:t>
        </w:r>
      </w:hyperlink>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Can you write code to implement salting in </w:t>
      </w:r>
      <w:proofErr w:type="spellStart"/>
      <w:r w:rsidRPr="00AA79B9">
        <w:rPr>
          <w:rFonts w:ascii="Times New Roman" w:hAnsi="Times New Roman" w:cs="Times New Roman"/>
          <w:sz w:val="24"/>
          <w:szCs w:val="24"/>
        </w:rPr>
        <w:t>groupBy</w:t>
      </w:r>
      <w:proofErr w:type="spellEnd"/>
      <w:r w:rsidRPr="00AA79B9">
        <w:rPr>
          <w:rFonts w:ascii="Times New Roman" w:hAnsi="Times New Roman" w:cs="Times New Roman"/>
          <w:sz w:val="24"/>
          <w:szCs w:val="24"/>
        </w:rPr>
        <w:t>?</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some disadvantages of salting?</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skew hints in databricks? Do they resolve data skew?</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AQE resolves data skew?</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shuffle works?</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How shuffle works in different wide transformations like repartition, </w:t>
      </w:r>
      <w:proofErr w:type="spellStart"/>
      <w:r w:rsidRPr="00AA79B9">
        <w:rPr>
          <w:rFonts w:ascii="Times New Roman" w:hAnsi="Times New Roman" w:cs="Times New Roman"/>
          <w:sz w:val="24"/>
          <w:szCs w:val="24"/>
        </w:rPr>
        <w:t>orderBy</w:t>
      </w:r>
      <w:proofErr w:type="spellEnd"/>
      <w:r w:rsidRPr="00AA79B9">
        <w:rPr>
          <w:rFonts w:ascii="Times New Roman" w:hAnsi="Times New Roman" w:cs="Times New Roman"/>
          <w:sz w:val="24"/>
          <w:szCs w:val="24"/>
        </w:rPr>
        <w:t xml:space="preserve">, </w:t>
      </w:r>
      <w:proofErr w:type="spellStart"/>
      <w:r w:rsidRPr="00AA79B9">
        <w:rPr>
          <w:rFonts w:ascii="Times New Roman" w:hAnsi="Times New Roman" w:cs="Times New Roman"/>
          <w:sz w:val="24"/>
          <w:szCs w:val="24"/>
        </w:rPr>
        <w:t>groupBy</w:t>
      </w:r>
      <w:proofErr w:type="spellEnd"/>
      <w:r w:rsidRPr="00AA79B9">
        <w:rPr>
          <w:rFonts w:ascii="Times New Roman" w:hAnsi="Times New Roman" w:cs="Times New Roman"/>
          <w:sz w:val="24"/>
          <w:szCs w:val="24"/>
        </w:rPr>
        <w:t xml:space="preserve"> etc?</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will you tune shuffling?</w:t>
      </w:r>
    </w:p>
    <w:p w:rsidR="006A3886" w:rsidRPr="00AA79B9" w:rsidRDefault="006A3886"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Avoid shuffle.</w:t>
      </w:r>
    </w:p>
    <w:p w:rsidR="006A3886" w:rsidRPr="00AA79B9" w:rsidRDefault="006A3886"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If </w:t>
      </w:r>
      <w:proofErr w:type="spellStart"/>
      <w:proofErr w:type="gramStart"/>
      <w:r w:rsidRPr="00AA79B9">
        <w:rPr>
          <w:rFonts w:ascii="Times New Roman" w:hAnsi="Times New Roman" w:cs="Times New Roman"/>
          <w:sz w:val="24"/>
          <w:szCs w:val="24"/>
        </w:rPr>
        <w:t>cant</w:t>
      </w:r>
      <w:proofErr w:type="spellEnd"/>
      <w:proofErr w:type="gramEnd"/>
      <w:r w:rsidRPr="00AA79B9">
        <w:rPr>
          <w:rFonts w:ascii="Times New Roman" w:hAnsi="Times New Roman" w:cs="Times New Roman"/>
          <w:sz w:val="24"/>
          <w:szCs w:val="24"/>
        </w:rPr>
        <w:t xml:space="preserve"> avoid shuffle, tune shuffle bottlenecks.</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working of shuffle sort merge join.</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working of broadcast hash join.</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working of shuffle hash join.</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broadcast performs with small datasets?</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broadcast performs with large datasets?</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How will you tune a </w:t>
      </w:r>
      <w:r w:rsidR="008268C4" w:rsidRPr="00AA79B9">
        <w:rPr>
          <w:rFonts w:ascii="Times New Roman" w:hAnsi="Times New Roman" w:cs="Times New Roman"/>
          <w:sz w:val="24"/>
          <w:szCs w:val="24"/>
        </w:rPr>
        <w:t>large-to-large</w:t>
      </w:r>
      <w:r w:rsidRPr="00AA79B9">
        <w:rPr>
          <w:rFonts w:ascii="Times New Roman" w:hAnsi="Times New Roman" w:cs="Times New Roman"/>
          <w:sz w:val="24"/>
          <w:szCs w:val="24"/>
        </w:rPr>
        <w:t xml:space="preserve"> table join?</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bucketing works?</w:t>
      </w:r>
    </w:p>
    <w:p w:rsidR="006A3886" w:rsidRPr="00AA79B9" w:rsidRDefault="006A3886"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different bucket joins.</w:t>
      </w:r>
    </w:p>
    <w:p w:rsidR="008268C4" w:rsidRPr="00AA79B9" w:rsidRDefault="008268C4"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bucket map join</w:t>
      </w:r>
    </w:p>
    <w:p w:rsidR="008268C4" w:rsidRPr="00AA79B9" w:rsidRDefault="008268C4"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sort merge bucket join</w:t>
      </w:r>
    </w:p>
    <w:p w:rsidR="008268C4" w:rsidRPr="00AA79B9" w:rsidRDefault="008268C4"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some of the limitations of using bucketing in joins?</w:t>
      </w:r>
    </w:p>
    <w:p w:rsidR="008268C4" w:rsidRPr="00AA79B9" w:rsidRDefault="008268C4"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How will you perform a large-to-large table join with the help of bucketing?</w:t>
      </w:r>
    </w:p>
    <w:p w:rsidR="008268C4" w:rsidRPr="00AA79B9" w:rsidRDefault="008268C4"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techniques of saving the results of intermediate joins to be used later?</w:t>
      </w:r>
    </w:p>
    <w:p w:rsidR="00066414" w:rsidRPr="00AA79B9" w:rsidRDefault="004F2455"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w:t>
      </w:r>
    </w:p>
    <w:p w:rsidR="004F2455" w:rsidRPr="00AA79B9" w:rsidRDefault="008C4481"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How will you </w:t>
      </w:r>
      <w:r w:rsidR="00884EB9" w:rsidRPr="00AA79B9">
        <w:rPr>
          <w:rFonts w:ascii="Times New Roman" w:hAnsi="Times New Roman" w:cs="Times New Roman"/>
          <w:sz w:val="24"/>
          <w:szCs w:val="24"/>
        </w:rPr>
        <w:t>drop columns in an optimized way?</w:t>
      </w:r>
    </w:p>
    <w:p w:rsidR="00884EB9" w:rsidRPr="00AA79B9" w:rsidRDefault="00884EB9"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alter table drop with </w:t>
      </w:r>
      <w:proofErr w:type="spellStart"/>
      <w:r w:rsidRPr="00AA79B9">
        <w:rPr>
          <w:rFonts w:ascii="Times New Roman" w:hAnsi="Times New Roman" w:cs="Times New Roman"/>
          <w:sz w:val="24"/>
          <w:szCs w:val="24"/>
        </w:rPr>
        <w:t>tblproperties</w:t>
      </w:r>
      <w:proofErr w:type="spellEnd"/>
      <w:r w:rsidRPr="00AA79B9">
        <w:rPr>
          <w:rFonts w:ascii="Times New Roman" w:hAnsi="Times New Roman" w:cs="Times New Roman"/>
          <w:sz w:val="24"/>
          <w:szCs w:val="24"/>
        </w:rPr>
        <w:t xml:space="preserve"> </w:t>
      </w:r>
      <w:proofErr w:type="spellStart"/>
      <w:proofErr w:type="gramStart"/>
      <w:r w:rsidRPr="00AA79B9">
        <w:rPr>
          <w:rFonts w:ascii="Times New Roman" w:hAnsi="Times New Roman" w:cs="Times New Roman"/>
          <w:sz w:val="24"/>
          <w:szCs w:val="24"/>
        </w:rPr>
        <w:t>delta.columnMapping.mode</w:t>
      </w:r>
      <w:proofErr w:type="spellEnd"/>
      <w:proofErr w:type="gramEnd"/>
      <w:r w:rsidRPr="00AA79B9">
        <w:rPr>
          <w:rFonts w:ascii="Times New Roman" w:hAnsi="Times New Roman" w:cs="Times New Roman"/>
          <w:sz w:val="24"/>
          <w:szCs w:val="24"/>
        </w:rPr>
        <w:t xml:space="preserve"> set to name -&gt; to drop those columns from metadata and not data</w:t>
      </w:r>
    </w:p>
    <w:p w:rsidR="00884EB9" w:rsidRPr="00AA79B9" w:rsidRDefault="00884EB9" w:rsidP="00AA79B9">
      <w:pPr>
        <w:pStyle w:val="ListParagraph"/>
        <w:numPr>
          <w:ilvl w:val="1"/>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t>reorg table &lt;</w:t>
      </w:r>
      <w:proofErr w:type="spellStart"/>
      <w:r w:rsidRPr="00AA79B9">
        <w:rPr>
          <w:rFonts w:ascii="Times New Roman" w:hAnsi="Times New Roman" w:cs="Times New Roman"/>
          <w:sz w:val="24"/>
          <w:szCs w:val="24"/>
        </w:rPr>
        <w:t>table_name</w:t>
      </w:r>
      <w:proofErr w:type="spellEnd"/>
      <w:r w:rsidRPr="00AA79B9">
        <w:rPr>
          <w:rFonts w:ascii="Times New Roman" w:hAnsi="Times New Roman" w:cs="Times New Roman"/>
          <w:sz w:val="24"/>
          <w:szCs w:val="24"/>
        </w:rPr>
        <w:t>&gt; apply(purge)</w:t>
      </w:r>
      <w:r w:rsidR="00616696" w:rsidRPr="00AA79B9">
        <w:rPr>
          <w:rFonts w:ascii="Times New Roman" w:hAnsi="Times New Roman" w:cs="Times New Roman"/>
          <w:sz w:val="24"/>
          <w:szCs w:val="24"/>
        </w:rPr>
        <w:t xml:space="preserve"> -&gt; to delete data marked for deletion </w:t>
      </w:r>
    </w:p>
    <w:p w:rsidR="00884EB9" w:rsidRPr="00AA79B9" w:rsidRDefault="007B1B6D" w:rsidP="00AA79B9">
      <w:pPr>
        <w:pStyle w:val="ListParagraph"/>
        <w:numPr>
          <w:ilvl w:val="0"/>
          <w:numId w:val="6"/>
        </w:numPr>
        <w:spacing w:after="0"/>
        <w:jc w:val="both"/>
        <w:rPr>
          <w:rFonts w:ascii="Times New Roman" w:hAnsi="Times New Roman" w:cs="Times New Roman"/>
          <w:sz w:val="24"/>
          <w:szCs w:val="24"/>
        </w:rPr>
      </w:pPr>
      <w:r w:rsidRPr="00AA79B9">
        <w:rPr>
          <w:rFonts w:ascii="Times New Roman" w:hAnsi="Times New Roman" w:cs="Times New Roman"/>
          <w:sz w:val="24"/>
          <w:szCs w:val="24"/>
        </w:rPr>
        <w:lastRenderedPageBreak/>
        <w:t>----------------------------------------------------------------------------------------------------</w:t>
      </w:r>
    </w:p>
    <w:p w:rsidR="007B1B6D" w:rsidRPr="00AA79B9" w:rsidRDefault="007B1B6D" w:rsidP="00AA79B9">
      <w:pPr>
        <w:pStyle w:val="ListParagraph"/>
        <w:numPr>
          <w:ilvl w:val="0"/>
          <w:numId w:val="6"/>
        </w:numPr>
        <w:spacing w:after="0"/>
        <w:jc w:val="both"/>
        <w:rPr>
          <w:rFonts w:ascii="Times New Roman" w:hAnsi="Times New Roman" w:cs="Times New Roman"/>
          <w:sz w:val="24"/>
          <w:szCs w:val="24"/>
        </w:rPr>
      </w:pPr>
    </w:p>
    <w:p w:rsidR="008C7570" w:rsidRPr="00AA79B9" w:rsidRDefault="008C7570"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C55A67" w:rsidRPr="00AA79B9" w:rsidRDefault="00C55A67"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A62412" w:rsidRPr="00AA79B9" w:rsidRDefault="00A62412" w:rsidP="00AA79B9">
      <w:pPr>
        <w:spacing w:after="0"/>
        <w:jc w:val="both"/>
        <w:rPr>
          <w:rFonts w:ascii="Times New Roman" w:hAnsi="Times New Roman" w:cs="Times New Roman"/>
          <w:sz w:val="24"/>
          <w:szCs w:val="24"/>
        </w:rPr>
      </w:pPr>
    </w:p>
    <w:p w:rsidR="00074C44" w:rsidRPr="00AA79B9" w:rsidRDefault="00074C44" w:rsidP="00AA79B9">
      <w:pPr>
        <w:spacing w:after="0"/>
        <w:jc w:val="both"/>
        <w:rPr>
          <w:rFonts w:ascii="Times New Roman" w:hAnsi="Times New Roman" w:cs="Times New Roman"/>
          <w:sz w:val="24"/>
          <w:szCs w:val="24"/>
        </w:rPr>
      </w:pPr>
    </w:p>
    <w:p w:rsidR="00075A37" w:rsidRPr="00AA79B9" w:rsidRDefault="00075A37" w:rsidP="00AA79B9">
      <w:pPr>
        <w:spacing w:after="0"/>
        <w:jc w:val="both"/>
        <w:rPr>
          <w:rFonts w:ascii="Times New Roman" w:hAnsi="Times New Roman" w:cs="Times New Roman"/>
          <w:sz w:val="24"/>
          <w:szCs w:val="24"/>
        </w:rPr>
      </w:pPr>
    </w:p>
    <w:p w:rsidR="00902458" w:rsidRPr="00AA79B9" w:rsidRDefault="00902458" w:rsidP="00AA79B9">
      <w:pPr>
        <w:spacing w:after="0"/>
        <w:jc w:val="both"/>
        <w:rPr>
          <w:rFonts w:ascii="Times New Roman" w:hAnsi="Times New Roman" w:cs="Times New Roman"/>
          <w:sz w:val="24"/>
          <w:szCs w:val="24"/>
        </w:rPr>
      </w:pPr>
    </w:p>
    <w:p w:rsidR="0010200D" w:rsidRPr="00AA79B9" w:rsidRDefault="0010200D" w:rsidP="00AA79B9">
      <w:pPr>
        <w:spacing w:after="0"/>
        <w:jc w:val="both"/>
        <w:rPr>
          <w:rFonts w:ascii="Times New Roman" w:hAnsi="Times New Roman" w:cs="Times New Roman"/>
          <w:sz w:val="24"/>
          <w:szCs w:val="24"/>
        </w:rPr>
      </w:pPr>
    </w:p>
    <w:p w:rsidR="000B09DA" w:rsidRPr="00AA79B9" w:rsidRDefault="000B09DA" w:rsidP="00AA79B9">
      <w:pPr>
        <w:spacing w:after="0"/>
        <w:jc w:val="both"/>
        <w:rPr>
          <w:rFonts w:ascii="Times New Roman" w:hAnsi="Times New Roman" w:cs="Times New Roman"/>
          <w:sz w:val="24"/>
          <w:szCs w:val="24"/>
        </w:rPr>
      </w:pPr>
    </w:p>
    <w:p w:rsidR="002D207D" w:rsidRPr="00AA79B9" w:rsidRDefault="002D207D" w:rsidP="00AA79B9">
      <w:pPr>
        <w:spacing w:after="0"/>
        <w:jc w:val="both"/>
        <w:rPr>
          <w:rFonts w:ascii="Times New Roman" w:hAnsi="Times New Roman" w:cs="Times New Roman"/>
          <w:sz w:val="24"/>
          <w:szCs w:val="24"/>
        </w:rPr>
      </w:pPr>
    </w:p>
    <w:p w:rsidR="00143891" w:rsidRPr="00AA79B9" w:rsidRDefault="00143891" w:rsidP="00AA79B9">
      <w:pPr>
        <w:spacing w:after="0"/>
        <w:jc w:val="both"/>
        <w:rPr>
          <w:rFonts w:ascii="Times New Roman" w:hAnsi="Times New Roman" w:cs="Times New Roman"/>
          <w:sz w:val="24"/>
          <w:szCs w:val="24"/>
        </w:rPr>
      </w:pPr>
    </w:p>
    <w:p w:rsidR="007A0964" w:rsidRPr="00AA79B9" w:rsidRDefault="007A0964"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AF76B2" w:rsidRPr="00AA79B9" w:rsidRDefault="00AF76B2" w:rsidP="00AA79B9">
      <w:pPr>
        <w:spacing w:after="0"/>
        <w:jc w:val="both"/>
        <w:rPr>
          <w:rFonts w:ascii="Times New Roman" w:hAnsi="Times New Roman" w:cs="Times New Roman"/>
          <w:sz w:val="24"/>
          <w:szCs w:val="24"/>
        </w:rPr>
      </w:pPr>
    </w:p>
    <w:p w:rsidR="00840721" w:rsidRPr="00AA79B9" w:rsidRDefault="00840721" w:rsidP="00AA79B9">
      <w:pPr>
        <w:spacing w:after="0"/>
        <w:jc w:val="both"/>
        <w:rPr>
          <w:rFonts w:ascii="Times New Roman" w:hAnsi="Times New Roman" w:cs="Times New Roman"/>
          <w:sz w:val="24"/>
          <w:szCs w:val="24"/>
        </w:rPr>
      </w:pPr>
    </w:p>
    <w:p w:rsidR="00AF5098" w:rsidRDefault="00AF5098" w:rsidP="00AA79B9">
      <w:pPr>
        <w:spacing w:after="0"/>
        <w:jc w:val="both"/>
        <w:rPr>
          <w:rFonts w:ascii="Times New Roman" w:hAnsi="Times New Roman" w:cs="Times New Roman"/>
          <w:sz w:val="24"/>
          <w:szCs w:val="24"/>
        </w:rPr>
      </w:pPr>
    </w:p>
    <w:p w:rsidR="00F57EEB" w:rsidRPr="00AA79B9" w:rsidRDefault="00F57EEB" w:rsidP="00AA79B9">
      <w:pPr>
        <w:spacing w:after="0"/>
        <w:jc w:val="both"/>
        <w:rPr>
          <w:rFonts w:ascii="Times New Roman" w:hAnsi="Times New Roman" w:cs="Times New Roman"/>
          <w:sz w:val="24"/>
          <w:szCs w:val="24"/>
        </w:rPr>
      </w:pPr>
    </w:p>
    <w:p w:rsidR="002C1B9F" w:rsidRPr="00F57EEB" w:rsidRDefault="002C1B9F" w:rsidP="00F57EEB">
      <w:pPr>
        <w:spacing w:after="0"/>
        <w:jc w:val="center"/>
        <w:rPr>
          <w:rFonts w:ascii="Times New Roman" w:hAnsi="Times New Roman" w:cs="Times New Roman"/>
          <w:sz w:val="24"/>
          <w:szCs w:val="24"/>
          <w:u w:val="single"/>
        </w:rPr>
      </w:pPr>
      <w:r w:rsidRPr="00F57EEB">
        <w:rPr>
          <w:rFonts w:ascii="Times New Roman" w:hAnsi="Times New Roman" w:cs="Times New Roman"/>
          <w:sz w:val="24"/>
          <w:szCs w:val="24"/>
          <w:highlight w:val="green"/>
          <w:u w:val="single"/>
        </w:rPr>
        <w:lastRenderedPageBreak/>
        <w:t>SYSTEM DESIGN</w:t>
      </w:r>
    </w:p>
    <w:p w:rsidR="002C1B9F" w:rsidRPr="00AA79B9" w:rsidRDefault="002C1B9F" w:rsidP="00AA79B9">
      <w:pPr>
        <w:spacing w:after="0"/>
        <w:jc w:val="both"/>
        <w:rPr>
          <w:rFonts w:ascii="Times New Roman" w:hAnsi="Times New Roman" w:cs="Times New Roman"/>
          <w:sz w:val="24"/>
          <w:szCs w:val="24"/>
        </w:rPr>
      </w:pPr>
    </w:p>
    <w:p w:rsidR="00290456" w:rsidRPr="00AA79B9" w:rsidRDefault="00290456" w:rsidP="00AA79B9">
      <w:pPr>
        <w:pStyle w:val="ListParagraph"/>
        <w:numPr>
          <w:ilvl w:val="0"/>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Difference between transactional vs analytical processing.</w:t>
      </w:r>
    </w:p>
    <w:p w:rsidR="00580366" w:rsidRPr="00AA79B9" w:rsidRDefault="00177667" w:rsidP="00AA79B9">
      <w:pPr>
        <w:pStyle w:val="ListParagraph"/>
        <w:numPr>
          <w:ilvl w:val="0"/>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Difference between database, data warehouse, datalake.</w:t>
      </w:r>
    </w:p>
    <w:p w:rsidR="00054BFD" w:rsidRPr="00AA79B9" w:rsidRDefault="00054BFD" w:rsidP="00AA79B9">
      <w:pPr>
        <w:pStyle w:val="ListParagraph"/>
        <w:numPr>
          <w:ilvl w:val="0"/>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Difference between normalization and de-normalization.</w:t>
      </w:r>
    </w:p>
    <w:p w:rsidR="00054BFD" w:rsidRPr="00AA79B9" w:rsidRDefault="00054BFD" w:rsidP="00AA79B9">
      <w:pPr>
        <w:pStyle w:val="ListParagraph"/>
        <w:numPr>
          <w:ilvl w:val="0"/>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different normal forms?</w:t>
      </w:r>
    </w:p>
    <w:p w:rsidR="000010E5" w:rsidRPr="00AA79B9" w:rsidRDefault="000010E5" w:rsidP="00AA79B9">
      <w:pPr>
        <w:pStyle w:val="ListParagraph"/>
        <w:numPr>
          <w:ilvl w:val="0"/>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SCD? What are the different types of SCD?</w:t>
      </w:r>
    </w:p>
    <w:p w:rsidR="000010E5" w:rsidRPr="00AA79B9" w:rsidRDefault="000010E5" w:rsidP="00AA79B9">
      <w:pPr>
        <w:pStyle w:val="ListParagraph"/>
        <w:numPr>
          <w:ilvl w:val="0"/>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Can you write code for SCD1 in PySpark, SQL?</w:t>
      </w:r>
    </w:p>
    <w:p w:rsidR="000010E5" w:rsidRPr="00AA79B9" w:rsidRDefault="000010E5" w:rsidP="00AA79B9">
      <w:pPr>
        <w:pStyle w:val="ListParagraph"/>
        <w:numPr>
          <w:ilvl w:val="0"/>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Can you write code for SCD2 in PySpark, SQL?</w:t>
      </w:r>
    </w:p>
    <w:p w:rsidR="00A85970" w:rsidRPr="00AA79B9" w:rsidRDefault="00A85970" w:rsidP="00AA79B9">
      <w:pPr>
        <w:pStyle w:val="ListParagraph"/>
        <w:numPr>
          <w:ilvl w:val="0"/>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do you mean by ACID properties?</w:t>
      </w:r>
    </w:p>
    <w:p w:rsidR="00D77D3F" w:rsidRPr="00AA79B9" w:rsidRDefault="00D77D3F" w:rsidP="00AA79B9">
      <w:pPr>
        <w:pStyle w:val="ListParagraph"/>
        <w:numPr>
          <w:ilvl w:val="0"/>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modern data architecture / 2-tier architecture? What are the challenges with 2-tier architecture?</w:t>
      </w:r>
    </w:p>
    <w:p w:rsidR="00D77D3F" w:rsidRPr="00AA79B9" w:rsidRDefault="00D77D3F" w:rsidP="00AA79B9">
      <w:pPr>
        <w:pStyle w:val="ListParagraph"/>
        <w:numPr>
          <w:ilvl w:val="0"/>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lakehouse architecture? How does it resolve the challenges of 2-tier architecture?</w:t>
      </w:r>
    </w:p>
    <w:p w:rsidR="00D77D3F" w:rsidRPr="00AA79B9" w:rsidRDefault="00CB473F" w:rsidP="00AA79B9">
      <w:pPr>
        <w:pStyle w:val="ListParagraph"/>
        <w:numPr>
          <w:ilvl w:val="0"/>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How databricks has implemented its lakehouse architecture?</w:t>
      </w:r>
    </w:p>
    <w:p w:rsidR="005A1CC4" w:rsidRPr="00AA79B9" w:rsidRDefault="005A1CC4" w:rsidP="00AA79B9">
      <w:pPr>
        <w:pStyle w:val="ListParagraph"/>
        <w:numPr>
          <w:ilvl w:val="1"/>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storage layer (data lake) -&gt; transactional layer (delta lake) -&gt; delta engine</w:t>
      </w:r>
    </w:p>
    <w:p w:rsidR="00CB473F" w:rsidRPr="00AA79B9" w:rsidRDefault="00590DA3" w:rsidP="00AA79B9">
      <w:pPr>
        <w:pStyle w:val="ListParagraph"/>
        <w:numPr>
          <w:ilvl w:val="0"/>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is medallion architecture?</w:t>
      </w:r>
    </w:p>
    <w:p w:rsidR="00590DA3" w:rsidRPr="00AA79B9" w:rsidRDefault="007246F8" w:rsidP="00AA79B9">
      <w:pPr>
        <w:pStyle w:val="ListParagraph"/>
        <w:numPr>
          <w:ilvl w:val="0"/>
          <w:numId w:val="7"/>
        </w:numPr>
        <w:spacing w:after="0"/>
        <w:jc w:val="both"/>
        <w:rPr>
          <w:rFonts w:ascii="Times New Roman" w:hAnsi="Times New Roman" w:cs="Times New Roman"/>
          <w:sz w:val="24"/>
          <w:szCs w:val="24"/>
        </w:rPr>
      </w:pPr>
      <w:r w:rsidRPr="00AA79B9">
        <w:rPr>
          <w:rFonts w:ascii="Times New Roman" w:hAnsi="Times New Roman" w:cs="Times New Roman"/>
          <w:sz w:val="24"/>
          <w:szCs w:val="24"/>
        </w:rPr>
        <w:t xml:space="preserve">Can u implement a sample pipeline </w:t>
      </w:r>
      <w:r w:rsidR="005E2B29" w:rsidRPr="00AA79B9">
        <w:rPr>
          <w:rFonts w:ascii="Times New Roman" w:hAnsi="Times New Roman" w:cs="Times New Roman"/>
          <w:sz w:val="24"/>
          <w:szCs w:val="24"/>
        </w:rPr>
        <w:t>having</w:t>
      </w:r>
      <w:r w:rsidRPr="00AA79B9">
        <w:rPr>
          <w:rFonts w:ascii="Times New Roman" w:hAnsi="Times New Roman" w:cs="Times New Roman"/>
          <w:sz w:val="24"/>
          <w:szCs w:val="24"/>
        </w:rPr>
        <w:t xml:space="preserve"> medallion architecture using change data feed feature?</w:t>
      </w: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2C1B9F" w:rsidRPr="00AA79B9" w:rsidRDefault="002C1B9F" w:rsidP="00AA79B9">
      <w:pPr>
        <w:spacing w:after="0"/>
        <w:jc w:val="both"/>
        <w:rPr>
          <w:rFonts w:ascii="Times New Roman" w:hAnsi="Times New Roman" w:cs="Times New Roman"/>
          <w:sz w:val="24"/>
          <w:szCs w:val="24"/>
        </w:rPr>
      </w:pPr>
    </w:p>
    <w:p w:rsidR="005F4A51" w:rsidRPr="00AA79B9" w:rsidRDefault="005F4A51" w:rsidP="00AA79B9">
      <w:pPr>
        <w:spacing w:after="0"/>
        <w:jc w:val="both"/>
        <w:rPr>
          <w:rFonts w:ascii="Times New Roman" w:hAnsi="Times New Roman" w:cs="Times New Roman"/>
          <w:sz w:val="24"/>
          <w:szCs w:val="24"/>
        </w:rPr>
      </w:pPr>
    </w:p>
    <w:p w:rsidR="00840721" w:rsidRPr="00AA79B9" w:rsidRDefault="00840721" w:rsidP="00AA79B9">
      <w:pPr>
        <w:spacing w:after="0"/>
        <w:jc w:val="both"/>
        <w:rPr>
          <w:rFonts w:ascii="Times New Roman" w:hAnsi="Times New Roman" w:cs="Times New Roman"/>
          <w:sz w:val="24"/>
          <w:szCs w:val="24"/>
        </w:rPr>
      </w:pPr>
    </w:p>
    <w:p w:rsidR="00CA3AF3" w:rsidRPr="00F57EEB" w:rsidRDefault="00CA3AF3" w:rsidP="00F57EEB">
      <w:pPr>
        <w:spacing w:after="0"/>
        <w:jc w:val="center"/>
        <w:rPr>
          <w:rFonts w:ascii="Times New Roman" w:hAnsi="Times New Roman" w:cs="Times New Roman"/>
          <w:sz w:val="24"/>
          <w:szCs w:val="24"/>
          <w:u w:val="single"/>
        </w:rPr>
      </w:pPr>
      <w:r w:rsidRPr="00F57EEB">
        <w:rPr>
          <w:rFonts w:ascii="Times New Roman" w:hAnsi="Times New Roman" w:cs="Times New Roman"/>
          <w:sz w:val="24"/>
          <w:szCs w:val="24"/>
          <w:highlight w:val="green"/>
          <w:u w:val="single"/>
        </w:rPr>
        <w:lastRenderedPageBreak/>
        <w:t>PROJECT</w:t>
      </w:r>
    </w:p>
    <w:p w:rsidR="00077166" w:rsidRPr="00AA79B9" w:rsidRDefault="00275689" w:rsidP="00AA79B9">
      <w:pPr>
        <w:tabs>
          <w:tab w:val="left" w:pos="2428"/>
          <w:tab w:val="left" w:pos="3667"/>
        </w:tabs>
        <w:spacing w:after="0"/>
        <w:jc w:val="both"/>
        <w:rPr>
          <w:rFonts w:ascii="Times New Roman" w:hAnsi="Times New Roman" w:cs="Times New Roman"/>
          <w:sz w:val="24"/>
          <w:szCs w:val="24"/>
        </w:rPr>
      </w:pPr>
      <w:r w:rsidRPr="00AA79B9">
        <w:rPr>
          <w:rFonts w:ascii="Times New Roman" w:hAnsi="Times New Roman" w:cs="Times New Roman"/>
          <w:sz w:val="24"/>
          <w:szCs w:val="24"/>
        </w:rPr>
        <w:tab/>
      </w:r>
      <w:r w:rsidR="00EC6DA0" w:rsidRPr="00AA79B9">
        <w:rPr>
          <w:rFonts w:ascii="Times New Roman" w:hAnsi="Times New Roman" w:cs="Times New Roman"/>
          <w:sz w:val="24"/>
          <w:szCs w:val="24"/>
        </w:rPr>
        <w:tab/>
      </w:r>
    </w:p>
    <w:p w:rsidR="00A7000C" w:rsidRPr="00AA79B9" w:rsidRDefault="0087091E" w:rsidP="00AA79B9">
      <w:pPr>
        <w:pStyle w:val="ListParagraph"/>
        <w:numPr>
          <w:ilvl w:val="0"/>
          <w:numId w:val="5"/>
        </w:numPr>
        <w:spacing w:after="0"/>
        <w:jc w:val="both"/>
        <w:rPr>
          <w:rFonts w:ascii="Times New Roman" w:hAnsi="Times New Roman" w:cs="Times New Roman"/>
          <w:sz w:val="24"/>
          <w:szCs w:val="24"/>
        </w:rPr>
      </w:pPr>
      <w:r w:rsidRPr="00AA79B9">
        <w:rPr>
          <w:rFonts w:ascii="Times New Roman" w:hAnsi="Times New Roman" w:cs="Times New Roman"/>
          <w:sz w:val="24"/>
          <w:szCs w:val="24"/>
        </w:rPr>
        <w:t>Explain your project in detail.</w:t>
      </w:r>
    </w:p>
    <w:p w:rsidR="0087091E" w:rsidRPr="00AA79B9" w:rsidRDefault="0087091E" w:rsidP="00AA79B9">
      <w:pPr>
        <w:pStyle w:val="ListParagraph"/>
        <w:numPr>
          <w:ilvl w:val="0"/>
          <w:numId w:val="5"/>
        </w:numPr>
        <w:spacing w:after="0"/>
        <w:jc w:val="both"/>
        <w:rPr>
          <w:rFonts w:ascii="Times New Roman" w:hAnsi="Times New Roman" w:cs="Times New Roman"/>
          <w:sz w:val="24"/>
          <w:szCs w:val="24"/>
        </w:rPr>
      </w:pPr>
      <w:r w:rsidRPr="00AA79B9">
        <w:rPr>
          <w:rFonts w:ascii="Times New Roman" w:hAnsi="Times New Roman" w:cs="Times New Roman"/>
          <w:sz w:val="24"/>
          <w:szCs w:val="24"/>
        </w:rPr>
        <w:t>How much amount of data that you are processing per day?</w:t>
      </w:r>
    </w:p>
    <w:p w:rsidR="00822AAF" w:rsidRPr="00AA79B9" w:rsidRDefault="00822AAF" w:rsidP="00AA79B9">
      <w:pPr>
        <w:pStyle w:val="ListParagraph"/>
        <w:numPr>
          <w:ilvl w:val="0"/>
          <w:numId w:val="5"/>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you mean by incremental data? And how you process incremental data in your project?</w:t>
      </w:r>
    </w:p>
    <w:p w:rsidR="00A526F4" w:rsidRPr="00AA79B9" w:rsidRDefault="00A526F4" w:rsidP="00AA79B9">
      <w:pPr>
        <w:pStyle w:val="ListParagraph"/>
        <w:numPr>
          <w:ilvl w:val="0"/>
          <w:numId w:val="5"/>
        </w:numPr>
        <w:spacing w:after="0"/>
        <w:jc w:val="both"/>
        <w:rPr>
          <w:rFonts w:ascii="Times New Roman" w:hAnsi="Times New Roman" w:cs="Times New Roman"/>
          <w:sz w:val="24"/>
          <w:szCs w:val="24"/>
        </w:rPr>
      </w:pPr>
      <w:r w:rsidRPr="00AA79B9">
        <w:rPr>
          <w:rFonts w:ascii="Times New Roman" w:hAnsi="Times New Roman" w:cs="Times New Roman"/>
          <w:sz w:val="24"/>
          <w:szCs w:val="24"/>
        </w:rPr>
        <w:t>What are the challenges/bottlenecks you faced while developing your pipeline and how did you resolve them?</w:t>
      </w:r>
    </w:p>
    <w:sectPr w:rsidR="00A526F4" w:rsidRPr="00AA79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B65C1" w:rsidRDefault="008B65C1" w:rsidP="00077166">
      <w:pPr>
        <w:spacing w:after="0" w:line="240" w:lineRule="auto"/>
      </w:pPr>
      <w:r>
        <w:separator/>
      </w:r>
    </w:p>
  </w:endnote>
  <w:endnote w:type="continuationSeparator" w:id="0">
    <w:p w:rsidR="008B65C1" w:rsidRDefault="008B65C1" w:rsidP="0007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B65C1" w:rsidRDefault="008B65C1" w:rsidP="00077166">
      <w:pPr>
        <w:spacing w:after="0" w:line="240" w:lineRule="auto"/>
      </w:pPr>
      <w:r>
        <w:separator/>
      </w:r>
    </w:p>
  </w:footnote>
  <w:footnote w:type="continuationSeparator" w:id="0">
    <w:p w:rsidR="008B65C1" w:rsidRDefault="008B65C1" w:rsidP="00077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429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FE44FE3"/>
    <w:multiLevelType w:val="hybridMultilevel"/>
    <w:tmpl w:val="F0C8D144"/>
    <w:lvl w:ilvl="0" w:tplc="1654E4A2">
      <w:start w:val="1"/>
      <w:numFmt w:val="decimal"/>
      <w:suff w:val="space"/>
      <w:lvlText w:val="%1."/>
      <w:lvlJc w:val="left"/>
      <w:pPr>
        <w:ind w:left="720" w:hanging="360"/>
      </w:pPr>
      <w:rPr>
        <w:rFonts w:hint="default"/>
      </w:rPr>
    </w:lvl>
    <w:lvl w:ilvl="1" w:tplc="D2B061A0">
      <w:start w:val="1"/>
      <w:numFmt w:val="lowerLetter"/>
      <w:suff w:val="space"/>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F4D42"/>
    <w:multiLevelType w:val="hybridMultilevel"/>
    <w:tmpl w:val="A3741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21A02"/>
    <w:multiLevelType w:val="hybridMultilevel"/>
    <w:tmpl w:val="F696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F7898"/>
    <w:multiLevelType w:val="multilevel"/>
    <w:tmpl w:val="3D94A6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103B14"/>
    <w:multiLevelType w:val="multilevel"/>
    <w:tmpl w:val="5B9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016783"/>
    <w:multiLevelType w:val="hybridMultilevel"/>
    <w:tmpl w:val="C304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4424D"/>
    <w:multiLevelType w:val="hybridMultilevel"/>
    <w:tmpl w:val="EE84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65699D"/>
    <w:multiLevelType w:val="hybridMultilevel"/>
    <w:tmpl w:val="DAC8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91134"/>
    <w:multiLevelType w:val="multilevel"/>
    <w:tmpl w:val="3D94A6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D65F27"/>
    <w:multiLevelType w:val="hybridMultilevel"/>
    <w:tmpl w:val="3EDE3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853931"/>
    <w:multiLevelType w:val="multilevel"/>
    <w:tmpl w:val="99A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BC51C0"/>
    <w:multiLevelType w:val="hybridMultilevel"/>
    <w:tmpl w:val="4072D9AC"/>
    <w:lvl w:ilvl="0" w:tplc="D5B4F46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6F38C7"/>
    <w:multiLevelType w:val="hybridMultilevel"/>
    <w:tmpl w:val="C9AE8B5A"/>
    <w:lvl w:ilvl="0" w:tplc="2AF45C54">
      <w:start w:val="1"/>
      <w:numFmt w:val="decimal"/>
      <w:suff w:val="space"/>
      <w:lvlText w:val="%1."/>
      <w:lvlJc w:val="left"/>
      <w:pPr>
        <w:ind w:left="720" w:hanging="360"/>
      </w:pPr>
      <w:rPr>
        <w:rFonts w:hint="default"/>
      </w:rPr>
    </w:lvl>
    <w:lvl w:ilvl="1" w:tplc="75AA55A8">
      <w:start w:val="1"/>
      <w:numFmt w:val="lowerLetter"/>
      <w:suff w:val="space"/>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C671A6C"/>
    <w:multiLevelType w:val="multilevel"/>
    <w:tmpl w:val="8EE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4265B"/>
    <w:multiLevelType w:val="multilevel"/>
    <w:tmpl w:val="2FDA0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536834"/>
    <w:multiLevelType w:val="hybridMultilevel"/>
    <w:tmpl w:val="DF5429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742BF6"/>
    <w:multiLevelType w:val="hybridMultilevel"/>
    <w:tmpl w:val="658E9502"/>
    <w:lvl w:ilvl="0" w:tplc="F29E2AB8">
      <w:start w:val="1"/>
      <w:numFmt w:val="decimal"/>
      <w:suff w:val="space"/>
      <w:lvlText w:val="%1."/>
      <w:lvlJc w:val="left"/>
      <w:pPr>
        <w:ind w:left="720" w:hanging="360"/>
      </w:pPr>
      <w:rPr>
        <w:rFonts w:hint="default"/>
      </w:rPr>
    </w:lvl>
    <w:lvl w:ilvl="1" w:tplc="C800458E">
      <w:start w:val="1"/>
      <w:numFmt w:val="lowerLetter"/>
      <w:suff w:val="space"/>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F52400C"/>
    <w:multiLevelType w:val="hybridMultilevel"/>
    <w:tmpl w:val="5EB01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035276">
    <w:abstractNumId w:val="7"/>
  </w:num>
  <w:num w:numId="2" w16cid:durableId="1334992198">
    <w:abstractNumId w:val="10"/>
  </w:num>
  <w:num w:numId="3" w16cid:durableId="1432093500">
    <w:abstractNumId w:val="2"/>
  </w:num>
  <w:num w:numId="4" w16cid:durableId="1162739947">
    <w:abstractNumId w:val="8"/>
  </w:num>
  <w:num w:numId="5" w16cid:durableId="1891382334">
    <w:abstractNumId w:val="6"/>
  </w:num>
  <w:num w:numId="6" w16cid:durableId="734359812">
    <w:abstractNumId w:val="12"/>
  </w:num>
  <w:num w:numId="7" w16cid:durableId="1698505250">
    <w:abstractNumId w:val="18"/>
  </w:num>
  <w:num w:numId="8" w16cid:durableId="1806192543">
    <w:abstractNumId w:val="15"/>
  </w:num>
  <w:num w:numId="9" w16cid:durableId="1637102040">
    <w:abstractNumId w:val="14"/>
  </w:num>
  <w:num w:numId="10" w16cid:durableId="373387583">
    <w:abstractNumId w:val="11"/>
  </w:num>
  <w:num w:numId="11" w16cid:durableId="2084987952">
    <w:abstractNumId w:val="5"/>
  </w:num>
  <w:num w:numId="12" w16cid:durableId="1263222550">
    <w:abstractNumId w:val="9"/>
  </w:num>
  <w:num w:numId="13" w16cid:durableId="1333874967">
    <w:abstractNumId w:val="3"/>
  </w:num>
  <w:num w:numId="14" w16cid:durableId="585573780">
    <w:abstractNumId w:val="1"/>
  </w:num>
  <w:num w:numId="15" w16cid:durableId="1611467500">
    <w:abstractNumId w:val="4"/>
  </w:num>
  <w:num w:numId="16" w16cid:durableId="1316837171">
    <w:abstractNumId w:val="0"/>
  </w:num>
  <w:num w:numId="17" w16cid:durableId="1945765830">
    <w:abstractNumId w:val="16"/>
  </w:num>
  <w:num w:numId="18" w16cid:durableId="2071153859">
    <w:abstractNumId w:val="13"/>
  </w:num>
  <w:num w:numId="19" w16cid:durableId="4778893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5A"/>
    <w:rsid w:val="000010E5"/>
    <w:rsid w:val="00001C74"/>
    <w:rsid w:val="00001D3E"/>
    <w:rsid w:val="00004B7A"/>
    <w:rsid w:val="00006392"/>
    <w:rsid w:val="000102F8"/>
    <w:rsid w:val="00012AE5"/>
    <w:rsid w:val="00013137"/>
    <w:rsid w:val="00014339"/>
    <w:rsid w:val="00014539"/>
    <w:rsid w:val="000147CA"/>
    <w:rsid w:val="000154E0"/>
    <w:rsid w:val="00017192"/>
    <w:rsid w:val="0002071E"/>
    <w:rsid w:val="00020D8B"/>
    <w:rsid w:val="00021DAD"/>
    <w:rsid w:val="000221EA"/>
    <w:rsid w:val="00023A7F"/>
    <w:rsid w:val="00026D25"/>
    <w:rsid w:val="00026E06"/>
    <w:rsid w:val="00027D87"/>
    <w:rsid w:val="00034371"/>
    <w:rsid w:val="000352C8"/>
    <w:rsid w:val="00036191"/>
    <w:rsid w:val="00036CF9"/>
    <w:rsid w:val="00037C09"/>
    <w:rsid w:val="00037DD7"/>
    <w:rsid w:val="000420FB"/>
    <w:rsid w:val="00050A74"/>
    <w:rsid w:val="00051126"/>
    <w:rsid w:val="00054BFD"/>
    <w:rsid w:val="000562A6"/>
    <w:rsid w:val="000576AC"/>
    <w:rsid w:val="00062254"/>
    <w:rsid w:val="000636B7"/>
    <w:rsid w:val="00066290"/>
    <w:rsid w:val="00066414"/>
    <w:rsid w:val="000678B9"/>
    <w:rsid w:val="00067CF6"/>
    <w:rsid w:val="00070E73"/>
    <w:rsid w:val="000719BD"/>
    <w:rsid w:val="000725E1"/>
    <w:rsid w:val="00072AF8"/>
    <w:rsid w:val="00074C44"/>
    <w:rsid w:val="00075A37"/>
    <w:rsid w:val="00075D49"/>
    <w:rsid w:val="00077166"/>
    <w:rsid w:val="000778C2"/>
    <w:rsid w:val="00080215"/>
    <w:rsid w:val="000807BD"/>
    <w:rsid w:val="00080DDA"/>
    <w:rsid w:val="0008229D"/>
    <w:rsid w:val="000843CE"/>
    <w:rsid w:val="00085A3A"/>
    <w:rsid w:val="00086903"/>
    <w:rsid w:val="000905C9"/>
    <w:rsid w:val="00091835"/>
    <w:rsid w:val="000920C9"/>
    <w:rsid w:val="00094F1F"/>
    <w:rsid w:val="00095CAC"/>
    <w:rsid w:val="0009600F"/>
    <w:rsid w:val="000A13F2"/>
    <w:rsid w:val="000A20FA"/>
    <w:rsid w:val="000A2761"/>
    <w:rsid w:val="000A43E1"/>
    <w:rsid w:val="000A5678"/>
    <w:rsid w:val="000A6111"/>
    <w:rsid w:val="000A77E2"/>
    <w:rsid w:val="000A7BF9"/>
    <w:rsid w:val="000B09DA"/>
    <w:rsid w:val="000B17A2"/>
    <w:rsid w:val="000B1DCC"/>
    <w:rsid w:val="000B2678"/>
    <w:rsid w:val="000B3ED2"/>
    <w:rsid w:val="000B4034"/>
    <w:rsid w:val="000B590A"/>
    <w:rsid w:val="000B6A25"/>
    <w:rsid w:val="000B74ED"/>
    <w:rsid w:val="000C133A"/>
    <w:rsid w:val="000C1B65"/>
    <w:rsid w:val="000C1D18"/>
    <w:rsid w:val="000C21DB"/>
    <w:rsid w:val="000C3022"/>
    <w:rsid w:val="000C6AD0"/>
    <w:rsid w:val="000D0CBD"/>
    <w:rsid w:val="000D2338"/>
    <w:rsid w:val="000D5FCB"/>
    <w:rsid w:val="000D647E"/>
    <w:rsid w:val="000D664F"/>
    <w:rsid w:val="000E0609"/>
    <w:rsid w:val="000E1510"/>
    <w:rsid w:val="000E1980"/>
    <w:rsid w:val="000E401F"/>
    <w:rsid w:val="000E41F6"/>
    <w:rsid w:val="000E456E"/>
    <w:rsid w:val="000E4637"/>
    <w:rsid w:val="000E484B"/>
    <w:rsid w:val="000E48E7"/>
    <w:rsid w:val="000E4BE2"/>
    <w:rsid w:val="000E64F5"/>
    <w:rsid w:val="000E6A00"/>
    <w:rsid w:val="000E7233"/>
    <w:rsid w:val="000F1364"/>
    <w:rsid w:val="000F3440"/>
    <w:rsid w:val="000F4A79"/>
    <w:rsid w:val="000F6EDF"/>
    <w:rsid w:val="0010036F"/>
    <w:rsid w:val="001014D1"/>
    <w:rsid w:val="0010200D"/>
    <w:rsid w:val="001027A4"/>
    <w:rsid w:val="00102E00"/>
    <w:rsid w:val="00103704"/>
    <w:rsid w:val="00104223"/>
    <w:rsid w:val="001052D3"/>
    <w:rsid w:val="00106BBC"/>
    <w:rsid w:val="0011251C"/>
    <w:rsid w:val="00113A8C"/>
    <w:rsid w:val="00113DD4"/>
    <w:rsid w:val="001140FD"/>
    <w:rsid w:val="00115505"/>
    <w:rsid w:val="00115F22"/>
    <w:rsid w:val="00116BAB"/>
    <w:rsid w:val="00116EA6"/>
    <w:rsid w:val="001176B2"/>
    <w:rsid w:val="00121C65"/>
    <w:rsid w:val="00121E80"/>
    <w:rsid w:val="00122F24"/>
    <w:rsid w:val="0012305D"/>
    <w:rsid w:val="0012747E"/>
    <w:rsid w:val="001317EC"/>
    <w:rsid w:val="0013187E"/>
    <w:rsid w:val="00132068"/>
    <w:rsid w:val="0013224D"/>
    <w:rsid w:val="0013253C"/>
    <w:rsid w:val="00132938"/>
    <w:rsid w:val="00135100"/>
    <w:rsid w:val="0013560C"/>
    <w:rsid w:val="00135A4B"/>
    <w:rsid w:val="00135ED6"/>
    <w:rsid w:val="00137B6E"/>
    <w:rsid w:val="001403D5"/>
    <w:rsid w:val="0014074B"/>
    <w:rsid w:val="00140DF3"/>
    <w:rsid w:val="00142CFD"/>
    <w:rsid w:val="00142D81"/>
    <w:rsid w:val="00143891"/>
    <w:rsid w:val="00145FBB"/>
    <w:rsid w:val="00146265"/>
    <w:rsid w:val="00152B9F"/>
    <w:rsid w:val="00152D45"/>
    <w:rsid w:val="00152FAF"/>
    <w:rsid w:val="001535CC"/>
    <w:rsid w:val="00155344"/>
    <w:rsid w:val="001563BA"/>
    <w:rsid w:val="00156751"/>
    <w:rsid w:val="001569A3"/>
    <w:rsid w:val="0016015B"/>
    <w:rsid w:val="00160F1B"/>
    <w:rsid w:val="00161DD1"/>
    <w:rsid w:val="001624CB"/>
    <w:rsid w:val="001637CC"/>
    <w:rsid w:val="00164E8E"/>
    <w:rsid w:val="00165F58"/>
    <w:rsid w:val="00170393"/>
    <w:rsid w:val="00170FA1"/>
    <w:rsid w:val="0017230D"/>
    <w:rsid w:val="0017421E"/>
    <w:rsid w:val="00175173"/>
    <w:rsid w:val="00177667"/>
    <w:rsid w:val="00184782"/>
    <w:rsid w:val="00184D97"/>
    <w:rsid w:val="00186854"/>
    <w:rsid w:val="00186EFE"/>
    <w:rsid w:val="001870C6"/>
    <w:rsid w:val="00192272"/>
    <w:rsid w:val="001925BD"/>
    <w:rsid w:val="00193875"/>
    <w:rsid w:val="00194F51"/>
    <w:rsid w:val="00195AB8"/>
    <w:rsid w:val="001963B4"/>
    <w:rsid w:val="0019712E"/>
    <w:rsid w:val="001A0299"/>
    <w:rsid w:val="001A29A5"/>
    <w:rsid w:val="001A6010"/>
    <w:rsid w:val="001A63F8"/>
    <w:rsid w:val="001A7005"/>
    <w:rsid w:val="001A70BE"/>
    <w:rsid w:val="001A74BD"/>
    <w:rsid w:val="001B46AD"/>
    <w:rsid w:val="001B47DE"/>
    <w:rsid w:val="001B4DEF"/>
    <w:rsid w:val="001B65C1"/>
    <w:rsid w:val="001B67A3"/>
    <w:rsid w:val="001B73F9"/>
    <w:rsid w:val="001B7629"/>
    <w:rsid w:val="001C2F62"/>
    <w:rsid w:val="001C4ACD"/>
    <w:rsid w:val="001C60A6"/>
    <w:rsid w:val="001C721F"/>
    <w:rsid w:val="001D0DD1"/>
    <w:rsid w:val="001D4104"/>
    <w:rsid w:val="001D576C"/>
    <w:rsid w:val="001D5DB3"/>
    <w:rsid w:val="001D751B"/>
    <w:rsid w:val="001D763A"/>
    <w:rsid w:val="001D7D9B"/>
    <w:rsid w:val="001E0C77"/>
    <w:rsid w:val="001E108A"/>
    <w:rsid w:val="001E1BDC"/>
    <w:rsid w:val="001E5C60"/>
    <w:rsid w:val="001E6CB2"/>
    <w:rsid w:val="001E6EE9"/>
    <w:rsid w:val="001E6FE3"/>
    <w:rsid w:val="001E7833"/>
    <w:rsid w:val="001F11B8"/>
    <w:rsid w:val="001F1810"/>
    <w:rsid w:val="001F1988"/>
    <w:rsid w:val="001F32B8"/>
    <w:rsid w:val="001F37CE"/>
    <w:rsid w:val="001F3EC4"/>
    <w:rsid w:val="001F450B"/>
    <w:rsid w:val="001F4E9D"/>
    <w:rsid w:val="001F531F"/>
    <w:rsid w:val="001F7662"/>
    <w:rsid w:val="001F784B"/>
    <w:rsid w:val="001F792E"/>
    <w:rsid w:val="0020041D"/>
    <w:rsid w:val="002007A1"/>
    <w:rsid w:val="0020143F"/>
    <w:rsid w:val="00201EAA"/>
    <w:rsid w:val="00202A9B"/>
    <w:rsid w:val="00202D95"/>
    <w:rsid w:val="002128D9"/>
    <w:rsid w:val="00215FC2"/>
    <w:rsid w:val="002205E5"/>
    <w:rsid w:val="00220FB3"/>
    <w:rsid w:val="00222C8D"/>
    <w:rsid w:val="00225AEF"/>
    <w:rsid w:val="002273AC"/>
    <w:rsid w:val="0022784C"/>
    <w:rsid w:val="00234449"/>
    <w:rsid w:val="00234AA7"/>
    <w:rsid w:val="002360A3"/>
    <w:rsid w:val="00236AFE"/>
    <w:rsid w:val="00236F7C"/>
    <w:rsid w:val="002372F4"/>
    <w:rsid w:val="00237AF4"/>
    <w:rsid w:val="002408FD"/>
    <w:rsid w:val="00241657"/>
    <w:rsid w:val="002416DC"/>
    <w:rsid w:val="00243163"/>
    <w:rsid w:val="00243AF9"/>
    <w:rsid w:val="00244C23"/>
    <w:rsid w:val="00246E8D"/>
    <w:rsid w:val="002476AD"/>
    <w:rsid w:val="00253F88"/>
    <w:rsid w:val="00254A61"/>
    <w:rsid w:val="00254DD8"/>
    <w:rsid w:val="00256EAE"/>
    <w:rsid w:val="00262C16"/>
    <w:rsid w:val="00263F1A"/>
    <w:rsid w:val="00264911"/>
    <w:rsid w:val="002675A0"/>
    <w:rsid w:val="0027105B"/>
    <w:rsid w:val="002721F4"/>
    <w:rsid w:val="00275689"/>
    <w:rsid w:val="00275D31"/>
    <w:rsid w:val="00276DC9"/>
    <w:rsid w:val="00277CC2"/>
    <w:rsid w:val="00280294"/>
    <w:rsid w:val="0028186E"/>
    <w:rsid w:val="002818CE"/>
    <w:rsid w:val="00281945"/>
    <w:rsid w:val="00285139"/>
    <w:rsid w:val="0028598C"/>
    <w:rsid w:val="002865F2"/>
    <w:rsid w:val="00286FE2"/>
    <w:rsid w:val="00290456"/>
    <w:rsid w:val="00290518"/>
    <w:rsid w:val="002909D3"/>
    <w:rsid w:val="002929A5"/>
    <w:rsid w:val="00292BA7"/>
    <w:rsid w:val="00292F9D"/>
    <w:rsid w:val="002933DC"/>
    <w:rsid w:val="00293FF5"/>
    <w:rsid w:val="00294888"/>
    <w:rsid w:val="00294AD8"/>
    <w:rsid w:val="002959C3"/>
    <w:rsid w:val="002971F9"/>
    <w:rsid w:val="00297E62"/>
    <w:rsid w:val="002A1990"/>
    <w:rsid w:val="002A29FC"/>
    <w:rsid w:val="002A3FB3"/>
    <w:rsid w:val="002A41EA"/>
    <w:rsid w:val="002A4D42"/>
    <w:rsid w:val="002A584D"/>
    <w:rsid w:val="002A7A66"/>
    <w:rsid w:val="002A7AA3"/>
    <w:rsid w:val="002B021F"/>
    <w:rsid w:val="002B0E4E"/>
    <w:rsid w:val="002B26AA"/>
    <w:rsid w:val="002B4B58"/>
    <w:rsid w:val="002B53C5"/>
    <w:rsid w:val="002B5718"/>
    <w:rsid w:val="002B68B3"/>
    <w:rsid w:val="002B68F8"/>
    <w:rsid w:val="002B7D3F"/>
    <w:rsid w:val="002C060F"/>
    <w:rsid w:val="002C1B9F"/>
    <w:rsid w:val="002C1C42"/>
    <w:rsid w:val="002C20B2"/>
    <w:rsid w:val="002C2927"/>
    <w:rsid w:val="002C48C8"/>
    <w:rsid w:val="002C50A0"/>
    <w:rsid w:val="002C520F"/>
    <w:rsid w:val="002C5952"/>
    <w:rsid w:val="002C6047"/>
    <w:rsid w:val="002C6053"/>
    <w:rsid w:val="002C75C6"/>
    <w:rsid w:val="002C7BAC"/>
    <w:rsid w:val="002C7F33"/>
    <w:rsid w:val="002D0D94"/>
    <w:rsid w:val="002D109B"/>
    <w:rsid w:val="002D207D"/>
    <w:rsid w:val="002D23CC"/>
    <w:rsid w:val="002D24D5"/>
    <w:rsid w:val="002D45CE"/>
    <w:rsid w:val="002D4970"/>
    <w:rsid w:val="002D4F81"/>
    <w:rsid w:val="002D64B9"/>
    <w:rsid w:val="002D719F"/>
    <w:rsid w:val="002E18E7"/>
    <w:rsid w:val="002E49EB"/>
    <w:rsid w:val="002E4D68"/>
    <w:rsid w:val="002E5E64"/>
    <w:rsid w:val="002E713F"/>
    <w:rsid w:val="002F0720"/>
    <w:rsid w:val="002F22EB"/>
    <w:rsid w:val="002F2569"/>
    <w:rsid w:val="002F2F7D"/>
    <w:rsid w:val="002F49FC"/>
    <w:rsid w:val="002F638D"/>
    <w:rsid w:val="0030015E"/>
    <w:rsid w:val="0030033A"/>
    <w:rsid w:val="003018B5"/>
    <w:rsid w:val="00302507"/>
    <w:rsid w:val="00302BFF"/>
    <w:rsid w:val="003045B1"/>
    <w:rsid w:val="00305B69"/>
    <w:rsid w:val="00305ED8"/>
    <w:rsid w:val="003077F8"/>
    <w:rsid w:val="00310D27"/>
    <w:rsid w:val="00312220"/>
    <w:rsid w:val="003125D1"/>
    <w:rsid w:val="003157EF"/>
    <w:rsid w:val="003179C9"/>
    <w:rsid w:val="00317A6A"/>
    <w:rsid w:val="003215D7"/>
    <w:rsid w:val="0032230A"/>
    <w:rsid w:val="003251D6"/>
    <w:rsid w:val="003268D9"/>
    <w:rsid w:val="00326E4E"/>
    <w:rsid w:val="0033057B"/>
    <w:rsid w:val="00330667"/>
    <w:rsid w:val="00331215"/>
    <w:rsid w:val="00334A1A"/>
    <w:rsid w:val="00334CDE"/>
    <w:rsid w:val="00334F99"/>
    <w:rsid w:val="0033577B"/>
    <w:rsid w:val="00337DF1"/>
    <w:rsid w:val="00340E14"/>
    <w:rsid w:val="00343250"/>
    <w:rsid w:val="003433FB"/>
    <w:rsid w:val="0034457A"/>
    <w:rsid w:val="003457E0"/>
    <w:rsid w:val="0034600E"/>
    <w:rsid w:val="00346A83"/>
    <w:rsid w:val="00347620"/>
    <w:rsid w:val="00347E8A"/>
    <w:rsid w:val="003507EC"/>
    <w:rsid w:val="00350983"/>
    <w:rsid w:val="00352F00"/>
    <w:rsid w:val="003536D1"/>
    <w:rsid w:val="00353A7C"/>
    <w:rsid w:val="00356324"/>
    <w:rsid w:val="00356ED4"/>
    <w:rsid w:val="003570F6"/>
    <w:rsid w:val="0035758C"/>
    <w:rsid w:val="00357B9E"/>
    <w:rsid w:val="00365D7B"/>
    <w:rsid w:val="00367948"/>
    <w:rsid w:val="00370277"/>
    <w:rsid w:val="00370D00"/>
    <w:rsid w:val="003711A3"/>
    <w:rsid w:val="0037740D"/>
    <w:rsid w:val="003813F5"/>
    <w:rsid w:val="00381A30"/>
    <w:rsid w:val="00382B63"/>
    <w:rsid w:val="0038390A"/>
    <w:rsid w:val="00383BB8"/>
    <w:rsid w:val="00385951"/>
    <w:rsid w:val="00385B0D"/>
    <w:rsid w:val="00386D33"/>
    <w:rsid w:val="003913F3"/>
    <w:rsid w:val="00391B55"/>
    <w:rsid w:val="00392165"/>
    <w:rsid w:val="00392185"/>
    <w:rsid w:val="00394A3E"/>
    <w:rsid w:val="00396AB8"/>
    <w:rsid w:val="003A0BB6"/>
    <w:rsid w:val="003A2609"/>
    <w:rsid w:val="003A379C"/>
    <w:rsid w:val="003A4476"/>
    <w:rsid w:val="003A5748"/>
    <w:rsid w:val="003A729A"/>
    <w:rsid w:val="003B0DB6"/>
    <w:rsid w:val="003B3D05"/>
    <w:rsid w:val="003B4F3E"/>
    <w:rsid w:val="003B7178"/>
    <w:rsid w:val="003B7719"/>
    <w:rsid w:val="003C0317"/>
    <w:rsid w:val="003C06D3"/>
    <w:rsid w:val="003C18F4"/>
    <w:rsid w:val="003C1C87"/>
    <w:rsid w:val="003C2010"/>
    <w:rsid w:val="003C3038"/>
    <w:rsid w:val="003C40D0"/>
    <w:rsid w:val="003C4E8F"/>
    <w:rsid w:val="003C556C"/>
    <w:rsid w:val="003C6B61"/>
    <w:rsid w:val="003D01BB"/>
    <w:rsid w:val="003D072D"/>
    <w:rsid w:val="003D0EB6"/>
    <w:rsid w:val="003D1E30"/>
    <w:rsid w:val="003D4152"/>
    <w:rsid w:val="003E2820"/>
    <w:rsid w:val="003E41D2"/>
    <w:rsid w:val="003E492E"/>
    <w:rsid w:val="003E68A0"/>
    <w:rsid w:val="003F04F9"/>
    <w:rsid w:val="003F09C6"/>
    <w:rsid w:val="003F2873"/>
    <w:rsid w:val="003F2DF4"/>
    <w:rsid w:val="003F3231"/>
    <w:rsid w:val="003F3CF2"/>
    <w:rsid w:val="003F5116"/>
    <w:rsid w:val="003F793A"/>
    <w:rsid w:val="00401264"/>
    <w:rsid w:val="00403139"/>
    <w:rsid w:val="0040466D"/>
    <w:rsid w:val="00407C9C"/>
    <w:rsid w:val="00411667"/>
    <w:rsid w:val="0041374A"/>
    <w:rsid w:val="00414767"/>
    <w:rsid w:val="00414D96"/>
    <w:rsid w:val="0041509A"/>
    <w:rsid w:val="00416424"/>
    <w:rsid w:val="0042017C"/>
    <w:rsid w:val="00420378"/>
    <w:rsid w:val="00420DD1"/>
    <w:rsid w:val="004210A7"/>
    <w:rsid w:val="004219F0"/>
    <w:rsid w:val="00421A9E"/>
    <w:rsid w:val="00422D55"/>
    <w:rsid w:val="0042372F"/>
    <w:rsid w:val="00423A66"/>
    <w:rsid w:val="00423C4F"/>
    <w:rsid w:val="00424EC3"/>
    <w:rsid w:val="00425E97"/>
    <w:rsid w:val="00426A19"/>
    <w:rsid w:val="00427618"/>
    <w:rsid w:val="00431AFF"/>
    <w:rsid w:val="00431BF2"/>
    <w:rsid w:val="004321CD"/>
    <w:rsid w:val="00433B5D"/>
    <w:rsid w:val="00433F49"/>
    <w:rsid w:val="00434417"/>
    <w:rsid w:val="004345D5"/>
    <w:rsid w:val="00437B97"/>
    <w:rsid w:val="00440005"/>
    <w:rsid w:val="00440423"/>
    <w:rsid w:val="004405CD"/>
    <w:rsid w:val="00442229"/>
    <w:rsid w:val="004440FC"/>
    <w:rsid w:val="00444D1F"/>
    <w:rsid w:val="00446D50"/>
    <w:rsid w:val="00446F53"/>
    <w:rsid w:val="00447188"/>
    <w:rsid w:val="00447209"/>
    <w:rsid w:val="004476CB"/>
    <w:rsid w:val="00450ADF"/>
    <w:rsid w:val="004511E3"/>
    <w:rsid w:val="004539BC"/>
    <w:rsid w:val="00454F42"/>
    <w:rsid w:val="00457404"/>
    <w:rsid w:val="004579AB"/>
    <w:rsid w:val="00460AB4"/>
    <w:rsid w:val="004618E6"/>
    <w:rsid w:val="00461EB7"/>
    <w:rsid w:val="00463E1A"/>
    <w:rsid w:val="00464429"/>
    <w:rsid w:val="004666F5"/>
    <w:rsid w:val="00467622"/>
    <w:rsid w:val="00467973"/>
    <w:rsid w:val="00470809"/>
    <w:rsid w:val="00471AFF"/>
    <w:rsid w:val="00472ACD"/>
    <w:rsid w:val="00472D4D"/>
    <w:rsid w:val="0047336E"/>
    <w:rsid w:val="00473376"/>
    <w:rsid w:val="00473AF5"/>
    <w:rsid w:val="00474E57"/>
    <w:rsid w:val="00475AFE"/>
    <w:rsid w:val="00476EED"/>
    <w:rsid w:val="0047780C"/>
    <w:rsid w:val="0047790B"/>
    <w:rsid w:val="00481718"/>
    <w:rsid w:val="0048248F"/>
    <w:rsid w:val="0048327D"/>
    <w:rsid w:val="00483415"/>
    <w:rsid w:val="00484A94"/>
    <w:rsid w:val="00484FF1"/>
    <w:rsid w:val="004857EB"/>
    <w:rsid w:val="00485BEA"/>
    <w:rsid w:val="00485DBC"/>
    <w:rsid w:val="00487105"/>
    <w:rsid w:val="00487CC7"/>
    <w:rsid w:val="00490362"/>
    <w:rsid w:val="00490367"/>
    <w:rsid w:val="00490880"/>
    <w:rsid w:val="00490939"/>
    <w:rsid w:val="0049099A"/>
    <w:rsid w:val="00490AD7"/>
    <w:rsid w:val="00493B0F"/>
    <w:rsid w:val="004951D2"/>
    <w:rsid w:val="00495511"/>
    <w:rsid w:val="00496174"/>
    <w:rsid w:val="0049698A"/>
    <w:rsid w:val="004A065E"/>
    <w:rsid w:val="004A0F3A"/>
    <w:rsid w:val="004A264D"/>
    <w:rsid w:val="004A27BA"/>
    <w:rsid w:val="004A2E4A"/>
    <w:rsid w:val="004A34C4"/>
    <w:rsid w:val="004A3D5D"/>
    <w:rsid w:val="004A438A"/>
    <w:rsid w:val="004A4425"/>
    <w:rsid w:val="004A76A9"/>
    <w:rsid w:val="004B05E0"/>
    <w:rsid w:val="004B2C9E"/>
    <w:rsid w:val="004B2FF2"/>
    <w:rsid w:val="004B405F"/>
    <w:rsid w:val="004B4F5B"/>
    <w:rsid w:val="004B53FA"/>
    <w:rsid w:val="004B5DB1"/>
    <w:rsid w:val="004B6098"/>
    <w:rsid w:val="004B6155"/>
    <w:rsid w:val="004B65F9"/>
    <w:rsid w:val="004B72D3"/>
    <w:rsid w:val="004B7717"/>
    <w:rsid w:val="004C12DF"/>
    <w:rsid w:val="004C23C3"/>
    <w:rsid w:val="004C4D7F"/>
    <w:rsid w:val="004C5FB0"/>
    <w:rsid w:val="004C7511"/>
    <w:rsid w:val="004D1D7D"/>
    <w:rsid w:val="004D2172"/>
    <w:rsid w:val="004D28AF"/>
    <w:rsid w:val="004D323B"/>
    <w:rsid w:val="004D34A1"/>
    <w:rsid w:val="004D6C24"/>
    <w:rsid w:val="004E007C"/>
    <w:rsid w:val="004E29F2"/>
    <w:rsid w:val="004E3C8B"/>
    <w:rsid w:val="004E4032"/>
    <w:rsid w:val="004E40D6"/>
    <w:rsid w:val="004E719F"/>
    <w:rsid w:val="004F00AC"/>
    <w:rsid w:val="004F05F1"/>
    <w:rsid w:val="004F100C"/>
    <w:rsid w:val="004F13ED"/>
    <w:rsid w:val="004F1A1C"/>
    <w:rsid w:val="004F2455"/>
    <w:rsid w:val="004F3C20"/>
    <w:rsid w:val="004F63D9"/>
    <w:rsid w:val="00500093"/>
    <w:rsid w:val="0050127E"/>
    <w:rsid w:val="005018F5"/>
    <w:rsid w:val="00502EF8"/>
    <w:rsid w:val="0050361D"/>
    <w:rsid w:val="0050398B"/>
    <w:rsid w:val="0050439C"/>
    <w:rsid w:val="0050454A"/>
    <w:rsid w:val="00505EF3"/>
    <w:rsid w:val="00506466"/>
    <w:rsid w:val="005068A1"/>
    <w:rsid w:val="00506C9D"/>
    <w:rsid w:val="005112C3"/>
    <w:rsid w:val="00511B6E"/>
    <w:rsid w:val="005136A5"/>
    <w:rsid w:val="00513BE5"/>
    <w:rsid w:val="00514573"/>
    <w:rsid w:val="005221B0"/>
    <w:rsid w:val="0052558F"/>
    <w:rsid w:val="00525AD8"/>
    <w:rsid w:val="00526A28"/>
    <w:rsid w:val="00526EE5"/>
    <w:rsid w:val="00527CC9"/>
    <w:rsid w:val="00530F5F"/>
    <w:rsid w:val="00534492"/>
    <w:rsid w:val="005355FA"/>
    <w:rsid w:val="00535664"/>
    <w:rsid w:val="00535775"/>
    <w:rsid w:val="00535E1C"/>
    <w:rsid w:val="005361DC"/>
    <w:rsid w:val="00537D98"/>
    <w:rsid w:val="0054083C"/>
    <w:rsid w:val="00540BF1"/>
    <w:rsid w:val="00543B0E"/>
    <w:rsid w:val="00543F02"/>
    <w:rsid w:val="005442C3"/>
    <w:rsid w:val="00545A57"/>
    <w:rsid w:val="00546466"/>
    <w:rsid w:val="00547356"/>
    <w:rsid w:val="00547580"/>
    <w:rsid w:val="005477B6"/>
    <w:rsid w:val="005527C3"/>
    <w:rsid w:val="00552FDC"/>
    <w:rsid w:val="005547F3"/>
    <w:rsid w:val="00554D7C"/>
    <w:rsid w:val="00555D7D"/>
    <w:rsid w:val="00557A75"/>
    <w:rsid w:val="00561E7C"/>
    <w:rsid w:val="005642C1"/>
    <w:rsid w:val="005646D5"/>
    <w:rsid w:val="00567752"/>
    <w:rsid w:val="00567FDC"/>
    <w:rsid w:val="00571D0F"/>
    <w:rsid w:val="00572922"/>
    <w:rsid w:val="005734C1"/>
    <w:rsid w:val="00575CA1"/>
    <w:rsid w:val="0057766A"/>
    <w:rsid w:val="00580328"/>
    <w:rsid w:val="00580366"/>
    <w:rsid w:val="00580FCD"/>
    <w:rsid w:val="00581D1E"/>
    <w:rsid w:val="005827C7"/>
    <w:rsid w:val="00587AE1"/>
    <w:rsid w:val="005907B5"/>
    <w:rsid w:val="00590997"/>
    <w:rsid w:val="00590DA3"/>
    <w:rsid w:val="005923C8"/>
    <w:rsid w:val="005931DC"/>
    <w:rsid w:val="00594DD8"/>
    <w:rsid w:val="005954BF"/>
    <w:rsid w:val="005959E6"/>
    <w:rsid w:val="005974BF"/>
    <w:rsid w:val="00597E2E"/>
    <w:rsid w:val="005A1CC4"/>
    <w:rsid w:val="005A1FA6"/>
    <w:rsid w:val="005A2593"/>
    <w:rsid w:val="005A2B70"/>
    <w:rsid w:val="005A3146"/>
    <w:rsid w:val="005A375C"/>
    <w:rsid w:val="005A4CBB"/>
    <w:rsid w:val="005A570C"/>
    <w:rsid w:val="005A651C"/>
    <w:rsid w:val="005A6E2B"/>
    <w:rsid w:val="005A718B"/>
    <w:rsid w:val="005B119B"/>
    <w:rsid w:val="005B4BC3"/>
    <w:rsid w:val="005B7522"/>
    <w:rsid w:val="005C090D"/>
    <w:rsid w:val="005C0947"/>
    <w:rsid w:val="005C0D5B"/>
    <w:rsid w:val="005C0DDD"/>
    <w:rsid w:val="005C3D30"/>
    <w:rsid w:val="005C3EA1"/>
    <w:rsid w:val="005C4F18"/>
    <w:rsid w:val="005C6C82"/>
    <w:rsid w:val="005D0074"/>
    <w:rsid w:val="005D10FD"/>
    <w:rsid w:val="005D2774"/>
    <w:rsid w:val="005D3048"/>
    <w:rsid w:val="005D36F9"/>
    <w:rsid w:val="005D506C"/>
    <w:rsid w:val="005D5F13"/>
    <w:rsid w:val="005D70C8"/>
    <w:rsid w:val="005D748C"/>
    <w:rsid w:val="005D74F1"/>
    <w:rsid w:val="005E0BC9"/>
    <w:rsid w:val="005E2B29"/>
    <w:rsid w:val="005E5796"/>
    <w:rsid w:val="005E6F93"/>
    <w:rsid w:val="005E7B05"/>
    <w:rsid w:val="005F094C"/>
    <w:rsid w:val="005F0E23"/>
    <w:rsid w:val="005F22D0"/>
    <w:rsid w:val="005F2646"/>
    <w:rsid w:val="005F2B96"/>
    <w:rsid w:val="005F4A51"/>
    <w:rsid w:val="005F62F6"/>
    <w:rsid w:val="005F69BF"/>
    <w:rsid w:val="005F741A"/>
    <w:rsid w:val="005F77FB"/>
    <w:rsid w:val="006015B6"/>
    <w:rsid w:val="0060240D"/>
    <w:rsid w:val="00602E19"/>
    <w:rsid w:val="00602FAA"/>
    <w:rsid w:val="006031A4"/>
    <w:rsid w:val="00603E0D"/>
    <w:rsid w:val="00604745"/>
    <w:rsid w:val="006047D0"/>
    <w:rsid w:val="00605D70"/>
    <w:rsid w:val="0060683E"/>
    <w:rsid w:val="00607167"/>
    <w:rsid w:val="00610E81"/>
    <w:rsid w:val="00612D62"/>
    <w:rsid w:val="00612EBF"/>
    <w:rsid w:val="00613D3C"/>
    <w:rsid w:val="0061404E"/>
    <w:rsid w:val="00615C79"/>
    <w:rsid w:val="00616696"/>
    <w:rsid w:val="00616C32"/>
    <w:rsid w:val="0062027C"/>
    <w:rsid w:val="00620B45"/>
    <w:rsid w:val="00623974"/>
    <w:rsid w:val="0062621B"/>
    <w:rsid w:val="00626A7A"/>
    <w:rsid w:val="00626FA7"/>
    <w:rsid w:val="0062759B"/>
    <w:rsid w:val="00631AC7"/>
    <w:rsid w:val="00632299"/>
    <w:rsid w:val="00632927"/>
    <w:rsid w:val="0063312E"/>
    <w:rsid w:val="00633964"/>
    <w:rsid w:val="006348A7"/>
    <w:rsid w:val="00636179"/>
    <w:rsid w:val="00636D51"/>
    <w:rsid w:val="00637976"/>
    <w:rsid w:val="0064076F"/>
    <w:rsid w:val="00640FEE"/>
    <w:rsid w:val="006420A9"/>
    <w:rsid w:val="006425B5"/>
    <w:rsid w:val="006470C2"/>
    <w:rsid w:val="00647845"/>
    <w:rsid w:val="00647BD2"/>
    <w:rsid w:val="00652D0F"/>
    <w:rsid w:val="00653CEF"/>
    <w:rsid w:val="00655CF7"/>
    <w:rsid w:val="0065691F"/>
    <w:rsid w:val="00656D95"/>
    <w:rsid w:val="00656DD6"/>
    <w:rsid w:val="006571C0"/>
    <w:rsid w:val="00657654"/>
    <w:rsid w:val="006612B5"/>
    <w:rsid w:val="0066201A"/>
    <w:rsid w:val="00662AF4"/>
    <w:rsid w:val="006645EA"/>
    <w:rsid w:val="00665AC4"/>
    <w:rsid w:val="00665BE5"/>
    <w:rsid w:val="00665CCC"/>
    <w:rsid w:val="00666439"/>
    <w:rsid w:val="00666990"/>
    <w:rsid w:val="00666A2B"/>
    <w:rsid w:val="00670852"/>
    <w:rsid w:val="00671A7C"/>
    <w:rsid w:val="00672039"/>
    <w:rsid w:val="00674432"/>
    <w:rsid w:val="00676602"/>
    <w:rsid w:val="0067680C"/>
    <w:rsid w:val="006826FC"/>
    <w:rsid w:val="00684086"/>
    <w:rsid w:val="00686B49"/>
    <w:rsid w:val="00686E95"/>
    <w:rsid w:val="006874E5"/>
    <w:rsid w:val="00692A88"/>
    <w:rsid w:val="006951D4"/>
    <w:rsid w:val="00696702"/>
    <w:rsid w:val="00697D5C"/>
    <w:rsid w:val="006A0E94"/>
    <w:rsid w:val="006A19A9"/>
    <w:rsid w:val="006A20BE"/>
    <w:rsid w:val="006A3886"/>
    <w:rsid w:val="006A671F"/>
    <w:rsid w:val="006A6F51"/>
    <w:rsid w:val="006B1A1F"/>
    <w:rsid w:val="006B2ED3"/>
    <w:rsid w:val="006B46F0"/>
    <w:rsid w:val="006B5C89"/>
    <w:rsid w:val="006B6497"/>
    <w:rsid w:val="006B6DB2"/>
    <w:rsid w:val="006C0748"/>
    <w:rsid w:val="006C263A"/>
    <w:rsid w:val="006C2DE0"/>
    <w:rsid w:val="006C5B07"/>
    <w:rsid w:val="006C7128"/>
    <w:rsid w:val="006D05D8"/>
    <w:rsid w:val="006D1547"/>
    <w:rsid w:val="006D1657"/>
    <w:rsid w:val="006D16E6"/>
    <w:rsid w:val="006D1B0A"/>
    <w:rsid w:val="006D3B1B"/>
    <w:rsid w:val="006D4CE1"/>
    <w:rsid w:val="006D7A56"/>
    <w:rsid w:val="006E01D6"/>
    <w:rsid w:val="006E33FA"/>
    <w:rsid w:val="006E461C"/>
    <w:rsid w:val="006E520B"/>
    <w:rsid w:val="006E534F"/>
    <w:rsid w:val="006E59E1"/>
    <w:rsid w:val="006E5D46"/>
    <w:rsid w:val="006E6F2C"/>
    <w:rsid w:val="006E735E"/>
    <w:rsid w:val="006E77AF"/>
    <w:rsid w:val="006F16C9"/>
    <w:rsid w:val="006F1E42"/>
    <w:rsid w:val="006F2AB7"/>
    <w:rsid w:val="006F2B58"/>
    <w:rsid w:val="006F5FB5"/>
    <w:rsid w:val="006F6837"/>
    <w:rsid w:val="007008F9"/>
    <w:rsid w:val="0070106E"/>
    <w:rsid w:val="00703083"/>
    <w:rsid w:val="00705745"/>
    <w:rsid w:val="00706851"/>
    <w:rsid w:val="00706ABF"/>
    <w:rsid w:val="0071054F"/>
    <w:rsid w:val="007107B7"/>
    <w:rsid w:val="00710F06"/>
    <w:rsid w:val="007123B9"/>
    <w:rsid w:val="00712979"/>
    <w:rsid w:val="0071427A"/>
    <w:rsid w:val="00715529"/>
    <w:rsid w:val="00720B65"/>
    <w:rsid w:val="00720DD8"/>
    <w:rsid w:val="00721BFD"/>
    <w:rsid w:val="00723469"/>
    <w:rsid w:val="00723707"/>
    <w:rsid w:val="007246F8"/>
    <w:rsid w:val="00725001"/>
    <w:rsid w:val="007254FF"/>
    <w:rsid w:val="007257EC"/>
    <w:rsid w:val="007264E3"/>
    <w:rsid w:val="00726BEC"/>
    <w:rsid w:val="007273FA"/>
    <w:rsid w:val="00727A8F"/>
    <w:rsid w:val="007311F3"/>
    <w:rsid w:val="00731BB8"/>
    <w:rsid w:val="00731D85"/>
    <w:rsid w:val="0073257F"/>
    <w:rsid w:val="00732701"/>
    <w:rsid w:val="00733372"/>
    <w:rsid w:val="00733752"/>
    <w:rsid w:val="007337B9"/>
    <w:rsid w:val="00733ABA"/>
    <w:rsid w:val="007346E9"/>
    <w:rsid w:val="00734DC0"/>
    <w:rsid w:val="00734FB8"/>
    <w:rsid w:val="0073518E"/>
    <w:rsid w:val="007353BD"/>
    <w:rsid w:val="007353E6"/>
    <w:rsid w:val="00735EFD"/>
    <w:rsid w:val="00736F19"/>
    <w:rsid w:val="00737EFE"/>
    <w:rsid w:val="007412AC"/>
    <w:rsid w:val="0074168D"/>
    <w:rsid w:val="0074186E"/>
    <w:rsid w:val="00745460"/>
    <w:rsid w:val="00745566"/>
    <w:rsid w:val="00747597"/>
    <w:rsid w:val="00750833"/>
    <w:rsid w:val="00750A1D"/>
    <w:rsid w:val="00751092"/>
    <w:rsid w:val="007510CC"/>
    <w:rsid w:val="00751800"/>
    <w:rsid w:val="00753D69"/>
    <w:rsid w:val="0075419C"/>
    <w:rsid w:val="007555D0"/>
    <w:rsid w:val="00755B1D"/>
    <w:rsid w:val="00757A4F"/>
    <w:rsid w:val="00760058"/>
    <w:rsid w:val="00760841"/>
    <w:rsid w:val="007608BB"/>
    <w:rsid w:val="007622CB"/>
    <w:rsid w:val="007639BD"/>
    <w:rsid w:val="00763C47"/>
    <w:rsid w:val="0076439E"/>
    <w:rsid w:val="00764402"/>
    <w:rsid w:val="00765549"/>
    <w:rsid w:val="007662A3"/>
    <w:rsid w:val="00770B28"/>
    <w:rsid w:val="007736F1"/>
    <w:rsid w:val="00776C7C"/>
    <w:rsid w:val="00777662"/>
    <w:rsid w:val="007801A4"/>
    <w:rsid w:val="007813DE"/>
    <w:rsid w:val="00785D9F"/>
    <w:rsid w:val="00786001"/>
    <w:rsid w:val="0078613C"/>
    <w:rsid w:val="00786782"/>
    <w:rsid w:val="00786831"/>
    <w:rsid w:val="00786E2A"/>
    <w:rsid w:val="00787212"/>
    <w:rsid w:val="007912DB"/>
    <w:rsid w:val="00791552"/>
    <w:rsid w:val="00792137"/>
    <w:rsid w:val="00792561"/>
    <w:rsid w:val="00792AF2"/>
    <w:rsid w:val="007936B5"/>
    <w:rsid w:val="0079475C"/>
    <w:rsid w:val="00795ACB"/>
    <w:rsid w:val="00796C05"/>
    <w:rsid w:val="00796F3C"/>
    <w:rsid w:val="007A0964"/>
    <w:rsid w:val="007A1953"/>
    <w:rsid w:val="007A3B41"/>
    <w:rsid w:val="007A4075"/>
    <w:rsid w:val="007A572B"/>
    <w:rsid w:val="007A5838"/>
    <w:rsid w:val="007A7397"/>
    <w:rsid w:val="007B08D1"/>
    <w:rsid w:val="007B13A1"/>
    <w:rsid w:val="007B16BA"/>
    <w:rsid w:val="007B16F0"/>
    <w:rsid w:val="007B1849"/>
    <w:rsid w:val="007B1B6D"/>
    <w:rsid w:val="007B41A1"/>
    <w:rsid w:val="007B4842"/>
    <w:rsid w:val="007B673C"/>
    <w:rsid w:val="007C275C"/>
    <w:rsid w:val="007C3344"/>
    <w:rsid w:val="007C3B93"/>
    <w:rsid w:val="007C56FD"/>
    <w:rsid w:val="007C6E05"/>
    <w:rsid w:val="007C7D0A"/>
    <w:rsid w:val="007D0CB7"/>
    <w:rsid w:val="007D30BD"/>
    <w:rsid w:val="007D3BFC"/>
    <w:rsid w:val="007D4343"/>
    <w:rsid w:val="007D470D"/>
    <w:rsid w:val="007D5020"/>
    <w:rsid w:val="007E0209"/>
    <w:rsid w:val="007E11B8"/>
    <w:rsid w:val="007E13AC"/>
    <w:rsid w:val="007E2EB9"/>
    <w:rsid w:val="007E4A99"/>
    <w:rsid w:val="007E56F7"/>
    <w:rsid w:val="007E5E0B"/>
    <w:rsid w:val="007F0605"/>
    <w:rsid w:val="007F12EE"/>
    <w:rsid w:val="007F1C13"/>
    <w:rsid w:val="007F1D86"/>
    <w:rsid w:val="007F4072"/>
    <w:rsid w:val="007F50D8"/>
    <w:rsid w:val="007F53B9"/>
    <w:rsid w:val="007F7AEF"/>
    <w:rsid w:val="00800B65"/>
    <w:rsid w:val="00800BA5"/>
    <w:rsid w:val="00801526"/>
    <w:rsid w:val="00802B4C"/>
    <w:rsid w:val="00804360"/>
    <w:rsid w:val="00806466"/>
    <w:rsid w:val="0080647B"/>
    <w:rsid w:val="008064E2"/>
    <w:rsid w:val="00810FBE"/>
    <w:rsid w:val="00811A7D"/>
    <w:rsid w:val="00811BD2"/>
    <w:rsid w:val="00811DF4"/>
    <w:rsid w:val="0081455A"/>
    <w:rsid w:val="00815718"/>
    <w:rsid w:val="00815DCB"/>
    <w:rsid w:val="00816178"/>
    <w:rsid w:val="00816259"/>
    <w:rsid w:val="0081784C"/>
    <w:rsid w:val="008209C4"/>
    <w:rsid w:val="00821E33"/>
    <w:rsid w:val="0082212A"/>
    <w:rsid w:val="00822AAF"/>
    <w:rsid w:val="00822DA4"/>
    <w:rsid w:val="00823456"/>
    <w:rsid w:val="0082390F"/>
    <w:rsid w:val="00823F91"/>
    <w:rsid w:val="00824156"/>
    <w:rsid w:val="00824B01"/>
    <w:rsid w:val="00824B39"/>
    <w:rsid w:val="00824E58"/>
    <w:rsid w:val="008258A9"/>
    <w:rsid w:val="008268C4"/>
    <w:rsid w:val="008269CB"/>
    <w:rsid w:val="008316C5"/>
    <w:rsid w:val="00831C32"/>
    <w:rsid w:val="00832909"/>
    <w:rsid w:val="0083395D"/>
    <w:rsid w:val="008349FE"/>
    <w:rsid w:val="00835E3F"/>
    <w:rsid w:val="00835EC8"/>
    <w:rsid w:val="00836A99"/>
    <w:rsid w:val="00836AC5"/>
    <w:rsid w:val="00837306"/>
    <w:rsid w:val="00837EAB"/>
    <w:rsid w:val="00837FA9"/>
    <w:rsid w:val="00840239"/>
    <w:rsid w:val="00840721"/>
    <w:rsid w:val="00841058"/>
    <w:rsid w:val="00842A4F"/>
    <w:rsid w:val="00843E3B"/>
    <w:rsid w:val="00844032"/>
    <w:rsid w:val="00846A9B"/>
    <w:rsid w:val="00846E0D"/>
    <w:rsid w:val="00846FE0"/>
    <w:rsid w:val="00851C91"/>
    <w:rsid w:val="0085251A"/>
    <w:rsid w:val="008536DC"/>
    <w:rsid w:val="008546FA"/>
    <w:rsid w:val="00854923"/>
    <w:rsid w:val="00854B53"/>
    <w:rsid w:val="0086062D"/>
    <w:rsid w:val="00860D0C"/>
    <w:rsid w:val="0086119F"/>
    <w:rsid w:val="00861593"/>
    <w:rsid w:val="00863404"/>
    <w:rsid w:val="00864A7D"/>
    <w:rsid w:val="008662C8"/>
    <w:rsid w:val="00867BF3"/>
    <w:rsid w:val="0087091E"/>
    <w:rsid w:val="00870D55"/>
    <w:rsid w:val="008710EE"/>
    <w:rsid w:val="0087156D"/>
    <w:rsid w:val="00871B5C"/>
    <w:rsid w:val="00874FBD"/>
    <w:rsid w:val="008769AC"/>
    <w:rsid w:val="0087786A"/>
    <w:rsid w:val="00877FE2"/>
    <w:rsid w:val="0088056A"/>
    <w:rsid w:val="00881D4A"/>
    <w:rsid w:val="00881F56"/>
    <w:rsid w:val="0088290A"/>
    <w:rsid w:val="00882C4F"/>
    <w:rsid w:val="00883107"/>
    <w:rsid w:val="008841D7"/>
    <w:rsid w:val="00884EB9"/>
    <w:rsid w:val="0088662E"/>
    <w:rsid w:val="00887126"/>
    <w:rsid w:val="0089055C"/>
    <w:rsid w:val="00891373"/>
    <w:rsid w:val="00893C59"/>
    <w:rsid w:val="0089640E"/>
    <w:rsid w:val="008966AA"/>
    <w:rsid w:val="00897C91"/>
    <w:rsid w:val="008A1D7E"/>
    <w:rsid w:val="008A55BA"/>
    <w:rsid w:val="008A5F6F"/>
    <w:rsid w:val="008B03B4"/>
    <w:rsid w:val="008B1813"/>
    <w:rsid w:val="008B1D69"/>
    <w:rsid w:val="008B283D"/>
    <w:rsid w:val="008B2962"/>
    <w:rsid w:val="008B6540"/>
    <w:rsid w:val="008B65C1"/>
    <w:rsid w:val="008B68E2"/>
    <w:rsid w:val="008B70D5"/>
    <w:rsid w:val="008C0044"/>
    <w:rsid w:val="008C130E"/>
    <w:rsid w:val="008C4481"/>
    <w:rsid w:val="008C705E"/>
    <w:rsid w:val="008C7570"/>
    <w:rsid w:val="008D0845"/>
    <w:rsid w:val="008D0EAA"/>
    <w:rsid w:val="008D0ECA"/>
    <w:rsid w:val="008D1EDD"/>
    <w:rsid w:val="008D2796"/>
    <w:rsid w:val="008D4CD4"/>
    <w:rsid w:val="008D5315"/>
    <w:rsid w:val="008D7944"/>
    <w:rsid w:val="008E0D8E"/>
    <w:rsid w:val="008E124C"/>
    <w:rsid w:val="008E17C0"/>
    <w:rsid w:val="008E1EBA"/>
    <w:rsid w:val="008E1FA4"/>
    <w:rsid w:val="008E2BA0"/>
    <w:rsid w:val="008E4816"/>
    <w:rsid w:val="008E6259"/>
    <w:rsid w:val="008F1854"/>
    <w:rsid w:val="008F6697"/>
    <w:rsid w:val="008F6FCC"/>
    <w:rsid w:val="00900848"/>
    <w:rsid w:val="00902458"/>
    <w:rsid w:val="00902701"/>
    <w:rsid w:val="00903087"/>
    <w:rsid w:val="00904D8C"/>
    <w:rsid w:val="00905110"/>
    <w:rsid w:val="00905192"/>
    <w:rsid w:val="0090541D"/>
    <w:rsid w:val="0090598A"/>
    <w:rsid w:val="009064F9"/>
    <w:rsid w:val="009069EB"/>
    <w:rsid w:val="00912813"/>
    <w:rsid w:val="00912A85"/>
    <w:rsid w:val="0091585F"/>
    <w:rsid w:val="009176B1"/>
    <w:rsid w:val="009228D9"/>
    <w:rsid w:val="00926A22"/>
    <w:rsid w:val="009272BC"/>
    <w:rsid w:val="00927347"/>
    <w:rsid w:val="00927F8A"/>
    <w:rsid w:val="00930057"/>
    <w:rsid w:val="009335CC"/>
    <w:rsid w:val="00935BF3"/>
    <w:rsid w:val="00935CF2"/>
    <w:rsid w:val="009410D9"/>
    <w:rsid w:val="009415D5"/>
    <w:rsid w:val="00941B3D"/>
    <w:rsid w:val="00941B52"/>
    <w:rsid w:val="009426C9"/>
    <w:rsid w:val="0094276C"/>
    <w:rsid w:val="00942D39"/>
    <w:rsid w:val="00945F4D"/>
    <w:rsid w:val="009465E0"/>
    <w:rsid w:val="0094698F"/>
    <w:rsid w:val="009477B6"/>
    <w:rsid w:val="00947C60"/>
    <w:rsid w:val="00950CD6"/>
    <w:rsid w:val="009537AC"/>
    <w:rsid w:val="009544EE"/>
    <w:rsid w:val="00954F87"/>
    <w:rsid w:val="00955EF7"/>
    <w:rsid w:val="00956CA3"/>
    <w:rsid w:val="00956E19"/>
    <w:rsid w:val="00956E7C"/>
    <w:rsid w:val="00961349"/>
    <w:rsid w:val="009628BC"/>
    <w:rsid w:val="009635EF"/>
    <w:rsid w:val="00964A1E"/>
    <w:rsid w:val="00965881"/>
    <w:rsid w:val="00965F20"/>
    <w:rsid w:val="00966164"/>
    <w:rsid w:val="00966E49"/>
    <w:rsid w:val="00967C70"/>
    <w:rsid w:val="00971373"/>
    <w:rsid w:val="0097270D"/>
    <w:rsid w:val="0097330A"/>
    <w:rsid w:val="00973EC0"/>
    <w:rsid w:val="009743C6"/>
    <w:rsid w:val="009746EE"/>
    <w:rsid w:val="00974B1F"/>
    <w:rsid w:val="009764A8"/>
    <w:rsid w:val="009770FD"/>
    <w:rsid w:val="009775EC"/>
    <w:rsid w:val="0098190A"/>
    <w:rsid w:val="009820FC"/>
    <w:rsid w:val="00985997"/>
    <w:rsid w:val="009862FF"/>
    <w:rsid w:val="009876C9"/>
    <w:rsid w:val="00990CE4"/>
    <w:rsid w:val="00991864"/>
    <w:rsid w:val="00992D2E"/>
    <w:rsid w:val="00993281"/>
    <w:rsid w:val="00993A56"/>
    <w:rsid w:val="00995DBE"/>
    <w:rsid w:val="0099735A"/>
    <w:rsid w:val="00997696"/>
    <w:rsid w:val="009A0919"/>
    <w:rsid w:val="009A1832"/>
    <w:rsid w:val="009A55E6"/>
    <w:rsid w:val="009A5EDB"/>
    <w:rsid w:val="009B01AE"/>
    <w:rsid w:val="009B0984"/>
    <w:rsid w:val="009B221B"/>
    <w:rsid w:val="009B4108"/>
    <w:rsid w:val="009B5B8A"/>
    <w:rsid w:val="009C04B7"/>
    <w:rsid w:val="009C0767"/>
    <w:rsid w:val="009C08FA"/>
    <w:rsid w:val="009C1530"/>
    <w:rsid w:val="009C1834"/>
    <w:rsid w:val="009C1B8D"/>
    <w:rsid w:val="009C21C6"/>
    <w:rsid w:val="009C286D"/>
    <w:rsid w:val="009C30F6"/>
    <w:rsid w:val="009C61BF"/>
    <w:rsid w:val="009C6DC8"/>
    <w:rsid w:val="009D0664"/>
    <w:rsid w:val="009D0CD1"/>
    <w:rsid w:val="009D52C6"/>
    <w:rsid w:val="009D59B7"/>
    <w:rsid w:val="009D6D02"/>
    <w:rsid w:val="009D76F6"/>
    <w:rsid w:val="009D7C54"/>
    <w:rsid w:val="009E10CE"/>
    <w:rsid w:val="009E1278"/>
    <w:rsid w:val="009E5E86"/>
    <w:rsid w:val="009E6DCB"/>
    <w:rsid w:val="009E6FA9"/>
    <w:rsid w:val="009E7CB7"/>
    <w:rsid w:val="009F001C"/>
    <w:rsid w:val="009F004C"/>
    <w:rsid w:val="009F1DB9"/>
    <w:rsid w:val="009F7028"/>
    <w:rsid w:val="009F7A87"/>
    <w:rsid w:val="00A00744"/>
    <w:rsid w:val="00A036C3"/>
    <w:rsid w:val="00A05C0E"/>
    <w:rsid w:val="00A07C5D"/>
    <w:rsid w:val="00A11115"/>
    <w:rsid w:val="00A125C4"/>
    <w:rsid w:val="00A128FF"/>
    <w:rsid w:val="00A12A1D"/>
    <w:rsid w:val="00A144EA"/>
    <w:rsid w:val="00A15F95"/>
    <w:rsid w:val="00A176C0"/>
    <w:rsid w:val="00A20223"/>
    <w:rsid w:val="00A20A87"/>
    <w:rsid w:val="00A23C30"/>
    <w:rsid w:val="00A23CCB"/>
    <w:rsid w:val="00A2436F"/>
    <w:rsid w:val="00A2579D"/>
    <w:rsid w:val="00A257AE"/>
    <w:rsid w:val="00A40A3D"/>
    <w:rsid w:val="00A422AE"/>
    <w:rsid w:val="00A42FCA"/>
    <w:rsid w:val="00A430B3"/>
    <w:rsid w:val="00A435C2"/>
    <w:rsid w:val="00A43C7D"/>
    <w:rsid w:val="00A51EE4"/>
    <w:rsid w:val="00A526F4"/>
    <w:rsid w:val="00A52F59"/>
    <w:rsid w:val="00A538F1"/>
    <w:rsid w:val="00A55BB8"/>
    <w:rsid w:val="00A55C2A"/>
    <w:rsid w:val="00A56574"/>
    <w:rsid w:val="00A56BB9"/>
    <w:rsid w:val="00A56F1C"/>
    <w:rsid w:val="00A619D3"/>
    <w:rsid w:val="00A61B74"/>
    <w:rsid w:val="00A61C0F"/>
    <w:rsid w:val="00A62412"/>
    <w:rsid w:val="00A62709"/>
    <w:rsid w:val="00A6342E"/>
    <w:rsid w:val="00A64C25"/>
    <w:rsid w:val="00A65F23"/>
    <w:rsid w:val="00A66771"/>
    <w:rsid w:val="00A7000C"/>
    <w:rsid w:val="00A72B35"/>
    <w:rsid w:val="00A80E6A"/>
    <w:rsid w:val="00A81192"/>
    <w:rsid w:val="00A82140"/>
    <w:rsid w:val="00A826B6"/>
    <w:rsid w:val="00A82B30"/>
    <w:rsid w:val="00A8515A"/>
    <w:rsid w:val="00A85970"/>
    <w:rsid w:val="00A901B1"/>
    <w:rsid w:val="00A9051B"/>
    <w:rsid w:val="00A90598"/>
    <w:rsid w:val="00A91E8D"/>
    <w:rsid w:val="00A9208C"/>
    <w:rsid w:val="00A92185"/>
    <w:rsid w:val="00A93180"/>
    <w:rsid w:val="00A931AF"/>
    <w:rsid w:val="00A9408C"/>
    <w:rsid w:val="00A97EAA"/>
    <w:rsid w:val="00AA01C8"/>
    <w:rsid w:val="00AA2372"/>
    <w:rsid w:val="00AA5350"/>
    <w:rsid w:val="00AA55DD"/>
    <w:rsid w:val="00AA79B9"/>
    <w:rsid w:val="00AB027C"/>
    <w:rsid w:val="00AB08F4"/>
    <w:rsid w:val="00AB1684"/>
    <w:rsid w:val="00AB1DAC"/>
    <w:rsid w:val="00AB467F"/>
    <w:rsid w:val="00AB4F0D"/>
    <w:rsid w:val="00AB5393"/>
    <w:rsid w:val="00AB5B55"/>
    <w:rsid w:val="00AB62B1"/>
    <w:rsid w:val="00AB7C0C"/>
    <w:rsid w:val="00AC0A93"/>
    <w:rsid w:val="00AC1563"/>
    <w:rsid w:val="00AC1DC2"/>
    <w:rsid w:val="00AC37A8"/>
    <w:rsid w:val="00AC6429"/>
    <w:rsid w:val="00AC6995"/>
    <w:rsid w:val="00AC724F"/>
    <w:rsid w:val="00AC7D77"/>
    <w:rsid w:val="00AD26CD"/>
    <w:rsid w:val="00AD56FE"/>
    <w:rsid w:val="00AD5AEB"/>
    <w:rsid w:val="00AD5B98"/>
    <w:rsid w:val="00AD61C7"/>
    <w:rsid w:val="00AD6965"/>
    <w:rsid w:val="00AD7342"/>
    <w:rsid w:val="00AE30EA"/>
    <w:rsid w:val="00AE4FD6"/>
    <w:rsid w:val="00AE6A9B"/>
    <w:rsid w:val="00AE6C41"/>
    <w:rsid w:val="00AE6DF2"/>
    <w:rsid w:val="00AF172A"/>
    <w:rsid w:val="00AF1B31"/>
    <w:rsid w:val="00AF29B4"/>
    <w:rsid w:val="00AF5098"/>
    <w:rsid w:val="00AF65A8"/>
    <w:rsid w:val="00AF65C1"/>
    <w:rsid w:val="00AF76B2"/>
    <w:rsid w:val="00B006C3"/>
    <w:rsid w:val="00B00D0B"/>
    <w:rsid w:val="00B01695"/>
    <w:rsid w:val="00B0296F"/>
    <w:rsid w:val="00B02CD3"/>
    <w:rsid w:val="00B0561B"/>
    <w:rsid w:val="00B06400"/>
    <w:rsid w:val="00B1191C"/>
    <w:rsid w:val="00B130A1"/>
    <w:rsid w:val="00B13438"/>
    <w:rsid w:val="00B16686"/>
    <w:rsid w:val="00B20CB3"/>
    <w:rsid w:val="00B20F9E"/>
    <w:rsid w:val="00B2221F"/>
    <w:rsid w:val="00B2240C"/>
    <w:rsid w:val="00B22AFD"/>
    <w:rsid w:val="00B23A81"/>
    <w:rsid w:val="00B24AA3"/>
    <w:rsid w:val="00B262E3"/>
    <w:rsid w:val="00B26424"/>
    <w:rsid w:val="00B26CF2"/>
    <w:rsid w:val="00B30E60"/>
    <w:rsid w:val="00B310D1"/>
    <w:rsid w:val="00B328E4"/>
    <w:rsid w:val="00B3436B"/>
    <w:rsid w:val="00B34934"/>
    <w:rsid w:val="00B34BDF"/>
    <w:rsid w:val="00B35380"/>
    <w:rsid w:val="00B35CC7"/>
    <w:rsid w:val="00B37A2F"/>
    <w:rsid w:val="00B403C5"/>
    <w:rsid w:val="00B4041D"/>
    <w:rsid w:val="00B40F94"/>
    <w:rsid w:val="00B41FE4"/>
    <w:rsid w:val="00B422FD"/>
    <w:rsid w:val="00B435FB"/>
    <w:rsid w:val="00B44ACB"/>
    <w:rsid w:val="00B45C45"/>
    <w:rsid w:val="00B4652E"/>
    <w:rsid w:val="00B502CB"/>
    <w:rsid w:val="00B50AA1"/>
    <w:rsid w:val="00B51A61"/>
    <w:rsid w:val="00B569D8"/>
    <w:rsid w:val="00B6062D"/>
    <w:rsid w:val="00B62072"/>
    <w:rsid w:val="00B649F0"/>
    <w:rsid w:val="00B65D51"/>
    <w:rsid w:val="00B66559"/>
    <w:rsid w:val="00B66DE4"/>
    <w:rsid w:val="00B67820"/>
    <w:rsid w:val="00B67B40"/>
    <w:rsid w:val="00B67D59"/>
    <w:rsid w:val="00B67F1C"/>
    <w:rsid w:val="00B7026D"/>
    <w:rsid w:val="00B7029A"/>
    <w:rsid w:val="00B71E40"/>
    <w:rsid w:val="00B72AB0"/>
    <w:rsid w:val="00B73BD2"/>
    <w:rsid w:val="00B74416"/>
    <w:rsid w:val="00B74C38"/>
    <w:rsid w:val="00B767CB"/>
    <w:rsid w:val="00B77175"/>
    <w:rsid w:val="00B8114C"/>
    <w:rsid w:val="00B81458"/>
    <w:rsid w:val="00B81D0A"/>
    <w:rsid w:val="00B82AC7"/>
    <w:rsid w:val="00B82EE2"/>
    <w:rsid w:val="00B830CE"/>
    <w:rsid w:val="00B84FF8"/>
    <w:rsid w:val="00B865C4"/>
    <w:rsid w:val="00B8660F"/>
    <w:rsid w:val="00B918BE"/>
    <w:rsid w:val="00B91D1C"/>
    <w:rsid w:val="00B959E8"/>
    <w:rsid w:val="00B970F3"/>
    <w:rsid w:val="00B97E83"/>
    <w:rsid w:val="00BA0A9A"/>
    <w:rsid w:val="00BA1AA5"/>
    <w:rsid w:val="00BA2D68"/>
    <w:rsid w:val="00BA340B"/>
    <w:rsid w:val="00BA54AD"/>
    <w:rsid w:val="00BA5E9B"/>
    <w:rsid w:val="00BB0C40"/>
    <w:rsid w:val="00BB1FB5"/>
    <w:rsid w:val="00BB2A63"/>
    <w:rsid w:val="00BB2BA0"/>
    <w:rsid w:val="00BB339D"/>
    <w:rsid w:val="00BB3D2F"/>
    <w:rsid w:val="00BB5B37"/>
    <w:rsid w:val="00BB7F25"/>
    <w:rsid w:val="00BC0730"/>
    <w:rsid w:val="00BC204C"/>
    <w:rsid w:val="00BC2328"/>
    <w:rsid w:val="00BC2669"/>
    <w:rsid w:val="00BC43F7"/>
    <w:rsid w:val="00BC7B82"/>
    <w:rsid w:val="00BD10CE"/>
    <w:rsid w:val="00BD13DC"/>
    <w:rsid w:val="00BD19EE"/>
    <w:rsid w:val="00BD3346"/>
    <w:rsid w:val="00BD4077"/>
    <w:rsid w:val="00BD4FA3"/>
    <w:rsid w:val="00BD57CC"/>
    <w:rsid w:val="00BD5940"/>
    <w:rsid w:val="00BD5E8A"/>
    <w:rsid w:val="00BD6643"/>
    <w:rsid w:val="00BD7046"/>
    <w:rsid w:val="00BE0485"/>
    <w:rsid w:val="00BE094E"/>
    <w:rsid w:val="00BE24B6"/>
    <w:rsid w:val="00BE6040"/>
    <w:rsid w:val="00BE648F"/>
    <w:rsid w:val="00BF099D"/>
    <w:rsid w:val="00BF2695"/>
    <w:rsid w:val="00BF349B"/>
    <w:rsid w:val="00BF4281"/>
    <w:rsid w:val="00BF43BF"/>
    <w:rsid w:val="00BF4834"/>
    <w:rsid w:val="00BF51EF"/>
    <w:rsid w:val="00BF6270"/>
    <w:rsid w:val="00BF66B4"/>
    <w:rsid w:val="00BF73D5"/>
    <w:rsid w:val="00BF7659"/>
    <w:rsid w:val="00C009BC"/>
    <w:rsid w:val="00C0277B"/>
    <w:rsid w:val="00C0338D"/>
    <w:rsid w:val="00C04722"/>
    <w:rsid w:val="00C04C0F"/>
    <w:rsid w:val="00C051B0"/>
    <w:rsid w:val="00C0604E"/>
    <w:rsid w:val="00C06C90"/>
    <w:rsid w:val="00C07F9C"/>
    <w:rsid w:val="00C10130"/>
    <w:rsid w:val="00C10AF3"/>
    <w:rsid w:val="00C10E82"/>
    <w:rsid w:val="00C1112F"/>
    <w:rsid w:val="00C1124D"/>
    <w:rsid w:val="00C1140D"/>
    <w:rsid w:val="00C13023"/>
    <w:rsid w:val="00C132B2"/>
    <w:rsid w:val="00C145FB"/>
    <w:rsid w:val="00C15947"/>
    <w:rsid w:val="00C15E49"/>
    <w:rsid w:val="00C16972"/>
    <w:rsid w:val="00C1720B"/>
    <w:rsid w:val="00C22307"/>
    <w:rsid w:val="00C22330"/>
    <w:rsid w:val="00C2266A"/>
    <w:rsid w:val="00C230C0"/>
    <w:rsid w:val="00C23896"/>
    <w:rsid w:val="00C25472"/>
    <w:rsid w:val="00C2575A"/>
    <w:rsid w:val="00C263CE"/>
    <w:rsid w:val="00C27746"/>
    <w:rsid w:val="00C32572"/>
    <w:rsid w:val="00C328E7"/>
    <w:rsid w:val="00C329B3"/>
    <w:rsid w:val="00C33AE3"/>
    <w:rsid w:val="00C33BD4"/>
    <w:rsid w:val="00C33BDA"/>
    <w:rsid w:val="00C340EF"/>
    <w:rsid w:val="00C35233"/>
    <w:rsid w:val="00C423F7"/>
    <w:rsid w:val="00C43793"/>
    <w:rsid w:val="00C43A73"/>
    <w:rsid w:val="00C43F5E"/>
    <w:rsid w:val="00C440C2"/>
    <w:rsid w:val="00C44574"/>
    <w:rsid w:val="00C448AF"/>
    <w:rsid w:val="00C467B3"/>
    <w:rsid w:val="00C509F8"/>
    <w:rsid w:val="00C5340D"/>
    <w:rsid w:val="00C55A2B"/>
    <w:rsid w:val="00C55A67"/>
    <w:rsid w:val="00C56BA3"/>
    <w:rsid w:val="00C6092C"/>
    <w:rsid w:val="00C614B9"/>
    <w:rsid w:val="00C61E9E"/>
    <w:rsid w:val="00C63783"/>
    <w:rsid w:val="00C64EA0"/>
    <w:rsid w:val="00C6643F"/>
    <w:rsid w:val="00C673F2"/>
    <w:rsid w:val="00C67C00"/>
    <w:rsid w:val="00C7034F"/>
    <w:rsid w:val="00C703F9"/>
    <w:rsid w:val="00C71671"/>
    <w:rsid w:val="00C717DE"/>
    <w:rsid w:val="00C72F37"/>
    <w:rsid w:val="00C73444"/>
    <w:rsid w:val="00C7477B"/>
    <w:rsid w:val="00C77B44"/>
    <w:rsid w:val="00C86483"/>
    <w:rsid w:val="00C874F2"/>
    <w:rsid w:val="00C87BCD"/>
    <w:rsid w:val="00C92053"/>
    <w:rsid w:val="00C9401F"/>
    <w:rsid w:val="00C9686C"/>
    <w:rsid w:val="00C96A75"/>
    <w:rsid w:val="00CA077D"/>
    <w:rsid w:val="00CA0BD2"/>
    <w:rsid w:val="00CA179C"/>
    <w:rsid w:val="00CA241B"/>
    <w:rsid w:val="00CA2B20"/>
    <w:rsid w:val="00CA3AF3"/>
    <w:rsid w:val="00CA45A3"/>
    <w:rsid w:val="00CA531B"/>
    <w:rsid w:val="00CA56B8"/>
    <w:rsid w:val="00CB0609"/>
    <w:rsid w:val="00CB0CFF"/>
    <w:rsid w:val="00CB126C"/>
    <w:rsid w:val="00CB1AE6"/>
    <w:rsid w:val="00CB33E1"/>
    <w:rsid w:val="00CB3A6E"/>
    <w:rsid w:val="00CB3DF3"/>
    <w:rsid w:val="00CB473F"/>
    <w:rsid w:val="00CB5057"/>
    <w:rsid w:val="00CB51D1"/>
    <w:rsid w:val="00CB5DCB"/>
    <w:rsid w:val="00CB60B2"/>
    <w:rsid w:val="00CC20C1"/>
    <w:rsid w:val="00CC3170"/>
    <w:rsid w:val="00CC3B65"/>
    <w:rsid w:val="00CC4FF3"/>
    <w:rsid w:val="00CC56F2"/>
    <w:rsid w:val="00CC76B6"/>
    <w:rsid w:val="00CC7C18"/>
    <w:rsid w:val="00CD102E"/>
    <w:rsid w:val="00CD2200"/>
    <w:rsid w:val="00CD713B"/>
    <w:rsid w:val="00CD77B5"/>
    <w:rsid w:val="00CD7B0E"/>
    <w:rsid w:val="00CD7B9F"/>
    <w:rsid w:val="00CE13E5"/>
    <w:rsid w:val="00CE2061"/>
    <w:rsid w:val="00CE21E1"/>
    <w:rsid w:val="00CE2D91"/>
    <w:rsid w:val="00CE4195"/>
    <w:rsid w:val="00CE53D5"/>
    <w:rsid w:val="00CE6683"/>
    <w:rsid w:val="00CF0787"/>
    <w:rsid w:val="00CF0B57"/>
    <w:rsid w:val="00CF0E6D"/>
    <w:rsid w:val="00CF1759"/>
    <w:rsid w:val="00CF1D35"/>
    <w:rsid w:val="00CF27EF"/>
    <w:rsid w:val="00CF2B32"/>
    <w:rsid w:val="00CF39E8"/>
    <w:rsid w:val="00CF5562"/>
    <w:rsid w:val="00CF6BBD"/>
    <w:rsid w:val="00CF78D6"/>
    <w:rsid w:val="00CF7EC0"/>
    <w:rsid w:val="00D0093B"/>
    <w:rsid w:val="00D00C01"/>
    <w:rsid w:val="00D03854"/>
    <w:rsid w:val="00D04D89"/>
    <w:rsid w:val="00D05361"/>
    <w:rsid w:val="00D07297"/>
    <w:rsid w:val="00D105BE"/>
    <w:rsid w:val="00D106F0"/>
    <w:rsid w:val="00D12FCE"/>
    <w:rsid w:val="00D138FD"/>
    <w:rsid w:val="00D13A4B"/>
    <w:rsid w:val="00D15355"/>
    <w:rsid w:val="00D17563"/>
    <w:rsid w:val="00D17887"/>
    <w:rsid w:val="00D202FD"/>
    <w:rsid w:val="00D20474"/>
    <w:rsid w:val="00D2289E"/>
    <w:rsid w:val="00D2347E"/>
    <w:rsid w:val="00D241EF"/>
    <w:rsid w:val="00D26FB2"/>
    <w:rsid w:val="00D27B84"/>
    <w:rsid w:val="00D30658"/>
    <w:rsid w:val="00D342A6"/>
    <w:rsid w:val="00D352A3"/>
    <w:rsid w:val="00D40A0A"/>
    <w:rsid w:val="00D40A74"/>
    <w:rsid w:val="00D40DE8"/>
    <w:rsid w:val="00D41CE3"/>
    <w:rsid w:val="00D41E69"/>
    <w:rsid w:val="00D420C2"/>
    <w:rsid w:val="00D42D26"/>
    <w:rsid w:val="00D436A7"/>
    <w:rsid w:val="00D44B04"/>
    <w:rsid w:val="00D457B9"/>
    <w:rsid w:val="00D45D32"/>
    <w:rsid w:val="00D47F66"/>
    <w:rsid w:val="00D50897"/>
    <w:rsid w:val="00D50944"/>
    <w:rsid w:val="00D50998"/>
    <w:rsid w:val="00D53FF8"/>
    <w:rsid w:val="00D55EA3"/>
    <w:rsid w:val="00D5652B"/>
    <w:rsid w:val="00D57397"/>
    <w:rsid w:val="00D610F0"/>
    <w:rsid w:val="00D61139"/>
    <w:rsid w:val="00D62AED"/>
    <w:rsid w:val="00D665D4"/>
    <w:rsid w:val="00D7147A"/>
    <w:rsid w:val="00D71BEB"/>
    <w:rsid w:val="00D71FE6"/>
    <w:rsid w:val="00D72A1F"/>
    <w:rsid w:val="00D72D84"/>
    <w:rsid w:val="00D72EFC"/>
    <w:rsid w:val="00D75F65"/>
    <w:rsid w:val="00D76533"/>
    <w:rsid w:val="00D77D3F"/>
    <w:rsid w:val="00D80726"/>
    <w:rsid w:val="00D80E9A"/>
    <w:rsid w:val="00D80EF8"/>
    <w:rsid w:val="00D81116"/>
    <w:rsid w:val="00D81460"/>
    <w:rsid w:val="00D83221"/>
    <w:rsid w:val="00D8388A"/>
    <w:rsid w:val="00D84F3C"/>
    <w:rsid w:val="00D84FD7"/>
    <w:rsid w:val="00D854AF"/>
    <w:rsid w:val="00D86424"/>
    <w:rsid w:val="00D864AD"/>
    <w:rsid w:val="00D87967"/>
    <w:rsid w:val="00D910DA"/>
    <w:rsid w:val="00D922BE"/>
    <w:rsid w:val="00D9272B"/>
    <w:rsid w:val="00D96F34"/>
    <w:rsid w:val="00DA0BDD"/>
    <w:rsid w:val="00DA388D"/>
    <w:rsid w:val="00DA38E4"/>
    <w:rsid w:val="00DA4FDB"/>
    <w:rsid w:val="00DA6650"/>
    <w:rsid w:val="00DB1383"/>
    <w:rsid w:val="00DB184F"/>
    <w:rsid w:val="00DB2D86"/>
    <w:rsid w:val="00DB3735"/>
    <w:rsid w:val="00DB3E3B"/>
    <w:rsid w:val="00DB5106"/>
    <w:rsid w:val="00DB607B"/>
    <w:rsid w:val="00DB654F"/>
    <w:rsid w:val="00DB7EB4"/>
    <w:rsid w:val="00DC21F1"/>
    <w:rsid w:val="00DC2EBF"/>
    <w:rsid w:val="00DC3823"/>
    <w:rsid w:val="00DC3FED"/>
    <w:rsid w:val="00DC621F"/>
    <w:rsid w:val="00DC7370"/>
    <w:rsid w:val="00DC776E"/>
    <w:rsid w:val="00DD054B"/>
    <w:rsid w:val="00DD1912"/>
    <w:rsid w:val="00DD25DE"/>
    <w:rsid w:val="00DD4960"/>
    <w:rsid w:val="00DD5783"/>
    <w:rsid w:val="00DD5803"/>
    <w:rsid w:val="00DD5DF5"/>
    <w:rsid w:val="00DD6754"/>
    <w:rsid w:val="00DD69B4"/>
    <w:rsid w:val="00DD73F9"/>
    <w:rsid w:val="00DD7552"/>
    <w:rsid w:val="00DE17EC"/>
    <w:rsid w:val="00DE21A7"/>
    <w:rsid w:val="00DE2800"/>
    <w:rsid w:val="00DE3846"/>
    <w:rsid w:val="00DE5263"/>
    <w:rsid w:val="00DE5EBF"/>
    <w:rsid w:val="00DE6283"/>
    <w:rsid w:val="00DE6656"/>
    <w:rsid w:val="00DF0A9D"/>
    <w:rsid w:val="00DF0DA0"/>
    <w:rsid w:val="00DF1627"/>
    <w:rsid w:val="00DF6751"/>
    <w:rsid w:val="00DF68ED"/>
    <w:rsid w:val="00E00C9D"/>
    <w:rsid w:val="00E014E4"/>
    <w:rsid w:val="00E015D7"/>
    <w:rsid w:val="00E017D8"/>
    <w:rsid w:val="00E01CB9"/>
    <w:rsid w:val="00E02823"/>
    <w:rsid w:val="00E029E1"/>
    <w:rsid w:val="00E04621"/>
    <w:rsid w:val="00E047F8"/>
    <w:rsid w:val="00E04EC5"/>
    <w:rsid w:val="00E06CE1"/>
    <w:rsid w:val="00E10E01"/>
    <w:rsid w:val="00E13028"/>
    <w:rsid w:val="00E1439E"/>
    <w:rsid w:val="00E14ACD"/>
    <w:rsid w:val="00E176EC"/>
    <w:rsid w:val="00E21C62"/>
    <w:rsid w:val="00E22FFD"/>
    <w:rsid w:val="00E23172"/>
    <w:rsid w:val="00E23375"/>
    <w:rsid w:val="00E23384"/>
    <w:rsid w:val="00E2394C"/>
    <w:rsid w:val="00E24B3E"/>
    <w:rsid w:val="00E2663F"/>
    <w:rsid w:val="00E26D40"/>
    <w:rsid w:val="00E27B9E"/>
    <w:rsid w:val="00E3060D"/>
    <w:rsid w:val="00E3229A"/>
    <w:rsid w:val="00E32948"/>
    <w:rsid w:val="00E32C8B"/>
    <w:rsid w:val="00E3359B"/>
    <w:rsid w:val="00E33E10"/>
    <w:rsid w:val="00E3456E"/>
    <w:rsid w:val="00E34E68"/>
    <w:rsid w:val="00E35658"/>
    <w:rsid w:val="00E374D8"/>
    <w:rsid w:val="00E37FCE"/>
    <w:rsid w:val="00E42750"/>
    <w:rsid w:val="00E43252"/>
    <w:rsid w:val="00E448A4"/>
    <w:rsid w:val="00E449FF"/>
    <w:rsid w:val="00E4563D"/>
    <w:rsid w:val="00E45DE4"/>
    <w:rsid w:val="00E46061"/>
    <w:rsid w:val="00E46ED7"/>
    <w:rsid w:val="00E47A63"/>
    <w:rsid w:val="00E47F84"/>
    <w:rsid w:val="00E50AD4"/>
    <w:rsid w:val="00E50AE4"/>
    <w:rsid w:val="00E52ACD"/>
    <w:rsid w:val="00E52D1C"/>
    <w:rsid w:val="00E530C5"/>
    <w:rsid w:val="00E5345E"/>
    <w:rsid w:val="00E53B4D"/>
    <w:rsid w:val="00E54645"/>
    <w:rsid w:val="00E549A4"/>
    <w:rsid w:val="00E564A8"/>
    <w:rsid w:val="00E56E24"/>
    <w:rsid w:val="00E57102"/>
    <w:rsid w:val="00E601DF"/>
    <w:rsid w:val="00E606CE"/>
    <w:rsid w:val="00E6101D"/>
    <w:rsid w:val="00E613FF"/>
    <w:rsid w:val="00E621E5"/>
    <w:rsid w:val="00E633E3"/>
    <w:rsid w:val="00E63C0B"/>
    <w:rsid w:val="00E64193"/>
    <w:rsid w:val="00E641B5"/>
    <w:rsid w:val="00E6452A"/>
    <w:rsid w:val="00E6498C"/>
    <w:rsid w:val="00E66794"/>
    <w:rsid w:val="00E66E5C"/>
    <w:rsid w:val="00E7059B"/>
    <w:rsid w:val="00E70705"/>
    <w:rsid w:val="00E73851"/>
    <w:rsid w:val="00E738A1"/>
    <w:rsid w:val="00E74C62"/>
    <w:rsid w:val="00E76C21"/>
    <w:rsid w:val="00E778D3"/>
    <w:rsid w:val="00E77929"/>
    <w:rsid w:val="00E77D91"/>
    <w:rsid w:val="00E802CD"/>
    <w:rsid w:val="00E809AF"/>
    <w:rsid w:val="00E828DF"/>
    <w:rsid w:val="00E8321E"/>
    <w:rsid w:val="00E8335A"/>
    <w:rsid w:val="00E835A1"/>
    <w:rsid w:val="00E842B9"/>
    <w:rsid w:val="00E842DD"/>
    <w:rsid w:val="00E84662"/>
    <w:rsid w:val="00E8532F"/>
    <w:rsid w:val="00E902E0"/>
    <w:rsid w:val="00E908A9"/>
    <w:rsid w:val="00E90A0A"/>
    <w:rsid w:val="00E954E7"/>
    <w:rsid w:val="00E95933"/>
    <w:rsid w:val="00E965AB"/>
    <w:rsid w:val="00E969E5"/>
    <w:rsid w:val="00E974B6"/>
    <w:rsid w:val="00EA45E8"/>
    <w:rsid w:val="00EA5605"/>
    <w:rsid w:val="00EA7D35"/>
    <w:rsid w:val="00EB0A31"/>
    <w:rsid w:val="00EB0F89"/>
    <w:rsid w:val="00EB30B5"/>
    <w:rsid w:val="00EB4170"/>
    <w:rsid w:val="00EB6976"/>
    <w:rsid w:val="00EB6F58"/>
    <w:rsid w:val="00EB7908"/>
    <w:rsid w:val="00EB7F72"/>
    <w:rsid w:val="00EC026A"/>
    <w:rsid w:val="00EC03A8"/>
    <w:rsid w:val="00EC2556"/>
    <w:rsid w:val="00EC388F"/>
    <w:rsid w:val="00EC3C62"/>
    <w:rsid w:val="00EC555F"/>
    <w:rsid w:val="00EC6DA0"/>
    <w:rsid w:val="00ED1196"/>
    <w:rsid w:val="00ED17FC"/>
    <w:rsid w:val="00ED1A65"/>
    <w:rsid w:val="00ED1E0E"/>
    <w:rsid w:val="00ED2DE7"/>
    <w:rsid w:val="00ED34EA"/>
    <w:rsid w:val="00ED50A9"/>
    <w:rsid w:val="00ED7B90"/>
    <w:rsid w:val="00EE1C4B"/>
    <w:rsid w:val="00EE2DC7"/>
    <w:rsid w:val="00EE3B69"/>
    <w:rsid w:val="00EE452D"/>
    <w:rsid w:val="00EE685F"/>
    <w:rsid w:val="00EF1951"/>
    <w:rsid w:val="00EF2BC5"/>
    <w:rsid w:val="00EF4459"/>
    <w:rsid w:val="00EF60A1"/>
    <w:rsid w:val="00EF7E1B"/>
    <w:rsid w:val="00F00E4F"/>
    <w:rsid w:val="00F014CC"/>
    <w:rsid w:val="00F03223"/>
    <w:rsid w:val="00F03689"/>
    <w:rsid w:val="00F0518A"/>
    <w:rsid w:val="00F0598A"/>
    <w:rsid w:val="00F103D7"/>
    <w:rsid w:val="00F129D1"/>
    <w:rsid w:val="00F1437B"/>
    <w:rsid w:val="00F14D8C"/>
    <w:rsid w:val="00F14F57"/>
    <w:rsid w:val="00F157D2"/>
    <w:rsid w:val="00F16650"/>
    <w:rsid w:val="00F16851"/>
    <w:rsid w:val="00F16CDE"/>
    <w:rsid w:val="00F2032D"/>
    <w:rsid w:val="00F21159"/>
    <w:rsid w:val="00F21997"/>
    <w:rsid w:val="00F22122"/>
    <w:rsid w:val="00F2274C"/>
    <w:rsid w:val="00F22EAD"/>
    <w:rsid w:val="00F256E8"/>
    <w:rsid w:val="00F269CE"/>
    <w:rsid w:val="00F27E6F"/>
    <w:rsid w:val="00F3049F"/>
    <w:rsid w:val="00F30F7C"/>
    <w:rsid w:val="00F32222"/>
    <w:rsid w:val="00F32C86"/>
    <w:rsid w:val="00F32FAB"/>
    <w:rsid w:val="00F33105"/>
    <w:rsid w:val="00F34C19"/>
    <w:rsid w:val="00F359D9"/>
    <w:rsid w:val="00F36B37"/>
    <w:rsid w:val="00F3781F"/>
    <w:rsid w:val="00F378AB"/>
    <w:rsid w:val="00F37A14"/>
    <w:rsid w:val="00F418FD"/>
    <w:rsid w:val="00F42A92"/>
    <w:rsid w:val="00F461B1"/>
    <w:rsid w:val="00F47475"/>
    <w:rsid w:val="00F4759D"/>
    <w:rsid w:val="00F47782"/>
    <w:rsid w:val="00F50028"/>
    <w:rsid w:val="00F52C3B"/>
    <w:rsid w:val="00F53678"/>
    <w:rsid w:val="00F54F6C"/>
    <w:rsid w:val="00F55AF3"/>
    <w:rsid w:val="00F579C5"/>
    <w:rsid w:val="00F57EEB"/>
    <w:rsid w:val="00F6076C"/>
    <w:rsid w:val="00F608B1"/>
    <w:rsid w:val="00F60B5A"/>
    <w:rsid w:val="00F62E57"/>
    <w:rsid w:val="00F64392"/>
    <w:rsid w:val="00F6471A"/>
    <w:rsid w:val="00F66B68"/>
    <w:rsid w:val="00F71D67"/>
    <w:rsid w:val="00F72C9F"/>
    <w:rsid w:val="00F73D68"/>
    <w:rsid w:val="00F76FBE"/>
    <w:rsid w:val="00F7784E"/>
    <w:rsid w:val="00F77AD5"/>
    <w:rsid w:val="00F8168D"/>
    <w:rsid w:val="00F825EC"/>
    <w:rsid w:val="00F841FF"/>
    <w:rsid w:val="00F86D35"/>
    <w:rsid w:val="00F9084F"/>
    <w:rsid w:val="00F909CD"/>
    <w:rsid w:val="00F91447"/>
    <w:rsid w:val="00F91E3E"/>
    <w:rsid w:val="00F91F7E"/>
    <w:rsid w:val="00F92B7D"/>
    <w:rsid w:val="00F92C84"/>
    <w:rsid w:val="00F948E6"/>
    <w:rsid w:val="00F94A3D"/>
    <w:rsid w:val="00F9602D"/>
    <w:rsid w:val="00F97C69"/>
    <w:rsid w:val="00F97DC0"/>
    <w:rsid w:val="00FA2372"/>
    <w:rsid w:val="00FA2BF9"/>
    <w:rsid w:val="00FA2F38"/>
    <w:rsid w:val="00FA305C"/>
    <w:rsid w:val="00FA3C57"/>
    <w:rsid w:val="00FA57FA"/>
    <w:rsid w:val="00FA6D7E"/>
    <w:rsid w:val="00FA7788"/>
    <w:rsid w:val="00FA7E18"/>
    <w:rsid w:val="00FB0A4C"/>
    <w:rsid w:val="00FB1EB1"/>
    <w:rsid w:val="00FB27BF"/>
    <w:rsid w:val="00FB3723"/>
    <w:rsid w:val="00FB4C5B"/>
    <w:rsid w:val="00FB5B1C"/>
    <w:rsid w:val="00FB600C"/>
    <w:rsid w:val="00FB7AC4"/>
    <w:rsid w:val="00FC09F6"/>
    <w:rsid w:val="00FC1CE3"/>
    <w:rsid w:val="00FC2C8C"/>
    <w:rsid w:val="00FC4203"/>
    <w:rsid w:val="00FC47F0"/>
    <w:rsid w:val="00FC4E36"/>
    <w:rsid w:val="00FC5124"/>
    <w:rsid w:val="00FC62BD"/>
    <w:rsid w:val="00FC7734"/>
    <w:rsid w:val="00FD0186"/>
    <w:rsid w:val="00FD2574"/>
    <w:rsid w:val="00FD33F7"/>
    <w:rsid w:val="00FD4822"/>
    <w:rsid w:val="00FD49DA"/>
    <w:rsid w:val="00FD5732"/>
    <w:rsid w:val="00FD5C6C"/>
    <w:rsid w:val="00FD7275"/>
    <w:rsid w:val="00FD7EC4"/>
    <w:rsid w:val="00FE0763"/>
    <w:rsid w:val="00FE0C99"/>
    <w:rsid w:val="00FE0CD4"/>
    <w:rsid w:val="00FE4B2C"/>
    <w:rsid w:val="00FE540D"/>
    <w:rsid w:val="00FE7DAD"/>
    <w:rsid w:val="00FF0BC7"/>
    <w:rsid w:val="00FF1ACD"/>
    <w:rsid w:val="00FF1AED"/>
    <w:rsid w:val="00FF206B"/>
    <w:rsid w:val="00FF22AB"/>
    <w:rsid w:val="00FF307B"/>
    <w:rsid w:val="00FF4610"/>
    <w:rsid w:val="00FF498E"/>
    <w:rsid w:val="00FF5493"/>
    <w:rsid w:val="00FF6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52842"/>
  <w15:chartTrackingRefBased/>
  <w15:docId w15:val="{C40129C4-0B72-4467-987C-19639591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EB"/>
    <w:pPr>
      <w:ind w:left="720"/>
      <w:contextualSpacing/>
    </w:pPr>
  </w:style>
  <w:style w:type="paragraph" w:styleId="Header">
    <w:name w:val="header"/>
    <w:basedOn w:val="Normal"/>
    <w:link w:val="HeaderChar"/>
    <w:uiPriority w:val="99"/>
    <w:unhideWhenUsed/>
    <w:rsid w:val="0007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66"/>
  </w:style>
  <w:style w:type="paragraph" w:styleId="Footer">
    <w:name w:val="footer"/>
    <w:basedOn w:val="Normal"/>
    <w:link w:val="FooterChar"/>
    <w:uiPriority w:val="99"/>
    <w:unhideWhenUsed/>
    <w:rsid w:val="0007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66"/>
  </w:style>
  <w:style w:type="character" w:styleId="Hyperlink">
    <w:name w:val="Hyperlink"/>
    <w:basedOn w:val="DefaultParagraphFont"/>
    <w:uiPriority w:val="99"/>
    <w:unhideWhenUsed/>
    <w:rsid w:val="00786831"/>
    <w:rPr>
      <w:color w:val="0563C1" w:themeColor="hyperlink"/>
      <w:u w:val="single"/>
    </w:rPr>
  </w:style>
  <w:style w:type="character" w:styleId="UnresolvedMention">
    <w:name w:val="Unresolved Mention"/>
    <w:basedOn w:val="DefaultParagraphFont"/>
    <w:uiPriority w:val="99"/>
    <w:semiHidden/>
    <w:unhideWhenUsed/>
    <w:rsid w:val="00786831"/>
    <w:rPr>
      <w:color w:val="605E5C"/>
      <w:shd w:val="clear" w:color="auto" w:fill="E1DFDD"/>
    </w:rPr>
  </w:style>
  <w:style w:type="paragraph" w:styleId="NormalWeb">
    <w:name w:val="Normal (Web)"/>
    <w:basedOn w:val="Normal"/>
    <w:uiPriority w:val="99"/>
    <w:unhideWhenUsed/>
    <w:rsid w:val="00FF4610"/>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770838">
      <w:bodyDiv w:val="1"/>
      <w:marLeft w:val="0"/>
      <w:marRight w:val="0"/>
      <w:marTop w:val="0"/>
      <w:marBottom w:val="0"/>
      <w:divBdr>
        <w:top w:val="none" w:sz="0" w:space="0" w:color="auto"/>
        <w:left w:val="none" w:sz="0" w:space="0" w:color="auto"/>
        <w:bottom w:val="none" w:sz="0" w:space="0" w:color="auto"/>
        <w:right w:val="none" w:sz="0" w:space="0" w:color="auto"/>
      </w:divBdr>
    </w:div>
    <w:div w:id="2137989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442">
          <w:marLeft w:val="0"/>
          <w:marRight w:val="0"/>
          <w:marTop w:val="240"/>
          <w:marBottom w:val="240"/>
          <w:divBdr>
            <w:top w:val="none" w:sz="0" w:space="0" w:color="auto"/>
            <w:left w:val="none" w:sz="0" w:space="0" w:color="auto"/>
            <w:bottom w:val="none" w:sz="0" w:space="0" w:color="auto"/>
            <w:right w:val="none" w:sz="0" w:space="0" w:color="auto"/>
          </w:divBdr>
          <w:divsChild>
            <w:div w:id="2073574820">
              <w:marLeft w:val="0"/>
              <w:marRight w:val="0"/>
              <w:marTop w:val="0"/>
              <w:marBottom w:val="0"/>
              <w:divBdr>
                <w:top w:val="none" w:sz="0" w:space="0" w:color="auto"/>
                <w:left w:val="none" w:sz="0" w:space="0" w:color="auto"/>
                <w:bottom w:val="none" w:sz="0" w:space="0" w:color="auto"/>
                <w:right w:val="none" w:sz="0" w:space="0" w:color="auto"/>
              </w:divBdr>
            </w:div>
            <w:div w:id="1642728776">
              <w:marLeft w:val="0"/>
              <w:marRight w:val="0"/>
              <w:marTop w:val="0"/>
              <w:marBottom w:val="0"/>
              <w:divBdr>
                <w:top w:val="none" w:sz="0" w:space="0" w:color="auto"/>
                <w:left w:val="none" w:sz="0" w:space="0" w:color="auto"/>
                <w:bottom w:val="none" w:sz="0" w:space="0" w:color="auto"/>
                <w:right w:val="none" w:sz="0" w:space="0" w:color="auto"/>
              </w:divBdr>
            </w:div>
            <w:div w:id="751049007">
              <w:marLeft w:val="0"/>
              <w:marRight w:val="0"/>
              <w:marTop w:val="30"/>
              <w:marBottom w:val="0"/>
              <w:divBdr>
                <w:top w:val="none" w:sz="0" w:space="0" w:color="auto"/>
                <w:left w:val="none" w:sz="0" w:space="0" w:color="auto"/>
                <w:bottom w:val="none" w:sz="0" w:space="0" w:color="auto"/>
                <w:right w:val="none" w:sz="0" w:space="0" w:color="auto"/>
              </w:divBdr>
              <w:divsChild>
                <w:div w:id="466553284">
                  <w:marLeft w:val="0"/>
                  <w:marRight w:val="0"/>
                  <w:marTop w:val="0"/>
                  <w:marBottom w:val="0"/>
                  <w:divBdr>
                    <w:top w:val="none" w:sz="0" w:space="0" w:color="auto"/>
                    <w:left w:val="none" w:sz="0" w:space="0" w:color="auto"/>
                    <w:bottom w:val="none" w:sz="0" w:space="0" w:color="auto"/>
                    <w:right w:val="none" w:sz="0" w:space="0" w:color="auto"/>
                  </w:divBdr>
                </w:div>
                <w:div w:id="695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364">
          <w:marLeft w:val="0"/>
          <w:marRight w:val="0"/>
          <w:marTop w:val="240"/>
          <w:marBottom w:val="240"/>
          <w:divBdr>
            <w:top w:val="none" w:sz="0" w:space="0" w:color="auto"/>
            <w:left w:val="none" w:sz="0" w:space="0" w:color="auto"/>
            <w:bottom w:val="none" w:sz="0" w:space="0" w:color="auto"/>
            <w:right w:val="none" w:sz="0" w:space="0" w:color="auto"/>
          </w:divBdr>
          <w:divsChild>
            <w:div w:id="11180615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1092311726">
              <w:marLeft w:val="0"/>
              <w:marRight w:val="0"/>
              <w:marTop w:val="30"/>
              <w:marBottom w:val="0"/>
              <w:divBdr>
                <w:top w:val="none" w:sz="0" w:space="0" w:color="auto"/>
                <w:left w:val="none" w:sz="0" w:space="0" w:color="auto"/>
                <w:bottom w:val="none" w:sz="0" w:space="0" w:color="auto"/>
                <w:right w:val="none" w:sz="0" w:space="0" w:color="auto"/>
              </w:divBdr>
              <w:divsChild>
                <w:div w:id="543636880">
                  <w:marLeft w:val="0"/>
                  <w:marRight w:val="0"/>
                  <w:marTop w:val="0"/>
                  <w:marBottom w:val="0"/>
                  <w:divBdr>
                    <w:top w:val="none" w:sz="0" w:space="0" w:color="auto"/>
                    <w:left w:val="none" w:sz="0" w:space="0" w:color="auto"/>
                    <w:bottom w:val="none" w:sz="0" w:space="0" w:color="auto"/>
                    <w:right w:val="none" w:sz="0" w:space="0" w:color="auto"/>
                  </w:divBdr>
                </w:div>
                <w:div w:id="14522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Hive/LanguageManual+LateralView" TargetMode="External"/><Relationship Id="rId13" Type="http://schemas.openxmlformats.org/officeDocument/2006/relationships/hyperlink" Target="https://blog.clairvoyantsoft.com/hive-acid-transactions-part-i-f08da70b591b" TargetMode="External"/><Relationship Id="rId18" Type="http://schemas.openxmlformats.org/officeDocument/2006/relationships/image" Target="media/image5.pn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medium.com/@melissa.milligan/getting-started-with-data-engineering-on-databricks-88b4ebaf7a94" TargetMode="External"/><Relationship Id="rId34" Type="http://schemas.openxmlformats.org/officeDocument/2006/relationships/hyperlink" Target="https://gemini.google.com/faq" TargetMode="External"/><Relationship Id="rId7" Type="http://schemas.openxmlformats.org/officeDocument/2006/relationships/hyperlink" Target="https://spark.apache.org/docs/latest/sql-ref-syntax-qry-select-lateral-view.html" TargetMode="External"/><Relationship Id="rId12" Type="http://schemas.openxmlformats.org/officeDocument/2006/relationships/hyperlink" Target="https://sparkbyexamples.com/apache-hive/hive-enable-and-use-acid-transactions/"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hyperlink" Target="https://gemini.google.com/faq"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ndy-huang/abc-b7cbaf37e4f7" TargetMode="External"/><Relationship Id="rId24" Type="http://schemas.openxmlformats.org/officeDocument/2006/relationships/image" Target="media/image10.jpeg"/><Relationship Id="rId32" Type="http://schemas.openxmlformats.org/officeDocument/2006/relationships/hyperlink" Target="https://medium.com/@sujathamudadla1213/how-can-you-configure-hive-for-dynamic-partitioning-and-specify-the-number-of-reducers-for-a-job-1a6464da4143"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medium.com/curious-data-catalog/sparks-salting-a-step-towards-mitigating-skew-problem-5b2e66791620" TargetMode="External"/><Relationship Id="rId10" Type="http://schemas.openxmlformats.org/officeDocument/2006/relationships/hyperlink" Target="https://stackoverflow.com/questions/43263038/empty-string-is-not-treated-as-null-in-hive"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cwiki.apache.org/confluence/display/Hive/HivePlugins"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s://teepika-r-m.medium.com/cost-based-optimization-in-hive-ea0c6296894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13581</TotalTime>
  <Pages>40</Pages>
  <Words>6404</Words>
  <Characters>36509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5457</cp:revision>
  <dcterms:created xsi:type="dcterms:W3CDTF">2024-04-07T12:40:00Z</dcterms:created>
  <dcterms:modified xsi:type="dcterms:W3CDTF">2024-06-29T05:17:00Z</dcterms:modified>
</cp:coreProperties>
</file>